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2D" w:rsidRPr="002F7CCD" w:rsidRDefault="005A392D" w:rsidP="005A392D">
      <w:pPr>
        <w:pStyle w:val="Zhlav"/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2F7CCD">
        <w:rPr>
          <w:rFonts w:ascii="Arial" w:hAnsi="Arial" w:cs="Arial"/>
          <w:b/>
          <w:sz w:val="24"/>
          <w:szCs w:val="24"/>
        </w:rPr>
        <w:t xml:space="preserve">Čestné prohlášení o splnění kvalifikačních předpokladů </w:t>
      </w:r>
    </w:p>
    <w:p w:rsidR="005A392D" w:rsidRPr="001F7F91" w:rsidRDefault="005A392D" w:rsidP="005A392D">
      <w:pPr>
        <w:pStyle w:val="Zhlav"/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(vzor)</w:t>
      </w:r>
    </w:p>
    <w:p w:rsidR="005A392D" w:rsidRDefault="005A392D" w:rsidP="005A392D">
      <w:pPr>
        <w:rPr>
          <w:rFonts w:ascii="Arial" w:hAnsi="Arial" w:cs="Arial"/>
          <w:b/>
          <w:sz w:val="20"/>
          <w:szCs w:val="20"/>
        </w:rPr>
      </w:pPr>
    </w:p>
    <w:p w:rsidR="005A392D" w:rsidRDefault="005A392D" w:rsidP="005A392D">
      <w:pPr>
        <w:rPr>
          <w:rFonts w:ascii="Arial" w:hAnsi="Arial" w:cs="Arial"/>
          <w:b/>
          <w:sz w:val="20"/>
          <w:szCs w:val="20"/>
        </w:rPr>
      </w:pPr>
    </w:p>
    <w:p w:rsidR="005A392D" w:rsidRDefault="005A392D" w:rsidP="005A392D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235AC3" w:rsidRPr="00235AC3">
        <w:rPr>
          <w:rFonts w:ascii="Arial" w:hAnsi="Arial" w:cs="Arial"/>
          <w:b/>
          <w:sz w:val="20"/>
          <w:szCs w:val="20"/>
        </w:rPr>
        <w:t xml:space="preserve">Energetické úspory </w:t>
      </w:r>
      <w:r w:rsidR="00332780">
        <w:rPr>
          <w:rFonts w:ascii="Arial" w:hAnsi="Arial" w:cs="Arial"/>
          <w:b/>
          <w:sz w:val="20"/>
          <w:szCs w:val="20"/>
        </w:rPr>
        <w:t>budovy</w:t>
      </w:r>
      <w:r w:rsidR="00235AC3" w:rsidRPr="00235AC3">
        <w:rPr>
          <w:rFonts w:ascii="Arial" w:hAnsi="Arial" w:cs="Arial"/>
          <w:b/>
          <w:sz w:val="20"/>
          <w:szCs w:val="20"/>
        </w:rPr>
        <w:t xml:space="preserve"> H O</w:t>
      </w:r>
      <w:r w:rsidR="00332780">
        <w:rPr>
          <w:rFonts w:ascii="Arial" w:hAnsi="Arial" w:cs="Arial"/>
          <w:b/>
          <w:sz w:val="20"/>
          <w:szCs w:val="20"/>
        </w:rPr>
        <w:t>N</w:t>
      </w:r>
      <w:r w:rsidR="00235AC3" w:rsidRPr="00235AC3">
        <w:rPr>
          <w:rFonts w:ascii="Arial" w:hAnsi="Arial" w:cs="Arial"/>
          <w:b/>
          <w:sz w:val="20"/>
          <w:szCs w:val="20"/>
        </w:rPr>
        <w:t xml:space="preserve"> Příbram</w:t>
      </w:r>
      <w:r w:rsidR="00332780">
        <w:rPr>
          <w:rFonts w:ascii="Arial" w:hAnsi="Arial" w:cs="Arial"/>
          <w:b/>
          <w:sz w:val="20"/>
          <w:szCs w:val="20"/>
        </w:rPr>
        <w:t>, a.s.</w:t>
      </w:r>
      <w:bookmarkStart w:id="0" w:name="_GoBack"/>
      <w:bookmarkEnd w:id="0"/>
    </w:p>
    <w:p w:rsidR="00235AC3" w:rsidRPr="001F7F91" w:rsidRDefault="00235AC3" w:rsidP="005A392D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5A392D" w:rsidRDefault="005A392D" w:rsidP="005A392D">
      <w:pPr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Zadavatel: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Oblastní nemocníce Příbram, a.s.</w:t>
      </w:r>
    </w:p>
    <w:p w:rsidR="005A392D" w:rsidRPr="001F7F91" w:rsidRDefault="005A392D" w:rsidP="005A392D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Gen. R. Tesaříka 80, 261 01 Příbram</w:t>
      </w:r>
    </w:p>
    <w:p w:rsidR="005A392D" w:rsidRDefault="005A392D" w:rsidP="005A39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IČO: 270 85  031</w:t>
      </w:r>
    </w:p>
    <w:p w:rsidR="005A392D" w:rsidRDefault="005A392D" w:rsidP="005A392D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5A392D" w:rsidRPr="007D2963" w:rsidTr="007D3ED9">
        <w:trPr>
          <w:cantSplit/>
          <w:trHeight w:val="238"/>
        </w:trPr>
        <w:tc>
          <w:tcPr>
            <w:tcW w:w="3547" w:type="dxa"/>
          </w:tcPr>
          <w:p w:rsidR="005A392D" w:rsidRPr="007D2963" w:rsidRDefault="005A392D" w:rsidP="007D3ED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Dodavatel:</w:t>
            </w:r>
          </w:p>
          <w:p w:rsidR="005A392D" w:rsidRPr="007D2963" w:rsidRDefault="005A392D" w:rsidP="007D3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Obchodní firma/název</w:t>
            </w:r>
          </w:p>
          <w:p w:rsidR="005A392D" w:rsidRPr="007D2963" w:rsidRDefault="005A392D" w:rsidP="007D3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IČ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5A392D" w:rsidRPr="007D2963" w:rsidTr="007D3ED9">
        <w:trPr>
          <w:cantSplit/>
          <w:trHeight w:val="238"/>
        </w:trPr>
        <w:tc>
          <w:tcPr>
            <w:tcW w:w="3547" w:type="dxa"/>
          </w:tcPr>
          <w:p w:rsidR="005A392D" w:rsidRPr="007D2963" w:rsidRDefault="005A392D" w:rsidP="007D3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Sídlo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5A392D" w:rsidRPr="007D2963" w:rsidTr="007D3ED9">
        <w:trPr>
          <w:cantSplit/>
          <w:trHeight w:val="238"/>
        </w:trPr>
        <w:tc>
          <w:tcPr>
            <w:tcW w:w="3547" w:type="dxa"/>
          </w:tcPr>
          <w:p w:rsidR="005A392D" w:rsidRPr="007D2963" w:rsidRDefault="005A392D" w:rsidP="007D3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Osoba oprávněná za uchazeče jednat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5A392D" w:rsidRPr="007D2963" w:rsidTr="007D3ED9">
        <w:trPr>
          <w:cantSplit/>
          <w:trHeight w:val="238"/>
        </w:trPr>
        <w:tc>
          <w:tcPr>
            <w:tcW w:w="3547" w:type="dxa"/>
          </w:tcPr>
          <w:p w:rsidR="005A392D" w:rsidRPr="007D2963" w:rsidRDefault="005A392D" w:rsidP="007D3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Kontaktní osoba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5A392D" w:rsidRPr="007D2963" w:rsidTr="007D3ED9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5A392D" w:rsidRPr="007D2963" w:rsidRDefault="005A392D" w:rsidP="007D3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telefon / fax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5A392D" w:rsidRPr="007D2963" w:rsidTr="007D3ED9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5A392D" w:rsidRPr="007D2963" w:rsidRDefault="005A392D" w:rsidP="007D3ED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e-mail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</w:tbl>
    <w:p w:rsidR="005A392D" w:rsidRPr="007D2963" w:rsidRDefault="005A392D" w:rsidP="005A392D">
      <w:pPr>
        <w:rPr>
          <w:rFonts w:ascii="Arial" w:eastAsia="Times New Roman" w:hAnsi="Arial" w:cs="Arial"/>
          <w:b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spacing w:after="200"/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spacing w:after="200"/>
        <w:rPr>
          <w:rFonts w:ascii="Arial" w:eastAsia="Times New Roman" w:hAnsi="Arial" w:cs="Arial"/>
          <w:sz w:val="20"/>
          <w:szCs w:val="20"/>
        </w:rPr>
      </w:pPr>
    </w:p>
    <w:p w:rsidR="005A392D" w:rsidRPr="007D2963" w:rsidRDefault="005A392D" w:rsidP="005A392D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>Ke dni …………………… prohlašuji, že dodavatel …………………</w:t>
      </w:r>
    </w:p>
    <w:p w:rsidR="005A392D" w:rsidRPr="007D2963" w:rsidRDefault="005A392D" w:rsidP="005A392D">
      <w:pPr>
        <w:spacing w:after="200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 xml:space="preserve">splňuje kvalifikační předpoklady stanovené v zadávací dokumentaci výše uvedené veřejné zakázky, tedy </w:t>
      </w:r>
    </w:p>
    <w:p w:rsidR="005A392D" w:rsidRPr="007D2963" w:rsidRDefault="005A392D" w:rsidP="005A392D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>splňuje základní způsobilost</w:t>
      </w:r>
    </w:p>
    <w:p w:rsidR="005A392D" w:rsidRPr="007D2963" w:rsidRDefault="005A392D" w:rsidP="005A392D">
      <w:pPr>
        <w:ind w:left="284"/>
        <w:jc w:val="both"/>
        <w:rPr>
          <w:rFonts w:ascii="Arial" w:eastAsia="Times New Roman" w:hAnsi="Arial" w:cs="Arial"/>
        </w:rPr>
      </w:pPr>
    </w:p>
    <w:p w:rsidR="005A392D" w:rsidRDefault="005A392D" w:rsidP="005A392D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 xml:space="preserve">splňuje profesní způsobilost </w:t>
      </w:r>
    </w:p>
    <w:p w:rsidR="005A392D" w:rsidRDefault="005A392D" w:rsidP="005A392D">
      <w:pPr>
        <w:ind w:left="284"/>
        <w:jc w:val="both"/>
        <w:rPr>
          <w:rFonts w:ascii="Arial" w:eastAsia="Times New Roman" w:hAnsi="Arial" w:cs="Arial"/>
        </w:rPr>
      </w:pPr>
    </w:p>
    <w:p w:rsidR="005A392D" w:rsidRDefault="005A392D" w:rsidP="005A392D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splňuje ekonomickou kvalifikaci</w:t>
      </w:r>
    </w:p>
    <w:p w:rsidR="005A392D" w:rsidRPr="007D2963" w:rsidRDefault="005A392D" w:rsidP="005A392D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5A392D" w:rsidRPr="007D2963" w:rsidRDefault="005A392D" w:rsidP="005A392D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>splňuje technick</w:t>
      </w:r>
      <w:r>
        <w:rPr>
          <w:rFonts w:ascii="Arial" w:eastAsia="Times New Roman" w:hAnsi="Arial" w:cs="Arial"/>
        </w:rPr>
        <w:t>ou kvalifikaci</w:t>
      </w:r>
      <w:r w:rsidRPr="007D2963">
        <w:rPr>
          <w:rFonts w:ascii="Arial" w:eastAsia="Times New Roman" w:hAnsi="Arial" w:cs="Arial"/>
        </w:rPr>
        <w:t>.</w:t>
      </w:r>
    </w:p>
    <w:p w:rsidR="005A392D" w:rsidRPr="007D2963" w:rsidRDefault="005A392D" w:rsidP="005A392D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5A392D" w:rsidRPr="007D2963" w:rsidRDefault="005A392D" w:rsidP="005A392D">
      <w:pPr>
        <w:spacing w:after="200"/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5A392D" w:rsidRPr="007D2963" w:rsidRDefault="005A392D" w:rsidP="005A392D">
      <w:pPr>
        <w:spacing w:after="200"/>
        <w:jc w:val="both"/>
        <w:rPr>
          <w:rFonts w:ascii="Arial" w:eastAsia="Times New Roman" w:hAnsi="Arial" w:cs="Arial"/>
        </w:rPr>
      </w:pPr>
    </w:p>
    <w:p w:rsidR="005A392D" w:rsidRPr="007D2963" w:rsidRDefault="005A392D" w:rsidP="005A392D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V </w:t>
      </w:r>
      <w:r w:rsidRPr="007D2963">
        <w:rPr>
          <w:rFonts w:ascii="Arial" w:eastAsia="Times New Roman" w:hAnsi="Arial" w:cs="Arial"/>
          <w:bCs/>
          <w:sz w:val="20"/>
          <w:szCs w:val="20"/>
        </w:rPr>
        <w:t xml:space="preserve">……… </w:t>
      </w:r>
      <w:r w:rsidRPr="007D2963">
        <w:rPr>
          <w:rFonts w:ascii="Arial" w:eastAsia="Times New Roman" w:hAnsi="Arial" w:cs="Arial"/>
          <w:sz w:val="20"/>
          <w:szCs w:val="20"/>
        </w:rPr>
        <w:t>dne ……</w:t>
      </w:r>
    </w:p>
    <w:p w:rsidR="005A392D" w:rsidRPr="007D2963" w:rsidRDefault="005A392D" w:rsidP="005A392D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:rsidR="005A392D" w:rsidRPr="007D2963" w:rsidRDefault="005A392D" w:rsidP="005A392D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:rsidR="005A392D" w:rsidRPr="007D2963" w:rsidRDefault="005A392D" w:rsidP="005A392D">
      <w:pPr>
        <w:spacing w:after="200"/>
        <w:ind w:left="2832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      ______________________________________________</w:t>
      </w:r>
    </w:p>
    <w:p w:rsidR="005A392D" w:rsidRPr="007D2963" w:rsidRDefault="005A392D" w:rsidP="005A392D">
      <w:pPr>
        <w:spacing w:after="200"/>
        <w:ind w:left="354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        podpis osoby oprávněné jednat jménem či za dodavatele</w:t>
      </w:r>
    </w:p>
    <w:p w:rsidR="005A392D" w:rsidRPr="001F7F91" w:rsidRDefault="005A392D" w:rsidP="005A392D">
      <w:pPr>
        <w:rPr>
          <w:rFonts w:ascii="Arial" w:hAnsi="Arial" w:cs="Arial"/>
          <w:sz w:val="20"/>
          <w:szCs w:val="20"/>
        </w:rPr>
      </w:pPr>
    </w:p>
    <w:p w:rsidR="005A392D" w:rsidRDefault="005A392D" w:rsidP="005A392D">
      <w:pPr>
        <w:ind w:left="3540"/>
        <w:rPr>
          <w:rFonts w:ascii="Arial" w:hAnsi="Arial" w:cs="Arial"/>
          <w:sz w:val="20"/>
          <w:szCs w:val="20"/>
        </w:rPr>
      </w:pPr>
    </w:p>
    <w:p w:rsidR="00450B4B" w:rsidRDefault="00450B4B"/>
    <w:sectPr w:rsidR="00450B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2D" w:rsidRDefault="005A392D" w:rsidP="005A392D">
      <w:r>
        <w:separator/>
      </w:r>
    </w:p>
  </w:endnote>
  <w:endnote w:type="continuationSeparator" w:id="0">
    <w:p w:rsidR="005A392D" w:rsidRDefault="005A392D" w:rsidP="005A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2D" w:rsidRDefault="005A392D">
    <w:pPr>
      <w:pStyle w:val="Zpat"/>
    </w:pPr>
    <w:r>
      <w:t>Příloha č.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2D" w:rsidRDefault="005A392D" w:rsidP="005A392D">
      <w:r>
        <w:separator/>
      </w:r>
    </w:p>
  </w:footnote>
  <w:footnote w:type="continuationSeparator" w:id="0">
    <w:p w:rsidR="005A392D" w:rsidRDefault="005A392D" w:rsidP="005A3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2D" w:rsidRDefault="00523201">
    <w:pPr>
      <w:pStyle w:val="Zhlav"/>
    </w:pPr>
    <w:r>
      <w:rPr>
        <w:noProof/>
        <w:lang w:eastAsia="cs-CZ"/>
      </w:rPr>
      <w:drawing>
        <wp:inline distT="0" distB="0" distL="0" distR="0">
          <wp:extent cx="3054350" cy="5791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3201" w:rsidRDefault="005232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AA"/>
    <w:rsid w:val="00235AC3"/>
    <w:rsid w:val="002F7CCD"/>
    <w:rsid w:val="00332780"/>
    <w:rsid w:val="00450B4B"/>
    <w:rsid w:val="00523201"/>
    <w:rsid w:val="005A392D"/>
    <w:rsid w:val="009149AA"/>
    <w:rsid w:val="00E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92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9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92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A39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92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9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92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9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92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A39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92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9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2017-09-22T07:48:00Z</dcterms:created>
  <dcterms:modified xsi:type="dcterms:W3CDTF">2019-09-19T09:21:00Z</dcterms:modified>
</cp:coreProperties>
</file>