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7"/>
        <w:gridCol w:w="6997"/>
      </w:tblGrid>
      <w:tr w:rsidR="004F718E" w14:paraId="2BE48D61" w14:textId="77777777" w:rsidTr="0029401B">
        <w:tc>
          <w:tcPr>
            <w:tcW w:w="6997" w:type="dxa"/>
          </w:tcPr>
          <w:p w14:paraId="2751C625" w14:textId="77777777" w:rsidR="004F718E" w:rsidRPr="0029401B" w:rsidRDefault="004F718E" w:rsidP="004F718E">
            <w:pPr>
              <w:rPr>
                <w:b/>
                <w:sz w:val="28"/>
              </w:rPr>
            </w:pPr>
            <w:r w:rsidRPr="0029401B">
              <w:rPr>
                <w:b/>
                <w:sz w:val="28"/>
              </w:rPr>
              <w:t>Účastník řízení:</w:t>
            </w:r>
          </w:p>
          <w:p w14:paraId="072B3A1C" w14:textId="77777777" w:rsidR="004F718E" w:rsidRPr="0029401B" w:rsidRDefault="004F718E" w:rsidP="004F718E">
            <w:pPr>
              <w:rPr>
                <w:sz w:val="28"/>
                <w:highlight w:val="yellow"/>
              </w:rPr>
            </w:pPr>
            <w:r w:rsidRPr="0029401B">
              <w:rPr>
                <w:sz w:val="28"/>
                <w:highlight w:val="yellow"/>
              </w:rPr>
              <w:t>Název účastníka</w:t>
            </w:r>
          </w:p>
          <w:p w14:paraId="2060EE49" w14:textId="77777777" w:rsidR="004F718E" w:rsidRPr="0029401B" w:rsidRDefault="004F718E" w:rsidP="004F718E">
            <w:pPr>
              <w:rPr>
                <w:sz w:val="28"/>
                <w:highlight w:val="yellow"/>
              </w:rPr>
            </w:pPr>
            <w:r w:rsidRPr="0029401B">
              <w:rPr>
                <w:sz w:val="28"/>
                <w:highlight w:val="yellow"/>
              </w:rPr>
              <w:t>Sídlo</w:t>
            </w:r>
          </w:p>
          <w:p w14:paraId="41A21D24" w14:textId="77777777" w:rsidR="007C18E5" w:rsidRDefault="004F718E" w:rsidP="004F718E">
            <w:pPr>
              <w:rPr>
                <w:sz w:val="28"/>
                <w:highlight w:val="yellow"/>
              </w:rPr>
            </w:pPr>
            <w:r w:rsidRPr="0029401B">
              <w:rPr>
                <w:sz w:val="28"/>
                <w:highlight w:val="yellow"/>
              </w:rPr>
              <w:t>IČ</w:t>
            </w:r>
            <w:r w:rsidR="007C18E5">
              <w:rPr>
                <w:sz w:val="28"/>
                <w:highlight w:val="yellow"/>
              </w:rPr>
              <w:t>:</w:t>
            </w:r>
          </w:p>
          <w:p w14:paraId="0344D7E2" w14:textId="77777777" w:rsidR="004F718E" w:rsidRPr="0029401B" w:rsidRDefault="004F718E" w:rsidP="004F718E">
            <w:pPr>
              <w:rPr>
                <w:sz w:val="28"/>
                <w:highlight w:val="yellow"/>
              </w:rPr>
            </w:pPr>
            <w:r w:rsidRPr="0029401B">
              <w:rPr>
                <w:sz w:val="28"/>
                <w:highlight w:val="yellow"/>
              </w:rPr>
              <w:t>DIČ</w:t>
            </w:r>
            <w:r w:rsidR="007C18E5">
              <w:rPr>
                <w:sz w:val="28"/>
                <w:highlight w:val="yellow"/>
              </w:rPr>
              <w:t>:</w:t>
            </w:r>
          </w:p>
          <w:p w14:paraId="031A9880" w14:textId="77777777" w:rsidR="004F718E" w:rsidRPr="0029401B" w:rsidRDefault="004F718E">
            <w:pPr>
              <w:rPr>
                <w:sz w:val="28"/>
              </w:rPr>
            </w:pPr>
            <w:r w:rsidRPr="0029401B">
              <w:rPr>
                <w:sz w:val="28"/>
                <w:highlight w:val="yellow"/>
              </w:rPr>
              <w:t>Adresa pro doručování</w:t>
            </w:r>
          </w:p>
        </w:tc>
        <w:tc>
          <w:tcPr>
            <w:tcW w:w="6997" w:type="dxa"/>
          </w:tcPr>
          <w:p w14:paraId="2E591E1A" w14:textId="77777777" w:rsidR="004F718E" w:rsidRPr="0029401B" w:rsidRDefault="004F718E">
            <w:pPr>
              <w:rPr>
                <w:b/>
                <w:sz w:val="28"/>
              </w:rPr>
            </w:pPr>
          </w:p>
        </w:tc>
      </w:tr>
      <w:tr w:rsidR="004F718E" w14:paraId="6097FC20" w14:textId="77777777" w:rsidTr="0029401B">
        <w:tc>
          <w:tcPr>
            <w:tcW w:w="13994" w:type="dxa"/>
            <w:gridSpan w:val="2"/>
          </w:tcPr>
          <w:p w14:paraId="7A108E70" w14:textId="77777777" w:rsidR="0029401B" w:rsidRDefault="0029401B" w:rsidP="00071042">
            <w:pPr>
              <w:jc w:val="center"/>
              <w:rPr>
                <w:b/>
                <w:sz w:val="28"/>
              </w:rPr>
            </w:pPr>
          </w:p>
          <w:p w14:paraId="68355479" w14:textId="77777777" w:rsidR="0029401B" w:rsidRDefault="0029401B" w:rsidP="00071042">
            <w:pPr>
              <w:jc w:val="center"/>
              <w:rPr>
                <w:b/>
                <w:sz w:val="28"/>
              </w:rPr>
            </w:pPr>
          </w:p>
          <w:p w14:paraId="69B27CB4" w14:textId="77777777" w:rsidR="00355617" w:rsidRDefault="00355617" w:rsidP="00071042">
            <w:pPr>
              <w:jc w:val="center"/>
              <w:rPr>
                <w:b/>
                <w:sz w:val="64"/>
                <w:szCs w:val="64"/>
              </w:rPr>
            </w:pPr>
          </w:p>
          <w:p w14:paraId="423F92A0" w14:textId="113AE475" w:rsidR="0029401B" w:rsidRPr="00071042" w:rsidRDefault="00AB5CEF" w:rsidP="00071042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aps/>
                <w:spacing w:val="10"/>
                <w:sz w:val="28"/>
                <w:szCs w:val="36"/>
              </w:rPr>
            </w:pPr>
            <w:r w:rsidRPr="003B1AF6">
              <w:rPr>
                <w:b/>
                <w:sz w:val="64"/>
                <w:szCs w:val="64"/>
              </w:rPr>
              <w:t xml:space="preserve">„NEOTEVÍRAT – VÝBĚROVÉ ŘÍZENÍ – </w:t>
            </w:r>
            <w:r w:rsidR="007C18E5" w:rsidRPr="003B1AF6">
              <w:rPr>
                <w:b/>
                <w:sz w:val="64"/>
                <w:szCs w:val="64"/>
              </w:rPr>
              <w:br/>
            </w:r>
            <w:r w:rsidR="007E0883" w:rsidRPr="00B63128">
              <w:rPr>
                <w:rFonts w:cstheme="minorHAnsi"/>
                <w:b/>
                <w:bCs/>
                <w:sz w:val="56"/>
                <w:szCs w:val="56"/>
              </w:rPr>
              <w:t>„</w:t>
            </w:r>
            <w:bookmarkStart w:id="0" w:name="_Hlk69243258"/>
            <w:r w:rsidR="007E0883" w:rsidRPr="00B63128">
              <w:rPr>
                <w:rFonts w:cstheme="minorHAnsi"/>
                <w:b/>
                <w:bCs/>
                <w:sz w:val="56"/>
                <w:szCs w:val="56"/>
              </w:rPr>
              <w:t>Hřbitov Novosedlic</w:t>
            </w:r>
            <w:r w:rsidR="007E0883">
              <w:rPr>
                <w:rFonts w:cstheme="minorHAnsi"/>
                <w:b/>
                <w:bCs/>
                <w:sz w:val="56"/>
                <w:szCs w:val="56"/>
              </w:rPr>
              <w:t xml:space="preserve">e – oprava cest </w:t>
            </w:r>
            <w:r w:rsidR="007E0883">
              <w:rPr>
                <w:rFonts w:cstheme="minorHAnsi"/>
                <w:b/>
                <w:bCs/>
                <w:sz w:val="56"/>
                <w:szCs w:val="56"/>
              </w:rPr>
              <w:t>2</w:t>
            </w:r>
            <w:r w:rsidR="007E0883">
              <w:rPr>
                <w:rFonts w:cstheme="minorHAnsi"/>
                <w:b/>
                <w:bCs/>
                <w:sz w:val="56"/>
                <w:szCs w:val="56"/>
              </w:rPr>
              <w:t xml:space="preserve">. etapa (fáze </w:t>
            </w:r>
            <w:r w:rsidR="007E0883">
              <w:rPr>
                <w:rFonts w:cstheme="minorHAnsi"/>
                <w:b/>
                <w:bCs/>
                <w:sz w:val="56"/>
                <w:szCs w:val="56"/>
              </w:rPr>
              <w:t>1</w:t>
            </w:r>
            <w:r w:rsidR="007E0883" w:rsidRPr="00B63128">
              <w:rPr>
                <w:rFonts w:cstheme="minorHAnsi"/>
                <w:b/>
                <w:bCs/>
                <w:sz w:val="56"/>
                <w:szCs w:val="56"/>
              </w:rPr>
              <w:t>)</w:t>
            </w:r>
            <w:bookmarkEnd w:id="0"/>
            <w:r w:rsidR="007E0883" w:rsidRPr="00B63128">
              <w:rPr>
                <w:rFonts w:cstheme="minorHAnsi"/>
                <w:b/>
                <w:bCs/>
                <w:sz w:val="56"/>
                <w:szCs w:val="56"/>
              </w:rPr>
              <w:t>“</w:t>
            </w:r>
          </w:p>
          <w:p w14:paraId="4C98A0EF" w14:textId="77777777" w:rsidR="00D3342F" w:rsidRDefault="00D3342F" w:rsidP="00071042">
            <w:pPr>
              <w:jc w:val="center"/>
              <w:rPr>
                <w:b/>
                <w:sz w:val="28"/>
              </w:rPr>
            </w:pPr>
          </w:p>
          <w:p w14:paraId="1662BE01" w14:textId="77777777" w:rsidR="009E1B0C" w:rsidRDefault="009E1B0C" w:rsidP="00071042">
            <w:pPr>
              <w:jc w:val="center"/>
              <w:rPr>
                <w:b/>
                <w:sz w:val="28"/>
              </w:rPr>
            </w:pPr>
          </w:p>
          <w:p w14:paraId="651FE349" w14:textId="77777777" w:rsidR="009E1B0C" w:rsidRDefault="009E1B0C" w:rsidP="00071042">
            <w:pPr>
              <w:jc w:val="center"/>
              <w:rPr>
                <w:b/>
                <w:sz w:val="28"/>
              </w:rPr>
            </w:pPr>
          </w:p>
          <w:p w14:paraId="135F46D5" w14:textId="77777777" w:rsidR="006D7705" w:rsidRDefault="006D7705" w:rsidP="00071042">
            <w:pPr>
              <w:jc w:val="center"/>
              <w:rPr>
                <w:b/>
                <w:sz w:val="28"/>
              </w:rPr>
            </w:pPr>
          </w:p>
          <w:p w14:paraId="492D0EA7" w14:textId="77777777" w:rsidR="006D7705" w:rsidRPr="0029401B" w:rsidRDefault="006D7705" w:rsidP="00071042">
            <w:pPr>
              <w:jc w:val="center"/>
              <w:rPr>
                <w:b/>
                <w:sz w:val="28"/>
              </w:rPr>
            </w:pPr>
          </w:p>
        </w:tc>
      </w:tr>
      <w:tr w:rsidR="004F718E" w14:paraId="52F1F581" w14:textId="77777777" w:rsidTr="0029401B">
        <w:tc>
          <w:tcPr>
            <w:tcW w:w="6997" w:type="dxa"/>
          </w:tcPr>
          <w:p w14:paraId="41B04133" w14:textId="77777777" w:rsidR="004F718E" w:rsidRPr="0029401B" w:rsidRDefault="004F718E">
            <w:pPr>
              <w:rPr>
                <w:b/>
                <w:sz w:val="28"/>
              </w:rPr>
            </w:pPr>
          </w:p>
        </w:tc>
        <w:tc>
          <w:tcPr>
            <w:tcW w:w="6997" w:type="dxa"/>
          </w:tcPr>
          <w:p w14:paraId="21907A7F" w14:textId="476D597F" w:rsidR="00355617" w:rsidRPr="00355617" w:rsidRDefault="00355617" w:rsidP="00355617">
            <w:pPr>
              <w:jc w:val="right"/>
              <w:rPr>
                <w:sz w:val="28"/>
              </w:rPr>
            </w:pPr>
            <w:r w:rsidRPr="00355617">
              <w:rPr>
                <w:sz w:val="28"/>
              </w:rPr>
              <w:t xml:space="preserve">Obec </w:t>
            </w:r>
            <w:r w:rsidR="00ED190E">
              <w:rPr>
                <w:sz w:val="28"/>
              </w:rPr>
              <w:t>Novosedlice</w:t>
            </w:r>
          </w:p>
          <w:p w14:paraId="368CF128" w14:textId="77777777" w:rsidR="00ED190E" w:rsidRDefault="00ED190E" w:rsidP="00355617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Trnovanská 208/16, </w:t>
            </w:r>
          </w:p>
          <w:p w14:paraId="3807568E" w14:textId="2F21963A" w:rsidR="00355617" w:rsidRDefault="00ED190E" w:rsidP="00355617">
            <w:pPr>
              <w:jc w:val="right"/>
              <w:rPr>
                <w:sz w:val="28"/>
              </w:rPr>
            </w:pPr>
            <w:r>
              <w:rPr>
                <w:sz w:val="28"/>
              </w:rPr>
              <w:t>417 31 Novosedlice</w:t>
            </w:r>
          </w:p>
          <w:p w14:paraId="2E3C1B59" w14:textId="3868FF94" w:rsidR="0029401B" w:rsidRPr="00C02013" w:rsidRDefault="0029401B" w:rsidP="00355617">
            <w:pPr>
              <w:jc w:val="right"/>
              <w:rPr>
                <w:sz w:val="28"/>
                <w:highlight w:val="red"/>
              </w:rPr>
            </w:pPr>
          </w:p>
        </w:tc>
      </w:tr>
    </w:tbl>
    <w:p w14:paraId="27643D57" w14:textId="77777777" w:rsidR="004F718E" w:rsidRDefault="004F718E">
      <w:pPr>
        <w:rPr>
          <w:b/>
        </w:rPr>
      </w:pPr>
    </w:p>
    <w:sectPr w:rsidR="004F718E" w:rsidSect="004F71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18E"/>
    <w:rsid w:val="000129DE"/>
    <w:rsid w:val="00071042"/>
    <w:rsid w:val="000F0B0B"/>
    <w:rsid w:val="00136F04"/>
    <w:rsid w:val="00143FA5"/>
    <w:rsid w:val="001A566F"/>
    <w:rsid w:val="001F791B"/>
    <w:rsid w:val="0029401B"/>
    <w:rsid w:val="00355617"/>
    <w:rsid w:val="003B1AF6"/>
    <w:rsid w:val="003E601F"/>
    <w:rsid w:val="00457EB8"/>
    <w:rsid w:val="004F718E"/>
    <w:rsid w:val="00601E3B"/>
    <w:rsid w:val="006D7705"/>
    <w:rsid w:val="007C18E5"/>
    <w:rsid w:val="007E0883"/>
    <w:rsid w:val="008839A3"/>
    <w:rsid w:val="00891B98"/>
    <w:rsid w:val="0090109D"/>
    <w:rsid w:val="009622CE"/>
    <w:rsid w:val="009656C1"/>
    <w:rsid w:val="00995980"/>
    <w:rsid w:val="009E1B0C"/>
    <w:rsid w:val="00A92DB1"/>
    <w:rsid w:val="00AB5CEF"/>
    <w:rsid w:val="00B34EC7"/>
    <w:rsid w:val="00B63128"/>
    <w:rsid w:val="00C02013"/>
    <w:rsid w:val="00C12470"/>
    <w:rsid w:val="00C70E1B"/>
    <w:rsid w:val="00CC4655"/>
    <w:rsid w:val="00CF07B9"/>
    <w:rsid w:val="00D3342F"/>
    <w:rsid w:val="00ED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12D4E"/>
  <w15:chartTrackingRefBased/>
  <w15:docId w15:val="{F5393859-B579-44BF-8CDC-26B8DA9D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F7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C1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8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DEA95EAEF7DB4A83A7C5C1540E5E74" ma:contentTypeVersion="13" ma:contentTypeDescription="Vytvoří nový dokument" ma:contentTypeScope="" ma:versionID="46b41855c2a82eee97ca4e5daab7539e">
  <xsd:schema xmlns:xsd="http://www.w3.org/2001/XMLSchema" xmlns:xs="http://www.w3.org/2001/XMLSchema" xmlns:p="http://schemas.microsoft.com/office/2006/metadata/properties" xmlns:ns2="e548e4b1-cdf7-46c4-8ee3-1491bcb1d477" xmlns:ns3="ce169dd3-d5cb-47a3-887f-cb6e6ea03ca7" targetNamespace="http://schemas.microsoft.com/office/2006/metadata/properties" ma:root="true" ma:fieldsID="dd25b8720d7ad7b7b697c3321f946d98" ns2:_="" ns3:_="">
    <xsd:import namespace="e548e4b1-cdf7-46c4-8ee3-1491bcb1d477"/>
    <xsd:import namespace="ce169dd3-d5cb-47a3-887f-cb6e6ea03c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8e4b1-cdf7-46c4-8ee3-1491bcb1d4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69dd3-d5cb-47a3-887f-cb6e6ea03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267074-B27E-41D4-A39B-7CB515DA4E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2F9E55-C3F6-4E2A-9BDF-40C1EDA6B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48e4b1-cdf7-46c4-8ee3-1491bcb1d477"/>
    <ds:schemaRef ds:uri="ce169dd3-d5cb-47a3-887f-cb6e6ea03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74F361-2A00-4DA5-A2E3-174A794E6B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Pexa</dc:creator>
  <cp:keywords/>
  <dc:description/>
  <cp:lastModifiedBy>Jiří Herlitze</cp:lastModifiedBy>
  <cp:revision>26</cp:revision>
  <dcterms:created xsi:type="dcterms:W3CDTF">2018-09-06T20:34:00Z</dcterms:created>
  <dcterms:modified xsi:type="dcterms:W3CDTF">2025-01-10T10:54:00Z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0x01010041DEA95EAEF7DB4A83A7C5C1540E5E74</vt:lpwstr>
  </property>
</Properties>
</file>