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7803F" w14:textId="28BEF0C3" w:rsidR="00136DA7" w:rsidRPr="00AD38E4" w:rsidRDefault="00136DA7" w:rsidP="00AD38E4">
      <w:pPr>
        <w:jc w:val="center"/>
        <w:rPr>
          <w:b/>
          <w:bCs/>
          <w:sz w:val="24"/>
          <w:szCs w:val="24"/>
        </w:rPr>
      </w:pPr>
      <w:r w:rsidRPr="00AD38E4">
        <w:rPr>
          <w:b/>
          <w:bCs/>
          <w:sz w:val="24"/>
          <w:szCs w:val="24"/>
        </w:rPr>
        <w:t>Výzva k podání nabídky</w:t>
      </w:r>
    </w:p>
    <w:p w14:paraId="6BFBBF15" w14:textId="46BBE6E3" w:rsidR="00136DA7" w:rsidRDefault="00136DA7">
      <w:r>
        <w:t>V souladu s § 27, § 31 a za užití zásad § 6 zákona č. 134/2016 Sb., o zadávání veřejných zakázek, v platném znění (dále jen zákon)</w:t>
      </w:r>
      <w:r w:rsidR="00AF596F">
        <w:t xml:space="preserve"> a také v souladu se směrnicí obce Bezvěrov č. 2/2017 k zadávání veřejných zakázek malého rozsahu</w:t>
      </w:r>
      <w:r>
        <w:t>, Vás žádáme o zaslání nabídky na zakázku: Rekonstrukce místních komunikací v obci Bezvěrov</w:t>
      </w:r>
    </w:p>
    <w:p w14:paraId="7731F35E" w14:textId="525251E3" w:rsidR="00136DA7" w:rsidRPr="00B2576F" w:rsidRDefault="00136DA7" w:rsidP="000A00AB">
      <w:pPr>
        <w:pStyle w:val="Odstavecseseznamem"/>
        <w:numPr>
          <w:ilvl w:val="0"/>
          <w:numId w:val="1"/>
        </w:numPr>
        <w:spacing w:before="240"/>
        <w:rPr>
          <w:b/>
          <w:bCs/>
        </w:rPr>
      </w:pPr>
      <w:r w:rsidRPr="00B2576F">
        <w:rPr>
          <w:b/>
          <w:bCs/>
        </w:rPr>
        <w:t xml:space="preserve">Identifikační údaje zadavatele: </w:t>
      </w:r>
    </w:p>
    <w:p w14:paraId="7C9F4378" w14:textId="77777777" w:rsidR="000A00AB" w:rsidRDefault="000A00AB" w:rsidP="000A00AB">
      <w:pPr>
        <w:ind w:firstLine="360"/>
      </w:pPr>
      <w:r>
        <w:t>Název zadavatele:</w:t>
      </w:r>
      <w:r>
        <w:tab/>
      </w:r>
      <w:r w:rsidR="00136DA7">
        <w:t>Obec Bezvěrov</w:t>
      </w:r>
    </w:p>
    <w:p w14:paraId="355B532F" w14:textId="77777777" w:rsidR="000A00AB" w:rsidRDefault="000A00AB" w:rsidP="000A00AB">
      <w:pPr>
        <w:ind w:firstLine="360"/>
      </w:pPr>
      <w:r>
        <w:t>Sídlo zadavatele:</w:t>
      </w:r>
      <w:r>
        <w:tab/>
      </w:r>
      <w:r w:rsidR="00136DA7">
        <w:t>Bezvěrov 101, 330 41</w:t>
      </w:r>
      <w:r>
        <w:t xml:space="preserve"> Bezvěrov</w:t>
      </w:r>
    </w:p>
    <w:p w14:paraId="469BED20" w14:textId="77777777" w:rsidR="000A00AB" w:rsidRDefault="00136DA7" w:rsidP="000A00AB">
      <w:pPr>
        <w:ind w:firstLine="360"/>
      </w:pPr>
      <w:r>
        <w:t xml:space="preserve">IČO: 00257541 </w:t>
      </w:r>
    </w:p>
    <w:p w14:paraId="4A6F39DF" w14:textId="66E4CA60" w:rsidR="00136DA7" w:rsidRDefault="00136DA7" w:rsidP="000A00AB">
      <w:pPr>
        <w:ind w:firstLine="360"/>
      </w:pPr>
      <w:r>
        <w:t>DIČ: CZ00257541</w:t>
      </w:r>
    </w:p>
    <w:p w14:paraId="7234B856" w14:textId="6B181AD9" w:rsidR="000A00AB" w:rsidRDefault="000A00AB" w:rsidP="000A00AB">
      <w:pPr>
        <w:ind w:firstLine="360"/>
      </w:pPr>
      <w:r>
        <w:t>Statutární zástupce zadavatele:</w:t>
      </w:r>
      <w:r>
        <w:tab/>
        <w:t>starostka obce Jana Petrů</w:t>
      </w:r>
    </w:p>
    <w:p w14:paraId="16CAE2F5" w14:textId="41228A81" w:rsidR="000A00AB" w:rsidRDefault="000A00AB" w:rsidP="000A00AB">
      <w:pPr>
        <w:ind w:firstLine="360"/>
      </w:pPr>
      <w:r>
        <w:t>Kontaktní údaje:</w:t>
      </w:r>
      <w:r w:rsidR="00641E06">
        <w:t xml:space="preserve"> </w:t>
      </w:r>
      <w:r w:rsidR="00641E06">
        <w:tab/>
        <w:t>373 317 158</w:t>
      </w:r>
      <w:r>
        <w:tab/>
      </w:r>
      <w:r>
        <w:tab/>
      </w:r>
    </w:p>
    <w:p w14:paraId="3D3E28D6" w14:textId="14B16174" w:rsidR="00136DA7" w:rsidRPr="00B2576F" w:rsidRDefault="00136DA7" w:rsidP="000A00AB">
      <w:pPr>
        <w:pStyle w:val="Odstavecseseznamem"/>
        <w:numPr>
          <w:ilvl w:val="0"/>
          <w:numId w:val="1"/>
        </w:numPr>
        <w:spacing w:before="240"/>
        <w:rPr>
          <w:b/>
          <w:bCs/>
        </w:rPr>
      </w:pPr>
      <w:r w:rsidRPr="00B2576F">
        <w:rPr>
          <w:b/>
          <w:bCs/>
        </w:rPr>
        <w:t xml:space="preserve">Informace o druhu a předmětu veřejné zakázky </w:t>
      </w:r>
    </w:p>
    <w:p w14:paraId="3AF0F294" w14:textId="5E2AA23C" w:rsidR="00A71578" w:rsidRDefault="00136DA7" w:rsidP="00AF596F">
      <w:pPr>
        <w:pStyle w:val="Odstavecseseznamem"/>
        <w:spacing w:line="276" w:lineRule="auto"/>
        <w:ind w:left="360"/>
        <w:jc w:val="both"/>
      </w:pPr>
      <w:r>
        <w:t>Druh veřejné zakázky:</w:t>
      </w:r>
      <w:r w:rsidR="00A71578">
        <w:tab/>
      </w:r>
      <w:r>
        <w:t xml:space="preserve">veřejná zakázka malého rozsahu na stavební práce </w:t>
      </w:r>
    </w:p>
    <w:p w14:paraId="1CFF7756" w14:textId="59225EBD" w:rsidR="00136DA7" w:rsidRDefault="00136DA7" w:rsidP="000A00AB">
      <w:pPr>
        <w:pStyle w:val="Odstavecseseznamem"/>
        <w:spacing w:before="240"/>
        <w:ind w:left="2832" w:hanging="2472"/>
        <w:jc w:val="both"/>
        <w:rPr>
          <w:b/>
          <w:bCs/>
        </w:rPr>
      </w:pPr>
      <w:r>
        <w:t>Místo:</w:t>
      </w:r>
      <w:r w:rsidR="00A71578">
        <w:tab/>
      </w:r>
      <w:r>
        <w:t>Obec Bezvěrov</w:t>
      </w:r>
      <w:r w:rsidR="00FC272A">
        <w:t xml:space="preserve"> – </w:t>
      </w:r>
      <w:r w:rsidR="00FC272A" w:rsidRPr="000A00AB">
        <w:rPr>
          <w:b/>
          <w:bCs/>
        </w:rPr>
        <w:t>místní komunikace</w:t>
      </w:r>
      <w:r w:rsidR="00FC272A">
        <w:t xml:space="preserve"> před bytovými </w:t>
      </w:r>
      <w:r w:rsidR="00AD38E4">
        <w:t xml:space="preserve">domy na </w:t>
      </w:r>
      <w:r w:rsidR="002F346D">
        <w:t xml:space="preserve">dotčených </w:t>
      </w:r>
      <w:r w:rsidR="00AD38E4">
        <w:t xml:space="preserve">pozemcích </w:t>
      </w:r>
      <w:proofErr w:type="spellStart"/>
      <w:r w:rsidR="00FC272A" w:rsidRPr="000A00AB">
        <w:rPr>
          <w:b/>
          <w:bCs/>
        </w:rPr>
        <w:t>p.č</w:t>
      </w:r>
      <w:proofErr w:type="spellEnd"/>
      <w:r w:rsidR="00FC272A" w:rsidRPr="000A00AB">
        <w:rPr>
          <w:b/>
          <w:bCs/>
        </w:rPr>
        <w:t>. 709/</w:t>
      </w:r>
      <w:r w:rsidR="00641E06">
        <w:rPr>
          <w:b/>
          <w:bCs/>
        </w:rPr>
        <w:t>7</w:t>
      </w:r>
      <w:r w:rsidR="00FC272A" w:rsidRPr="000A00AB">
        <w:rPr>
          <w:b/>
          <w:bCs/>
        </w:rPr>
        <w:t xml:space="preserve">, </w:t>
      </w:r>
      <w:proofErr w:type="spellStart"/>
      <w:r w:rsidR="00FC272A" w:rsidRPr="000A00AB">
        <w:rPr>
          <w:b/>
          <w:bCs/>
        </w:rPr>
        <w:t>p.č</w:t>
      </w:r>
      <w:proofErr w:type="spellEnd"/>
      <w:r w:rsidR="00FC272A" w:rsidRPr="000A00AB">
        <w:rPr>
          <w:b/>
          <w:bCs/>
        </w:rPr>
        <w:t xml:space="preserve">. 713/3, </w:t>
      </w:r>
      <w:proofErr w:type="spellStart"/>
      <w:r w:rsidR="00FC272A" w:rsidRPr="000A00AB">
        <w:rPr>
          <w:b/>
          <w:bCs/>
        </w:rPr>
        <w:t>p.č</w:t>
      </w:r>
      <w:proofErr w:type="spellEnd"/>
      <w:r w:rsidR="00FC272A" w:rsidRPr="000A00AB">
        <w:rPr>
          <w:b/>
          <w:bCs/>
        </w:rPr>
        <w:t xml:space="preserve">. 713/4, </w:t>
      </w:r>
      <w:proofErr w:type="spellStart"/>
      <w:r w:rsidR="00FC272A" w:rsidRPr="000A00AB">
        <w:rPr>
          <w:b/>
          <w:bCs/>
        </w:rPr>
        <w:t>p.č</w:t>
      </w:r>
      <w:proofErr w:type="spellEnd"/>
      <w:r w:rsidR="00FC272A" w:rsidRPr="000A00AB">
        <w:rPr>
          <w:b/>
          <w:bCs/>
        </w:rPr>
        <w:t xml:space="preserve">. 714/1 a </w:t>
      </w:r>
      <w:proofErr w:type="spellStart"/>
      <w:r w:rsidR="00FC272A" w:rsidRPr="000A00AB">
        <w:rPr>
          <w:b/>
          <w:bCs/>
        </w:rPr>
        <w:t>p.č</w:t>
      </w:r>
      <w:proofErr w:type="spellEnd"/>
      <w:r w:rsidR="00FC272A" w:rsidRPr="000A00AB">
        <w:rPr>
          <w:b/>
          <w:bCs/>
        </w:rPr>
        <w:t>. 1073/3</w:t>
      </w:r>
      <w:r w:rsidR="002F346D">
        <w:rPr>
          <w:b/>
          <w:bCs/>
        </w:rPr>
        <w:t xml:space="preserve"> v </w:t>
      </w:r>
      <w:proofErr w:type="spellStart"/>
      <w:r w:rsidR="002F346D">
        <w:rPr>
          <w:b/>
          <w:bCs/>
        </w:rPr>
        <w:t>k.ú</w:t>
      </w:r>
      <w:proofErr w:type="spellEnd"/>
      <w:r w:rsidR="002F346D">
        <w:rPr>
          <w:b/>
          <w:bCs/>
        </w:rPr>
        <w:t>. Bezvěrov</w:t>
      </w:r>
    </w:p>
    <w:p w14:paraId="3F7F2943" w14:textId="77777777" w:rsidR="00A86623" w:rsidRDefault="00A86623" w:rsidP="000A00AB">
      <w:pPr>
        <w:pStyle w:val="Odstavecseseznamem"/>
        <w:spacing w:before="240"/>
        <w:ind w:left="2832" w:hanging="2472"/>
        <w:jc w:val="both"/>
      </w:pPr>
    </w:p>
    <w:p w14:paraId="54C18DEA" w14:textId="5B363397" w:rsidR="00136DA7" w:rsidRPr="00A86623" w:rsidRDefault="00136DA7" w:rsidP="00BB4523">
      <w:pPr>
        <w:pStyle w:val="Odstavecseseznamem"/>
        <w:numPr>
          <w:ilvl w:val="0"/>
          <w:numId w:val="1"/>
        </w:numPr>
        <w:spacing w:before="240" w:line="276" w:lineRule="auto"/>
        <w:jc w:val="both"/>
        <w:rPr>
          <w:b/>
          <w:bCs/>
        </w:rPr>
      </w:pPr>
      <w:r w:rsidRPr="00A86623">
        <w:rPr>
          <w:b/>
          <w:bCs/>
        </w:rPr>
        <w:t>Předpokládan</w:t>
      </w:r>
      <w:r w:rsidR="00A71578" w:rsidRPr="00A86623">
        <w:rPr>
          <w:b/>
          <w:bCs/>
        </w:rPr>
        <w:t>á cena veřejné zakázky</w:t>
      </w:r>
      <w:r w:rsidRPr="00A86623">
        <w:rPr>
          <w:b/>
          <w:bCs/>
        </w:rPr>
        <w:t>:</w:t>
      </w:r>
      <w:r w:rsidR="00A71578" w:rsidRPr="00A86623">
        <w:rPr>
          <w:b/>
          <w:bCs/>
        </w:rPr>
        <w:tab/>
      </w:r>
      <w:r w:rsidR="00641E06">
        <w:rPr>
          <w:b/>
          <w:bCs/>
        </w:rPr>
        <w:t>2 446 040,-</w:t>
      </w:r>
      <w:r w:rsidRPr="00A86623">
        <w:rPr>
          <w:b/>
          <w:bCs/>
        </w:rPr>
        <w:t xml:space="preserve">Kč bez DPH </w:t>
      </w:r>
    </w:p>
    <w:p w14:paraId="3F45AF62" w14:textId="77777777" w:rsidR="007A53FD" w:rsidRPr="00A71578" w:rsidRDefault="007A53FD" w:rsidP="000A00AB">
      <w:pPr>
        <w:pStyle w:val="Odstavecseseznamem"/>
        <w:spacing w:before="240"/>
        <w:ind w:left="360"/>
        <w:jc w:val="both"/>
        <w:rPr>
          <w:b/>
          <w:bCs/>
        </w:rPr>
      </w:pPr>
    </w:p>
    <w:p w14:paraId="2D0D7ABB" w14:textId="0CDB679B" w:rsidR="00A71578" w:rsidRPr="000A00AB" w:rsidRDefault="000A00AB" w:rsidP="00A71578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Popis předmětu zakázky </w:t>
      </w:r>
    </w:p>
    <w:p w14:paraId="62291195" w14:textId="55B9B43F" w:rsidR="00A71578" w:rsidRDefault="00136DA7" w:rsidP="00A71578">
      <w:pPr>
        <w:pStyle w:val="Odstavecseseznamem"/>
        <w:ind w:left="360"/>
      </w:pPr>
      <w:r w:rsidRPr="00A71578">
        <w:rPr>
          <w:b/>
          <w:bCs/>
        </w:rPr>
        <w:t>Rekonstrukce místních komunikací v obci Bezvěrov</w:t>
      </w:r>
      <w:r w:rsidR="00A71578">
        <w:t>:</w:t>
      </w:r>
      <w:r w:rsidR="00AD38E4">
        <w:t xml:space="preserve"> </w:t>
      </w:r>
    </w:p>
    <w:p w14:paraId="2DD6FD96" w14:textId="561F3AB1" w:rsidR="00136DA7" w:rsidRDefault="00136DA7" w:rsidP="00A71578">
      <w:pPr>
        <w:pStyle w:val="Odstavecseseznamem"/>
        <w:ind w:left="360"/>
        <w:jc w:val="both"/>
      </w:pPr>
      <w:r w:rsidRPr="00AD38E4">
        <w:t>V r</w:t>
      </w:r>
      <w:r>
        <w:t>ámci akce bude</w:t>
      </w:r>
      <w:r w:rsidR="00532434">
        <w:t xml:space="preserve"> </w:t>
      </w:r>
      <w:r w:rsidR="000B081F">
        <w:t>na celém povrchu komunikace</w:t>
      </w:r>
      <w:r w:rsidR="00641E06">
        <w:t xml:space="preserve"> na dotčených pozemcích 713/3, 713/4, 714/1 a 1073/3</w:t>
      </w:r>
      <w:r>
        <w:t xml:space="preserve"> odstraněn stávající živičný povrch do </w:t>
      </w:r>
      <w:proofErr w:type="spellStart"/>
      <w:r>
        <w:t>tl</w:t>
      </w:r>
      <w:proofErr w:type="spellEnd"/>
      <w:r>
        <w:t xml:space="preserve">. 100 mm, </w:t>
      </w:r>
      <w:r w:rsidR="00BC3BE8">
        <w:t>u</w:t>
      </w:r>
      <w:r>
        <w:t>prav</w:t>
      </w:r>
      <w:r w:rsidR="00BC3BE8">
        <w:t>en a zhutněn</w:t>
      </w:r>
      <w:r>
        <w:t xml:space="preserve"> povrch podkladních vrstev,</w:t>
      </w:r>
      <w:r w:rsidR="00BC3BE8">
        <w:t xml:space="preserve"> proveden</w:t>
      </w:r>
      <w:r>
        <w:t xml:space="preserve"> infiltrační postřik asfaltovou </w:t>
      </w:r>
      <w:r w:rsidR="00B2576F">
        <w:t>emulzí v množství do 1 kg/m</w:t>
      </w:r>
      <w:r w:rsidR="00B2576F" w:rsidRPr="00A71578">
        <w:rPr>
          <w:vertAlign w:val="superscript"/>
        </w:rPr>
        <w:t>2</w:t>
      </w:r>
      <w:r w:rsidR="00BC3BE8">
        <w:t xml:space="preserve"> a</w:t>
      </w:r>
      <w:r w:rsidR="00B2576F">
        <w:t xml:space="preserve"> podkladní vrstva z obalovaného kameniva ACP 16 </w:t>
      </w:r>
      <w:proofErr w:type="spellStart"/>
      <w:r w:rsidR="00B2576F">
        <w:t>tl</w:t>
      </w:r>
      <w:proofErr w:type="spellEnd"/>
      <w:r w:rsidR="00B2576F">
        <w:t xml:space="preserve">. 60 mm, </w:t>
      </w:r>
      <w:r w:rsidR="00BC3BE8">
        <w:t xml:space="preserve">dále </w:t>
      </w:r>
      <w:r w:rsidR="00B2576F">
        <w:t>bude proveden spojovací postřik asfaltovou emulzí v množství do  0,3 kg/m</w:t>
      </w:r>
      <w:r w:rsidR="00B2576F" w:rsidRPr="00A71578">
        <w:rPr>
          <w:vertAlign w:val="superscript"/>
        </w:rPr>
        <w:t>2</w:t>
      </w:r>
      <w:r w:rsidR="00BC3BE8">
        <w:t xml:space="preserve"> a</w:t>
      </w:r>
      <w:r>
        <w:t xml:space="preserve"> </w:t>
      </w:r>
      <w:r w:rsidR="00B2576F">
        <w:t xml:space="preserve">obrusná vrstva z asfaltového betonu ACO 11 </w:t>
      </w:r>
      <w:proofErr w:type="spellStart"/>
      <w:r w:rsidR="00B2576F">
        <w:t>tl</w:t>
      </w:r>
      <w:proofErr w:type="spellEnd"/>
      <w:r w:rsidR="00B2576F">
        <w:t>. 40 mm</w:t>
      </w:r>
      <w:r w:rsidR="00BC3BE8">
        <w:t xml:space="preserve"> včetně</w:t>
      </w:r>
      <w:r w:rsidR="00B2576F">
        <w:t xml:space="preserve"> výškov</w:t>
      </w:r>
      <w:r w:rsidR="00BC3BE8">
        <w:t>é</w:t>
      </w:r>
      <w:r w:rsidR="00B2576F">
        <w:t xml:space="preserve"> úprav</w:t>
      </w:r>
      <w:r w:rsidR="00BC3BE8">
        <w:t>y</w:t>
      </w:r>
      <w:r w:rsidR="00B2576F">
        <w:t xml:space="preserve"> mříže/poklopu/krycího hrnce a ošetření styčné spáry asfaltovou zálivkou. </w:t>
      </w:r>
      <w:r w:rsidR="003A08CD">
        <w:t>Lokální výsprav</w:t>
      </w:r>
      <w:r w:rsidR="00BC3BE8">
        <w:t>y</w:t>
      </w:r>
      <w:r w:rsidR="003A08CD">
        <w:t xml:space="preserve"> místní komunikace</w:t>
      </w:r>
      <w:r w:rsidR="004E5E5D">
        <w:t xml:space="preserve"> na dotčeném pozemku 709/7 bud</w:t>
      </w:r>
      <w:r w:rsidR="00BC3BE8">
        <w:t>ou</w:t>
      </w:r>
      <w:r w:rsidR="004E5E5D">
        <w:t xml:space="preserve"> </w:t>
      </w:r>
      <w:r w:rsidR="00BC3BE8">
        <w:t>realizovány</w:t>
      </w:r>
      <w:r w:rsidR="004E5E5D">
        <w:t xml:space="preserve"> odstraněním narušené vrstvy, úpravou povrchu podkladní vrstvy </w:t>
      </w:r>
      <w:r w:rsidR="00BC3BE8">
        <w:t>se</w:t>
      </w:r>
      <w:r w:rsidR="004E5E5D">
        <w:t xml:space="preserve"> zhutněním, infiltračním postřikem asfaltovou emulzí v množství do 1kg/m2</w:t>
      </w:r>
      <w:r w:rsidR="00BC3BE8">
        <w:t xml:space="preserve"> a pokládkou živičn</w:t>
      </w:r>
      <w:r w:rsidR="00E433D0">
        <w:t>é</w:t>
      </w:r>
      <w:r w:rsidR="00BC3BE8">
        <w:t xml:space="preserve"> vrstvy včetně v</w:t>
      </w:r>
      <w:r w:rsidR="00FB3C38">
        <w:t>ýškov</w:t>
      </w:r>
      <w:r w:rsidR="00BC3BE8">
        <w:t>é</w:t>
      </w:r>
      <w:r w:rsidR="00FB3C38">
        <w:t xml:space="preserve"> úprav</w:t>
      </w:r>
      <w:r w:rsidR="00BC3BE8">
        <w:t>y</w:t>
      </w:r>
      <w:r w:rsidR="00FB3C38">
        <w:t xml:space="preserve"> mříže/poklopu/krycího hrnce a ošetření styčné spáry asfaltovou zálivkou. </w:t>
      </w:r>
      <w:r w:rsidR="004E5E5D">
        <w:t xml:space="preserve"> </w:t>
      </w:r>
      <w:r w:rsidR="00B2576F">
        <w:t xml:space="preserve">V rámci akce bude opraveno 2409 </w:t>
      </w:r>
      <w:r w:rsidR="00FB3C38">
        <w:t>m2</w:t>
      </w:r>
      <w:r w:rsidR="00B2576F">
        <w:t xml:space="preserve"> místní</w:t>
      </w:r>
      <w:r w:rsidR="00BC3BE8">
        <w:t>ch</w:t>
      </w:r>
      <w:r w:rsidR="00B2576F">
        <w:t xml:space="preserve"> komunikac</w:t>
      </w:r>
      <w:r w:rsidR="00BC3BE8">
        <w:t>í.</w:t>
      </w:r>
    </w:p>
    <w:p w14:paraId="5DC8A2D3" w14:textId="0D21C037" w:rsidR="00D043ED" w:rsidRDefault="00D043ED" w:rsidP="00A71578">
      <w:pPr>
        <w:pStyle w:val="Odstavecseseznamem"/>
        <w:ind w:left="360"/>
        <w:jc w:val="both"/>
      </w:pPr>
      <w:r>
        <w:t>Technická a materiální specifikace parametrů zakázky (předmětu díla) je uvedena v příloze č. 1 (výkaz výměr).</w:t>
      </w:r>
    </w:p>
    <w:p w14:paraId="3B2AB426" w14:textId="018C1B24" w:rsidR="007A53FD" w:rsidRDefault="000A00AB" w:rsidP="00136DA7">
      <w:pPr>
        <w:pStyle w:val="Odstavecseseznamem"/>
        <w:ind w:left="360"/>
      </w:pPr>
      <w:r w:rsidRPr="000A00AB">
        <w:rPr>
          <w:bCs/>
        </w:rPr>
        <w:t>B</w:t>
      </w:r>
      <w:r w:rsidR="00136DA7">
        <w:t xml:space="preserve">ližší informace u starostky obce </w:t>
      </w:r>
      <w:r>
        <w:t>Jany Petrů</w:t>
      </w:r>
      <w:r w:rsidR="004138C2">
        <w:t xml:space="preserve">, mobil: </w:t>
      </w:r>
      <w:r w:rsidR="00FB3C38">
        <w:t>602 624 316</w:t>
      </w:r>
      <w:r w:rsidR="004138C2">
        <w:t xml:space="preserve">, e-mail: </w:t>
      </w:r>
      <w:r w:rsidR="00FB3C38">
        <w:t>starosta@bezverov.cz</w:t>
      </w:r>
    </w:p>
    <w:p w14:paraId="0EE0511C" w14:textId="7A2010A0" w:rsidR="00136DA7" w:rsidRDefault="00136DA7" w:rsidP="00136DA7">
      <w:pPr>
        <w:pStyle w:val="Odstavecseseznamem"/>
        <w:ind w:left="360"/>
      </w:pPr>
      <w:r>
        <w:t xml:space="preserve"> </w:t>
      </w:r>
    </w:p>
    <w:p w14:paraId="3A1BFB35" w14:textId="0996D2C2" w:rsidR="007A53FD" w:rsidRPr="007A53FD" w:rsidRDefault="00D043ED" w:rsidP="007A53FD">
      <w:pPr>
        <w:pStyle w:val="Odstavecseseznamem"/>
        <w:numPr>
          <w:ilvl w:val="0"/>
          <w:numId w:val="1"/>
        </w:numPr>
        <w:rPr>
          <w:b/>
          <w:bCs/>
        </w:rPr>
      </w:pPr>
      <w:r w:rsidRPr="00D043ED">
        <w:rPr>
          <w:b/>
          <w:bCs/>
        </w:rPr>
        <w:t>Předpokládaný termín plnění zakázky</w:t>
      </w:r>
    </w:p>
    <w:p w14:paraId="30FA00EE" w14:textId="294AE192" w:rsidR="00E06C9C" w:rsidRDefault="00D043ED" w:rsidP="00D043ED">
      <w:pPr>
        <w:pStyle w:val="Odstavecseseznamem"/>
        <w:ind w:left="360"/>
      </w:pPr>
      <w:r>
        <w:t xml:space="preserve">Předpokládaný termín zahájení realizace zakázky je </w:t>
      </w:r>
      <w:r w:rsidR="00CD3E28">
        <w:t>1.7.2022.</w:t>
      </w:r>
      <w:r>
        <w:t xml:space="preserve"> </w:t>
      </w:r>
    </w:p>
    <w:p w14:paraId="22BAAE0E" w14:textId="76F9E7DA" w:rsidR="00D043ED" w:rsidRDefault="00D043ED" w:rsidP="00D043ED">
      <w:pPr>
        <w:pStyle w:val="Odstavecseseznamem"/>
        <w:ind w:left="360"/>
      </w:pPr>
      <w:r>
        <w:t xml:space="preserve">Dokončení realizace zakázky je předpokládáno do </w:t>
      </w:r>
      <w:r w:rsidR="00CD3E28">
        <w:t>30.9.2022.</w:t>
      </w:r>
    </w:p>
    <w:p w14:paraId="6C408F3D" w14:textId="77777777" w:rsidR="00FB3C38" w:rsidRDefault="00FB3C38" w:rsidP="00D043ED">
      <w:pPr>
        <w:pStyle w:val="Odstavecseseznamem"/>
        <w:ind w:left="360"/>
      </w:pPr>
    </w:p>
    <w:p w14:paraId="7911DD0F" w14:textId="77777777" w:rsidR="007A53FD" w:rsidRDefault="007A53FD" w:rsidP="00D043ED">
      <w:pPr>
        <w:pStyle w:val="Odstavecseseznamem"/>
        <w:ind w:left="360"/>
      </w:pPr>
    </w:p>
    <w:p w14:paraId="64D1462E" w14:textId="4A3F54B4" w:rsidR="00A71578" w:rsidRPr="00A71578" w:rsidRDefault="00A71578" w:rsidP="00A71578">
      <w:pPr>
        <w:pStyle w:val="Odstavecseseznamem"/>
        <w:numPr>
          <w:ilvl w:val="0"/>
          <w:numId w:val="1"/>
        </w:numPr>
        <w:rPr>
          <w:b/>
          <w:bCs/>
        </w:rPr>
      </w:pPr>
      <w:r w:rsidRPr="00A71578">
        <w:rPr>
          <w:b/>
          <w:bCs/>
        </w:rPr>
        <w:t>Prohlídka místa realizace</w:t>
      </w:r>
    </w:p>
    <w:p w14:paraId="7AA1544E" w14:textId="623121EB" w:rsidR="00A71578" w:rsidRDefault="00A71578" w:rsidP="000A00AB">
      <w:pPr>
        <w:pStyle w:val="Odstavecseseznamem"/>
        <w:ind w:left="360"/>
        <w:jc w:val="both"/>
      </w:pPr>
      <w:r>
        <w:t>Zadavatel nebude realizovat prohlídku místa realizace, protože je místo veřejně přístupné bez omezení</w:t>
      </w:r>
      <w:r w:rsidR="00707633">
        <w:t>.</w:t>
      </w:r>
    </w:p>
    <w:p w14:paraId="53845412" w14:textId="77777777" w:rsidR="007A53FD" w:rsidRDefault="007A53FD" w:rsidP="000A00AB">
      <w:pPr>
        <w:pStyle w:val="Odstavecseseznamem"/>
        <w:ind w:left="360"/>
        <w:jc w:val="both"/>
      </w:pPr>
    </w:p>
    <w:p w14:paraId="6EA38FA6" w14:textId="13CAC87F" w:rsidR="00B2576F" w:rsidRPr="00B2576F" w:rsidRDefault="00136DA7" w:rsidP="00B2576F">
      <w:pPr>
        <w:pStyle w:val="Odstavecseseznamem"/>
        <w:numPr>
          <w:ilvl w:val="0"/>
          <w:numId w:val="1"/>
        </w:numPr>
        <w:rPr>
          <w:b/>
          <w:bCs/>
        </w:rPr>
      </w:pPr>
      <w:r w:rsidRPr="00B2576F">
        <w:rPr>
          <w:b/>
          <w:bCs/>
        </w:rPr>
        <w:t xml:space="preserve">Způsob a forma zpracování nabídky </w:t>
      </w:r>
    </w:p>
    <w:p w14:paraId="5BA9CA28" w14:textId="77777777" w:rsidR="00B2576F" w:rsidRDefault="00136DA7" w:rsidP="00B2576F">
      <w:pPr>
        <w:pStyle w:val="Odstavecseseznamem"/>
        <w:ind w:left="360"/>
      </w:pPr>
      <w:r>
        <w:t xml:space="preserve">Cenová nabídka dodavatele musí splňovat následující podmínky: </w:t>
      </w:r>
    </w:p>
    <w:p w14:paraId="459A7E81" w14:textId="7EAB5F4E" w:rsidR="00B2576F" w:rsidRDefault="00136DA7" w:rsidP="000A00AB">
      <w:pPr>
        <w:pStyle w:val="Odstavecseseznamem"/>
        <w:ind w:left="708"/>
      </w:pPr>
      <w:r>
        <w:t>- být zpracována v českém jazyce</w:t>
      </w:r>
      <w:r w:rsidR="007A53FD">
        <w:t xml:space="preserve"> a v českých korunách</w:t>
      </w:r>
      <w:r>
        <w:t xml:space="preserve">; </w:t>
      </w:r>
    </w:p>
    <w:p w14:paraId="71A6AA17" w14:textId="77777777" w:rsidR="00B2576F" w:rsidRDefault="00136DA7" w:rsidP="000A00AB">
      <w:pPr>
        <w:pStyle w:val="Odstavecseseznamem"/>
        <w:ind w:left="708"/>
      </w:pPr>
      <w:r>
        <w:t xml:space="preserve">- obsahovat identifikační údaje dodavatele; </w:t>
      </w:r>
    </w:p>
    <w:p w14:paraId="7B2C28BC" w14:textId="2B0A5BA2" w:rsidR="00B2576F" w:rsidRDefault="00136DA7" w:rsidP="000A00AB">
      <w:pPr>
        <w:pStyle w:val="Odstavecseseznamem"/>
        <w:ind w:left="708"/>
      </w:pPr>
      <w:r>
        <w:t xml:space="preserve">- obsahovat nabídkovou cenu v členění: cena bez DPH, DPH a nabídková cena vč. DPH; </w:t>
      </w:r>
    </w:p>
    <w:p w14:paraId="3BC51059" w14:textId="77777777" w:rsidR="00B2576F" w:rsidRDefault="00136DA7" w:rsidP="000A00AB">
      <w:pPr>
        <w:pStyle w:val="Odstavecseseznamem"/>
        <w:ind w:left="708"/>
      </w:pPr>
      <w:r>
        <w:t>- obsahovat výkaz výměr</w:t>
      </w:r>
    </w:p>
    <w:p w14:paraId="41B3242D" w14:textId="77777777" w:rsidR="000A00AB" w:rsidRDefault="000A00AB" w:rsidP="00B2576F">
      <w:pPr>
        <w:pStyle w:val="Odstavecseseznamem"/>
        <w:ind w:left="360"/>
      </w:pPr>
    </w:p>
    <w:p w14:paraId="7E5D5AB7" w14:textId="14C49EBE" w:rsidR="00C14D6F" w:rsidRDefault="00C14D6F" w:rsidP="00B2576F">
      <w:pPr>
        <w:pStyle w:val="Odstavecseseznamem"/>
        <w:ind w:left="360"/>
      </w:pPr>
      <w:r>
        <w:t>Nabídková cena bude zahrnovat veškeré náklady nezbytné k řádnému, úplnému a kvalitnímu plnění předmětu zakázky včetně všech rizik a vlivů souvisejících s plněním předmětu zakázky, musí obsahovat rovněž pojištění, garance, daně, cla, poplatky, inflační vlivy a jakékoliv další výdaje nutné pro realizaci zakázky.</w:t>
      </w:r>
    </w:p>
    <w:p w14:paraId="560AAD2C" w14:textId="77777777" w:rsidR="00C14D6F" w:rsidRDefault="00C14D6F" w:rsidP="00B2576F">
      <w:pPr>
        <w:pStyle w:val="Odstavecseseznamem"/>
        <w:ind w:left="360"/>
      </w:pPr>
    </w:p>
    <w:p w14:paraId="0F01C6A1" w14:textId="781FFDED" w:rsidR="000A00AB" w:rsidRDefault="00136DA7" w:rsidP="00B2576F">
      <w:pPr>
        <w:pStyle w:val="Odstavecseseznamem"/>
        <w:ind w:left="360"/>
      </w:pPr>
      <w:r>
        <w:t xml:space="preserve">Nabídková cena bude stanovena jako nejvýše přípustná a neměnná. </w:t>
      </w:r>
    </w:p>
    <w:p w14:paraId="34FCAA62" w14:textId="77777777" w:rsidR="000A00AB" w:rsidRDefault="000A00AB" w:rsidP="00B2576F">
      <w:pPr>
        <w:pStyle w:val="Odstavecseseznamem"/>
        <w:ind w:left="360"/>
      </w:pPr>
    </w:p>
    <w:p w14:paraId="71448E49" w14:textId="0F743710" w:rsidR="00B2576F" w:rsidRDefault="00136DA7" w:rsidP="001A6646">
      <w:pPr>
        <w:pStyle w:val="Odstavecseseznamem"/>
        <w:ind w:left="360"/>
        <w:jc w:val="both"/>
      </w:pPr>
      <w:r>
        <w:t xml:space="preserve">Dodavatel je oprávněn podat pouze jednu nabídku a podává-li samostatnou nabídku, nemůže být současně poddodavatelem, jehož prostřednictvím jiný dodavatel, který také podává nabídku, prokazuje splnění kvalifikace ani podat společnou nabídku s jiným(i) dodavatelem(i). </w:t>
      </w:r>
    </w:p>
    <w:p w14:paraId="0451DC9B" w14:textId="77777777" w:rsidR="00206D3F" w:rsidRPr="005C1FFE" w:rsidRDefault="00206D3F" w:rsidP="00206D3F">
      <w:pPr>
        <w:pStyle w:val="Odstavecseseznamem"/>
        <w:ind w:left="708"/>
        <w:jc w:val="both"/>
        <w:rPr>
          <w:highlight w:val="yellow"/>
        </w:rPr>
      </w:pPr>
    </w:p>
    <w:p w14:paraId="3F889F33" w14:textId="414A8C9B" w:rsidR="00206D3F" w:rsidRPr="0012739A" w:rsidRDefault="00206D3F" w:rsidP="00206D3F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12739A">
        <w:rPr>
          <w:b/>
          <w:bCs/>
        </w:rPr>
        <w:t xml:space="preserve">Limitace nabídkové ceny </w:t>
      </w:r>
    </w:p>
    <w:p w14:paraId="77504D80" w14:textId="1D5AAEAC" w:rsidR="00206D3F" w:rsidRPr="0012739A" w:rsidRDefault="00206D3F" w:rsidP="003618AB">
      <w:pPr>
        <w:pStyle w:val="Odstavecseseznamem"/>
        <w:ind w:left="360"/>
        <w:jc w:val="both"/>
      </w:pPr>
      <w:r w:rsidRPr="0012739A">
        <w:t>Zadavatel stanoví nejvýše přípustnou nabídko</w:t>
      </w:r>
      <w:r w:rsidR="003151C4" w:rsidRPr="0012739A">
        <w:t>vo</w:t>
      </w:r>
      <w:r w:rsidRPr="0012739A">
        <w:t>u cenu na celý předmět plnění veřejné zakázky částkou</w:t>
      </w:r>
      <w:r w:rsidR="003151C4" w:rsidRPr="0012739A">
        <w:t xml:space="preserve"> 2 446 040,-</w:t>
      </w:r>
      <w:r w:rsidRPr="0012739A">
        <w:t xml:space="preserve"> Kč bez DPH</w:t>
      </w:r>
      <w:r w:rsidR="003618AB" w:rsidRPr="0012739A">
        <w:t>.</w:t>
      </w:r>
      <w:r w:rsidRPr="0012739A">
        <w:t xml:space="preserve"> </w:t>
      </w:r>
    </w:p>
    <w:p w14:paraId="2D0E8616" w14:textId="5388CCBF" w:rsidR="00206D3F" w:rsidRDefault="00206D3F" w:rsidP="003618AB">
      <w:pPr>
        <w:pStyle w:val="Odstavecseseznamem"/>
        <w:ind w:left="360"/>
        <w:jc w:val="both"/>
      </w:pPr>
      <w:r w:rsidRPr="0012739A">
        <w:t>Pokud nabídka dodavatele uvedené cenové limity překročí, nebude dále z důvodu nesplnění zadávacích podmínek posuzována a hodnocena.</w:t>
      </w:r>
    </w:p>
    <w:p w14:paraId="66281666" w14:textId="77777777" w:rsidR="00672C4F" w:rsidRDefault="00672C4F" w:rsidP="003618AB">
      <w:pPr>
        <w:pStyle w:val="Odstavecseseznamem"/>
        <w:ind w:left="360"/>
        <w:jc w:val="both"/>
      </w:pPr>
    </w:p>
    <w:p w14:paraId="02403383" w14:textId="77777777" w:rsidR="00672C4F" w:rsidRDefault="00672C4F" w:rsidP="00672C4F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Prokázání </w:t>
      </w:r>
      <w:r w:rsidRPr="00FC272A">
        <w:rPr>
          <w:b/>
          <w:bCs/>
        </w:rPr>
        <w:t>kvalifikace</w:t>
      </w:r>
      <w:r>
        <w:rPr>
          <w:b/>
          <w:bCs/>
        </w:rPr>
        <w:t xml:space="preserve"> pro zakázku:</w:t>
      </w:r>
    </w:p>
    <w:p w14:paraId="7404D7DE" w14:textId="77777777" w:rsidR="00672C4F" w:rsidRDefault="00672C4F" w:rsidP="00672C4F">
      <w:pPr>
        <w:pStyle w:val="Odstavecseseznamem"/>
        <w:ind w:left="360"/>
        <w:jc w:val="both"/>
        <w:rPr>
          <w:b/>
          <w:bCs/>
        </w:rPr>
      </w:pPr>
      <w:r>
        <w:rPr>
          <w:b/>
          <w:bCs/>
        </w:rPr>
        <w:t>Základní způsobilost:</w:t>
      </w:r>
    </w:p>
    <w:p w14:paraId="78DA5117" w14:textId="77777777" w:rsidR="00672C4F" w:rsidRDefault="00672C4F" w:rsidP="00672C4F">
      <w:pPr>
        <w:pStyle w:val="Odstavecseseznamem"/>
        <w:ind w:left="360"/>
        <w:jc w:val="both"/>
      </w:pPr>
      <w:r>
        <w:t xml:space="preserve">Základní způsobilost uchazeč prokáže předložením originálu čestného prohlášení potvrzeným oprávněnou osobou dodavatele, který bude podepsán u právnických osob statutárním zástupcem v souladu s výpisem z obchodního rejstříku, u fyzických osob přímo danou osobou. </w:t>
      </w:r>
    </w:p>
    <w:p w14:paraId="6A65D06C" w14:textId="77777777" w:rsidR="00672C4F" w:rsidRPr="008235E5" w:rsidRDefault="00672C4F" w:rsidP="00672C4F">
      <w:pPr>
        <w:pStyle w:val="Odstavecseseznamem"/>
        <w:ind w:left="360"/>
        <w:jc w:val="both"/>
      </w:pPr>
      <w:r>
        <w:t>Vzor čestného prohlášení je přílohou č. 2 této zadávací dokumentace.</w:t>
      </w:r>
    </w:p>
    <w:p w14:paraId="5EF99CD1" w14:textId="77777777" w:rsidR="00672C4F" w:rsidRPr="00DA23A7" w:rsidRDefault="00672C4F" w:rsidP="00672C4F">
      <w:pPr>
        <w:spacing w:after="0"/>
        <w:ind w:firstLine="360"/>
        <w:jc w:val="both"/>
        <w:rPr>
          <w:b/>
          <w:bCs/>
        </w:rPr>
      </w:pPr>
      <w:r w:rsidRPr="00DA23A7">
        <w:rPr>
          <w:b/>
          <w:bCs/>
        </w:rPr>
        <w:t>Profesní způsobilost:</w:t>
      </w:r>
    </w:p>
    <w:p w14:paraId="2901F91C" w14:textId="77777777" w:rsidR="00672C4F" w:rsidRDefault="00672C4F" w:rsidP="00672C4F">
      <w:pPr>
        <w:ind w:left="360"/>
        <w:jc w:val="both"/>
      </w:pPr>
      <w:r>
        <w:t>Dodavatel prokáže splnění profesní způsobilosti předložením výpisu z obchodního rejstříku nebo jiné obdobné evidence, pokud jiný právní předpis zápis do takové evidence vyžaduje (stačí prostá kopie dokumentu</w:t>
      </w:r>
      <w:r w:rsidRPr="000F1589">
        <w:t xml:space="preserve">). K prokázání splnění profesní způsobilosti může účastník v nabídce předložit výpis ze seznamu kvalifikovaných dodavatelů (prostá kopie). </w:t>
      </w:r>
    </w:p>
    <w:p w14:paraId="5D037BA6" w14:textId="7CAFAFB9" w:rsidR="00B2576F" w:rsidRPr="00B2576F" w:rsidRDefault="00136DA7" w:rsidP="000A00AB">
      <w:pPr>
        <w:pStyle w:val="Odstavecseseznamem"/>
        <w:numPr>
          <w:ilvl w:val="0"/>
          <w:numId w:val="1"/>
        </w:numPr>
        <w:spacing w:before="240"/>
        <w:rPr>
          <w:b/>
          <w:bCs/>
        </w:rPr>
      </w:pPr>
      <w:r w:rsidRPr="00B2576F">
        <w:rPr>
          <w:b/>
          <w:bCs/>
        </w:rPr>
        <w:t>Lhůta a místo</w:t>
      </w:r>
      <w:r w:rsidR="00206D3F">
        <w:rPr>
          <w:b/>
          <w:bCs/>
        </w:rPr>
        <w:t xml:space="preserve"> k</w:t>
      </w:r>
      <w:r w:rsidRPr="00B2576F">
        <w:rPr>
          <w:b/>
          <w:bCs/>
        </w:rPr>
        <w:t xml:space="preserve"> podání nabídek, požadavky na zpracování nabídky</w:t>
      </w:r>
      <w:r w:rsidR="00206D3F">
        <w:rPr>
          <w:b/>
          <w:bCs/>
        </w:rPr>
        <w:t>:</w:t>
      </w:r>
      <w:r w:rsidRPr="00B2576F">
        <w:rPr>
          <w:b/>
          <w:bCs/>
        </w:rPr>
        <w:t xml:space="preserve"> </w:t>
      </w:r>
    </w:p>
    <w:p w14:paraId="5DDB5392" w14:textId="2E541177" w:rsidR="00AF596F" w:rsidRDefault="005C06E6" w:rsidP="001A6646">
      <w:pPr>
        <w:pStyle w:val="Odstavecseseznamem"/>
        <w:spacing w:after="0"/>
        <w:ind w:left="360"/>
        <w:jc w:val="both"/>
      </w:pPr>
      <w:r w:rsidRPr="005C06E6">
        <w:t>Nabídky lze zasílat poštou nebo kurýrem, případně doručit osobně na adresu</w:t>
      </w:r>
      <w:r w:rsidR="001A6646" w:rsidRPr="005C06E6">
        <w:t>: O</w:t>
      </w:r>
      <w:r w:rsidR="00F20F07" w:rsidRPr="005C06E6">
        <w:t>bec</w:t>
      </w:r>
      <w:r w:rsidR="001A6646" w:rsidRPr="005C06E6">
        <w:t xml:space="preserve"> Bezvěrov,</w:t>
      </w:r>
      <w:r w:rsidR="001A6646">
        <w:t xml:space="preserve"> Bezvěrov 101</w:t>
      </w:r>
      <w:r>
        <w:t>, 330 41 Bezvěrov</w:t>
      </w:r>
      <w:r w:rsidR="00DC3916">
        <w:t>,</w:t>
      </w:r>
      <w:r w:rsidR="00F20F07">
        <w:t xml:space="preserve"> v úředních hodinách podatelny. Nabídky</w:t>
      </w:r>
      <w:r w:rsidR="00136DA7">
        <w:t xml:space="preserve"> </w:t>
      </w:r>
      <w:r w:rsidR="00F20F07">
        <w:t xml:space="preserve">musí být </w:t>
      </w:r>
      <w:r w:rsidR="00136DA7">
        <w:t>zadavateli doručeny nejpozději do</w:t>
      </w:r>
      <w:r w:rsidR="00F20F07">
        <w:t xml:space="preserve"> </w:t>
      </w:r>
      <w:r w:rsidR="0012739A">
        <w:t>14.00</w:t>
      </w:r>
      <w:r w:rsidR="00F20F07">
        <w:t xml:space="preserve"> hod. </w:t>
      </w:r>
      <w:r w:rsidR="00136DA7">
        <w:t xml:space="preserve">dne </w:t>
      </w:r>
      <w:r w:rsidR="0012739A">
        <w:t>20.5.2</w:t>
      </w:r>
      <w:r w:rsidR="00B2576F">
        <w:t>022</w:t>
      </w:r>
      <w:r w:rsidR="00136DA7">
        <w:t xml:space="preserve">. Nabídka je považována za doručenou převzetím zadavatelem. </w:t>
      </w:r>
    </w:p>
    <w:p w14:paraId="725BA796" w14:textId="77777777" w:rsidR="00AF596F" w:rsidRDefault="00AF596F" w:rsidP="001A6646">
      <w:pPr>
        <w:pStyle w:val="Odstavecseseznamem"/>
        <w:spacing w:after="0"/>
        <w:ind w:left="360"/>
        <w:jc w:val="both"/>
      </w:pPr>
    </w:p>
    <w:p w14:paraId="4D12ACF4" w14:textId="41391E80" w:rsidR="00B2576F" w:rsidRDefault="00136DA7" w:rsidP="001A6646">
      <w:pPr>
        <w:pStyle w:val="Odstavecseseznamem"/>
        <w:spacing w:after="0"/>
        <w:ind w:left="360"/>
        <w:jc w:val="both"/>
      </w:pPr>
      <w:r>
        <w:lastRenderedPageBreak/>
        <w:t>Nabídky označte nápisem „Zakázka - „</w:t>
      </w:r>
      <w:r w:rsidR="00B2576F">
        <w:t>Rekonstrukce místních komunikací v obci Bezvěrov</w:t>
      </w:r>
      <w:r>
        <w:t xml:space="preserve">“ - NEOTEVÍRAT“, opatřené na uzavření razítkem či jménem a podpisem dodavatele. </w:t>
      </w:r>
    </w:p>
    <w:p w14:paraId="7BF0B9FF" w14:textId="77777777" w:rsidR="00AF596F" w:rsidRDefault="00AF596F" w:rsidP="001A6646">
      <w:pPr>
        <w:pStyle w:val="Odstavecseseznamem"/>
        <w:ind w:left="360"/>
        <w:jc w:val="both"/>
      </w:pPr>
    </w:p>
    <w:p w14:paraId="24623FE0" w14:textId="5EA3ECDD" w:rsidR="00AF596F" w:rsidRDefault="00136DA7" w:rsidP="001A6646">
      <w:pPr>
        <w:pStyle w:val="Odstavecseseznamem"/>
        <w:ind w:left="360"/>
        <w:jc w:val="both"/>
      </w:pPr>
      <w:r>
        <w:t xml:space="preserve">Termín otevírání obálek je stanoven na den </w:t>
      </w:r>
      <w:r w:rsidR="0012739A">
        <w:t>23.5</w:t>
      </w:r>
      <w:r w:rsidR="0012739A" w:rsidRPr="0012739A">
        <w:t>.</w:t>
      </w:r>
      <w:r w:rsidR="00B2576F" w:rsidRPr="0012739A">
        <w:t>2022</w:t>
      </w:r>
      <w:r w:rsidRPr="0012739A">
        <w:t xml:space="preserve"> v</w:t>
      </w:r>
      <w:r w:rsidR="0012739A">
        <w:t> 16.00</w:t>
      </w:r>
      <w:r>
        <w:t xml:space="preserve"> hod</w:t>
      </w:r>
      <w:r w:rsidR="00F20F07">
        <w:t>.</w:t>
      </w:r>
      <w:r>
        <w:t xml:space="preserve"> </w:t>
      </w:r>
      <w:r w:rsidR="00F20F07">
        <w:t>v prostorách obecního úřadu</w:t>
      </w:r>
      <w:r>
        <w:t xml:space="preserve"> </w:t>
      </w:r>
      <w:r w:rsidR="00F20F07">
        <w:t xml:space="preserve">na adrese: </w:t>
      </w:r>
      <w:r>
        <w:t>Ob</w:t>
      </w:r>
      <w:r w:rsidR="00F20F07">
        <w:t>e</w:t>
      </w:r>
      <w:r>
        <w:t xml:space="preserve">c </w:t>
      </w:r>
      <w:r w:rsidR="00B2576F">
        <w:t>Bezvěrov, Bezvěrov čp. 101, 330 41 Bezvěrov</w:t>
      </w:r>
      <w:r>
        <w:t xml:space="preserve">. </w:t>
      </w:r>
    </w:p>
    <w:p w14:paraId="7566F498" w14:textId="77777777" w:rsidR="00AF596F" w:rsidRDefault="00AF596F" w:rsidP="001A6646">
      <w:pPr>
        <w:pStyle w:val="Odstavecseseznamem"/>
        <w:ind w:left="360"/>
        <w:jc w:val="both"/>
      </w:pPr>
    </w:p>
    <w:p w14:paraId="28E3185F" w14:textId="270716D4" w:rsidR="00B2576F" w:rsidRDefault="00136DA7" w:rsidP="001A6646">
      <w:pPr>
        <w:pStyle w:val="Odstavecseseznamem"/>
        <w:ind w:left="360"/>
        <w:jc w:val="both"/>
      </w:pPr>
      <w:r w:rsidRPr="0012739A">
        <w:t xml:space="preserve">Otevírání obálek se mohou zúčastnit zástupci dodavatelů, jejichž nabídky byly doručeny </w:t>
      </w:r>
      <w:r w:rsidR="00AF596F" w:rsidRPr="0012739A">
        <w:t>z</w:t>
      </w:r>
      <w:r w:rsidRPr="0012739A">
        <w:t>adavateli do konce lhůty pro podávání nabídek. Zadavatel bude po přítomných dodavatelích požadovat, aby svou účast při otevírání obálek stvrdili podpisem v listině přítomných účastníků.</w:t>
      </w:r>
      <w:r>
        <w:t xml:space="preserve"> </w:t>
      </w:r>
    </w:p>
    <w:p w14:paraId="26A5DDC0" w14:textId="77777777" w:rsidR="0032442E" w:rsidRDefault="0032442E" w:rsidP="001A6646">
      <w:pPr>
        <w:pStyle w:val="Odstavecseseznamem"/>
        <w:ind w:left="360"/>
        <w:jc w:val="both"/>
      </w:pPr>
    </w:p>
    <w:p w14:paraId="0D8619ED" w14:textId="78A99DC2" w:rsidR="0024252A" w:rsidRPr="0024252A" w:rsidRDefault="0024252A" w:rsidP="0024252A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</w:rPr>
      </w:pPr>
      <w:r w:rsidRPr="0024252A">
        <w:rPr>
          <w:b/>
          <w:bCs/>
        </w:rPr>
        <w:t xml:space="preserve">Obsah nabídky </w:t>
      </w:r>
    </w:p>
    <w:p w14:paraId="6C9D5770" w14:textId="77777777" w:rsidR="0024252A" w:rsidRDefault="0024252A" w:rsidP="0032442E">
      <w:pPr>
        <w:ind w:firstLine="360"/>
        <w:jc w:val="both"/>
      </w:pPr>
      <w:r>
        <w:t xml:space="preserve">Nabídka dodavatele na tuto veřejnou zakázku bude obsahovat: </w:t>
      </w:r>
    </w:p>
    <w:p w14:paraId="6B304252" w14:textId="27E77051" w:rsidR="0024252A" w:rsidRDefault="0024252A" w:rsidP="0024252A">
      <w:pPr>
        <w:ind w:left="708"/>
        <w:jc w:val="both"/>
      </w:pPr>
      <w:r>
        <w:sym w:font="Symbol" w:char="F0B7"/>
      </w:r>
      <w:r>
        <w:t xml:space="preserve"> doklady k prokázání splnění základní a profesní způsobilosti dodavatele (viz bod 8. </w:t>
      </w:r>
      <w:r w:rsidR="009908B7">
        <w:t>V</w:t>
      </w:r>
      <w:r>
        <w:t xml:space="preserve">ýzvy), </w:t>
      </w:r>
    </w:p>
    <w:p w14:paraId="3877DFD2" w14:textId="5A63B965" w:rsidR="0024252A" w:rsidRDefault="0024252A" w:rsidP="0024252A">
      <w:pPr>
        <w:ind w:left="708"/>
        <w:jc w:val="both"/>
      </w:pPr>
      <w:r>
        <w:sym w:font="Symbol" w:char="F0B7"/>
      </w:r>
      <w:r>
        <w:t xml:space="preserve"> nabídkovou cenu</w:t>
      </w:r>
      <w:r w:rsidR="004E6847">
        <w:t xml:space="preserve"> (vyplněním </w:t>
      </w:r>
      <w:r w:rsidR="005B68DF">
        <w:t>výkazu výměr dle přílohy č. 1 a krycího listu dle přílohy č. 4)</w:t>
      </w:r>
      <w:r>
        <w:t xml:space="preserve">, </w:t>
      </w:r>
    </w:p>
    <w:p w14:paraId="69D23DF9" w14:textId="541500E8" w:rsidR="0024252A" w:rsidRDefault="0024252A" w:rsidP="0024252A">
      <w:pPr>
        <w:ind w:left="708"/>
        <w:jc w:val="both"/>
      </w:pPr>
      <w:r>
        <w:sym w:font="Symbol" w:char="F0B7"/>
      </w:r>
      <w:r>
        <w:t xml:space="preserve"> návrh smlouvy </w:t>
      </w:r>
      <w:r w:rsidR="009908B7">
        <w:t>o dílo</w:t>
      </w:r>
      <w:r>
        <w:t xml:space="preserve"> (ve znění dle přílohy č. 3), </w:t>
      </w:r>
    </w:p>
    <w:p w14:paraId="41A06C9F" w14:textId="11E481B9" w:rsidR="0024252A" w:rsidRDefault="0024252A" w:rsidP="0024252A">
      <w:pPr>
        <w:ind w:left="708"/>
        <w:jc w:val="both"/>
      </w:pPr>
      <w:r>
        <w:sym w:font="Symbol" w:char="F0B7"/>
      </w:r>
      <w:r>
        <w:t xml:space="preserve"> informaci o plnění vlastními silami nebo s využitím poddodavatele (viz bod 1</w:t>
      </w:r>
      <w:r w:rsidR="009908B7">
        <w:t>5</w:t>
      </w:r>
      <w:r>
        <w:t xml:space="preserve">. Výzvy) </w:t>
      </w:r>
    </w:p>
    <w:p w14:paraId="4829CEE2" w14:textId="28241223" w:rsidR="007A53FD" w:rsidRPr="007A53FD" w:rsidRDefault="001A6646" w:rsidP="007A53FD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Údaje o hodnotících kritériích</w:t>
      </w:r>
    </w:p>
    <w:p w14:paraId="2C7452F8" w14:textId="77777777" w:rsidR="001A6646" w:rsidRDefault="00136DA7" w:rsidP="001A6646">
      <w:pPr>
        <w:ind w:firstLine="360"/>
      </w:pPr>
      <w:r w:rsidRPr="001A6646">
        <w:t>Nabídky budou hodnoceny podle jejich ekonomické výhodnosti.</w:t>
      </w:r>
    </w:p>
    <w:p w14:paraId="1B932ECE" w14:textId="5F2D75AD" w:rsidR="00FC272A" w:rsidRDefault="00136DA7" w:rsidP="001A6646">
      <w:pPr>
        <w:ind w:left="360"/>
        <w:jc w:val="both"/>
      </w:pPr>
      <w:r>
        <w:t xml:space="preserve">Ekonomická výhodnost nabídek bude hodnocena podle nejnižší celkové nabídkové ceny v Kč bez DPH. Všechny hodnocené nabídky budou seřazeny podle výše nabídkové ceny bez DPH od </w:t>
      </w:r>
      <w:r w:rsidR="001A6646">
        <w:t>n</w:t>
      </w:r>
      <w:r>
        <w:t xml:space="preserve">ejvýhodnější (tj. obsahující nejnižší nabídkovou cenu) po nejméně výhodnou (tj. obsahující nejvyšší nabídkovou cenu). </w:t>
      </w:r>
    </w:p>
    <w:p w14:paraId="123AE0F4" w14:textId="77D4B665" w:rsidR="00FC272A" w:rsidRPr="00FC272A" w:rsidRDefault="00136DA7" w:rsidP="00FC272A">
      <w:pPr>
        <w:pStyle w:val="Odstavecseseznamem"/>
        <w:numPr>
          <w:ilvl w:val="0"/>
          <w:numId w:val="1"/>
        </w:numPr>
        <w:rPr>
          <w:b/>
          <w:bCs/>
        </w:rPr>
      </w:pPr>
      <w:r w:rsidRPr="00FC272A">
        <w:rPr>
          <w:b/>
          <w:bCs/>
        </w:rPr>
        <w:t xml:space="preserve">Písemné dotazy, vysvětlení podmínek veřejné zakázky </w:t>
      </w:r>
    </w:p>
    <w:p w14:paraId="25592C02" w14:textId="75D76275" w:rsidR="001A6646" w:rsidRDefault="00136DA7" w:rsidP="001A6646">
      <w:pPr>
        <w:pStyle w:val="Odstavecseseznamem"/>
        <w:ind w:left="360"/>
        <w:jc w:val="both"/>
      </w:pPr>
      <w:r>
        <w:t>Pokud v průběhu lhůty pro podání nabídek vzniknou nejasnosti nebo dotazy vztahující se k obsahu zadávacích podmínek, je dodavatel povinen vznést dotaz nebo požadavek na vysvětlení formou žádosti písemně nebo na email:</w:t>
      </w:r>
      <w:r w:rsidR="00FC272A">
        <w:t xml:space="preserve"> </w:t>
      </w:r>
      <w:hyperlink r:id="rId7" w:history="1">
        <w:r w:rsidR="004D77CC" w:rsidRPr="0068295F">
          <w:rPr>
            <w:rStyle w:val="Hypertextovodkaz"/>
          </w:rPr>
          <w:t>info@bezverov.cz</w:t>
        </w:r>
      </w:hyperlink>
      <w:r w:rsidR="004D77CC">
        <w:t xml:space="preserve"> </w:t>
      </w:r>
    </w:p>
    <w:p w14:paraId="59AC044B" w14:textId="77777777" w:rsidR="001A6646" w:rsidRDefault="001A6646" w:rsidP="001A6646">
      <w:pPr>
        <w:pStyle w:val="Odstavecseseznamem"/>
        <w:ind w:left="360"/>
        <w:jc w:val="both"/>
      </w:pPr>
    </w:p>
    <w:p w14:paraId="6BCA1F4E" w14:textId="77777777" w:rsidR="001A6646" w:rsidRDefault="00FC272A" w:rsidP="001A6646">
      <w:pPr>
        <w:pStyle w:val="Odstavecseseznamem"/>
        <w:ind w:left="360"/>
        <w:jc w:val="both"/>
      </w:pPr>
      <w:r>
        <w:t>Ž</w:t>
      </w:r>
      <w:r w:rsidR="00136DA7">
        <w:t xml:space="preserve">ádost o vysvětlení musí být zadavateli doručena nejpozději 5 pracovních dnů před uplynutím lhůty pro podání nabídek. </w:t>
      </w:r>
    </w:p>
    <w:p w14:paraId="16874110" w14:textId="77777777" w:rsidR="001A6646" w:rsidRDefault="001A6646" w:rsidP="001A6646">
      <w:pPr>
        <w:pStyle w:val="Odstavecseseznamem"/>
        <w:ind w:left="360"/>
        <w:jc w:val="both"/>
      </w:pPr>
    </w:p>
    <w:p w14:paraId="6C6D4C7A" w14:textId="37DED43F" w:rsidR="00FC272A" w:rsidRDefault="00136DA7" w:rsidP="001A6646">
      <w:pPr>
        <w:pStyle w:val="Odstavecseseznamem"/>
        <w:ind w:left="360"/>
        <w:jc w:val="both"/>
      </w:pPr>
      <w:r>
        <w:t xml:space="preserve">Zadavatel odešle dodavateli vysvětlení na základě žádosti nejpozději do 3 pracovních dnů ode dne doručení žádosti. </w:t>
      </w:r>
    </w:p>
    <w:p w14:paraId="4FC98D1D" w14:textId="7F32A3DB" w:rsidR="00930410" w:rsidRDefault="00930410" w:rsidP="00930410">
      <w:pPr>
        <w:ind w:left="360"/>
        <w:jc w:val="both"/>
      </w:pPr>
      <w:r w:rsidRPr="000E674B">
        <w:t xml:space="preserve">Na webové adrese </w:t>
      </w:r>
      <w:hyperlink r:id="rId8" w:history="1">
        <w:r w:rsidR="000E674B" w:rsidRPr="000E674B">
          <w:rPr>
            <w:rStyle w:val="Hypertextovodkaz"/>
          </w:rPr>
          <w:t>www.bezverov.cz</w:t>
        </w:r>
      </w:hyperlink>
      <w:r w:rsidR="000E674B" w:rsidRPr="000E674B">
        <w:t xml:space="preserve"> </w:t>
      </w:r>
      <w:r w:rsidRPr="000E674B">
        <w:t xml:space="preserve"> budou zveřejňována i případná vysvětlení či doplnění zadávacích podmínek VZ, poskytnutá na základě žádosti dodavatele nebo z vlastního podnětu zadavatele. </w:t>
      </w:r>
    </w:p>
    <w:p w14:paraId="613E77E5" w14:textId="13C00725" w:rsidR="007A53FD" w:rsidRDefault="007A53FD" w:rsidP="00FC272A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Obchodní podmínky</w:t>
      </w:r>
    </w:p>
    <w:p w14:paraId="48DEC86B" w14:textId="2D318406" w:rsidR="007A53FD" w:rsidRDefault="007A53FD" w:rsidP="007A53FD">
      <w:pPr>
        <w:pStyle w:val="Odstavecseseznamem"/>
        <w:ind w:left="360"/>
        <w:jc w:val="both"/>
      </w:pPr>
      <w:r>
        <w:t xml:space="preserve">Obchodní podmínky jsou uvedeny v návrhu </w:t>
      </w:r>
      <w:r w:rsidR="007A2973">
        <w:t>S</w:t>
      </w:r>
      <w:r>
        <w:t>mlouvy o dílo, která je přílohou č. 3 této Výzvy. Účastník podpisem návrhu smlouvy akceptuje obchodní podmínky uvedené v tomto návrhu. V případě neakceptování obchodních podmínek tak jak jsou uvedeny v návrhu smlouvy bude nabídka vyřazena.</w:t>
      </w:r>
    </w:p>
    <w:p w14:paraId="5FA29B37" w14:textId="7C29804B" w:rsidR="00547BDE" w:rsidRDefault="00547BDE" w:rsidP="007A53FD">
      <w:pPr>
        <w:pStyle w:val="Odstavecseseznamem"/>
        <w:ind w:left="360"/>
        <w:jc w:val="both"/>
      </w:pPr>
    </w:p>
    <w:p w14:paraId="5F2BABFD" w14:textId="77777777" w:rsidR="00547BDE" w:rsidRDefault="00547BDE" w:rsidP="007A53FD">
      <w:pPr>
        <w:pStyle w:val="Odstavecseseznamem"/>
        <w:ind w:left="360"/>
        <w:jc w:val="both"/>
      </w:pPr>
    </w:p>
    <w:p w14:paraId="502501FF" w14:textId="77777777" w:rsidR="00DC61CD" w:rsidRDefault="00DC61CD" w:rsidP="007A53FD">
      <w:pPr>
        <w:pStyle w:val="Odstavecseseznamem"/>
        <w:ind w:left="360"/>
        <w:jc w:val="both"/>
      </w:pPr>
    </w:p>
    <w:p w14:paraId="5408E3F1" w14:textId="0D51603C" w:rsidR="00DC61CD" w:rsidRPr="00DC61CD" w:rsidRDefault="00DC61CD" w:rsidP="00DC61CD">
      <w:pPr>
        <w:pStyle w:val="Odstavecseseznamem"/>
        <w:numPr>
          <w:ilvl w:val="0"/>
          <w:numId w:val="1"/>
        </w:numPr>
        <w:spacing w:after="0"/>
        <w:jc w:val="both"/>
        <w:rPr>
          <w:b/>
          <w:bCs/>
        </w:rPr>
      </w:pPr>
      <w:r w:rsidRPr="00DC61CD">
        <w:rPr>
          <w:b/>
          <w:bCs/>
        </w:rPr>
        <w:t xml:space="preserve">Poddodavatelé </w:t>
      </w:r>
    </w:p>
    <w:p w14:paraId="741D683E" w14:textId="77777777" w:rsidR="00DC61CD" w:rsidRDefault="00DC61CD" w:rsidP="00DC61CD">
      <w:pPr>
        <w:ind w:left="360"/>
        <w:jc w:val="both"/>
      </w:pPr>
      <w:r>
        <w:t xml:space="preserve">Účastník v nabídce uvede, zda má v úmyslu zadat určitou část veřejné zakázky jiným osobám (subdodavatelské plnění). V nabídce účastník uvede, jakou část veřejné zakázky bude konkrétní poddodavatel realizovat s uvedením identifikačních údajů každého poddodavatele. Pokud účastník nemá v úmyslu zadat určitou část veřejné zakázky jiným osobám, učiní o této skutečnosti v nabídce čestné prohlášení. </w:t>
      </w:r>
    </w:p>
    <w:p w14:paraId="466B9C74" w14:textId="7017EF26" w:rsidR="00FC272A" w:rsidRPr="00FC272A" w:rsidRDefault="00136DA7" w:rsidP="00FC272A">
      <w:pPr>
        <w:pStyle w:val="Odstavecseseznamem"/>
        <w:numPr>
          <w:ilvl w:val="0"/>
          <w:numId w:val="1"/>
        </w:numPr>
        <w:rPr>
          <w:b/>
          <w:bCs/>
        </w:rPr>
      </w:pPr>
      <w:r w:rsidRPr="00FC272A">
        <w:rPr>
          <w:b/>
          <w:bCs/>
        </w:rPr>
        <w:t xml:space="preserve">Další podmínky a práva zadavatele </w:t>
      </w:r>
    </w:p>
    <w:p w14:paraId="034720CA" w14:textId="05E10D10" w:rsidR="00FC272A" w:rsidRDefault="00136DA7" w:rsidP="00D408DA">
      <w:pPr>
        <w:ind w:left="360"/>
        <w:jc w:val="both"/>
      </w:pPr>
      <w:r>
        <w:t xml:space="preserve">Zadavatel si vyhrazuje právo uveřejnit rozhodnutí o výběru nejvhodnější nabídky a rozhodnutí o vyloučení dodavatele. </w:t>
      </w:r>
    </w:p>
    <w:p w14:paraId="4CBE3C15" w14:textId="77777777" w:rsidR="007B09E7" w:rsidRDefault="007B09E7" w:rsidP="00A2578E">
      <w:pPr>
        <w:pStyle w:val="Odstavecseseznamem"/>
        <w:ind w:left="360"/>
        <w:jc w:val="both"/>
      </w:pPr>
    </w:p>
    <w:p w14:paraId="4F9F06C5" w14:textId="7A1D2FC3" w:rsidR="00FC272A" w:rsidRDefault="00136DA7" w:rsidP="00A2578E">
      <w:pPr>
        <w:pStyle w:val="Odstavecseseznamem"/>
        <w:ind w:left="360"/>
        <w:jc w:val="both"/>
      </w:pPr>
      <w:r>
        <w:t xml:space="preserve">Zadavatel si vyhrazuje právo v průběhu lhůty pro podání nabídek změnit, upřesnit nebo doplnit podmínky zadání. </w:t>
      </w:r>
    </w:p>
    <w:p w14:paraId="364B3423" w14:textId="77777777" w:rsidR="001A6646" w:rsidRDefault="001A6646" w:rsidP="00A2578E">
      <w:pPr>
        <w:pStyle w:val="Odstavecseseznamem"/>
        <w:ind w:left="360"/>
        <w:jc w:val="both"/>
      </w:pPr>
    </w:p>
    <w:p w14:paraId="283B0816" w14:textId="5DD7AE6B" w:rsidR="00FC272A" w:rsidRDefault="00136DA7" w:rsidP="00A2578E">
      <w:pPr>
        <w:pStyle w:val="Odstavecseseznamem"/>
        <w:ind w:left="360"/>
        <w:jc w:val="both"/>
      </w:pPr>
      <w:r>
        <w:t xml:space="preserve">Zadavatel si vyhrazuje právo odmítnout všechny nabídky a veřejnou zakázku zrušit a neuzavřít smluvní vztah se žádným z dodavatelů s tím, že případné neuzavření smluvního vztahu nebude ze strany dodavatele sankcionováno. </w:t>
      </w:r>
    </w:p>
    <w:p w14:paraId="5783EC5F" w14:textId="77777777" w:rsidR="001A6646" w:rsidRDefault="001A6646" w:rsidP="00A2578E">
      <w:pPr>
        <w:pStyle w:val="Odstavecseseznamem"/>
        <w:ind w:left="360"/>
        <w:jc w:val="both"/>
      </w:pPr>
    </w:p>
    <w:p w14:paraId="74E9C2AA" w14:textId="494E2F93" w:rsidR="00FC272A" w:rsidRDefault="00136DA7" w:rsidP="00A2578E">
      <w:pPr>
        <w:pStyle w:val="Odstavecseseznamem"/>
        <w:ind w:left="360"/>
        <w:jc w:val="both"/>
      </w:pPr>
      <w:r>
        <w:t xml:space="preserve">V případě, že dojde ke změně údajů uvedených v nabídce do doby uzavření smlouvy s vybraným dodavatelem, je příslušný dodavatel povinen o této změně zadavatele bezodkladně písemně informovat. </w:t>
      </w:r>
    </w:p>
    <w:p w14:paraId="2D21A909" w14:textId="77777777" w:rsidR="001A6646" w:rsidRDefault="001A6646" w:rsidP="00A2578E">
      <w:pPr>
        <w:pStyle w:val="Odstavecseseznamem"/>
        <w:ind w:left="360"/>
        <w:jc w:val="both"/>
      </w:pPr>
    </w:p>
    <w:p w14:paraId="4C2FB2C0" w14:textId="7B0FEDC5" w:rsidR="00FC272A" w:rsidRDefault="00136DA7" w:rsidP="00A2578E">
      <w:pPr>
        <w:pStyle w:val="Odstavecseseznamem"/>
        <w:ind w:left="360"/>
        <w:jc w:val="both"/>
      </w:pPr>
      <w:r>
        <w:t xml:space="preserve">Z důvodu povinné archivace se podané nabídky nevrací. </w:t>
      </w:r>
    </w:p>
    <w:p w14:paraId="691B5191" w14:textId="77777777" w:rsidR="001A6646" w:rsidRDefault="001A6646" w:rsidP="00A2578E">
      <w:pPr>
        <w:pStyle w:val="Odstavecseseznamem"/>
        <w:ind w:left="360"/>
        <w:jc w:val="both"/>
      </w:pPr>
    </w:p>
    <w:p w14:paraId="7EE3BE90" w14:textId="7F5E8B84" w:rsidR="00FC272A" w:rsidRDefault="00136DA7" w:rsidP="00A2578E">
      <w:pPr>
        <w:pStyle w:val="Odstavecseseznamem"/>
        <w:ind w:left="360"/>
        <w:jc w:val="both"/>
      </w:pPr>
      <w:r>
        <w:t xml:space="preserve">Veškeré náklady související s vypracováním nabídky v rámci tohoto výběrového řízení včetně nákladů na účast v tomto výběrovém řízení nese dodavatel. </w:t>
      </w:r>
    </w:p>
    <w:p w14:paraId="3EE131D3" w14:textId="77777777" w:rsidR="001A6646" w:rsidRDefault="001A6646" w:rsidP="00A2578E">
      <w:pPr>
        <w:pStyle w:val="Odstavecseseznamem"/>
        <w:ind w:left="360"/>
        <w:jc w:val="both"/>
      </w:pPr>
    </w:p>
    <w:p w14:paraId="20371AD6" w14:textId="4913EF39" w:rsidR="00FC272A" w:rsidRDefault="00136DA7" w:rsidP="00A2578E">
      <w:pPr>
        <w:pStyle w:val="Odstavecseseznamem"/>
        <w:ind w:left="360"/>
        <w:jc w:val="both"/>
      </w:pPr>
      <w:r>
        <w:t xml:space="preserve">Podáním nabídky dodavatel souhlasí s tím, že veškeré údaje o jím nabízené ceně a podmínkách nabídky mohou být předmětem zveřejnění ze strany zadavatele. </w:t>
      </w:r>
    </w:p>
    <w:p w14:paraId="1CCD4064" w14:textId="77777777" w:rsidR="00961976" w:rsidRDefault="00961976" w:rsidP="00A2578E">
      <w:pPr>
        <w:pStyle w:val="Odstavecseseznamem"/>
        <w:ind w:left="360"/>
        <w:jc w:val="both"/>
      </w:pPr>
    </w:p>
    <w:p w14:paraId="2FA7E3DB" w14:textId="092BF846" w:rsidR="00961976" w:rsidRDefault="00961976" w:rsidP="00A2578E">
      <w:pPr>
        <w:pStyle w:val="Odstavecseseznamem"/>
        <w:ind w:left="360"/>
        <w:jc w:val="both"/>
      </w:pPr>
      <w:r>
        <w:t>Dle § 2e zákona č. 320/2001 Sb., o finanční kontrole ve veřejné správě je vybraný dodavatel osobou povinnou spolupůsobit při výkonu finanční kontroly.</w:t>
      </w:r>
    </w:p>
    <w:p w14:paraId="76E054E4" w14:textId="1725A944" w:rsidR="00961976" w:rsidRDefault="00961976" w:rsidP="00A2578E">
      <w:pPr>
        <w:pStyle w:val="Odstavecseseznamem"/>
        <w:ind w:left="360"/>
        <w:jc w:val="both"/>
      </w:pPr>
    </w:p>
    <w:p w14:paraId="1ADB41B0" w14:textId="7CE380BD" w:rsidR="00961976" w:rsidRDefault="00961976" w:rsidP="00A2578E">
      <w:pPr>
        <w:pStyle w:val="Odstavecseseznamem"/>
        <w:ind w:left="360"/>
        <w:jc w:val="both"/>
      </w:pPr>
      <w:r>
        <w:t>Zadavatel prohlašuje, že toto výběrové řízení není veřejnou obchodní soutěží ani veřejným příslibem a nejedná se o veřejnou zakázku realizovanou dle zákona č. 136/2016 Sb., o zadávání veřejných zakázek.</w:t>
      </w:r>
    </w:p>
    <w:p w14:paraId="41C7B221" w14:textId="612BCFED" w:rsidR="000E01A2" w:rsidRPr="005E40DF" w:rsidRDefault="000E01A2" w:rsidP="000E01A2">
      <w:pPr>
        <w:spacing w:after="0"/>
        <w:jc w:val="both"/>
        <w:rPr>
          <w:b/>
          <w:bCs/>
        </w:rPr>
      </w:pPr>
      <w:r>
        <w:rPr>
          <w:b/>
          <w:bCs/>
        </w:rPr>
        <w:t>16</w:t>
      </w:r>
      <w:r w:rsidRPr="005E40DF">
        <w:rPr>
          <w:b/>
          <w:bCs/>
        </w:rPr>
        <w:t xml:space="preserve">. Přílohy výzvy k podání nabídek </w:t>
      </w:r>
    </w:p>
    <w:p w14:paraId="1EB285E7" w14:textId="77777777" w:rsidR="000E01A2" w:rsidRDefault="000E01A2" w:rsidP="00FC272A">
      <w:pPr>
        <w:pStyle w:val="Odstavecseseznamem"/>
        <w:ind w:left="360"/>
      </w:pPr>
    </w:p>
    <w:p w14:paraId="5711FFA9" w14:textId="22AA2546" w:rsidR="00961976" w:rsidRDefault="00136DA7" w:rsidP="00FC272A">
      <w:pPr>
        <w:pStyle w:val="Odstavecseseznamem"/>
        <w:ind w:left="360"/>
      </w:pPr>
      <w:r>
        <w:t xml:space="preserve">Příloha č. 1 </w:t>
      </w:r>
      <w:r w:rsidR="00961976">
        <w:t>–</w:t>
      </w:r>
      <w:r>
        <w:t xml:space="preserve"> </w:t>
      </w:r>
      <w:r w:rsidR="00961976">
        <w:t>výkaz výměr</w:t>
      </w:r>
      <w:r w:rsidR="002A6838">
        <w:t xml:space="preserve"> (slepý rozpočet)</w:t>
      </w:r>
    </w:p>
    <w:p w14:paraId="1553397F" w14:textId="06882804" w:rsidR="00961976" w:rsidRDefault="00961976" w:rsidP="00FC272A">
      <w:pPr>
        <w:pStyle w:val="Odstavecseseznamem"/>
        <w:ind w:left="360"/>
      </w:pPr>
      <w:r>
        <w:t xml:space="preserve">Příloha č. 2 – </w:t>
      </w:r>
      <w:r w:rsidR="0005584D">
        <w:t xml:space="preserve">vzor Čestného prohlášení o </w:t>
      </w:r>
      <w:r w:rsidR="008F3C20">
        <w:t>základní způsobilosti dodavatele</w:t>
      </w:r>
    </w:p>
    <w:p w14:paraId="53CCD920" w14:textId="2A666AC3" w:rsidR="00FC272A" w:rsidRDefault="00961976" w:rsidP="00FC272A">
      <w:pPr>
        <w:pStyle w:val="Odstavecseseznamem"/>
        <w:ind w:left="360"/>
      </w:pPr>
      <w:r>
        <w:t>Příloha č. 3 – návrh Smlouvy o dílo</w:t>
      </w:r>
      <w:r w:rsidR="00136DA7">
        <w:t xml:space="preserve"> </w:t>
      </w:r>
    </w:p>
    <w:p w14:paraId="20475EB8" w14:textId="777903B9" w:rsidR="00716C61" w:rsidRDefault="00716C61" w:rsidP="00FC272A">
      <w:pPr>
        <w:pStyle w:val="Odstavecseseznamem"/>
        <w:ind w:left="360"/>
      </w:pPr>
      <w:r>
        <w:t>Příloha č. 4 – krycí list</w:t>
      </w:r>
    </w:p>
    <w:p w14:paraId="7CF015EF" w14:textId="77777777" w:rsidR="00FC272A" w:rsidRDefault="00FC272A" w:rsidP="00FC272A">
      <w:pPr>
        <w:pStyle w:val="Odstavecseseznamem"/>
        <w:ind w:left="360"/>
      </w:pPr>
    </w:p>
    <w:p w14:paraId="2BF753A4" w14:textId="4D6D4A62" w:rsidR="0013704C" w:rsidRPr="00FC272A" w:rsidRDefault="001A6646" w:rsidP="00AC3373">
      <w:pPr>
        <w:pStyle w:val="Odstavecseseznamem"/>
        <w:ind w:left="360"/>
      </w:pPr>
      <w:r>
        <w:t xml:space="preserve">V Bezvěrově dne </w:t>
      </w:r>
      <w:r w:rsidR="004D77CC">
        <w:t>10</w:t>
      </w:r>
      <w:r w:rsidR="00547BDE">
        <w:t>.5.2022</w:t>
      </w:r>
      <w:r w:rsidR="00547BDE">
        <w:tab/>
      </w:r>
      <w:r w:rsidR="00547BDE">
        <w:tab/>
      </w:r>
      <w:r w:rsidR="00547BDE">
        <w:tab/>
      </w:r>
      <w:r w:rsidR="00547BDE">
        <w:tab/>
      </w:r>
      <w:r w:rsidR="00136DA7">
        <w:t xml:space="preserve">v. r. </w:t>
      </w:r>
      <w:r w:rsidR="00FC272A">
        <w:t>Jana Petrů s</w:t>
      </w:r>
      <w:r w:rsidR="00136DA7">
        <w:t>tarostka</w:t>
      </w:r>
      <w:r w:rsidR="00AC3373">
        <w:t xml:space="preserve"> </w:t>
      </w:r>
      <w:r w:rsidR="00136DA7">
        <w:t>obce</w:t>
      </w:r>
      <w:r w:rsidR="00FC272A">
        <w:t xml:space="preserve"> Bezvěrov</w:t>
      </w:r>
    </w:p>
    <w:sectPr w:rsidR="0013704C" w:rsidRPr="00FC27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E90B" w14:textId="77777777" w:rsidR="006805CE" w:rsidRDefault="006805CE" w:rsidP="00774B99">
      <w:pPr>
        <w:spacing w:after="0" w:line="240" w:lineRule="auto"/>
      </w:pPr>
      <w:r>
        <w:separator/>
      </w:r>
    </w:p>
  </w:endnote>
  <w:endnote w:type="continuationSeparator" w:id="0">
    <w:p w14:paraId="52ADE2ED" w14:textId="77777777" w:rsidR="006805CE" w:rsidRDefault="006805CE" w:rsidP="0077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EAE1" w14:textId="77777777" w:rsidR="00827A31" w:rsidRDefault="00827A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5F23" w14:textId="77777777" w:rsidR="00827A31" w:rsidRDefault="00827A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0D8A" w14:textId="77777777" w:rsidR="00827A31" w:rsidRDefault="00827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F6F3" w14:textId="77777777" w:rsidR="006805CE" w:rsidRDefault="006805CE" w:rsidP="00774B99">
      <w:pPr>
        <w:spacing w:after="0" w:line="240" w:lineRule="auto"/>
      </w:pPr>
      <w:r>
        <w:separator/>
      </w:r>
    </w:p>
  </w:footnote>
  <w:footnote w:type="continuationSeparator" w:id="0">
    <w:p w14:paraId="7E8AE005" w14:textId="77777777" w:rsidR="006805CE" w:rsidRDefault="006805CE" w:rsidP="0077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75D9" w14:textId="77777777" w:rsidR="00827A31" w:rsidRDefault="00827A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79FA" w14:textId="77777777" w:rsidR="00774B99" w:rsidRPr="00952771" w:rsidRDefault="00774B99" w:rsidP="00774B99">
    <w:pPr>
      <w:spacing w:after="120"/>
      <w:rPr>
        <w:rFonts w:ascii="Calibri" w:hAnsi="Calibri" w:cs="Calibri"/>
        <w:i/>
      </w:rPr>
    </w:pPr>
    <w:r w:rsidRPr="00952771">
      <w:rPr>
        <w:rFonts w:ascii="Calibri" w:hAnsi="Calibri" w:cs="Calibri"/>
        <w:i/>
      </w:rPr>
      <w:t>VZMR „</w:t>
    </w:r>
    <w:r w:rsidRPr="00952771">
      <w:rPr>
        <w:rFonts w:ascii="Calibri" w:hAnsi="Calibri" w:cs="Calibri"/>
        <w:b/>
        <w:i/>
      </w:rPr>
      <w:t>Rekonstrukce místních komunikací v obci Bezvěrov“</w:t>
    </w:r>
  </w:p>
  <w:p w14:paraId="7DFE6CEB" w14:textId="77777777" w:rsidR="00774B99" w:rsidRPr="00952771" w:rsidRDefault="00774B99" w:rsidP="00774B99">
    <w:pPr>
      <w:pStyle w:val="Zhlav"/>
      <w:tabs>
        <w:tab w:val="clear" w:pos="4536"/>
        <w:tab w:val="clear" w:pos="9072"/>
        <w:tab w:val="left" w:pos="1590"/>
      </w:tabs>
      <w:jc w:val="both"/>
      <w:rPr>
        <w:rFonts w:ascii="Calibri" w:hAnsi="Calibri" w:cs="Calibri"/>
        <w:i/>
      </w:rPr>
    </w:pPr>
  </w:p>
  <w:p w14:paraId="34F19A7B" w14:textId="77777777" w:rsidR="00774B99" w:rsidRDefault="00774B99" w:rsidP="00774B9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E6EB" w14:textId="77777777" w:rsidR="00827A31" w:rsidRDefault="00827A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916"/>
    <w:multiLevelType w:val="hybridMultilevel"/>
    <w:tmpl w:val="2C2611B4"/>
    <w:lvl w:ilvl="0" w:tplc="C11609B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28" w:hanging="360"/>
      </w:pPr>
    </w:lvl>
    <w:lvl w:ilvl="2" w:tplc="0405001B">
      <w:start w:val="1"/>
      <w:numFmt w:val="lowerRoman"/>
      <w:lvlText w:val="%3."/>
      <w:lvlJc w:val="right"/>
      <w:pPr>
        <w:ind w:left="1848" w:hanging="180"/>
      </w:pPr>
    </w:lvl>
    <w:lvl w:ilvl="3" w:tplc="0405000F">
      <w:start w:val="1"/>
      <w:numFmt w:val="decimal"/>
      <w:lvlText w:val="%4."/>
      <w:lvlJc w:val="left"/>
      <w:pPr>
        <w:ind w:left="2568" w:hanging="360"/>
      </w:pPr>
    </w:lvl>
    <w:lvl w:ilvl="4" w:tplc="04050019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7D551D9"/>
    <w:multiLevelType w:val="hybridMultilevel"/>
    <w:tmpl w:val="DE109F5E"/>
    <w:lvl w:ilvl="0" w:tplc="34FAD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0889855">
    <w:abstractNumId w:val="1"/>
  </w:num>
  <w:num w:numId="2" w16cid:durableId="157767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A7"/>
    <w:rsid w:val="0005584D"/>
    <w:rsid w:val="000A00AB"/>
    <w:rsid w:val="000B081F"/>
    <w:rsid w:val="000E01A2"/>
    <w:rsid w:val="000E674B"/>
    <w:rsid w:val="000F1589"/>
    <w:rsid w:val="0012739A"/>
    <w:rsid w:val="00136DA7"/>
    <w:rsid w:val="0013704C"/>
    <w:rsid w:val="001A6646"/>
    <w:rsid w:val="00206D3F"/>
    <w:rsid w:val="00220579"/>
    <w:rsid w:val="0024252A"/>
    <w:rsid w:val="0025730A"/>
    <w:rsid w:val="002719DB"/>
    <w:rsid w:val="002928FB"/>
    <w:rsid w:val="002A6838"/>
    <w:rsid w:val="002F346D"/>
    <w:rsid w:val="003151C4"/>
    <w:rsid w:val="003226E2"/>
    <w:rsid w:val="0032442E"/>
    <w:rsid w:val="003618AB"/>
    <w:rsid w:val="00376620"/>
    <w:rsid w:val="003A08CD"/>
    <w:rsid w:val="004138C2"/>
    <w:rsid w:val="004D77CC"/>
    <w:rsid w:val="004E5E5D"/>
    <w:rsid w:val="004E6847"/>
    <w:rsid w:val="00532434"/>
    <w:rsid w:val="00541790"/>
    <w:rsid w:val="00547BDE"/>
    <w:rsid w:val="005A5023"/>
    <w:rsid w:val="005B68DF"/>
    <w:rsid w:val="005C06E6"/>
    <w:rsid w:val="00641E06"/>
    <w:rsid w:val="00672C4F"/>
    <w:rsid w:val="0067551D"/>
    <w:rsid w:val="006805CE"/>
    <w:rsid w:val="006D26F7"/>
    <w:rsid w:val="00707633"/>
    <w:rsid w:val="00716C61"/>
    <w:rsid w:val="00774B99"/>
    <w:rsid w:val="007A2973"/>
    <w:rsid w:val="007A53FD"/>
    <w:rsid w:val="007B09E7"/>
    <w:rsid w:val="008235E5"/>
    <w:rsid w:val="00827A31"/>
    <w:rsid w:val="008F3C20"/>
    <w:rsid w:val="00930410"/>
    <w:rsid w:val="00961976"/>
    <w:rsid w:val="009908B7"/>
    <w:rsid w:val="009F0767"/>
    <w:rsid w:val="00A2578E"/>
    <w:rsid w:val="00A71578"/>
    <w:rsid w:val="00A86623"/>
    <w:rsid w:val="00AC3373"/>
    <w:rsid w:val="00AD38E4"/>
    <w:rsid w:val="00AF596F"/>
    <w:rsid w:val="00B17452"/>
    <w:rsid w:val="00B2576F"/>
    <w:rsid w:val="00BB4523"/>
    <w:rsid w:val="00BC2CAF"/>
    <w:rsid w:val="00BC3BE8"/>
    <w:rsid w:val="00BD67FD"/>
    <w:rsid w:val="00C14D6F"/>
    <w:rsid w:val="00C53A9B"/>
    <w:rsid w:val="00C6121B"/>
    <w:rsid w:val="00CD3E28"/>
    <w:rsid w:val="00D043ED"/>
    <w:rsid w:val="00D408DA"/>
    <w:rsid w:val="00DA23A7"/>
    <w:rsid w:val="00DC3916"/>
    <w:rsid w:val="00DC61CD"/>
    <w:rsid w:val="00DD4390"/>
    <w:rsid w:val="00E06C9C"/>
    <w:rsid w:val="00E433D0"/>
    <w:rsid w:val="00F20F07"/>
    <w:rsid w:val="00FB3C38"/>
    <w:rsid w:val="00FC272A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E0E0"/>
  <w15:chartTrackingRefBased/>
  <w15:docId w15:val="{242A89B1-A2AC-4D88-B860-148E8EE9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D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6D3F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74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74B99"/>
  </w:style>
  <w:style w:type="paragraph" w:styleId="Zpat">
    <w:name w:val="footer"/>
    <w:basedOn w:val="Normln"/>
    <w:link w:val="ZpatChar"/>
    <w:uiPriority w:val="99"/>
    <w:unhideWhenUsed/>
    <w:rsid w:val="00774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B99"/>
  </w:style>
  <w:style w:type="character" w:styleId="Nevyeenzmnka">
    <w:name w:val="Unresolved Mention"/>
    <w:basedOn w:val="Standardnpsmoodstavce"/>
    <w:uiPriority w:val="99"/>
    <w:semiHidden/>
    <w:unhideWhenUsed/>
    <w:rsid w:val="000E6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verov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bezvero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1358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Obec Bezverov</cp:lastModifiedBy>
  <cp:revision>4</cp:revision>
  <cp:lastPrinted>2022-05-05T07:02:00Z</cp:lastPrinted>
  <dcterms:created xsi:type="dcterms:W3CDTF">2022-05-11T10:37:00Z</dcterms:created>
  <dcterms:modified xsi:type="dcterms:W3CDTF">2022-05-11T11:34:00Z</dcterms:modified>
</cp:coreProperties>
</file>