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0B04FD" w:rsidRPr="000B04FD" w:rsidRDefault="00676231" w:rsidP="000B04FD">
      <w:pPr>
        <w:jc w:val="center"/>
        <w:rPr>
          <w:rFonts w:ascii="Bookman Old Style" w:hAnsi="Bookman Old Style" w:cs="Arial"/>
          <w:b/>
          <w:szCs w:val="28"/>
        </w:rPr>
      </w:pPr>
      <w:r>
        <w:rPr>
          <w:rFonts w:ascii="Bookman Old Style" w:hAnsi="Bookman Old Style" w:cs="Arial"/>
          <w:b/>
          <w:szCs w:val="28"/>
        </w:rPr>
        <w:t>„</w:t>
      </w:r>
      <w:r w:rsidR="000B04FD" w:rsidRPr="000B04FD">
        <w:rPr>
          <w:rFonts w:ascii="Bookman Old Style" w:hAnsi="Bookman Old Style" w:cs="Arial"/>
          <w:b/>
          <w:szCs w:val="28"/>
        </w:rPr>
        <w:t xml:space="preserve">Výroba, dodávka a montáž CNC </w:t>
      </w:r>
    </w:p>
    <w:p w:rsidR="00676231" w:rsidRPr="00CC058E" w:rsidRDefault="000B04FD" w:rsidP="000B04FD">
      <w:pPr>
        <w:jc w:val="center"/>
        <w:rPr>
          <w:rFonts w:ascii="Bookman Old Style" w:hAnsi="Bookman Old Style" w:cs="Arial"/>
          <w:b/>
          <w:szCs w:val="28"/>
        </w:rPr>
      </w:pPr>
      <w:r w:rsidRPr="000B04FD">
        <w:rPr>
          <w:rFonts w:ascii="Bookman Old Style" w:hAnsi="Bookman Old Style" w:cs="Arial"/>
          <w:b/>
          <w:szCs w:val="28"/>
        </w:rPr>
        <w:t>horizontálního obráběcího centra s výměníkem palet</w:t>
      </w:r>
      <w:bookmarkStart w:id="2" w:name="_GoBack"/>
      <w:bookmarkEnd w:id="2"/>
      <w:r w:rsidR="00676231">
        <w:rPr>
          <w:rFonts w:ascii="Bookman Old Style" w:hAnsi="Bookman Old Style" w:cs="Arial"/>
          <w:b/>
          <w:szCs w:val="22"/>
        </w:rPr>
        <w:t>“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Profil zadavatele:</w:t>
            </w:r>
          </w:p>
        </w:tc>
        <w:tc>
          <w:tcPr>
            <w:tcW w:w="5341" w:type="dxa"/>
            <w:vAlign w:val="center"/>
          </w:tcPr>
          <w:p w:rsidR="00CC058E" w:rsidRPr="00EA36F1" w:rsidRDefault="00756EB9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https://www.e-zakazky.cz/Profil-Zadavatele/f9c7a2ea-53b8-4521-8a57-aa83c937ce06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(euro) EUR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bez DPH v EUR: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DPH…….%: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včetně DPH v EUR: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9"/>
        <w:gridCol w:w="1311"/>
      </w:tblGrid>
      <w:tr w:rsidR="00676231" w:rsidTr="00442B01">
        <w:trPr>
          <w:jc w:val="center"/>
        </w:trPr>
        <w:tc>
          <w:tcPr>
            <w:tcW w:w="7709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Další hodnotící kritéria:</w:t>
            </w:r>
          </w:p>
        </w:tc>
        <w:tc>
          <w:tcPr>
            <w:tcW w:w="1311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Prosím doplňte*)</w:t>
            </w:r>
          </w:p>
        </w:tc>
      </w:tr>
      <w:tr w:rsidR="00676231" w:rsidTr="00D519DF">
        <w:trPr>
          <w:jc w:val="center"/>
        </w:trPr>
        <w:tc>
          <w:tcPr>
            <w:tcW w:w="7709" w:type="dxa"/>
          </w:tcPr>
          <w:p w:rsidR="00CC058E" w:rsidRPr="005A32F4" w:rsidRDefault="003602D6" w:rsidP="00D519DF">
            <w:pPr>
              <w:rPr>
                <w:rFonts w:ascii="Bookman Old Style" w:hAnsi="Bookman Old Style" w:cs="Arial"/>
              </w:rPr>
            </w:pPr>
            <w:r>
              <w:rPr>
                <w:rFonts w:ascii="Calibri" w:hAnsi="Calibri" w:cs="Arial"/>
                <w:sz w:val="24"/>
              </w:rPr>
              <w:t>T</w:t>
            </w:r>
            <w:r w:rsidRPr="00AB4ABB">
              <w:rPr>
                <w:rFonts w:ascii="Calibri" w:hAnsi="Calibri" w:cs="Arial"/>
                <w:sz w:val="24"/>
              </w:rPr>
              <w:t xml:space="preserve">ermín </w:t>
            </w:r>
            <w:r>
              <w:rPr>
                <w:rFonts w:ascii="Calibri" w:hAnsi="Calibri" w:cs="Arial"/>
                <w:sz w:val="24"/>
              </w:rPr>
              <w:t xml:space="preserve">fyzického </w:t>
            </w:r>
            <w:r w:rsidRPr="00AB4ABB">
              <w:rPr>
                <w:rFonts w:ascii="Calibri" w:hAnsi="Calibri" w:cs="Arial"/>
                <w:sz w:val="24"/>
              </w:rPr>
              <w:t xml:space="preserve">dodání </w:t>
            </w:r>
            <w:r>
              <w:rPr>
                <w:rFonts w:ascii="Calibri" w:hAnsi="Calibri" w:cs="Arial"/>
                <w:sz w:val="24"/>
              </w:rPr>
              <w:t>CNC v kalendářních dnech od doručení písemné výzvy k zahájení plnění</w:t>
            </w: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676231" w:rsidTr="009E277A">
        <w:trPr>
          <w:jc w:val="center"/>
        </w:trPr>
        <w:tc>
          <w:tcPr>
            <w:tcW w:w="7709" w:type="dxa"/>
          </w:tcPr>
          <w:p w:rsidR="00676231" w:rsidRDefault="00756EB9" w:rsidP="00D519DF">
            <w:pPr>
              <w:rPr>
                <w:rFonts w:ascii="Bookman Old Style" w:hAnsi="Bookman Old Style" w:cs="Arial"/>
              </w:rPr>
            </w:pPr>
            <w:r w:rsidRPr="00756EB9">
              <w:rPr>
                <w:rFonts w:ascii="Bookman Old Style" w:hAnsi="Bookman Old Style" w:cs="Arial"/>
              </w:rPr>
              <w:t>Zajištění nástupu na opravu v záruční době v hodinách</w:t>
            </w:r>
          </w:p>
          <w:p w:rsidR="00CC058E" w:rsidRPr="005A32F4" w:rsidRDefault="00CC058E" w:rsidP="00D519DF">
            <w:pPr>
              <w:rPr>
                <w:rFonts w:ascii="Bookman Old Style" w:hAnsi="Bookman Old Style" w:cs="Arial"/>
              </w:rPr>
            </w:pP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Default="00674D86" w:rsidP="00D519DF">
            <w:pPr>
              <w:rPr>
                <w:rFonts w:ascii="Bookman Old Style" w:hAnsi="Bookman Old Style" w:cs="Arial"/>
              </w:rPr>
            </w:pPr>
            <w:r w:rsidRPr="00674D86">
              <w:rPr>
                <w:rFonts w:ascii="Bookman Old Style" w:hAnsi="Bookman Old Style" w:cs="Arial"/>
              </w:rPr>
              <w:t>Zajištění nástupu na opravu v pozáruční době v hodinách</w:t>
            </w:r>
          </w:p>
          <w:p w:rsidR="00CC058E" w:rsidRPr="00CC058E" w:rsidRDefault="00CC058E" w:rsidP="00D519DF">
            <w:pPr>
              <w:rPr>
                <w:rFonts w:ascii="Bookman Old Style" w:hAnsi="Bookman Old Style" w:cs="Arial"/>
              </w:rPr>
            </w:pP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Pr="00CC058E" w:rsidRDefault="00CC058E" w:rsidP="00D519DF">
            <w:pPr>
              <w:rPr>
                <w:rFonts w:ascii="Bookman Old Style" w:hAnsi="Bookman Old Style" w:cs="Arial"/>
              </w:rPr>
            </w:pPr>
            <w:r w:rsidRPr="00CC058E">
              <w:rPr>
                <w:rFonts w:ascii="Bookman Old Style" w:hAnsi="Bookman Old Style" w:cs="Arial"/>
              </w:rPr>
              <w:t>Cena servisního zásahu v trvání osmi hodin včetně všech cestovních výloh pro jednoho servisního technika v sídle společnosti INPROMA, spol. s r.o.</w:t>
            </w: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</w:tbl>
    <w:p w:rsidR="00676231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333" w:rsidRDefault="00945333" w:rsidP="00F72F8B">
      <w:r>
        <w:separator/>
      </w:r>
    </w:p>
  </w:endnote>
  <w:endnote w:type="continuationSeparator" w:id="0">
    <w:p w:rsidR="00945333" w:rsidRDefault="00945333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333" w:rsidRDefault="00945333" w:rsidP="00F72F8B">
      <w:r>
        <w:separator/>
      </w:r>
    </w:p>
  </w:footnote>
  <w:footnote w:type="continuationSeparator" w:id="0">
    <w:p w:rsidR="00945333" w:rsidRDefault="00945333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945333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04FD"/>
    <w:rsid w:val="000B15AD"/>
    <w:rsid w:val="00105BD5"/>
    <w:rsid w:val="001810C2"/>
    <w:rsid w:val="001A48EB"/>
    <w:rsid w:val="001B08E0"/>
    <w:rsid w:val="001D4835"/>
    <w:rsid w:val="001D6A0F"/>
    <w:rsid w:val="0022048C"/>
    <w:rsid w:val="00233764"/>
    <w:rsid w:val="00267275"/>
    <w:rsid w:val="00271B5D"/>
    <w:rsid w:val="00273177"/>
    <w:rsid w:val="002B7A43"/>
    <w:rsid w:val="003004AF"/>
    <w:rsid w:val="00301ED5"/>
    <w:rsid w:val="003555D6"/>
    <w:rsid w:val="00355CFB"/>
    <w:rsid w:val="003602D6"/>
    <w:rsid w:val="004073FD"/>
    <w:rsid w:val="00407F46"/>
    <w:rsid w:val="00436FE2"/>
    <w:rsid w:val="00442B01"/>
    <w:rsid w:val="004563FB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9036F3"/>
    <w:rsid w:val="00945333"/>
    <w:rsid w:val="00963223"/>
    <w:rsid w:val="009E277A"/>
    <w:rsid w:val="00A202FC"/>
    <w:rsid w:val="00A233FE"/>
    <w:rsid w:val="00C1299E"/>
    <w:rsid w:val="00C16C6D"/>
    <w:rsid w:val="00CC058E"/>
    <w:rsid w:val="00CD0772"/>
    <w:rsid w:val="00D519DF"/>
    <w:rsid w:val="00DF1EED"/>
    <w:rsid w:val="00EE525A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216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29</cp:revision>
  <dcterms:created xsi:type="dcterms:W3CDTF">2017-04-23T12:20:00Z</dcterms:created>
  <dcterms:modified xsi:type="dcterms:W3CDTF">2021-09-15T13:38:00Z</dcterms:modified>
</cp:coreProperties>
</file>