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4B8F" w14:textId="77777777" w:rsidR="00016568" w:rsidRPr="005023E3" w:rsidRDefault="0001656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2AD87076" w14:textId="77777777" w:rsidR="004B03FC" w:rsidRPr="005023E3" w:rsidRDefault="004B03FC" w:rsidP="0049397F">
      <w:pPr>
        <w:jc w:val="right"/>
        <w:rPr>
          <w:rFonts w:ascii="Verdana" w:hAnsi="Verdana" w:cs="Segoe UI"/>
          <w:b/>
          <w:sz w:val="20"/>
          <w:szCs w:val="20"/>
        </w:rPr>
      </w:pPr>
    </w:p>
    <w:p w14:paraId="4C5F2B98" w14:textId="77777777" w:rsidR="00CD727C" w:rsidRPr="005023E3" w:rsidRDefault="00016568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5023E3">
        <w:rPr>
          <w:rFonts w:ascii="Verdana" w:hAnsi="Verdana" w:cs="Segoe UI"/>
          <w:b/>
          <w:sz w:val="20"/>
          <w:szCs w:val="20"/>
        </w:rPr>
        <w:t xml:space="preserve">ČESTNÉ PROHLÁŠENÍ </w:t>
      </w:r>
      <w:r w:rsidR="009066B9" w:rsidRPr="005023E3">
        <w:rPr>
          <w:rFonts w:ascii="Verdana" w:hAnsi="Verdana" w:cs="Segoe UI"/>
          <w:b/>
          <w:sz w:val="20"/>
          <w:szCs w:val="20"/>
        </w:rPr>
        <w:t xml:space="preserve">KE STŘETU </w:t>
      </w:r>
      <w:r w:rsidR="009066B9" w:rsidRPr="005023E3">
        <w:rPr>
          <w:rFonts w:ascii="Verdana" w:hAnsi="Verdana" w:cs="Segoe UI"/>
          <w:b/>
          <w:caps/>
          <w:sz w:val="20"/>
          <w:szCs w:val="20"/>
        </w:rPr>
        <w:t>zájmů</w:t>
      </w:r>
    </w:p>
    <w:p w14:paraId="7A18400E" w14:textId="77777777" w:rsidR="0001749D" w:rsidRPr="005023E3" w:rsidRDefault="00CD727C" w:rsidP="00FB352C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5023E3">
        <w:rPr>
          <w:rFonts w:ascii="Verdana" w:hAnsi="Verdana" w:cs="Segoe UI"/>
          <w:b/>
          <w:caps/>
          <w:sz w:val="20"/>
          <w:szCs w:val="20"/>
        </w:rPr>
        <w:t xml:space="preserve">v rámci veřejné zakázky </w:t>
      </w:r>
    </w:p>
    <w:p w14:paraId="0F5E5120" w14:textId="10B7A484" w:rsidR="00FB352C" w:rsidRPr="005023E3" w:rsidRDefault="00FB352C" w:rsidP="00FB352C">
      <w:pPr>
        <w:jc w:val="center"/>
        <w:rPr>
          <w:rFonts w:ascii="Verdana" w:hAnsi="Verdana" w:cs="Segoe UI"/>
          <w:b/>
          <w:bCs/>
          <w:sz w:val="20"/>
          <w:szCs w:val="20"/>
        </w:rPr>
      </w:pPr>
      <w:r w:rsidRPr="005023E3">
        <w:rPr>
          <w:rFonts w:ascii="Verdana" w:hAnsi="Verdana" w:cs="Segoe UI"/>
          <w:b/>
          <w:caps/>
          <w:sz w:val="20"/>
          <w:szCs w:val="20"/>
        </w:rPr>
        <w:br/>
      </w:r>
      <w:r w:rsidR="00447D69" w:rsidRPr="005023E3">
        <w:rPr>
          <w:rFonts w:ascii="Verdana" w:hAnsi="Verdana" w:cs="Segoe UI"/>
          <w:b/>
          <w:bCs/>
          <w:iCs/>
          <w:sz w:val="20"/>
          <w:szCs w:val="20"/>
        </w:rPr>
        <w:t>„</w:t>
      </w:r>
      <w:r w:rsidR="002C5110" w:rsidRPr="002C5110">
        <w:rPr>
          <w:rFonts w:ascii="Verdana" w:hAnsi="Verdana"/>
          <w:b/>
          <w:sz w:val="22"/>
          <w:szCs w:val="20"/>
        </w:rPr>
        <w:t>Projektová dokumentace na výstavbu Centra pro krizové řízení (nová hasičská zbrojnice)</w:t>
      </w:r>
      <w:r w:rsidR="005703F2" w:rsidRPr="005703F2">
        <w:rPr>
          <w:rFonts w:ascii="Verdana" w:hAnsi="Verdana"/>
          <w:b/>
          <w:sz w:val="22"/>
          <w:szCs w:val="20"/>
        </w:rPr>
        <w:t>“</w:t>
      </w:r>
    </w:p>
    <w:p w14:paraId="305AEBCD" w14:textId="77777777" w:rsidR="00DF4E3A" w:rsidRPr="005023E3" w:rsidRDefault="00DF4E3A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2B14F3A3" w14:textId="77777777" w:rsidR="00FB352C" w:rsidRPr="005023E3" w:rsidRDefault="00FB352C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5DD377B9" w14:textId="77777777" w:rsidR="00FB352C" w:rsidRPr="005023E3" w:rsidRDefault="00FB352C" w:rsidP="009B47DA">
      <w:pPr>
        <w:spacing w:before="120"/>
        <w:jc w:val="center"/>
        <w:rPr>
          <w:rFonts w:ascii="Verdana" w:hAnsi="Verdana" w:cs="Segoe UI"/>
          <w:sz w:val="20"/>
          <w:szCs w:val="20"/>
        </w:rPr>
      </w:pPr>
    </w:p>
    <w:p w14:paraId="14A4E74D" w14:textId="77777777" w:rsidR="009066B9" w:rsidRPr="005023E3" w:rsidRDefault="009066B9" w:rsidP="00CD727C">
      <w:pPr>
        <w:jc w:val="both"/>
        <w:rPr>
          <w:rFonts w:ascii="Verdana" w:hAnsi="Verdana" w:cs="Segoe UI"/>
          <w:sz w:val="20"/>
          <w:szCs w:val="20"/>
        </w:rPr>
      </w:pPr>
    </w:p>
    <w:p w14:paraId="154A2874" w14:textId="77777777" w:rsidR="00CD727C" w:rsidRPr="005023E3" w:rsidRDefault="00CD727C" w:rsidP="00CD727C">
      <w:pPr>
        <w:jc w:val="both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 xml:space="preserve">Tímto </w:t>
      </w:r>
      <w:r w:rsidR="0074649F" w:rsidRPr="005023E3">
        <w:rPr>
          <w:rFonts w:ascii="Verdana" w:hAnsi="Verdana" w:cs="Segoe UI"/>
          <w:sz w:val="20"/>
          <w:szCs w:val="20"/>
        </w:rPr>
        <w:t xml:space="preserve">jako dodavatel </w:t>
      </w:r>
      <w:r w:rsidRPr="005023E3">
        <w:rPr>
          <w:rFonts w:ascii="Verdana" w:hAnsi="Verdana" w:cs="Segoe UI"/>
          <w:sz w:val="20"/>
          <w:szCs w:val="20"/>
        </w:rPr>
        <w:t>čestně prohlašuji, že:</w:t>
      </w:r>
    </w:p>
    <w:p w14:paraId="58FE9573" w14:textId="77777777" w:rsidR="00CD727C" w:rsidRPr="005023E3" w:rsidRDefault="00CD727C">
      <w:pPr>
        <w:jc w:val="center"/>
        <w:rPr>
          <w:rFonts w:ascii="Verdana" w:hAnsi="Verdana" w:cs="Segoe UI"/>
          <w:bCs/>
          <w:color w:val="FF0000"/>
          <w:sz w:val="20"/>
          <w:szCs w:val="20"/>
        </w:rPr>
      </w:pPr>
    </w:p>
    <w:p w14:paraId="39B8362B" w14:textId="77777777" w:rsidR="009B47DA" w:rsidRPr="005023E3" w:rsidRDefault="00055EAE" w:rsidP="00A12118">
      <w:pPr>
        <w:spacing w:after="120" w:line="276" w:lineRule="auto"/>
        <w:ind w:left="708"/>
        <w:jc w:val="both"/>
        <w:rPr>
          <w:rFonts w:ascii="Verdana" w:hAnsi="Verdana" w:cs="Segoe UI"/>
          <w:b/>
          <w:sz w:val="20"/>
          <w:szCs w:val="20"/>
        </w:rPr>
      </w:pPr>
      <w:r w:rsidRPr="005023E3">
        <w:rPr>
          <w:rFonts w:ascii="Verdana" w:hAnsi="Verdana" w:cs="Segoe UI"/>
          <w:b/>
          <w:sz w:val="20"/>
          <w:szCs w:val="20"/>
        </w:rPr>
        <w:t>Obchodní společnost ….</w:t>
      </w:r>
      <w:r w:rsidRPr="005023E3">
        <w:rPr>
          <w:rFonts w:ascii="Verdana" w:hAnsi="Verdana" w:cs="Segoe UI"/>
          <w:b/>
          <w:color w:val="0070C0"/>
          <w:sz w:val="20"/>
          <w:szCs w:val="20"/>
        </w:rPr>
        <w:t xml:space="preserve">(název firmy doplní účastník) </w:t>
      </w:r>
      <w:r w:rsidRPr="005023E3">
        <w:rPr>
          <w:rFonts w:ascii="Verdana" w:hAnsi="Verdana" w:cs="Segoe UI"/>
          <w:b/>
          <w:sz w:val="20"/>
          <w:szCs w:val="20"/>
        </w:rPr>
        <w:t>není</w:t>
      </w:r>
      <w:r w:rsidR="009B47DA" w:rsidRPr="005023E3">
        <w:rPr>
          <w:rFonts w:ascii="Verdana" w:hAnsi="Verdana" w:cs="Segoe UI"/>
          <w:b/>
          <w:sz w:val="20"/>
          <w:szCs w:val="20"/>
        </w:rPr>
        <w:t xml:space="preserve"> obchodní společností, ve které veřejný funkcionář uvedený v § 2 odst. 1 písm. c) zákona č. 159/2006 Sb., o</w:t>
      </w:r>
      <w:r w:rsidR="00C35A9C" w:rsidRPr="005023E3">
        <w:rPr>
          <w:rFonts w:ascii="Verdana" w:hAnsi="Verdana" w:cs="Segoe UI"/>
          <w:b/>
          <w:sz w:val="20"/>
          <w:szCs w:val="20"/>
        </w:rPr>
        <w:t> </w:t>
      </w:r>
      <w:r w:rsidR="009B47DA" w:rsidRPr="005023E3">
        <w:rPr>
          <w:rFonts w:ascii="Verdana" w:hAnsi="Verdana" w:cs="Segoe UI"/>
          <w:b/>
          <w:sz w:val="20"/>
          <w:szCs w:val="20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5023E3">
        <w:rPr>
          <w:rFonts w:ascii="Verdana" w:hAnsi="Verdana" w:cs="Segoe UI"/>
          <w:b/>
          <w:sz w:val="20"/>
          <w:szCs w:val="20"/>
        </w:rPr>
        <w:t>olečníka v obchodní společnosti</w:t>
      </w:r>
      <w:r w:rsidR="009B47DA" w:rsidRPr="005023E3">
        <w:rPr>
          <w:rFonts w:ascii="Verdana" w:hAnsi="Verdana" w:cs="Segoe UI"/>
          <w:b/>
          <w:sz w:val="20"/>
          <w:szCs w:val="20"/>
        </w:rPr>
        <w:t>.</w:t>
      </w:r>
    </w:p>
    <w:p w14:paraId="6B02DDD8" w14:textId="77777777" w:rsidR="00CD727C" w:rsidRPr="005023E3" w:rsidRDefault="00CD727C" w:rsidP="00CD727C">
      <w:pPr>
        <w:ind w:left="360"/>
        <w:jc w:val="both"/>
        <w:rPr>
          <w:rFonts w:ascii="Verdana" w:hAnsi="Verdana" w:cs="Segoe UI"/>
          <w:b/>
          <w:bCs/>
          <w:sz w:val="20"/>
          <w:szCs w:val="20"/>
          <w:u w:val="single"/>
        </w:rPr>
      </w:pPr>
    </w:p>
    <w:p w14:paraId="68059995" w14:textId="77777777" w:rsidR="00774428" w:rsidRPr="005023E3" w:rsidRDefault="00774428" w:rsidP="00774428">
      <w:pPr>
        <w:jc w:val="both"/>
        <w:rPr>
          <w:rFonts w:ascii="Verdana" w:hAnsi="Verdana" w:cs="Segoe UI"/>
          <w:b/>
          <w:bCs/>
          <w:sz w:val="20"/>
          <w:szCs w:val="20"/>
        </w:rPr>
      </w:pPr>
    </w:p>
    <w:p w14:paraId="39E1DB8C" w14:textId="77777777" w:rsidR="00016568" w:rsidRPr="005023E3" w:rsidRDefault="00016568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28B04B59" w14:textId="77777777" w:rsidR="0074649F" w:rsidRPr="005023E3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0E4765BC" w14:textId="77777777" w:rsidR="0074649F" w:rsidRPr="005023E3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64168CF3" w14:textId="7D1C2282" w:rsidR="00016568" w:rsidRDefault="00016568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3B64D475" w14:textId="77777777" w:rsidR="00897175" w:rsidRPr="005023E3" w:rsidRDefault="00897175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502A3432" w14:textId="77777777" w:rsidR="00774428" w:rsidRPr="005023E3" w:rsidRDefault="00774428" w:rsidP="00774428">
      <w:pPr>
        <w:spacing w:before="240"/>
        <w:jc w:val="both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V…………………..dne……………..</w:t>
      </w:r>
    </w:p>
    <w:p w14:paraId="7E214DE8" w14:textId="77777777" w:rsidR="00774428" w:rsidRPr="005023E3" w:rsidRDefault="00774428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5EB6C520" w14:textId="77777777" w:rsidR="00774428" w:rsidRPr="005023E3" w:rsidRDefault="00774428" w:rsidP="00874CF3">
      <w:pPr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 xml:space="preserve">                                               ………………………………………………………………..</w:t>
      </w:r>
    </w:p>
    <w:p w14:paraId="24B5429B" w14:textId="77777777" w:rsidR="00A15252" w:rsidRPr="005023E3" w:rsidRDefault="00A15252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jméno, příjmení</w:t>
      </w:r>
    </w:p>
    <w:p w14:paraId="58C8EFF3" w14:textId="77777777" w:rsidR="00774428" w:rsidRPr="005023E3" w:rsidRDefault="00774428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podpis oprávněné osoby</w:t>
      </w:r>
    </w:p>
    <w:p w14:paraId="2FAA2D99" w14:textId="77777777" w:rsidR="0074649F" w:rsidRPr="005023E3" w:rsidRDefault="0074649F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označení dodavatele</w:t>
      </w:r>
    </w:p>
    <w:p w14:paraId="2EA404C6" w14:textId="77777777" w:rsidR="00016568" w:rsidRPr="005023E3" w:rsidRDefault="00016568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6557F0A0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79B71C03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00BAA2E5" w14:textId="77777777" w:rsidR="00DF4E3A" w:rsidRPr="005023E3" w:rsidRDefault="00DF4E3A" w:rsidP="00DF4E3A">
      <w:pPr>
        <w:pStyle w:val="Nzev"/>
        <w:jc w:val="right"/>
        <w:rPr>
          <w:rFonts w:ascii="Verdana" w:hAnsi="Verdana" w:cs="Tahoma"/>
          <w:b w:val="0"/>
          <w:sz w:val="20"/>
          <w:szCs w:val="20"/>
        </w:rPr>
      </w:pPr>
    </w:p>
    <w:p w14:paraId="1307CBCA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sectPr w:rsidR="00165505" w:rsidRPr="005023E3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12D1" w14:textId="77777777" w:rsidR="00825DE2" w:rsidRDefault="00825DE2">
      <w:r>
        <w:separator/>
      </w:r>
    </w:p>
  </w:endnote>
  <w:endnote w:type="continuationSeparator" w:id="0">
    <w:p w14:paraId="2A528807" w14:textId="77777777" w:rsidR="00825DE2" w:rsidRDefault="0082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0989" w14:textId="77777777" w:rsidR="00825DE2" w:rsidRDefault="00825DE2">
      <w:r>
        <w:separator/>
      </w:r>
    </w:p>
  </w:footnote>
  <w:footnote w:type="continuationSeparator" w:id="0">
    <w:p w14:paraId="00457B5D" w14:textId="77777777" w:rsidR="00825DE2" w:rsidRDefault="0082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F94A" w14:textId="77777777" w:rsidR="00874CF3" w:rsidRDefault="00874CF3">
    <w:pPr>
      <w:pStyle w:val="Zhlav"/>
    </w:pPr>
  </w:p>
  <w:p w14:paraId="2F3280D9" w14:textId="77777777" w:rsidR="00874CF3" w:rsidRDefault="00874CF3">
    <w:pPr>
      <w:pStyle w:val="Zhlav"/>
    </w:pPr>
  </w:p>
  <w:p w14:paraId="3F85CD10" w14:textId="77777777" w:rsidR="00874CF3" w:rsidRDefault="00874CF3">
    <w:pPr>
      <w:pStyle w:val="Zhlav"/>
    </w:pPr>
  </w:p>
  <w:p w14:paraId="0B18BC8D" w14:textId="4DA8C813" w:rsidR="00447D69" w:rsidRPr="00C35A9C" w:rsidRDefault="00447D69" w:rsidP="00447D69">
    <w:pPr>
      <w:pStyle w:val="Zhlav"/>
      <w:spacing w:before="120"/>
      <w:rPr>
        <w:rFonts w:ascii="Segoe UI" w:hAnsi="Segoe UI" w:cs="Segoe UI"/>
        <w:sz w:val="22"/>
        <w:szCs w:val="22"/>
      </w:rPr>
    </w:pPr>
    <w:r w:rsidRPr="00C35A9C">
      <w:rPr>
        <w:rFonts w:ascii="Segoe UI" w:hAnsi="Segoe UI" w:cs="Segoe UI"/>
        <w:sz w:val="22"/>
        <w:szCs w:val="22"/>
      </w:rPr>
      <w:t xml:space="preserve">Příloha č. </w:t>
    </w:r>
    <w:r w:rsidR="0093065A">
      <w:rPr>
        <w:rFonts w:ascii="Segoe UI" w:hAnsi="Segoe UI" w:cs="Segoe UI"/>
        <w:sz w:val="22"/>
        <w:szCs w:val="22"/>
      </w:rPr>
      <w:t>6</w:t>
    </w:r>
    <w:r w:rsidRPr="00C35A9C">
      <w:rPr>
        <w:rFonts w:ascii="Segoe UI" w:hAnsi="Segoe UI" w:cs="Segoe UI"/>
        <w:sz w:val="22"/>
        <w:szCs w:val="22"/>
      </w:rPr>
      <w:t xml:space="preserve"> Zadávací dokumentace – Prohlášení ke střetu zájmů (vzor)</w:t>
    </w:r>
  </w:p>
  <w:p w14:paraId="4F06299D" w14:textId="77777777" w:rsidR="00447D69" w:rsidRDefault="00447D69">
    <w:pPr>
      <w:pStyle w:val="Zhlav"/>
    </w:pPr>
  </w:p>
  <w:p w14:paraId="3A77554F" w14:textId="77777777" w:rsidR="00874CF3" w:rsidRDefault="00874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658474">
    <w:abstractNumId w:val="2"/>
  </w:num>
  <w:num w:numId="2" w16cid:durableId="435250006">
    <w:abstractNumId w:val="0"/>
  </w:num>
  <w:num w:numId="3" w16cid:durableId="1293095358">
    <w:abstractNumId w:val="3"/>
  </w:num>
  <w:num w:numId="4" w16cid:durableId="165552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97CF8"/>
    <w:rsid w:val="000A51D7"/>
    <w:rsid w:val="000B55C8"/>
    <w:rsid w:val="000C204E"/>
    <w:rsid w:val="000D1747"/>
    <w:rsid w:val="000E01EA"/>
    <w:rsid w:val="00114BDF"/>
    <w:rsid w:val="001237C1"/>
    <w:rsid w:val="00165505"/>
    <w:rsid w:val="00185271"/>
    <w:rsid w:val="001A6E1A"/>
    <w:rsid w:val="002146C7"/>
    <w:rsid w:val="00221868"/>
    <w:rsid w:val="00245746"/>
    <w:rsid w:val="00255DB9"/>
    <w:rsid w:val="00293578"/>
    <w:rsid w:val="002B3504"/>
    <w:rsid w:val="002C5110"/>
    <w:rsid w:val="002F64D0"/>
    <w:rsid w:val="00303469"/>
    <w:rsid w:val="0031206E"/>
    <w:rsid w:val="00331A80"/>
    <w:rsid w:val="00357932"/>
    <w:rsid w:val="00377250"/>
    <w:rsid w:val="003A4341"/>
    <w:rsid w:val="004232D4"/>
    <w:rsid w:val="00434EAD"/>
    <w:rsid w:val="00447D69"/>
    <w:rsid w:val="00452804"/>
    <w:rsid w:val="00462A33"/>
    <w:rsid w:val="00486F1F"/>
    <w:rsid w:val="0049397F"/>
    <w:rsid w:val="004B03FC"/>
    <w:rsid w:val="004B0634"/>
    <w:rsid w:val="004B6793"/>
    <w:rsid w:val="004C1AA8"/>
    <w:rsid w:val="004F667C"/>
    <w:rsid w:val="005023E3"/>
    <w:rsid w:val="005227C4"/>
    <w:rsid w:val="00527C21"/>
    <w:rsid w:val="00541ABF"/>
    <w:rsid w:val="00551037"/>
    <w:rsid w:val="00566CBC"/>
    <w:rsid w:val="005703F2"/>
    <w:rsid w:val="005B0080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6F7DA0"/>
    <w:rsid w:val="00700EF8"/>
    <w:rsid w:val="00703927"/>
    <w:rsid w:val="0072227E"/>
    <w:rsid w:val="00736262"/>
    <w:rsid w:val="0074649F"/>
    <w:rsid w:val="007533E1"/>
    <w:rsid w:val="007643A5"/>
    <w:rsid w:val="00774428"/>
    <w:rsid w:val="00781990"/>
    <w:rsid w:val="007A4ADB"/>
    <w:rsid w:val="007B0564"/>
    <w:rsid w:val="007B6655"/>
    <w:rsid w:val="007E58DE"/>
    <w:rsid w:val="007E5E2C"/>
    <w:rsid w:val="007F0163"/>
    <w:rsid w:val="00803726"/>
    <w:rsid w:val="008125FF"/>
    <w:rsid w:val="00815908"/>
    <w:rsid w:val="00825DE2"/>
    <w:rsid w:val="00832B62"/>
    <w:rsid w:val="00841CB2"/>
    <w:rsid w:val="008444F2"/>
    <w:rsid w:val="008568FA"/>
    <w:rsid w:val="00867779"/>
    <w:rsid w:val="00874CF3"/>
    <w:rsid w:val="00881371"/>
    <w:rsid w:val="00885604"/>
    <w:rsid w:val="00897175"/>
    <w:rsid w:val="008E1B1A"/>
    <w:rsid w:val="00901132"/>
    <w:rsid w:val="009066B9"/>
    <w:rsid w:val="009069BA"/>
    <w:rsid w:val="00925B27"/>
    <w:rsid w:val="0093065A"/>
    <w:rsid w:val="0094774A"/>
    <w:rsid w:val="00950AEE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2118"/>
    <w:rsid w:val="00A15252"/>
    <w:rsid w:val="00A871E1"/>
    <w:rsid w:val="00A978BE"/>
    <w:rsid w:val="00AD03C7"/>
    <w:rsid w:val="00AD51E2"/>
    <w:rsid w:val="00AF05F4"/>
    <w:rsid w:val="00AF5E93"/>
    <w:rsid w:val="00AF75A4"/>
    <w:rsid w:val="00B0073A"/>
    <w:rsid w:val="00B13AF5"/>
    <w:rsid w:val="00B20575"/>
    <w:rsid w:val="00B254AB"/>
    <w:rsid w:val="00B479A8"/>
    <w:rsid w:val="00B56F6E"/>
    <w:rsid w:val="00B57338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22964"/>
    <w:rsid w:val="00D875C5"/>
    <w:rsid w:val="00D95640"/>
    <w:rsid w:val="00DB245C"/>
    <w:rsid w:val="00DB5E1E"/>
    <w:rsid w:val="00DD64E1"/>
    <w:rsid w:val="00DE2F2C"/>
    <w:rsid w:val="00DF4E3A"/>
    <w:rsid w:val="00DF7E35"/>
    <w:rsid w:val="00E03BED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F07FA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C7F34"/>
    <w:rsid w:val="00FD0EEF"/>
    <w:rsid w:val="00FE3D04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EC896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Lukáš Kramář</cp:lastModifiedBy>
  <cp:revision>4</cp:revision>
  <cp:lastPrinted>2011-04-27T08:30:00Z</cp:lastPrinted>
  <dcterms:created xsi:type="dcterms:W3CDTF">2023-11-10T09:31:00Z</dcterms:created>
  <dcterms:modified xsi:type="dcterms:W3CDTF">2025-01-23T08:34:00Z</dcterms:modified>
</cp:coreProperties>
</file>