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47244" w14:textId="77777777" w:rsidR="007869A6" w:rsidRDefault="007869A6" w:rsidP="00096329">
      <w:pPr>
        <w:jc w:val="right"/>
        <w:rPr>
          <w:rFonts w:ascii="Segoe UI" w:hAnsi="Segoe UI" w:cs="Segoe UI"/>
          <w:b/>
        </w:rPr>
      </w:pPr>
    </w:p>
    <w:p w14:paraId="0727594B" w14:textId="6E05D7CB" w:rsidR="00096329" w:rsidRPr="002E6F50" w:rsidRDefault="00096329" w:rsidP="002E6F50">
      <w:pPr>
        <w:autoSpaceDE w:val="0"/>
        <w:autoSpaceDN w:val="0"/>
        <w:jc w:val="right"/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</w:pPr>
      <w:r w:rsidRPr="002E6F50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Příloha č. 5</w:t>
      </w:r>
    </w:p>
    <w:p w14:paraId="73F0A829" w14:textId="77777777" w:rsidR="00096329" w:rsidRDefault="00096329" w:rsidP="00096329">
      <w:pPr>
        <w:jc w:val="both"/>
        <w:rPr>
          <w:rFonts w:ascii="Segoe UI" w:hAnsi="Segoe UI" w:cs="Segoe UI"/>
          <w:b/>
        </w:rPr>
      </w:pPr>
    </w:p>
    <w:p w14:paraId="5F17AE66" w14:textId="251D6677" w:rsidR="00096329" w:rsidRPr="00F7188E" w:rsidRDefault="00096329" w:rsidP="00096329">
      <w:pPr>
        <w:jc w:val="both"/>
        <w:rPr>
          <w:rFonts w:ascii="Segoe UI" w:hAnsi="Segoe UI" w:cs="Segoe UI"/>
          <w:b/>
        </w:rPr>
      </w:pPr>
      <w:r w:rsidRPr="00F7188E">
        <w:rPr>
          <w:rFonts w:ascii="Segoe UI" w:hAnsi="Segoe UI" w:cs="Segoe UI"/>
          <w:b/>
        </w:rPr>
        <w:t>ČESTNÉ PROHLÁŠENÍ K VYLOUČENÍ STŘETU ZÁJMŮ</w:t>
      </w:r>
    </w:p>
    <w:p w14:paraId="2A8A74C5" w14:textId="572F4B5A" w:rsidR="00096329" w:rsidRPr="00F7188E" w:rsidRDefault="00096329" w:rsidP="00096329">
      <w:pPr>
        <w:pBdr>
          <w:bottom w:val="single" w:sz="8" w:space="1" w:color="73767D"/>
        </w:pBdr>
        <w:spacing w:before="240" w:after="60"/>
        <w:jc w:val="both"/>
        <w:rPr>
          <w:rFonts w:ascii="Segoe UI" w:eastAsia="Calibri" w:hAnsi="Segoe UI" w:cs="Segoe UI"/>
          <w:b/>
        </w:rPr>
      </w:pPr>
      <w:r w:rsidRPr="00F7188E">
        <w:rPr>
          <w:rFonts w:ascii="Segoe UI" w:eastAsia="Calibri" w:hAnsi="Segoe UI" w:cs="Segoe UI"/>
          <w:b/>
        </w:rPr>
        <w:t>Název veřejné zakázky:</w:t>
      </w:r>
      <w:r>
        <w:rPr>
          <w:rFonts w:ascii="Segoe UI" w:eastAsia="Calibri" w:hAnsi="Segoe UI" w:cs="Segoe UI"/>
          <w:b/>
        </w:rPr>
        <w:t xml:space="preserve"> Pořízení kalolisu ve Zvíkovském Podhradí</w:t>
      </w:r>
    </w:p>
    <w:p w14:paraId="1CAE6AC2" w14:textId="77777777" w:rsidR="00096329" w:rsidRPr="00F7188E" w:rsidRDefault="00096329" w:rsidP="00096329">
      <w:pPr>
        <w:pStyle w:val="Podnadpis"/>
        <w:spacing w:after="120"/>
        <w:jc w:val="both"/>
        <w:rPr>
          <w:rFonts w:cs="Segoe UI"/>
          <w:b w:val="0"/>
          <w:caps/>
          <w:szCs w:val="20"/>
        </w:rPr>
      </w:pPr>
    </w:p>
    <w:p w14:paraId="6A424900" w14:textId="77777777" w:rsidR="00096329" w:rsidRPr="00F7188E" w:rsidRDefault="00096329" w:rsidP="00096329">
      <w:pPr>
        <w:pBdr>
          <w:bottom w:val="single" w:sz="8" w:space="1" w:color="73767D"/>
        </w:pBdr>
        <w:spacing w:after="60"/>
        <w:jc w:val="both"/>
        <w:rPr>
          <w:rFonts w:ascii="Segoe UI" w:eastAsia="Calibri" w:hAnsi="Segoe UI" w:cs="Segoe UI"/>
          <w:b/>
        </w:rPr>
      </w:pPr>
      <w:r w:rsidRPr="00F7188E">
        <w:rPr>
          <w:rFonts w:ascii="Segoe UI" w:eastAsia="Calibri" w:hAnsi="Segoe UI" w:cs="Segoe UI"/>
          <w:b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096329" w:rsidRPr="00F7188E" w14:paraId="1DF7A635" w14:textId="77777777" w:rsidTr="008F0BDD">
        <w:trPr>
          <w:trHeight w:val="353"/>
        </w:trPr>
        <w:tc>
          <w:tcPr>
            <w:tcW w:w="4003" w:type="dxa"/>
            <w:vAlign w:val="center"/>
          </w:tcPr>
          <w:p w14:paraId="0BF76B81" w14:textId="77777777" w:rsidR="00096329" w:rsidRPr="00F7188E" w:rsidRDefault="00096329" w:rsidP="008F0BDD">
            <w:pPr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2DE3F9EC" w14:textId="77777777" w:rsidR="00096329" w:rsidRPr="00F7188E" w:rsidRDefault="00096329" w:rsidP="008F0BDD">
            <w:pPr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096329" w:rsidRPr="00F7188E" w14:paraId="73A8D13C" w14:textId="77777777" w:rsidTr="008F0BDD">
        <w:trPr>
          <w:trHeight w:val="353"/>
        </w:trPr>
        <w:tc>
          <w:tcPr>
            <w:tcW w:w="4003" w:type="dxa"/>
            <w:vAlign w:val="center"/>
          </w:tcPr>
          <w:p w14:paraId="40B00011" w14:textId="77777777" w:rsidR="00096329" w:rsidRPr="00F7188E" w:rsidRDefault="00096329" w:rsidP="008F0BDD">
            <w:pPr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IČO:</w:t>
            </w:r>
          </w:p>
        </w:tc>
        <w:tc>
          <w:tcPr>
            <w:tcW w:w="5271" w:type="dxa"/>
          </w:tcPr>
          <w:p w14:paraId="3AFF6A96" w14:textId="77777777" w:rsidR="00096329" w:rsidRPr="00F7188E" w:rsidRDefault="00096329" w:rsidP="008F0BDD">
            <w:pPr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</w:tbl>
    <w:p w14:paraId="2E6FD559" w14:textId="13B038EF" w:rsidR="00096329" w:rsidRPr="00F7188E" w:rsidRDefault="00096329" w:rsidP="00096329">
      <w:pPr>
        <w:spacing w:before="120" w:after="120"/>
        <w:jc w:val="both"/>
        <w:rPr>
          <w:rFonts w:ascii="Segoe UI" w:hAnsi="Segoe UI" w:cs="Segoe UI"/>
        </w:rPr>
      </w:pPr>
      <w:r w:rsidRPr="00F7188E">
        <w:rPr>
          <w:rFonts w:ascii="Segoe UI" w:hAnsi="Segoe UI" w:cs="Segoe UI"/>
        </w:rPr>
        <w:t xml:space="preserve">Dodavatel tímto v souladu se zadávacími podmínkami k výše uvedené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096329" w:rsidRPr="00F7188E" w14:paraId="7C45A876" w14:textId="77777777" w:rsidTr="008F0BDD">
        <w:tc>
          <w:tcPr>
            <w:tcW w:w="3024" w:type="dxa"/>
            <w:vAlign w:val="center"/>
          </w:tcPr>
          <w:p w14:paraId="13587633" w14:textId="77777777" w:rsidR="00096329" w:rsidRPr="00F7188E" w:rsidRDefault="00096329" w:rsidP="008F0BDD">
            <w:pPr>
              <w:spacing w:after="120"/>
              <w:jc w:val="both"/>
              <w:rPr>
                <w:rFonts w:ascii="Segoe UI" w:hAnsi="Segoe UI" w:cs="Segoe UI"/>
                <w:b/>
              </w:rPr>
            </w:pPr>
            <w:r w:rsidRPr="00F7188E">
              <w:rPr>
                <w:rFonts w:ascii="Segoe UI" w:hAnsi="Segoe UI" w:cs="Segoe U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43BB4537" w14:textId="77777777" w:rsidR="00096329" w:rsidRPr="00F7188E" w:rsidRDefault="00096329" w:rsidP="008F0BDD">
            <w:pPr>
              <w:spacing w:after="120"/>
              <w:jc w:val="both"/>
              <w:rPr>
                <w:rFonts w:ascii="Segoe UI" w:hAnsi="Segoe UI" w:cs="Segoe UI"/>
                <w:b/>
              </w:rPr>
            </w:pPr>
            <w:r w:rsidRPr="00F7188E">
              <w:rPr>
                <w:rFonts w:ascii="Segoe UI" w:hAnsi="Segoe UI" w:cs="Segoe U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025B1BC9" w14:textId="77777777" w:rsidR="00096329" w:rsidRPr="00F7188E" w:rsidRDefault="00096329" w:rsidP="008F0BDD">
            <w:pPr>
              <w:spacing w:after="120"/>
              <w:jc w:val="both"/>
              <w:rPr>
                <w:rFonts w:ascii="Segoe UI" w:hAnsi="Segoe UI" w:cs="Segoe UI"/>
                <w:b/>
              </w:rPr>
            </w:pPr>
            <w:r w:rsidRPr="00F7188E">
              <w:rPr>
                <w:rFonts w:ascii="Segoe UI" w:hAnsi="Segoe UI" w:cs="Segoe UI"/>
                <w:b/>
              </w:rPr>
              <w:t>Datum narození</w:t>
            </w:r>
          </w:p>
        </w:tc>
      </w:tr>
      <w:tr w:rsidR="00096329" w:rsidRPr="00F7188E" w14:paraId="17667A22" w14:textId="77777777" w:rsidTr="008F0BDD">
        <w:tc>
          <w:tcPr>
            <w:tcW w:w="3024" w:type="dxa"/>
          </w:tcPr>
          <w:p w14:paraId="175CAAC9" w14:textId="77777777" w:rsidR="00096329" w:rsidRPr="00F7188E" w:rsidRDefault="00096329" w:rsidP="008F0BDD">
            <w:pPr>
              <w:spacing w:after="120"/>
              <w:jc w:val="both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910AB6C" w14:textId="77777777" w:rsidR="00096329" w:rsidRPr="00F7188E" w:rsidRDefault="00096329" w:rsidP="008F0BDD">
            <w:pPr>
              <w:spacing w:after="120"/>
              <w:jc w:val="both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F8D363B" w14:textId="77777777" w:rsidR="00096329" w:rsidRPr="00F7188E" w:rsidRDefault="00096329" w:rsidP="008F0BDD">
            <w:pPr>
              <w:spacing w:after="120"/>
              <w:jc w:val="both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096329" w:rsidRPr="00F7188E" w14:paraId="532DB81D" w14:textId="77777777" w:rsidTr="008F0BDD">
        <w:tc>
          <w:tcPr>
            <w:tcW w:w="3024" w:type="dxa"/>
          </w:tcPr>
          <w:p w14:paraId="51683834" w14:textId="77777777" w:rsidR="00096329" w:rsidRPr="00F7188E" w:rsidRDefault="00096329" w:rsidP="008F0BDD">
            <w:pPr>
              <w:spacing w:after="120"/>
              <w:jc w:val="both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640F22B" w14:textId="77777777" w:rsidR="00096329" w:rsidRPr="00F7188E" w:rsidRDefault="00096329" w:rsidP="008F0BDD">
            <w:pPr>
              <w:spacing w:after="120"/>
              <w:jc w:val="both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49715D8" w14:textId="77777777" w:rsidR="00096329" w:rsidRPr="00F7188E" w:rsidRDefault="00096329" w:rsidP="008F0BDD">
            <w:pPr>
              <w:spacing w:after="120"/>
              <w:jc w:val="both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</w:tbl>
    <w:p w14:paraId="1BFD16AA" w14:textId="77777777" w:rsidR="00096329" w:rsidRPr="00F7188E" w:rsidRDefault="00096329" w:rsidP="00096329">
      <w:pPr>
        <w:spacing w:before="240" w:after="240"/>
        <w:jc w:val="both"/>
        <w:rPr>
          <w:rFonts w:ascii="Segoe UI" w:eastAsia="Calibri" w:hAnsi="Segoe UI" w:cs="Segoe UI"/>
        </w:rPr>
      </w:pPr>
      <w:r w:rsidRPr="00F7188E">
        <w:rPr>
          <w:rFonts w:ascii="Segoe UI" w:eastAsia="Calibri" w:hAnsi="Segoe UI" w:cs="Segoe UI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096329" w:rsidRPr="00F7188E" w14:paraId="04205F98" w14:textId="77777777" w:rsidTr="008F0BDD">
        <w:tc>
          <w:tcPr>
            <w:tcW w:w="3024" w:type="dxa"/>
            <w:vAlign w:val="center"/>
          </w:tcPr>
          <w:p w14:paraId="575B4156" w14:textId="77777777" w:rsidR="00096329" w:rsidRPr="00F7188E" w:rsidRDefault="00096329" w:rsidP="008F0BDD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7188E">
              <w:rPr>
                <w:rFonts w:ascii="Segoe UI" w:eastAsia="Times New Roman" w:hAnsi="Segoe UI" w:cs="Segoe UI"/>
                <w:b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62E66851" w14:textId="77777777" w:rsidR="00096329" w:rsidRPr="00F7188E" w:rsidRDefault="00096329" w:rsidP="008F0BDD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7188E">
              <w:rPr>
                <w:rFonts w:ascii="Segoe UI" w:eastAsia="Times New Roman" w:hAnsi="Segoe UI" w:cs="Segoe UI"/>
                <w:b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3C3CD0BB" w14:textId="77777777" w:rsidR="00096329" w:rsidRPr="00F7188E" w:rsidRDefault="00096329" w:rsidP="008F0BDD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7188E">
              <w:rPr>
                <w:rFonts w:ascii="Segoe UI" w:eastAsia="Times New Roman" w:hAnsi="Segoe UI" w:cs="Segoe UI"/>
                <w:b/>
                <w:lang w:eastAsia="cs-CZ"/>
              </w:rPr>
              <w:t>Datum narození</w:t>
            </w:r>
          </w:p>
        </w:tc>
      </w:tr>
      <w:tr w:rsidR="00096329" w:rsidRPr="00F7188E" w14:paraId="5FD281A4" w14:textId="77777777" w:rsidTr="008F0BDD">
        <w:tc>
          <w:tcPr>
            <w:tcW w:w="3024" w:type="dxa"/>
          </w:tcPr>
          <w:p w14:paraId="68FFEC89" w14:textId="77777777" w:rsidR="00096329" w:rsidRPr="00F7188E" w:rsidRDefault="00096329" w:rsidP="008F0BDD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D2224F4" w14:textId="77777777" w:rsidR="00096329" w:rsidRPr="00F7188E" w:rsidRDefault="00096329" w:rsidP="008F0BDD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1F06EAB" w14:textId="77777777" w:rsidR="00096329" w:rsidRPr="00F7188E" w:rsidRDefault="00096329" w:rsidP="008F0BDD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096329" w:rsidRPr="00F7188E" w14:paraId="2C343B9E" w14:textId="77777777" w:rsidTr="008F0BDD">
        <w:tc>
          <w:tcPr>
            <w:tcW w:w="3024" w:type="dxa"/>
          </w:tcPr>
          <w:p w14:paraId="29C46385" w14:textId="77777777" w:rsidR="00096329" w:rsidRPr="00F7188E" w:rsidRDefault="00096329" w:rsidP="008F0BDD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E2AB137" w14:textId="77777777" w:rsidR="00096329" w:rsidRPr="00F7188E" w:rsidRDefault="00096329" w:rsidP="008F0BDD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6DD8B41" w14:textId="77777777" w:rsidR="00096329" w:rsidRPr="00F7188E" w:rsidRDefault="00096329" w:rsidP="008F0BDD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</w:tbl>
    <w:p w14:paraId="6ADFF1BD" w14:textId="77777777" w:rsidR="00096329" w:rsidRPr="00F7188E" w:rsidRDefault="00096329" w:rsidP="00096329">
      <w:pPr>
        <w:spacing w:after="120"/>
        <w:jc w:val="both"/>
        <w:rPr>
          <w:rFonts w:ascii="Segoe UI" w:hAnsi="Segoe UI" w:cs="Segoe UI"/>
        </w:rPr>
      </w:pPr>
      <w:r w:rsidRPr="00F7188E">
        <w:rPr>
          <w:rFonts w:ascii="Segoe UI" w:eastAsia="Calibri" w:hAnsi="Segoe UI" w:cs="Segoe UI"/>
        </w:rPr>
        <w:t xml:space="preserve">* </w:t>
      </w:r>
      <w:r w:rsidRPr="00F7188E">
        <w:rPr>
          <w:rFonts w:ascii="Segoe UI" w:eastAsia="Calibri" w:hAnsi="Segoe UI" w:cs="Segoe UI"/>
          <w:i/>
        </w:rPr>
        <w:t>Pokud taková osoba (osoby) neexistuje, dodavatel ponechá tabulku (tabulky) nevyplněnou, příp. ji proškrtne.</w:t>
      </w:r>
    </w:p>
    <w:p w14:paraId="2C49DB98" w14:textId="77777777" w:rsidR="00096329" w:rsidRPr="00F7188E" w:rsidRDefault="00096329" w:rsidP="00096329">
      <w:pPr>
        <w:spacing w:before="240" w:after="120"/>
        <w:jc w:val="both"/>
        <w:rPr>
          <w:rFonts w:ascii="Segoe UI" w:hAnsi="Segoe UI" w:cs="Segoe UI"/>
        </w:rPr>
      </w:pPr>
      <w:r w:rsidRPr="00F7188E">
        <w:rPr>
          <w:rFonts w:ascii="Segoe UI" w:hAnsi="Segoe UI" w:cs="Segoe UI"/>
        </w:rPr>
        <w:t>Dodavatel tímto v souladu s </w:t>
      </w:r>
      <w:proofErr w:type="spellStart"/>
      <w:r w:rsidRPr="00F7188E">
        <w:rPr>
          <w:rFonts w:ascii="Segoe UI" w:hAnsi="Segoe UI" w:cs="Segoe UI"/>
        </w:rPr>
        <w:t>ust</w:t>
      </w:r>
      <w:proofErr w:type="spellEnd"/>
      <w:r w:rsidRPr="00F7188E">
        <w:rPr>
          <w:rFonts w:ascii="Segoe UI" w:hAnsi="Segoe UI" w:cs="Segoe UI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F7188E">
        <w:rPr>
          <w:rStyle w:val="Znakapoznpodarou"/>
          <w:rFonts w:ascii="Segoe UI" w:hAnsi="Segoe UI" w:cs="Segoe UI"/>
        </w:rPr>
        <w:footnoteReference w:id="1"/>
      </w:r>
      <w:r w:rsidRPr="00F7188E">
        <w:rPr>
          <w:rFonts w:ascii="Segoe UI" w:hAnsi="Segoe UI" w:cs="Segoe UI"/>
        </w:rPr>
        <w:t>, nebo jím ovládaná osoba vlastní podíl představující alespoň 25 % účasti společníka v obchodní společnosti.</w:t>
      </w:r>
    </w:p>
    <w:p w14:paraId="3C2BEA88" w14:textId="77777777" w:rsidR="0086025D" w:rsidRDefault="0086025D" w:rsidP="00096329">
      <w:pPr>
        <w:pStyle w:val="Podtitul11"/>
        <w:numPr>
          <w:ilvl w:val="0"/>
          <w:numId w:val="0"/>
        </w:numPr>
        <w:rPr>
          <w:rFonts w:cs="Segoe UI"/>
        </w:rPr>
      </w:pPr>
      <w:bookmarkStart w:id="0" w:name="_Toc121833262"/>
    </w:p>
    <w:p w14:paraId="287A1A7B" w14:textId="5F00C900" w:rsidR="00096329" w:rsidRPr="00F7188E" w:rsidRDefault="00096329" w:rsidP="00096329">
      <w:pPr>
        <w:pStyle w:val="Podtitul11"/>
        <w:numPr>
          <w:ilvl w:val="0"/>
          <w:numId w:val="0"/>
        </w:numPr>
        <w:rPr>
          <w:rFonts w:cs="Segoe UI"/>
        </w:rPr>
      </w:pPr>
      <w:r w:rsidRPr="00F7188E">
        <w:rPr>
          <w:rFonts w:cs="Segoe UI"/>
        </w:rPr>
        <w:t xml:space="preserve">V </w:t>
      </w:r>
      <w:r w:rsidRPr="00F7188E">
        <w:rPr>
          <w:rFonts w:cs="Segoe UI"/>
          <w:highlight w:val="lightGray"/>
        </w:rPr>
        <w:t>[VYPLNÍ DODAVATEL]</w:t>
      </w:r>
      <w:r w:rsidRPr="00F7188E">
        <w:rPr>
          <w:rFonts w:cs="Segoe UI"/>
        </w:rPr>
        <w:t xml:space="preserve"> dne </w:t>
      </w:r>
      <w:r w:rsidRPr="00F7188E">
        <w:rPr>
          <w:rFonts w:cs="Segoe UI"/>
          <w:highlight w:val="lightGray"/>
        </w:rPr>
        <w:t>[VYPLNÍ DODAVATEL]</w:t>
      </w:r>
      <w:bookmarkEnd w:id="0"/>
    </w:p>
    <w:p w14:paraId="6F56A65D" w14:textId="77777777" w:rsidR="00096329" w:rsidRPr="00F7188E" w:rsidRDefault="00096329" w:rsidP="00096329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</w:rPr>
      </w:pPr>
    </w:p>
    <w:p w14:paraId="6A393B23" w14:textId="77777777" w:rsidR="00096329" w:rsidRPr="00F7188E" w:rsidRDefault="00096329" w:rsidP="00096329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</w:rPr>
      </w:pPr>
    </w:p>
    <w:p w14:paraId="309EA993" w14:textId="77777777" w:rsidR="00096329" w:rsidRPr="00F7188E" w:rsidRDefault="00096329" w:rsidP="00096329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</w:rPr>
      </w:pPr>
    </w:p>
    <w:p w14:paraId="51DC298B" w14:textId="77777777" w:rsidR="00096329" w:rsidRPr="00F7188E" w:rsidRDefault="00096329" w:rsidP="00096329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ab/>
      </w:r>
    </w:p>
    <w:p w14:paraId="4A2106A6" w14:textId="2DB319A6" w:rsidR="00ED0F2C" w:rsidRPr="00881576" w:rsidRDefault="00096329" w:rsidP="00096329">
      <w:pPr>
        <w:rPr>
          <w:rFonts w:cs="Segoe UI"/>
          <w:b/>
          <w:highlight w:val="lightGray"/>
        </w:rPr>
      </w:pPr>
      <w:r w:rsidRPr="00F7188E">
        <w:rPr>
          <w:rFonts w:cs="Segoe UI"/>
          <w:b/>
          <w:highlight w:val="lightGray"/>
        </w:rPr>
        <w:t>[VYPLNÍ DODAVATEL – Jméno a příjmení osoby oprávněné jednat za dodavate</w:t>
      </w:r>
      <w:r w:rsidR="00881576" w:rsidRPr="00881576">
        <w:rPr>
          <w:rFonts w:cs="Segoe UI"/>
          <w:b/>
          <w:highlight w:val="lightGray"/>
        </w:rPr>
        <w:t>le</w:t>
      </w:r>
    </w:p>
    <w:sectPr w:rsidR="00ED0F2C" w:rsidRPr="0088157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92951" w14:textId="77777777" w:rsidR="005B58DA" w:rsidRDefault="005B58DA" w:rsidP="00096329">
      <w:r>
        <w:separator/>
      </w:r>
    </w:p>
  </w:endnote>
  <w:endnote w:type="continuationSeparator" w:id="0">
    <w:p w14:paraId="3785DB07" w14:textId="77777777" w:rsidR="005B58DA" w:rsidRDefault="005B58DA" w:rsidP="00096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97FFE" w14:textId="77777777" w:rsidR="005B58DA" w:rsidRDefault="005B58DA" w:rsidP="00096329">
      <w:r>
        <w:separator/>
      </w:r>
    </w:p>
  </w:footnote>
  <w:footnote w:type="continuationSeparator" w:id="0">
    <w:p w14:paraId="0DACCD8A" w14:textId="77777777" w:rsidR="005B58DA" w:rsidRDefault="005B58DA" w:rsidP="00096329">
      <w:r>
        <w:continuationSeparator/>
      </w:r>
    </w:p>
  </w:footnote>
  <w:footnote w:id="1">
    <w:p w14:paraId="5E8D0D6E" w14:textId="77777777" w:rsidR="00096329" w:rsidRPr="00C843CC" w:rsidRDefault="00096329" w:rsidP="00096329">
      <w:pPr>
        <w:pStyle w:val="Textpoznpodarou"/>
        <w:rPr>
          <w:rFonts w:ascii="Segoe UI" w:hAnsi="Segoe UI" w:cs="Segoe UI"/>
        </w:rPr>
      </w:pPr>
      <w:r w:rsidRPr="00772347">
        <w:rPr>
          <w:rStyle w:val="Znakapoznpodarou"/>
          <w:rFonts w:ascii="Segoe UI" w:hAnsi="Segoe UI" w:cs="Segoe UI"/>
          <w:sz w:val="18"/>
        </w:rPr>
        <w:footnoteRef/>
      </w:r>
      <w:r w:rsidRPr="00772347">
        <w:rPr>
          <w:rFonts w:ascii="Segoe UI" w:hAnsi="Segoe UI" w:cs="Segoe UI"/>
          <w:sz w:val="18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11A8A" w14:textId="480EBB14" w:rsidR="007869A6" w:rsidRPr="007869A6" w:rsidRDefault="007869A6" w:rsidP="007869A6">
    <w:pPr>
      <w:pStyle w:val="Zhlav"/>
      <w:tabs>
        <w:tab w:val="clear" w:pos="4536"/>
        <w:tab w:val="clear" w:pos="9072"/>
        <w:tab w:val="left" w:pos="1548"/>
      </w:tabs>
    </w:pPr>
    <w:r>
      <w:tab/>
    </w:r>
    <w:r w:rsidRPr="00F37117">
      <w:rPr>
        <w:noProof/>
        <w:lang w:eastAsia="cs-CZ"/>
      </w:rPr>
      <w:drawing>
        <wp:inline distT="0" distB="0" distL="0" distR="0" wp14:anchorId="782BCB79" wp14:editId="7C91D7EF">
          <wp:extent cx="5760720" cy="419735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313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329"/>
    <w:rsid w:val="00096329"/>
    <w:rsid w:val="0011752E"/>
    <w:rsid w:val="002E6F50"/>
    <w:rsid w:val="005B58DA"/>
    <w:rsid w:val="007869A6"/>
    <w:rsid w:val="0086025D"/>
    <w:rsid w:val="00881576"/>
    <w:rsid w:val="00AB1BE4"/>
    <w:rsid w:val="00D97E79"/>
    <w:rsid w:val="00ED0F2C"/>
    <w:rsid w:val="00EE7AA4"/>
    <w:rsid w:val="00F8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4F475"/>
  <w15:chartTrackingRefBased/>
  <w15:docId w15:val="{B6A38C76-34E0-431C-BAD3-A574E359E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6329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963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96329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096329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96329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096329"/>
    <w:rPr>
      <w:vertAlign w:val="superscript"/>
    </w:rPr>
  </w:style>
  <w:style w:type="paragraph" w:styleId="Podnadpis">
    <w:name w:val="Subtitle"/>
    <w:basedOn w:val="Normln"/>
    <w:next w:val="Normln"/>
    <w:link w:val="PodnadpisChar"/>
    <w:qFormat/>
    <w:rsid w:val="00096329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096329"/>
    <w:rPr>
      <w:rFonts w:ascii="Segoe UI" w:eastAsiaTheme="minorEastAsia" w:hAnsi="Segoe UI"/>
      <w:b/>
      <w:kern w:val="0"/>
      <w:sz w:val="20"/>
      <w14:ligatures w14:val="none"/>
    </w:rPr>
  </w:style>
  <w:style w:type="table" w:customStyle="1" w:styleId="Mkatabulky4">
    <w:name w:val="Mřížka tabulky4"/>
    <w:basedOn w:val="Normlntabulka"/>
    <w:next w:val="Mkatabulky"/>
    <w:uiPriority w:val="59"/>
    <w:rsid w:val="0009632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096329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096329"/>
    <w:rPr>
      <w:rFonts w:ascii="Segoe UI" w:eastAsia="Times New Roman" w:hAnsi="Segoe UI" w:cs="Times New Roman"/>
      <w:kern w:val="0"/>
      <w:sz w:val="20"/>
      <w:szCs w:val="20"/>
      <w:lang w:eastAsia="cs-CZ"/>
      <w14:ligatures w14:val="none"/>
    </w:rPr>
  </w:style>
  <w:style w:type="paragraph" w:customStyle="1" w:styleId="podpisra">
    <w:name w:val="podpis čára"/>
    <w:basedOn w:val="Normln"/>
    <w:rsid w:val="00096329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9632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7869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869A6"/>
    <w:rPr>
      <w:rFonts w:ascii="Arial" w:hAnsi="Arial"/>
      <w:kern w:val="0"/>
      <w:sz w:val="20"/>
      <w:szCs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869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869A6"/>
    <w:rPr>
      <w:rFonts w:ascii="Arial" w:hAnsi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</dc:creator>
  <cp:keywords/>
  <dc:description/>
  <cp:lastModifiedBy>Dagmar</cp:lastModifiedBy>
  <cp:revision>2</cp:revision>
  <dcterms:created xsi:type="dcterms:W3CDTF">2024-03-11T08:07:00Z</dcterms:created>
  <dcterms:modified xsi:type="dcterms:W3CDTF">2024-03-11T08:07:00Z</dcterms:modified>
</cp:coreProperties>
</file>