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51229" w14:textId="77777777" w:rsidR="003112B0" w:rsidRPr="00A864D1" w:rsidRDefault="00BF7B55" w:rsidP="00672E07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jc w:val="center"/>
        <w:rPr>
          <w:rStyle w:val="TEXT"/>
          <w:rFonts w:asciiTheme="minorHAnsi" w:hAnsiTheme="minorHAnsi" w:cstheme="minorHAnsi"/>
          <w:b/>
          <w:sz w:val="22"/>
        </w:rPr>
      </w:pPr>
      <w:r w:rsidRPr="00A864D1">
        <w:rPr>
          <w:rStyle w:val="TEXT"/>
          <w:rFonts w:asciiTheme="minorHAnsi" w:hAnsiTheme="minorHAnsi" w:cstheme="minorHAnsi"/>
          <w:b/>
          <w:sz w:val="24"/>
          <w:szCs w:val="20"/>
        </w:rPr>
        <w:t>ÚČASTNÍK SOUTĚŽE</w:t>
      </w:r>
    </w:p>
    <w:p w14:paraId="10167EEC" w14:textId="77777777" w:rsidR="00BF7B55" w:rsidRPr="000D5923" w:rsidRDefault="00BF7B55" w:rsidP="00BF7B55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rPr>
          <w:rStyle w:val="TEXT"/>
          <w:rFonts w:asciiTheme="minorHAnsi" w:hAnsiTheme="minorHAnsi" w:cstheme="minorHAnsi"/>
          <w:i/>
          <w:color w:val="FF0000"/>
        </w:rPr>
      </w:pPr>
      <w:r w:rsidRPr="000D5923">
        <w:rPr>
          <w:rStyle w:val="TEXT"/>
          <w:rFonts w:asciiTheme="minorHAnsi" w:hAnsiTheme="minorHAnsi" w:cstheme="minorHAnsi"/>
          <w:i/>
          <w:color w:val="FF0000"/>
        </w:rPr>
        <w:t>osoba/osob</w:t>
      </w:r>
      <w:r w:rsidR="00D173C8" w:rsidRPr="000D5923">
        <w:rPr>
          <w:rStyle w:val="TEXT"/>
          <w:rFonts w:asciiTheme="minorHAnsi" w:hAnsiTheme="minorHAnsi" w:cstheme="minorHAnsi"/>
          <w:i/>
          <w:color w:val="FF0000"/>
        </w:rPr>
        <w:t>y</w:t>
      </w:r>
      <w:r w:rsidRPr="000D5923">
        <w:rPr>
          <w:rStyle w:val="TEXT"/>
          <w:rFonts w:asciiTheme="minorHAnsi" w:hAnsiTheme="minorHAnsi" w:cstheme="minorHAnsi"/>
          <w:i/>
          <w:color w:val="FF0000"/>
        </w:rPr>
        <w:t>, která/é splňují podmín</w:t>
      </w:r>
      <w:r w:rsidR="00F377BB" w:rsidRPr="000D5923">
        <w:rPr>
          <w:rStyle w:val="TEXT"/>
          <w:rFonts w:asciiTheme="minorHAnsi" w:hAnsiTheme="minorHAnsi" w:cstheme="minorHAnsi"/>
          <w:i/>
          <w:color w:val="FF0000"/>
        </w:rPr>
        <w:t>ky účasti</w:t>
      </w:r>
      <w:r w:rsidRPr="000D5923">
        <w:rPr>
          <w:rStyle w:val="TEXT"/>
          <w:rFonts w:asciiTheme="minorHAnsi" w:hAnsiTheme="minorHAnsi" w:cstheme="minorHAnsi"/>
          <w:i/>
          <w:color w:val="FF0000"/>
        </w:rPr>
        <w:t xml:space="preserve"> a se kterou/kterými bude případně jednáno o následné zakázce</w:t>
      </w:r>
      <w:r w:rsidR="00F377BB" w:rsidRPr="000D5923">
        <w:rPr>
          <w:rStyle w:val="TEXT"/>
          <w:rFonts w:asciiTheme="minorHAnsi" w:hAnsiTheme="minorHAnsi" w:cstheme="minorHAnsi"/>
          <w:i/>
          <w:color w:val="FF0000"/>
        </w:rPr>
        <w:t xml:space="preserve"> – tedy </w:t>
      </w:r>
      <w:r w:rsidR="00F377BB" w:rsidRPr="000D5923">
        <w:rPr>
          <w:rStyle w:val="TEXT"/>
          <w:rFonts w:asciiTheme="minorHAnsi" w:hAnsiTheme="minorHAnsi" w:cstheme="minorHAnsi"/>
          <w:i/>
          <w:color w:val="FF0000"/>
          <w:u w:val="single"/>
        </w:rPr>
        <w:t>s osobou, subjektem nebo jejich sdruženími TAK, JAK JE ZDE UVEDENO, se bude případně uzavírat smlouva.</w:t>
      </w:r>
    </w:p>
    <w:p w14:paraId="4A0FD6E9" w14:textId="77777777" w:rsidR="00BF7B55" w:rsidRPr="00A864D1" w:rsidRDefault="00BF7B55" w:rsidP="00BF7B55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rPr>
          <w:rStyle w:val="TEXT"/>
          <w:rFonts w:asciiTheme="minorHAnsi" w:hAnsiTheme="minorHAnsi" w:cstheme="minorHAnsi"/>
          <w:sz w:val="16"/>
          <w:szCs w:val="16"/>
        </w:rPr>
      </w:pPr>
    </w:p>
    <w:p w14:paraId="5CB484CE" w14:textId="77777777" w:rsidR="00672E07" w:rsidRPr="00A864D1" w:rsidRDefault="00672E07" w:rsidP="00672E07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rPr>
          <w:rStyle w:val="TEXT"/>
          <w:rFonts w:asciiTheme="minorHAnsi" w:hAnsiTheme="minorHAnsi" w:cstheme="minorHAnsi"/>
        </w:rPr>
      </w:pPr>
      <w:r w:rsidRPr="00A864D1">
        <w:rPr>
          <w:rStyle w:val="TEXT"/>
          <w:rFonts w:asciiTheme="minorHAnsi" w:hAnsiTheme="minorHAnsi" w:cstheme="minorHAnsi"/>
        </w:rPr>
        <w:t>…………….........………………..................................................................</w:t>
      </w:r>
    </w:p>
    <w:p w14:paraId="1457BCB6" w14:textId="77777777" w:rsidR="00BF7B55" w:rsidRPr="00A864D1" w:rsidRDefault="00BF7B55" w:rsidP="00BF7B55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rPr>
          <w:rStyle w:val="TEXT"/>
          <w:rFonts w:asciiTheme="minorHAnsi" w:hAnsiTheme="minorHAnsi" w:cstheme="minorHAnsi"/>
        </w:rPr>
      </w:pPr>
      <w:r w:rsidRPr="00A864D1">
        <w:rPr>
          <w:rStyle w:val="TEXT"/>
          <w:rFonts w:asciiTheme="minorHAnsi" w:hAnsiTheme="minorHAnsi" w:cstheme="minorHAnsi"/>
        </w:rPr>
        <w:t>jméno</w:t>
      </w:r>
      <w:r w:rsidR="00F377BB">
        <w:rPr>
          <w:rStyle w:val="TEXT"/>
          <w:rFonts w:asciiTheme="minorHAnsi" w:hAnsiTheme="minorHAnsi" w:cstheme="minorHAnsi"/>
        </w:rPr>
        <w:t xml:space="preserve"> </w:t>
      </w:r>
      <w:r w:rsidRPr="00A864D1">
        <w:rPr>
          <w:rStyle w:val="TEXT"/>
          <w:rFonts w:asciiTheme="minorHAnsi" w:hAnsiTheme="minorHAnsi" w:cstheme="minorHAnsi"/>
        </w:rPr>
        <w:t>/ název obchodní společnosti</w:t>
      </w:r>
      <w:r w:rsidR="00080B3C">
        <w:rPr>
          <w:rStyle w:val="TEXT"/>
          <w:rFonts w:asciiTheme="minorHAnsi" w:hAnsiTheme="minorHAnsi" w:cstheme="minorHAnsi"/>
        </w:rPr>
        <w:t>, IČO</w:t>
      </w:r>
    </w:p>
    <w:p w14:paraId="04EF5ED9" w14:textId="77777777" w:rsidR="00BF7B55" w:rsidRPr="00A864D1" w:rsidRDefault="00BF7B55" w:rsidP="00BF7B55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rPr>
          <w:rStyle w:val="TEXT"/>
          <w:rFonts w:asciiTheme="minorHAnsi" w:hAnsiTheme="minorHAnsi" w:cstheme="minorHAnsi"/>
        </w:rPr>
      </w:pPr>
    </w:p>
    <w:p w14:paraId="6E165E4E" w14:textId="77777777" w:rsidR="003B3A3C" w:rsidRPr="00A864D1" w:rsidRDefault="003B3A3C" w:rsidP="003B3A3C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rPr>
          <w:rStyle w:val="TEXT"/>
          <w:rFonts w:asciiTheme="minorHAnsi" w:hAnsiTheme="minorHAnsi" w:cstheme="minorHAnsi"/>
        </w:rPr>
      </w:pPr>
      <w:r w:rsidRPr="00A864D1">
        <w:rPr>
          <w:rStyle w:val="TEXT"/>
          <w:rFonts w:asciiTheme="minorHAnsi" w:hAnsiTheme="minorHAnsi" w:cstheme="minorHAnsi"/>
        </w:rPr>
        <w:t>…………….........………………..................................................................</w:t>
      </w:r>
    </w:p>
    <w:p w14:paraId="6B2CCE5E" w14:textId="77777777" w:rsidR="00BF7B55" w:rsidRPr="00A864D1" w:rsidRDefault="00BF7B55" w:rsidP="00BF7B55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rPr>
          <w:rStyle w:val="TEXT"/>
          <w:rFonts w:asciiTheme="minorHAnsi" w:hAnsiTheme="minorHAnsi" w:cstheme="minorHAnsi"/>
        </w:rPr>
      </w:pPr>
      <w:r w:rsidRPr="00A864D1">
        <w:rPr>
          <w:rStyle w:val="TEXT"/>
          <w:rFonts w:asciiTheme="minorHAnsi" w:hAnsiTheme="minorHAnsi" w:cstheme="minorHAnsi"/>
        </w:rPr>
        <w:t>adresa sídla</w:t>
      </w:r>
    </w:p>
    <w:p w14:paraId="30F5EC0D" w14:textId="77777777" w:rsidR="00BF7B55" w:rsidRPr="00A864D1" w:rsidRDefault="00BF7B55" w:rsidP="00BF7B55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rPr>
          <w:rStyle w:val="TEXT"/>
          <w:rFonts w:asciiTheme="minorHAnsi" w:hAnsiTheme="minorHAnsi" w:cstheme="minorHAnsi"/>
        </w:rPr>
      </w:pPr>
    </w:p>
    <w:p w14:paraId="656D8AF5" w14:textId="77777777" w:rsidR="003B3A3C" w:rsidRPr="00A864D1" w:rsidRDefault="003B3A3C" w:rsidP="003B3A3C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rPr>
          <w:rStyle w:val="TEXT"/>
          <w:rFonts w:asciiTheme="minorHAnsi" w:hAnsiTheme="minorHAnsi" w:cstheme="minorHAnsi"/>
        </w:rPr>
      </w:pPr>
      <w:r w:rsidRPr="00A864D1">
        <w:rPr>
          <w:rStyle w:val="TEXT"/>
          <w:rFonts w:asciiTheme="minorHAnsi" w:hAnsiTheme="minorHAnsi" w:cstheme="minorHAnsi"/>
        </w:rPr>
        <w:t>…………….........………………..................................................................</w:t>
      </w:r>
    </w:p>
    <w:p w14:paraId="3678C9D9" w14:textId="77777777" w:rsidR="00BF7B55" w:rsidRPr="00A864D1" w:rsidRDefault="00BF7B55" w:rsidP="00BF7B55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rPr>
          <w:rStyle w:val="TEXT"/>
          <w:rFonts w:asciiTheme="minorHAnsi" w:hAnsiTheme="minorHAnsi" w:cstheme="minorHAnsi"/>
        </w:rPr>
      </w:pPr>
      <w:r w:rsidRPr="00A864D1">
        <w:rPr>
          <w:rStyle w:val="TEXT"/>
          <w:rFonts w:asciiTheme="minorHAnsi" w:hAnsiTheme="minorHAnsi" w:cstheme="minorHAnsi"/>
        </w:rPr>
        <w:t>e-mail</w:t>
      </w:r>
      <w:r w:rsidR="003B3A3C" w:rsidRPr="00A864D1">
        <w:rPr>
          <w:rStyle w:val="TEXT"/>
          <w:rFonts w:asciiTheme="minorHAnsi" w:hAnsiTheme="minorHAnsi" w:cstheme="minorHAnsi"/>
        </w:rPr>
        <w:t>, datová schránka (pro české subjekty)</w:t>
      </w:r>
    </w:p>
    <w:p w14:paraId="52E45270" w14:textId="77777777" w:rsidR="00BF7B55" w:rsidRPr="00A864D1" w:rsidRDefault="00BF7B55" w:rsidP="00BF7B55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rPr>
          <w:rStyle w:val="TEXT"/>
          <w:rFonts w:asciiTheme="minorHAnsi" w:hAnsiTheme="minorHAnsi" w:cstheme="minorHAnsi"/>
        </w:rPr>
      </w:pPr>
    </w:p>
    <w:p w14:paraId="1C3B6CE7" w14:textId="77777777" w:rsidR="003B3A3C" w:rsidRPr="00A864D1" w:rsidRDefault="003B3A3C" w:rsidP="003B3A3C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rPr>
          <w:rStyle w:val="TEXT"/>
          <w:rFonts w:asciiTheme="minorHAnsi" w:hAnsiTheme="minorHAnsi" w:cstheme="minorHAnsi"/>
        </w:rPr>
      </w:pPr>
      <w:r w:rsidRPr="00A864D1">
        <w:rPr>
          <w:rStyle w:val="TEXT"/>
          <w:rFonts w:asciiTheme="minorHAnsi" w:hAnsiTheme="minorHAnsi" w:cstheme="minorHAnsi"/>
        </w:rPr>
        <w:t>…………….........………………..................................................................</w:t>
      </w:r>
    </w:p>
    <w:p w14:paraId="2ECDA812" w14:textId="77777777" w:rsidR="00BF7B55" w:rsidRPr="00A864D1" w:rsidRDefault="00BF7B55" w:rsidP="00BF7B55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rPr>
          <w:rStyle w:val="TEXT"/>
          <w:rFonts w:asciiTheme="minorHAnsi" w:hAnsiTheme="minorHAnsi" w:cstheme="minorHAnsi"/>
        </w:rPr>
      </w:pPr>
      <w:r w:rsidRPr="00A864D1">
        <w:rPr>
          <w:rStyle w:val="TEXT"/>
          <w:rFonts w:asciiTheme="minorHAnsi" w:hAnsiTheme="minorHAnsi" w:cstheme="minorHAnsi"/>
        </w:rPr>
        <w:t>telefon</w:t>
      </w:r>
    </w:p>
    <w:p w14:paraId="22B57F53" w14:textId="77777777" w:rsidR="00C017E9" w:rsidRPr="00A864D1" w:rsidRDefault="00C017E9" w:rsidP="00BF7B55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rPr>
          <w:rStyle w:val="TEXT"/>
          <w:rFonts w:asciiTheme="minorHAnsi" w:hAnsiTheme="minorHAnsi" w:cstheme="minorHAnsi"/>
        </w:rPr>
      </w:pPr>
    </w:p>
    <w:p w14:paraId="27E26341" w14:textId="77777777" w:rsidR="008A3695" w:rsidRPr="00A864D1" w:rsidRDefault="003B3A3C" w:rsidP="003112B0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rPr>
          <w:rStyle w:val="TEXT"/>
          <w:rFonts w:asciiTheme="minorHAnsi" w:hAnsiTheme="minorHAnsi" w:cstheme="minorHAnsi"/>
          <w:i/>
        </w:rPr>
      </w:pPr>
      <w:r w:rsidRPr="00A864D1">
        <w:rPr>
          <w:rStyle w:val="TEXT"/>
          <w:rFonts w:asciiTheme="minorHAnsi" w:hAnsiTheme="minorHAnsi" w:cstheme="minorHAnsi"/>
          <w:i/>
        </w:rPr>
        <w:t>Bankovní</w:t>
      </w:r>
      <w:r w:rsidR="008A3695" w:rsidRPr="00A864D1">
        <w:rPr>
          <w:rStyle w:val="TEXT"/>
          <w:rFonts w:asciiTheme="minorHAnsi" w:hAnsiTheme="minorHAnsi" w:cstheme="minorHAnsi"/>
          <w:i/>
        </w:rPr>
        <w:t xml:space="preserve"> spojení </w:t>
      </w:r>
      <w:r w:rsidR="00CC1B23" w:rsidRPr="00A864D1">
        <w:rPr>
          <w:rStyle w:val="TEXT"/>
          <w:rFonts w:asciiTheme="minorHAnsi" w:hAnsiTheme="minorHAnsi" w:cstheme="minorHAnsi"/>
          <w:i/>
        </w:rPr>
        <w:t xml:space="preserve">bude </w:t>
      </w:r>
      <w:r w:rsidRPr="00A864D1">
        <w:rPr>
          <w:rStyle w:val="TEXT"/>
          <w:rFonts w:asciiTheme="minorHAnsi" w:hAnsiTheme="minorHAnsi" w:cstheme="minorHAnsi"/>
          <w:i/>
        </w:rPr>
        <w:t>vyžádáno</w:t>
      </w:r>
      <w:r w:rsidR="00CC1B23" w:rsidRPr="00A864D1">
        <w:rPr>
          <w:rStyle w:val="TEXT"/>
          <w:rFonts w:asciiTheme="minorHAnsi" w:hAnsiTheme="minorHAnsi" w:cstheme="minorHAnsi"/>
          <w:i/>
        </w:rPr>
        <w:t xml:space="preserve"> </w:t>
      </w:r>
      <w:r w:rsidR="00F377BB">
        <w:rPr>
          <w:rStyle w:val="TEXT"/>
          <w:rFonts w:asciiTheme="minorHAnsi" w:hAnsiTheme="minorHAnsi" w:cstheme="minorHAnsi"/>
          <w:i/>
        </w:rPr>
        <w:t>až v další části</w:t>
      </w:r>
      <w:r w:rsidR="00CC1B23" w:rsidRPr="00A864D1">
        <w:rPr>
          <w:rStyle w:val="TEXT"/>
          <w:rFonts w:asciiTheme="minorHAnsi" w:hAnsiTheme="minorHAnsi" w:cstheme="minorHAnsi"/>
          <w:i/>
        </w:rPr>
        <w:t xml:space="preserve"> soutěže</w:t>
      </w:r>
      <w:r w:rsidRPr="00A864D1">
        <w:rPr>
          <w:rStyle w:val="TEXT"/>
          <w:rFonts w:asciiTheme="minorHAnsi" w:hAnsiTheme="minorHAnsi" w:cstheme="minorHAnsi"/>
          <w:i/>
        </w:rPr>
        <w:t xml:space="preserve"> od účastníků s nárokem na možné proplacení </w:t>
      </w:r>
      <w:r w:rsidR="00F377BB">
        <w:rPr>
          <w:rStyle w:val="TEXT"/>
          <w:rFonts w:asciiTheme="minorHAnsi" w:hAnsiTheme="minorHAnsi" w:cstheme="minorHAnsi"/>
          <w:i/>
        </w:rPr>
        <w:t xml:space="preserve">cen, odměn nebo </w:t>
      </w:r>
      <w:r w:rsidRPr="00A864D1">
        <w:rPr>
          <w:rStyle w:val="TEXT"/>
          <w:rFonts w:asciiTheme="minorHAnsi" w:hAnsiTheme="minorHAnsi" w:cstheme="minorHAnsi"/>
          <w:i/>
        </w:rPr>
        <w:t>náhrad výloh spojených s účastí</w:t>
      </w:r>
      <w:r w:rsidR="008A3695" w:rsidRPr="00A864D1">
        <w:rPr>
          <w:rStyle w:val="TEXT"/>
          <w:rFonts w:asciiTheme="minorHAnsi" w:hAnsiTheme="minorHAnsi" w:cstheme="minorHAnsi"/>
          <w:i/>
        </w:rPr>
        <w:t>.</w:t>
      </w:r>
    </w:p>
    <w:p w14:paraId="33066EC2" w14:textId="77777777" w:rsidR="003B3A3C" w:rsidRPr="00A864D1" w:rsidRDefault="003B3A3C" w:rsidP="00A40B40">
      <w:pPr>
        <w:pStyle w:val="Bezmezer"/>
        <w:rPr>
          <w:rStyle w:val="TEXT"/>
          <w:rFonts w:asciiTheme="minorHAnsi" w:hAnsiTheme="minorHAnsi" w:cstheme="minorHAnsi"/>
          <w:sz w:val="20"/>
          <w:szCs w:val="20"/>
        </w:rPr>
      </w:pPr>
    </w:p>
    <w:p w14:paraId="18D3E085" w14:textId="77777777" w:rsidR="00ED58AF" w:rsidRPr="00A864D1" w:rsidRDefault="00ED58AF" w:rsidP="00ED58AF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rPr>
          <w:rStyle w:val="TEXT"/>
          <w:rFonts w:asciiTheme="minorHAnsi" w:hAnsiTheme="minorHAnsi" w:cstheme="minorHAnsi"/>
        </w:rPr>
      </w:pPr>
    </w:p>
    <w:p w14:paraId="13591234" w14:textId="77777777" w:rsidR="003B3A3C" w:rsidRPr="00A864D1" w:rsidRDefault="003B3A3C" w:rsidP="003B3A3C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rPr>
          <w:rStyle w:val="TEXT"/>
          <w:rFonts w:asciiTheme="minorHAnsi" w:hAnsiTheme="minorHAnsi" w:cstheme="minorHAnsi"/>
        </w:rPr>
      </w:pPr>
    </w:p>
    <w:p w14:paraId="5B1C1E18" w14:textId="77777777" w:rsidR="00F377BB" w:rsidRPr="00A864D1" w:rsidRDefault="00F377BB" w:rsidP="00F377BB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jc w:val="center"/>
        <w:rPr>
          <w:rStyle w:val="TEXT"/>
          <w:rFonts w:asciiTheme="minorHAnsi" w:hAnsiTheme="minorHAnsi" w:cstheme="minorHAnsi"/>
          <w:b/>
          <w:sz w:val="24"/>
          <w:szCs w:val="20"/>
        </w:rPr>
      </w:pPr>
      <w:r w:rsidRPr="00A864D1">
        <w:rPr>
          <w:rStyle w:val="TEXT"/>
          <w:rFonts w:asciiTheme="minorHAnsi" w:hAnsiTheme="minorHAnsi" w:cstheme="minorHAnsi"/>
          <w:b/>
          <w:sz w:val="24"/>
          <w:szCs w:val="20"/>
        </w:rPr>
        <w:t>DALŠÍ AUTOR/AUTOŘI</w:t>
      </w:r>
    </w:p>
    <w:p w14:paraId="60BB6A50" w14:textId="77777777" w:rsidR="003112B0" w:rsidRPr="00A864D1" w:rsidRDefault="003112B0" w:rsidP="00672E07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jc w:val="center"/>
        <w:rPr>
          <w:rStyle w:val="TEXT"/>
          <w:rFonts w:asciiTheme="minorHAnsi" w:hAnsiTheme="minorHAnsi" w:cstheme="minorHAnsi"/>
          <w:b/>
          <w:sz w:val="24"/>
          <w:szCs w:val="20"/>
        </w:rPr>
      </w:pPr>
      <w:r w:rsidRPr="00A864D1">
        <w:rPr>
          <w:rStyle w:val="TEXT"/>
          <w:rFonts w:asciiTheme="minorHAnsi" w:hAnsiTheme="minorHAnsi" w:cstheme="minorHAnsi"/>
          <w:b/>
          <w:sz w:val="24"/>
          <w:szCs w:val="20"/>
        </w:rPr>
        <w:t xml:space="preserve">SPOLUPRACUJÍCÍ </w:t>
      </w:r>
      <w:r w:rsidR="003B3A3C" w:rsidRPr="00A864D1">
        <w:rPr>
          <w:rStyle w:val="TEXT"/>
          <w:rFonts w:asciiTheme="minorHAnsi" w:hAnsiTheme="minorHAnsi" w:cstheme="minorHAnsi"/>
          <w:b/>
          <w:sz w:val="24"/>
          <w:szCs w:val="20"/>
        </w:rPr>
        <w:t>OSOBY</w:t>
      </w:r>
    </w:p>
    <w:p w14:paraId="10EA78F9" w14:textId="77777777" w:rsidR="003112B0" w:rsidRPr="000D5923" w:rsidRDefault="00F377BB" w:rsidP="00C6687F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ind w:right="-11"/>
        <w:rPr>
          <w:rStyle w:val="TEXT"/>
          <w:rFonts w:asciiTheme="minorHAnsi" w:hAnsiTheme="minorHAnsi" w:cstheme="minorHAnsi"/>
          <w:i/>
          <w:color w:val="FF0000"/>
        </w:rPr>
      </w:pPr>
      <w:r w:rsidRPr="000D5923">
        <w:rPr>
          <w:rStyle w:val="TEXT"/>
          <w:rFonts w:asciiTheme="minorHAnsi" w:hAnsiTheme="minorHAnsi" w:cstheme="minorHAnsi"/>
          <w:i/>
          <w:color w:val="FF0000"/>
        </w:rPr>
        <w:t xml:space="preserve">osoby, které jsou spoluautory návrhu, a </w:t>
      </w:r>
      <w:r w:rsidR="003112B0" w:rsidRPr="000D5923">
        <w:rPr>
          <w:rStyle w:val="TEXT"/>
          <w:rFonts w:asciiTheme="minorHAnsi" w:hAnsiTheme="minorHAnsi" w:cstheme="minorHAnsi"/>
          <w:i/>
          <w:color w:val="FF0000"/>
        </w:rPr>
        <w:t xml:space="preserve">ostatní spolupracující osoby, které nejsou </w:t>
      </w:r>
      <w:r w:rsidRPr="000D5923">
        <w:rPr>
          <w:rStyle w:val="TEXT"/>
          <w:rFonts w:asciiTheme="minorHAnsi" w:hAnsiTheme="minorHAnsi" w:cstheme="minorHAnsi"/>
          <w:i/>
          <w:color w:val="FF0000"/>
        </w:rPr>
        <w:t>spoluautory návrhu (</w:t>
      </w:r>
      <w:r w:rsidR="003112B0" w:rsidRPr="000D5923">
        <w:rPr>
          <w:rStyle w:val="TEXT"/>
          <w:rFonts w:asciiTheme="minorHAnsi" w:hAnsiTheme="minorHAnsi" w:cstheme="minorHAnsi"/>
          <w:i/>
          <w:color w:val="FF0000"/>
        </w:rPr>
        <w:t>například externí konzultanti, spolupracovníci, odborné profese atd.</w:t>
      </w:r>
      <w:r w:rsidRPr="000D5923">
        <w:rPr>
          <w:rStyle w:val="TEXT"/>
          <w:rFonts w:asciiTheme="minorHAnsi" w:hAnsiTheme="minorHAnsi" w:cstheme="minorHAnsi"/>
          <w:i/>
          <w:color w:val="FF0000"/>
        </w:rPr>
        <w:t>)</w:t>
      </w:r>
    </w:p>
    <w:p w14:paraId="0E2FB03E" w14:textId="77777777" w:rsidR="003B3A3C" w:rsidRPr="00A864D1" w:rsidRDefault="003B3A3C" w:rsidP="003B3A3C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rPr>
          <w:rStyle w:val="TEXT"/>
          <w:rFonts w:asciiTheme="minorHAnsi" w:hAnsiTheme="minorHAnsi" w:cstheme="minorHAnsi"/>
        </w:rPr>
      </w:pPr>
    </w:p>
    <w:p w14:paraId="5688EE73" w14:textId="77777777" w:rsidR="003B3A3C" w:rsidRPr="00A864D1" w:rsidRDefault="003B3A3C" w:rsidP="003B3A3C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rPr>
          <w:rStyle w:val="TEXT"/>
          <w:rFonts w:asciiTheme="minorHAnsi" w:hAnsiTheme="minorHAnsi" w:cstheme="minorHAnsi"/>
        </w:rPr>
      </w:pPr>
      <w:r w:rsidRPr="00A864D1">
        <w:rPr>
          <w:rStyle w:val="TEXT"/>
          <w:rFonts w:asciiTheme="minorHAnsi" w:hAnsiTheme="minorHAnsi" w:cstheme="minorHAnsi"/>
        </w:rPr>
        <w:t>…………….........………………..................................................................</w:t>
      </w:r>
    </w:p>
    <w:p w14:paraId="5E3086E5" w14:textId="77777777" w:rsidR="00ED58AF" w:rsidRPr="00A864D1" w:rsidRDefault="00ED58AF" w:rsidP="00ED58AF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rPr>
          <w:rStyle w:val="TEXT"/>
          <w:rFonts w:asciiTheme="minorHAnsi" w:hAnsiTheme="minorHAnsi" w:cstheme="minorHAnsi"/>
        </w:rPr>
      </w:pPr>
    </w:p>
    <w:p w14:paraId="06B3E639" w14:textId="77777777" w:rsidR="00ED58AF" w:rsidRPr="00A864D1" w:rsidRDefault="00ED58AF" w:rsidP="00ED58AF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rPr>
          <w:rStyle w:val="TEXT"/>
          <w:rFonts w:asciiTheme="minorHAnsi" w:hAnsiTheme="minorHAnsi" w:cstheme="minorHAnsi"/>
        </w:rPr>
      </w:pPr>
      <w:r w:rsidRPr="00A864D1">
        <w:rPr>
          <w:rStyle w:val="TEXT"/>
          <w:rFonts w:asciiTheme="minorHAnsi" w:hAnsiTheme="minorHAnsi" w:cstheme="minorHAnsi"/>
        </w:rPr>
        <w:t>…………….........………………..................................................................</w:t>
      </w:r>
    </w:p>
    <w:p w14:paraId="3E93C2D1" w14:textId="77777777" w:rsidR="00672E07" w:rsidRPr="00A864D1" w:rsidRDefault="00672E07" w:rsidP="003B3A3C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rPr>
          <w:rStyle w:val="TEXT"/>
          <w:rFonts w:asciiTheme="minorHAnsi" w:hAnsiTheme="minorHAnsi" w:cstheme="minorHAnsi"/>
        </w:rPr>
      </w:pPr>
    </w:p>
    <w:p w14:paraId="45A5A8E9" w14:textId="77777777" w:rsidR="00672E07" w:rsidRPr="00A864D1" w:rsidRDefault="00672E07" w:rsidP="00672E07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rPr>
          <w:rStyle w:val="TEXT"/>
          <w:rFonts w:asciiTheme="minorHAnsi" w:hAnsiTheme="minorHAnsi" w:cstheme="minorHAnsi"/>
        </w:rPr>
      </w:pPr>
      <w:r w:rsidRPr="00A864D1">
        <w:rPr>
          <w:rStyle w:val="TEXT"/>
          <w:rFonts w:asciiTheme="minorHAnsi" w:hAnsiTheme="minorHAnsi" w:cstheme="minorHAnsi"/>
        </w:rPr>
        <w:t>…………….........………………..................................................................</w:t>
      </w:r>
    </w:p>
    <w:p w14:paraId="7F4DDC71" w14:textId="77777777" w:rsidR="003112B0" w:rsidRPr="00A864D1" w:rsidRDefault="003112B0" w:rsidP="003112B0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rPr>
          <w:rStyle w:val="TEXT"/>
          <w:rFonts w:asciiTheme="minorHAnsi" w:hAnsiTheme="minorHAnsi" w:cstheme="minorHAnsi"/>
        </w:rPr>
      </w:pPr>
    </w:p>
    <w:p w14:paraId="690EC72C" w14:textId="77777777" w:rsidR="00A864D1" w:rsidRDefault="00F377BB" w:rsidP="00225411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jc w:val="center"/>
        <w:rPr>
          <w:rStyle w:val="TEXT"/>
          <w:rFonts w:asciiTheme="minorHAnsi" w:hAnsiTheme="minorHAnsi" w:cstheme="minorHAnsi"/>
          <w:b/>
          <w:sz w:val="24"/>
          <w:szCs w:val="20"/>
        </w:rPr>
      </w:pPr>
      <w:r>
        <w:rPr>
          <w:rStyle w:val="TEXT"/>
          <w:rFonts w:asciiTheme="minorHAnsi" w:hAnsiTheme="minorHAnsi" w:cstheme="minorHAnsi"/>
          <w:b/>
          <w:sz w:val="24"/>
          <w:szCs w:val="20"/>
        </w:rPr>
        <w:br w:type="column"/>
      </w:r>
    </w:p>
    <w:p w14:paraId="76FBC104" w14:textId="77777777" w:rsidR="00225411" w:rsidRPr="00A864D1" w:rsidRDefault="00225411" w:rsidP="00225411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jc w:val="center"/>
        <w:rPr>
          <w:rStyle w:val="TEXT"/>
          <w:rFonts w:asciiTheme="minorHAnsi" w:hAnsiTheme="minorHAnsi" w:cstheme="minorHAnsi"/>
          <w:b/>
          <w:sz w:val="24"/>
          <w:szCs w:val="20"/>
        </w:rPr>
      </w:pPr>
      <w:r w:rsidRPr="00A864D1">
        <w:rPr>
          <w:rStyle w:val="TEXT"/>
          <w:rFonts w:asciiTheme="minorHAnsi" w:hAnsiTheme="minorHAnsi" w:cstheme="minorHAnsi"/>
          <w:b/>
          <w:sz w:val="24"/>
          <w:szCs w:val="20"/>
        </w:rPr>
        <w:t>PROHLÁŠENÍ O ZPRACOVÁNÍ OSOBNÍCH ÚDAJŮ</w:t>
      </w:r>
    </w:p>
    <w:p w14:paraId="3328B515" w14:textId="77777777" w:rsidR="00225411" w:rsidRDefault="00225411" w:rsidP="000D1530">
      <w:pPr>
        <w:spacing w:after="0" w:line="240" w:lineRule="auto"/>
        <w:rPr>
          <w:rFonts w:eastAsia="Times New Roman" w:cstheme="minorHAnsi"/>
          <w:i/>
          <w:sz w:val="18"/>
          <w:szCs w:val="18"/>
        </w:rPr>
      </w:pPr>
      <w:r w:rsidRPr="00A864D1">
        <w:rPr>
          <w:rFonts w:eastAsia="Times New Roman" w:cstheme="minorHAnsi"/>
          <w:i/>
          <w:sz w:val="18"/>
          <w:szCs w:val="18"/>
        </w:rPr>
        <w:t>Prohlášení o zpracování osobních údajů dle nařízení Evropského parlamentu a Rady (EU) 2016</w:t>
      </w:r>
      <w:r w:rsidR="00F377BB">
        <w:rPr>
          <w:rFonts w:eastAsia="Times New Roman" w:cstheme="minorHAnsi"/>
          <w:i/>
          <w:sz w:val="18"/>
          <w:szCs w:val="18"/>
        </w:rPr>
        <w:t>/679 o ochraně fyzických osob v </w:t>
      </w:r>
      <w:r w:rsidRPr="00A864D1">
        <w:rPr>
          <w:rFonts w:eastAsia="Times New Roman" w:cstheme="minorHAnsi"/>
          <w:i/>
          <w:sz w:val="18"/>
          <w:szCs w:val="18"/>
        </w:rPr>
        <w:t xml:space="preserve">souvislosti se zpracováním osobních údajů a poučení subjektů </w:t>
      </w:r>
      <w:r w:rsidR="00F377BB">
        <w:rPr>
          <w:rFonts w:eastAsia="Times New Roman" w:cstheme="minorHAnsi"/>
          <w:i/>
          <w:sz w:val="18"/>
          <w:szCs w:val="18"/>
        </w:rPr>
        <w:t>o </w:t>
      </w:r>
      <w:r w:rsidR="00A864D1" w:rsidRPr="00A864D1">
        <w:rPr>
          <w:rFonts w:eastAsia="Times New Roman" w:cstheme="minorHAnsi"/>
          <w:i/>
          <w:sz w:val="18"/>
          <w:szCs w:val="18"/>
        </w:rPr>
        <w:t xml:space="preserve">zpracování </w:t>
      </w:r>
      <w:r w:rsidRPr="00A864D1">
        <w:rPr>
          <w:rFonts w:eastAsia="Times New Roman" w:cstheme="minorHAnsi"/>
          <w:i/>
          <w:sz w:val="18"/>
          <w:szCs w:val="18"/>
        </w:rPr>
        <w:t>údajů (dále jen „GDPR“)</w:t>
      </w:r>
    </w:p>
    <w:p w14:paraId="3BB7BF92" w14:textId="77777777" w:rsidR="007732C7" w:rsidRPr="00A864D1" w:rsidRDefault="007732C7" w:rsidP="00225411">
      <w:pPr>
        <w:spacing w:after="0" w:line="240" w:lineRule="auto"/>
        <w:jc w:val="center"/>
        <w:rPr>
          <w:rFonts w:eastAsia="Times New Roman" w:cstheme="minorHAnsi"/>
          <w:i/>
          <w:sz w:val="18"/>
          <w:szCs w:val="18"/>
        </w:rPr>
      </w:pPr>
    </w:p>
    <w:p w14:paraId="133D0ED2" w14:textId="77777777" w:rsidR="000A7CE1" w:rsidRPr="00A864D1" w:rsidRDefault="000A7CE1" w:rsidP="000A7CE1">
      <w:pPr>
        <w:rPr>
          <w:rFonts w:cstheme="minorHAnsi"/>
          <w:sz w:val="18"/>
          <w:szCs w:val="18"/>
        </w:rPr>
      </w:pPr>
      <w:r w:rsidRPr="00A864D1">
        <w:rPr>
          <w:rFonts w:cstheme="minorHAnsi"/>
          <w:sz w:val="18"/>
          <w:szCs w:val="18"/>
        </w:rPr>
        <w:t>Údaje budou zpracovány za účelem organizace Soutěže. Zpracování osobních údajů je prováděno Organizátorem, osobní údaje však pro Organizátora mohou zpracovávat i třetí strany uvedené v podmínkách soutěže. Tyto údaje budou zpracovány maximálně po dobu 10 let.</w:t>
      </w:r>
    </w:p>
    <w:p w14:paraId="286E4C68" w14:textId="77777777" w:rsidR="000A7CE1" w:rsidRPr="007732C7" w:rsidRDefault="00225411" w:rsidP="00225411">
      <w:pPr>
        <w:rPr>
          <w:rFonts w:cstheme="minorHAnsi"/>
          <w:sz w:val="16"/>
          <w:szCs w:val="16"/>
        </w:rPr>
      </w:pPr>
      <w:r w:rsidRPr="007732C7">
        <w:rPr>
          <w:rFonts w:cstheme="minorHAnsi"/>
          <w:sz w:val="16"/>
          <w:szCs w:val="16"/>
        </w:rPr>
        <w:t xml:space="preserve">Tímto udělujete souhlas společnosti MOBA Studio s.r.o., se sídlem Turkmenská 1420/2, Vršovice, 101 00 IČ: 61459712, zapsané ve veřejném rejstříku vedeném u městského soudu v Praze, oddíl C, vložka 28202 (dále jen „Organizátor“), aby ve smyslu nařízení Evropského parlamentu a Rady (EU) č. 2016/679 o </w:t>
      </w:r>
      <w:r w:rsidRPr="007732C7">
        <w:rPr>
          <w:rFonts w:cstheme="minorHAnsi"/>
          <w:bCs/>
          <w:sz w:val="16"/>
          <w:szCs w:val="16"/>
        </w:rPr>
        <w:t xml:space="preserve">ochraně fyzických osob v souvislosti se zpracováním osobních údajů a o volném pohybu těchto údajů a o zrušení směrnice 95/46/ES (obecné nařízení o ochraně osobních údajů) </w:t>
      </w:r>
      <w:r w:rsidRPr="007732C7">
        <w:rPr>
          <w:rFonts w:cstheme="minorHAnsi"/>
          <w:sz w:val="16"/>
          <w:szCs w:val="16"/>
        </w:rPr>
        <w:t xml:space="preserve">(dále jen „Nařízení“) zpracovávala tyto údaje a také osobní údaje potřebné pro registraci účastníků soutěže, bod 9.3 soutěžních podmínek; případně </w:t>
      </w:r>
      <w:r w:rsidR="000A7CE1" w:rsidRPr="007732C7">
        <w:rPr>
          <w:rFonts w:cstheme="minorHAnsi"/>
          <w:sz w:val="16"/>
          <w:szCs w:val="16"/>
        </w:rPr>
        <w:t xml:space="preserve">další </w:t>
      </w:r>
      <w:r w:rsidRPr="007732C7">
        <w:rPr>
          <w:rFonts w:cstheme="minorHAnsi"/>
          <w:sz w:val="16"/>
          <w:szCs w:val="16"/>
        </w:rPr>
        <w:t>osobní údaje uvedené v</w:t>
      </w:r>
      <w:r w:rsidR="000A7CE1" w:rsidRPr="007732C7">
        <w:rPr>
          <w:rFonts w:cstheme="minorHAnsi"/>
          <w:sz w:val="16"/>
          <w:szCs w:val="16"/>
        </w:rPr>
        <w:t> soutěžních dokumentech</w:t>
      </w:r>
      <w:r w:rsidRPr="007732C7">
        <w:rPr>
          <w:rFonts w:cstheme="minorHAnsi"/>
          <w:sz w:val="16"/>
          <w:szCs w:val="16"/>
        </w:rPr>
        <w:t xml:space="preserve"> jako je: jméno/název všech autorů a spolupracujících osob, adresa, IČO, e-mailová adresa, datová schránka</w:t>
      </w:r>
      <w:r w:rsidR="002835F9">
        <w:rPr>
          <w:rFonts w:cstheme="minorHAnsi"/>
          <w:sz w:val="16"/>
          <w:szCs w:val="16"/>
        </w:rPr>
        <w:t>, telefon, číslo účtu.</w:t>
      </w:r>
    </w:p>
    <w:p w14:paraId="2A75FB83" w14:textId="77777777" w:rsidR="00225411" w:rsidRPr="007732C7" w:rsidRDefault="00ED58AF" w:rsidP="000A7CE1">
      <w:pPr>
        <w:rPr>
          <w:rFonts w:cstheme="minorHAnsi"/>
          <w:sz w:val="16"/>
          <w:szCs w:val="16"/>
        </w:rPr>
      </w:pPr>
      <w:r w:rsidRPr="007732C7">
        <w:rPr>
          <w:rFonts w:cstheme="minorHAnsi"/>
          <w:sz w:val="16"/>
          <w:szCs w:val="16"/>
        </w:rPr>
        <w:t xml:space="preserve">Poučení: </w:t>
      </w:r>
      <w:r w:rsidR="000A7CE1" w:rsidRPr="007732C7">
        <w:rPr>
          <w:rFonts w:cstheme="minorHAnsi"/>
          <w:sz w:val="16"/>
          <w:szCs w:val="16"/>
        </w:rPr>
        <w:t xml:space="preserve">Poskytnutí osobních údajů je dobrovolné, nicméně tyto údaje jsou nutné pro běh Soutěže, a </w:t>
      </w:r>
      <w:r w:rsidR="00225411" w:rsidRPr="007732C7">
        <w:rPr>
          <w:rFonts w:cstheme="minorHAnsi"/>
          <w:sz w:val="16"/>
          <w:szCs w:val="16"/>
        </w:rPr>
        <w:t>podle Nařízení máte právo vzít souhlas kdykoliv zpět</w:t>
      </w:r>
      <w:r w:rsidR="000A7CE1" w:rsidRPr="007732C7">
        <w:rPr>
          <w:rFonts w:cstheme="minorHAnsi"/>
          <w:sz w:val="16"/>
          <w:szCs w:val="16"/>
        </w:rPr>
        <w:t xml:space="preserve"> a to například zasláním emailu nebo dopisu na kontaktní údaje společnosti. Dále lze </w:t>
      </w:r>
      <w:r w:rsidR="00225411" w:rsidRPr="007732C7">
        <w:rPr>
          <w:rFonts w:cstheme="minorHAnsi"/>
          <w:sz w:val="16"/>
          <w:szCs w:val="16"/>
        </w:rPr>
        <w:t>požadovat po zpracovateli informaci, jaké vaše osobní údaje zpracováváme, žádat si kopii těchto údajů,</w:t>
      </w:r>
      <w:r w:rsidR="000A7CE1" w:rsidRPr="007732C7">
        <w:rPr>
          <w:rFonts w:cstheme="minorHAnsi"/>
          <w:sz w:val="16"/>
          <w:szCs w:val="16"/>
        </w:rPr>
        <w:t xml:space="preserve"> </w:t>
      </w:r>
      <w:r w:rsidR="00225411" w:rsidRPr="007732C7">
        <w:rPr>
          <w:rFonts w:cstheme="minorHAnsi"/>
          <w:sz w:val="16"/>
          <w:szCs w:val="16"/>
        </w:rPr>
        <w:t>vyžádat si přístup k těmto údajům</w:t>
      </w:r>
      <w:r w:rsidR="000A7CE1" w:rsidRPr="007732C7">
        <w:rPr>
          <w:rFonts w:cstheme="minorHAnsi"/>
          <w:sz w:val="16"/>
          <w:szCs w:val="16"/>
        </w:rPr>
        <w:t xml:space="preserve">, </w:t>
      </w:r>
      <w:r w:rsidR="00225411" w:rsidRPr="007732C7">
        <w:rPr>
          <w:rFonts w:cstheme="minorHAnsi"/>
          <w:sz w:val="16"/>
          <w:szCs w:val="16"/>
        </w:rPr>
        <w:t>nechat</w:t>
      </w:r>
      <w:r w:rsidR="000A7CE1" w:rsidRPr="007732C7">
        <w:rPr>
          <w:rFonts w:cstheme="minorHAnsi"/>
          <w:sz w:val="16"/>
          <w:szCs w:val="16"/>
        </w:rPr>
        <w:t xml:space="preserve"> je</w:t>
      </w:r>
      <w:r w:rsidR="00225411" w:rsidRPr="007732C7">
        <w:rPr>
          <w:rFonts w:cstheme="minorHAnsi"/>
          <w:sz w:val="16"/>
          <w:szCs w:val="16"/>
        </w:rPr>
        <w:t xml:space="preserve"> aktualizovat nebo opravit, popřípadě požadovat omezení zpracování,</w:t>
      </w:r>
      <w:r w:rsidR="000A7CE1" w:rsidRPr="007732C7">
        <w:rPr>
          <w:rFonts w:cstheme="minorHAnsi"/>
          <w:sz w:val="16"/>
          <w:szCs w:val="16"/>
        </w:rPr>
        <w:t xml:space="preserve"> dále</w:t>
      </w:r>
      <w:r w:rsidR="00225411" w:rsidRPr="007732C7">
        <w:rPr>
          <w:rFonts w:cstheme="minorHAnsi"/>
          <w:sz w:val="16"/>
          <w:szCs w:val="16"/>
        </w:rPr>
        <w:t xml:space="preserve"> výmaz těchto osobních údajů</w:t>
      </w:r>
      <w:r w:rsidR="000A7CE1" w:rsidRPr="007732C7">
        <w:rPr>
          <w:rFonts w:cstheme="minorHAnsi"/>
          <w:sz w:val="16"/>
          <w:szCs w:val="16"/>
        </w:rPr>
        <w:t xml:space="preserve"> a také </w:t>
      </w:r>
      <w:r w:rsidR="00225411" w:rsidRPr="007732C7">
        <w:rPr>
          <w:rFonts w:cstheme="minorHAnsi"/>
          <w:sz w:val="16"/>
          <w:szCs w:val="16"/>
        </w:rPr>
        <w:t>podat stížnost u Úřadu pro ochranu osobních údajů nebo se obrátit na soud.</w:t>
      </w:r>
    </w:p>
    <w:p w14:paraId="0B3EA03E" w14:textId="77777777" w:rsidR="000A7CE1" w:rsidRPr="00A864D1" w:rsidRDefault="000A7CE1" w:rsidP="000A7CE1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jc w:val="right"/>
        <w:rPr>
          <w:rStyle w:val="TEXT"/>
          <w:rFonts w:asciiTheme="minorHAnsi" w:hAnsiTheme="minorHAnsi" w:cstheme="minorHAnsi"/>
        </w:rPr>
      </w:pPr>
      <w:r w:rsidRPr="00A864D1">
        <w:rPr>
          <w:rStyle w:val="TEXT"/>
          <w:rFonts w:asciiTheme="minorHAnsi" w:hAnsiTheme="minorHAnsi" w:cstheme="minorHAnsi"/>
        </w:rPr>
        <w:t>…………………………………………………………………………………………………</w:t>
      </w:r>
    </w:p>
    <w:p w14:paraId="7C962138" w14:textId="77777777" w:rsidR="003112B0" w:rsidRPr="00A864D1" w:rsidRDefault="000A7CE1" w:rsidP="00672E07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jc w:val="right"/>
        <w:rPr>
          <w:rStyle w:val="TEXT"/>
          <w:rFonts w:asciiTheme="minorHAnsi" w:hAnsiTheme="minorHAnsi" w:cstheme="minorHAnsi"/>
        </w:rPr>
      </w:pPr>
      <w:r w:rsidRPr="00A864D1">
        <w:rPr>
          <w:rStyle w:val="TEXT"/>
          <w:rFonts w:asciiTheme="minorHAnsi" w:hAnsiTheme="minorHAnsi" w:cstheme="minorHAnsi"/>
        </w:rPr>
        <w:t>d</w:t>
      </w:r>
      <w:r w:rsidR="006F3CC7" w:rsidRPr="00A864D1">
        <w:rPr>
          <w:rStyle w:val="TEXT"/>
          <w:rFonts w:asciiTheme="minorHAnsi" w:hAnsiTheme="minorHAnsi" w:cstheme="minorHAnsi"/>
        </w:rPr>
        <w:t>atum</w:t>
      </w:r>
      <w:r w:rsidRPr="00A864D1">
        <w:rPr>
          <w:rStyle w:val="TEXT"/>
          <w:rFonts w:asciiTheme="minorHAnsi" w:hAnsiTheme="minorHAnsi" w:cstheme="minorHAnsi"/>
        </w:rPr>
        <w:t xml:space="preserve"> a místo</w:t>
      </w:r>
    </w:p>
    <w:p w14:paraId="2685521D" w14:textId="77777777" w:rsidR="000A7CE1" w:rsidRPr="00A864D1" w:rsidRDefault="000A7CE1" w:rsidP="003112B0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jc w:val="right"/>
        <w:rPr>
          <w:rStyle w:val="TEXT"/>
          <w:rFonts w:asciiTheme="minorHAnsi" w:hAnsiTheme="minorHAnsi" w:cstheme="minorHAnsi"/>
        </w:rPr>
      </w:pPr>
    </w:p>
    <w:p w14:paraId="63ABE43F" w14:textId="77777777" w:rsidR="000A7CE1" w:rsidRPr="00A864D1" w:rsidRDefault="000A7CE1" w:rsidP="000A7CE1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jc w:val="right"/>
        <w:rPr>
          <w:rStyle w:val="TEXT"/>
          <w:rFonts w:asciiTheme="minorHAnsi" w:hAnsiTheme="minorHAnsi" w:cstheme="minorHAnsi"/>
        </w:rPr>
      </w:pPr>
      <w:r w:rsidRPr="00A864D1">
        <w:rPr>
          <w:rStyle w:val="TEXT"/>
          <w:rFonts w:asciiTheme="minorHAnsi" w:hAnsiTheme="minorHAnsi" w:cstheme="minorHAnsi"/>
        </w:rPr>
        <w:t>…………………………………………………………………………………………………</w:t>
      </w:r>
    </w:p>
    <w:p w14:paraId="54602A30" w14:textId="77777777" w:rsidR="00ED58AF" w:rsidRPr="00A864D1" w:rsidRDefault="00ED58AF" w:rsidP="000A7CE1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jc w:val="right"/>
        <w:rPr>
          <w:rStyle w:val="TEXT"/>
          <w:rFonts w:asciiTheme="minorHAnsi" w:hAnsiTheme="minorHAnsi" w:cstheme="minorHAnsi"/>
        </w:rPr>
      </w:pPr>
    </w:p>
    <w:p w14:paraId="083F6376" w14:textId="77777777" w:rsidR="00ED58AF" w:rsidRPr="00A864D1" w:rsidRDefault="00ED58AF" w:rsidP="00ED58AF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jc w:val="right"/>
        <w:rPr>
          <w:rStyle w:val="TEXT"/>
          <w:rFonts w:asciiTheme="minorHAnsi" w:hAnsiTheme="minorHAnsi" w:cstheme="minorHAnsi"/>
        </w:rPr>
      </w:pPr>
      <w:r w:rsidRPr="00A864D1">
        <w:rPr>
          <w:rStyle w:val="TEXT"/>
          <w:rFonts w:asciiTheme="minorHAnsi" w:hAnsiTheme="minorHAnsi" w:cstheme="minorHAnsi"/>
        </w:rPr>
        <w:t>…………………………………………………………………………………………………</w:t>
      </w:r>
    </w:p>
    <w:p w14:paraId="02D74830" w14:textId="77777777" w:rsidR="00ED58AF" w:rsidRPr="00A864D1" w:rsidRDefault="00ED58AF" w:rsidP="00ED58AF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jc w:val="right"/>
        <w:rPr>
          <w:rStyle w:val="TEXT"/>
          <w:rFonts w:asciiTheme="minorHAnsi" w:hAnsiTheme="minorHAnsi" w:cstheme="minorHAnsi"/>
        </w:rPr>
      </w:pPr>
    </w:p>
    <w:p w14:paraId="17F91442" w14:textId="77777777" w:rsidR="00ED58AF" w:rsidRPr="00A864D1" w:rsidRDefault="00ED58AF" w:rsidP="00ED58AF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jc w:val="right"/>
        <w:rPr>
          <w:rStyle w:val="TEXT"/>
          <w:rFonts w:asciiTheme="minorHAnsi" w:hAnsiTheme="minorHAnsi" w:cstheme="minorHAnsi"/>
        </w:rPr>
      </w:pPr>
      <w:r w:rsidRPr="00A864D1">
        <w:rPr>
          <w:rStyle w:val="TEXT"/>
          <w:rFonts w:asciiTheme="minorHAnsi" w:hAnsiTheme="minorHAnsi" w:cstheme="minorHAnsi"/>
        </w:rPr>
        <w:t>…………………………………………………………………………………………………</w:t>
      </w:r>
    </w:p>
    <w:p w14:paraId="498AF202" w14:textId="77777777" w:rsidR="00ED58AF" w:rsidRPr="00A864D1" w:rsidRDefault="00ED58AF" w:rsidP="00ED58AF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jc w:val="right"/>
        <w:rPr>
          <w:rStyle w:val="TEXT"/>
          <w:rFonts w:asciiTheme="minorHAnsi" w:hAnsiTheme="minorHAnsi" w:cstheme="minorHAnsi"/>
        </w:rPr>
      </w:pPr>
    </w:p>
    <w:p w14:paraId="727312E3" w14:textId="77777777" w:rsidR="00ED58AF" w:rsidRPr="00A864D1" w:rsidRDefault="00ED58AF" w:rsidP="00ED58AF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jc w:val="right"/>
        <w:rPr>
          <w:rStyle w:val="TEXT"/>
          <w:rFonts w:asciiTheme="minorHAnsi" w:hAnsiTheme="minorHAnsi" w:cstheme="minorHAnsi"/>
        </w:rPr>
      </w:pPr>
      <w:r w:rsidRPr="00A864D1">
        <w:rPr>
          <w:rStyle w:val="TEXT"/>
          <w:rFonts w:asciiTheme="minorHAnsi" w:hAnsiTheme="minorHAnsi" w:cstheme="minorHAnsi"/>
        </w:rPr>
        <w:t>…………………………………………………………………………………………………</w:t>
      </w:r>
    </w:p>
    <w:p w14:paraId="43A87857" w14:textId="77777777" w:rsidR="003112B0" w:rsidRPr="006250E1" w:rsidRDefault="003112B0" w:rsidP="003A40E7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jc w:val="right"/>
        <w:rPr>
          <w:rStyle w:val="TEXT"/>
          <w:rFonts w:asciiTheme="minorHAnsi" w:hAnsiTheme="minorHAnsi" w:cstheme="minorHAnsi"/>
        </w:rPr>
      </w:pPr>
      <w:bookmarkStart w:id="0" w:name="_GoBack"/>
      <w:bookmarkEnd w:id="0"/>
      <w:r w:rsidRPr="006250E1">
        <w:rPr>
          <w:rStyle w:val="TEXT"/>
          <w:rFonts w:asciiTheme="minorHAnsi" w:hAnsiTheme="minorHAnsi" w:cstheme="minorHAnsi"/>
        </w:rPr>
        <w:t xml:space="preserve">podpis účastníka </w:t>
      </w:r>
      <w:r w:rsidR="003A40E7" w:rsidRPr="006250E1">
        <w:rPr>
          <w:rStyle w:val="TEXT"/>
          <w:rFonts w:asciiTheme="minorHAnsi" w:hAnsiTheme="minorHAnsi" w:cstheme="minorHAnsi"/>
        </w:rPr>
        <w:t>/ účastníků</w:t>
      </w:r>
    </w:p>
    <w:sectPr w:rsidR="003112B0" w:rsidRPr="006250E1" w:rsidSect="00ED58AF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899" w:right="849" w:bottom="1276" w:left="720" w:header="708" w:footer="708" w:gutter="0"/>
      <w:cols w:num="2"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639E6" w14:textId="77777777" w:rsidR="00023B4E" w:rsidRDefault="00023B4E" w:rsidP="00A9456E">
      <w:pPr>
        <w:spacing w:after="0" w:line="240" w:lineRule="auto"/>
      </w:pPr>
      <w:r>
        <w:separator/>
      </w:r>
    </w:p>
  </w:endnote>
  <w:endnote w:type="continuationSeparator" w:id="0">
    <w:p w14:paraId="1A166F19" w14:textId="77777777" w:rsidR="00023B4E" w:rsidRDefault="00023B4E" w:rsidP="00A94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on">
    <w:altName w:val="Courier New"/>
    <w:panose1 w:val="00000000000000000000"/>
    <w:charset w:val="00"/>
    <w:family w:val="auto"/>
    <w:notTrueType/>
    <w:pitch w:val="variable"/>
    <w:sig w:usb0="00000001" w:usb1="00000000" w:usb2="00000000" w:usb3="00000000" w:csb0="0000000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91FE3" w14:textId="4AA42B49" w:rsidR="007D5512" w:rsidRDefault="007D5512">
    <w:pPr>
      <w:pStyle w:val="Zpat"/>
      <w:rPr>
        <w:sz w:val="16"/>
      </w:rPr>
    </w:pPr>
    <w:r w:rsidRPr="007D5512">
      <w:rPr>
        <w:sz w:val="16"/>
      </w:rPr>
      <w:t>otevřená jednofázová projektová architektonicko-</w:t>
    </w:r>
    <w:r w:rsidR="000D5923">
      <w:rPr>
        <w:sz w:val="16"/>
      </w:rPr>
      <w:t>urbanistická</w:t>
    </w:r>
    <w:r>
      <w:rPr>
        <w:sz w:val="16"/>
      </w:rPr>
      <w:t xml:space="preserve"> soutěž o návrh</w:t>
    </w:r>
  </w:p>
  <w:p w14:paraId="069943DA" w14:textId="1EB0BFD2" w:rsidR="00CC1B23" w:rsidRPr="007D5512" w:rsidRDefault="007D5512">
    <w:pPr>
      <w:pStyle w:val="Zpat"/>
      <w:rPr>
        <w:sz w:val="16"/>
      </w:rPr>
    </w:pPr>
    <w:r w:rsidRPr="007D5512">
      <w:rPr>
        <w:noProof/>
        <w:sz w:val="16"/>
        <w:lang w:eastAsia="cs-CZ"/>
      </w:rPr>
      <w:drawing>
        <wp:anchor distT="0" distB="0" distL="114300" distR="114300" simplePos="0" relativeHeight="251663360" behindDoc="0" locked="0" layoutInCell="1" allowOverlap="1" wp14:anchorId="7601605A" wp14:editId="2DDA5748">
          <wp:simplePos x="0" y="0"/>
          <wp:positionH relativeFrom="margin">
            <wp:posOffset>5415915</wp:posOffset>
          </wp:positionH>
          <wp:positionV relativeFrom="paragraph">
            <wp:posOffset>123190</wp:posOffset>
          </wp:positionV>
          <wp:extent cx="1154430" cy="136525"/>
          <wp:effectExtent l="0" t="0" r="7620" b="0"/>
          <wp:wrapNone/>
          <wp:docPr id="2" name="Obrázek 2" descr="CCEA MOBA_logo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CCEA MOBA_logo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006" b="44148"/>
                  <a:stretch>
                    <a:fillRect/>
                  </a:stretch>
                </pic:blipFill>
                <pic:spPr bwMode="auto">
                  <a:xfrm>
                    <a:off x="0" y="0"/>
                    <a:ext cx="1154430" cy="136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5512">
      <w:rPr>
        <w:sz w:val="16"/>
      </w:rPr>
      <w:t>„</w:t>
    </w:r>
    <w:r w:rsidR="000D5923" w:rsidRPr="000D5923">
      <w:rPr>
        <w:sz w:val="16"/>
      </w:rPr>
      <w:t>Nová náves Bašť s budovou základní školy</w:t>
    </w:r>
    <w:r w:rsidRPr="007D5512">
      <w:rPr>
        <w:sz w:val="16"/>
      </w:rPr>
      <w:t>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A1C38" w14:textId="77777777" w:rsidR="00023B4E" w:rsidRDefault="00023B4E" w:rsidP="00A9456E">
      <w:pPr>
        <w:spacing w:after="0" w:line="240" w:lineRule="auto"/>
      </w:pPr>
      <w:r>
        <w:separator/>
      </w:r>
    </w:p>
  </w:footnote>
  <w:footnote w:type="continuationSeparator" w:id="0">
    <w:p w14:paraId="18F04C3E" w14:textId="77777777" w:rsidR="00023B4E" w:rsidRDefault="00023B4E" w:rsidP="00A94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B664C" w14:textId="77777777" w:rsidR="00A9456E" w:rsidRDefault="006250E1">
    <w:pPr>
      <w:pStyle w:val="Zhlav"/>
    </w:pPr>
    <w:r>
      <w:rPr>
        <w:noProof/>
        <w:lang w:eastAsia="cs-CZ"/>
      </w:rPr>
      <w:pict w14:anchorId="3EBF8E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952735" o:spid="_x0000_s2050" type="#_x0000_t75" alt="CESTNA PROHLASENI POZADI_Page_1" style="position:absolute;margin-left:0;margin-top:0;width:595.3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STNA PROHLASENI POZADI_Page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48366" w14:textId="54C42C49" w:rsidR="001C0B98" w:rsidRPr="0068070C" w:rsidRDefault="001C0B98" w:rsidP="001C0B98">
    <w:pPr>
      <w:pStyle w:val="Zhlav"/>
      <w:jc w:val="right"/>
      <w:rPr>
        <w:rFonts w:cstheme="minorHAnsi"/>
        <w:b/>
        <w:sz w:val="52"/>
        <w:szCs w:val="52"/>
      </w:rPr>
    </w:pPr>
    <w:r w:rsidRPr="0068070C">
      <w:rPr>
        <w:rFonts w:cstheme="minorHAnsi"/>
        <w:b/>
        <w:sz w:val="52"/>
        <w:szCs w:val="52"/>
      </w:rPr>
      <w:t>[</w:t>
    </w:r>
    <w:r w:rsidR="000D5923">
      <w:rPr>
        <w:rFonts w:cstheme="minorHAnsi"/>
        <w:b/>
        <w:sz w:val="52"/>
        <w:szCs w:val="52"/>
      </w:rPr>
      <w:t>BAS</w:t>
    </w:r>
    <w:r w:rsidRPr="0068070C">
      <w:rPr>
        <w:rFonts w:cstheme="minorHAnsi"/>
        <w:b/>
        <w:sz w:val="52"/>
        <w:szCs w:val="52"/>
      </w:rPr>
      <w:t>]</w:t>
    </w:r>
  </w:p>
  <w:p w14:paraId="0221A584" w14:textId="77777777" w:rsidR="00BF7B55" w:rsidRPr="00A864D1" w:rsidRDefault="00CC1B23">
    <w:pPr>
      <w:pStyle w:val="Zhlav"/>
      <w:rPr>
        <w:rFonts w:cstheme="minorHAnsi"/>
        <w:b/>
        <w:sz w:val="36"/>
      </w:rPr>
    </w:pPr>
    <w:r w:rsidRPr="00A864D1">
      <w:rPr>
        <w:rFonts w:cstheme="minorHAnsi"/>
        <w:b/>
        <w:sz w:val="36"/>
      </w:rPr>
      <w:t>PP</w:t>
    </w:r>
    <w:r w:rsidR="00BF7B55" w:rsidRPr="00A864D1">
      <w:rPr>
        <w:rFonts w:cstheme="minorHAnsi"/>
        <w:b/>
        <w:sz w:val="36"/>
      </w:rPr>
      <w:t>.01</w:t>
    </w:r>
  </w:p>
  <w:p w14:paraId="5FD77B0A" w14:textId="77777777" w:rsidR="00A9456E" w:rsidRDefault="00CC1B23">
    <w:pPr>
      <w:pStyle w:val="Zhlav"/>
      <w:rPr>
        <w:rFonts w:cstheme="minorHAnsi"/>
        <w:sz w:val="28"/>
      </w:rPr>
    </w:pPr>
    <w:r w:rsidRPr="00A864D1">
      <w:rPr>
        <w:rFonts w:cstheme="minorHAnsi"/>
        <w:sz w:val="28"/>
      </w:rPr>
      <w:t xml:space="preserve">IDENTIFIKAČNÍ ÚDAJE ÚČASTNÍKA </w:t>
    </w:r>
    <w:r w:rsidR="00ED58AF" w:rsidRPr="00A864D1">
      <w:rPr>
        <w:rFonts w:cstheme="minorHAnsi"/>
        <w:sz w:val="28"/>
      </w:rPr>
      <w:t xml:space="preserve">A </w:t>
    </w:r>
    <w:r w:rsidR="00FB699D">
      <w:rPr>
        <w:rFonts w:cstheme="minorHAnsi"/>
        <w:sz w:val="28"/>
      </w:rPr>
      <w:t>SOUHLAS S</w:t>
    </w:r>
    <w:r w:rsidR="00080B3C">
      <w:rPr>
        <w:rFonts w:cstheme="minorHAnsi"/>
        <w:sz w:val="28"/>
      </w:rPr>
      <w:t> </w:t>
    </w:r>
    <w:r w:rsidR="00FB699D">
      <w:rPr>
        <w:rFonts w:cstheme="minorHAnsi"/>
        <w:sz w:val="28"/>
      </w:rPr>
      <w:t>UŽITÍM</w:t>
    </w:r>
    <w:r w:rsidR="00080B3C">
      <w:rPr>
        <w:rFonts w:cstheme="minorHAnsi"/>
        <w:sz w:val="28"/>
      </w:rPr>
      <w:t xml:space="preserve"> OSOBNÍCH ÚDAJŮ</w:t>
    </w:r>
  </w:p>
  <w:p w14:paraId="6898106A" w14:textId="77777777" w:rsidR="00F377BB" w:rsidRDefault="00F377BB">
    <w:pPr>
      <w:pStyle w:val="Zhlav"/>
      <w:rPr>
        <w:rFonts w:cstheme="minorHAnsi"/>
        <w:sz w:val="28"/>
      </w:rPr>
    </w:pPr>
  </w:p>
  <w:p w14:paraId="2CBAA4ED" w14:textId="77777777" w:rsidR="00F377BB" w:rsidRPr="00A864D1" w:rsidRDefault="00F377BB">
    <w:pPr>
      <w:pStyle w:val="Zhlav"/>
      <w:rPr>
        <w:rFonts w:cstheme="minorHAnsi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4F8B7" w14:textId="77777777" w:rsidR="00A9456E" w:rsidRDefault="006250E1">
    <w:pPr>
      <w:pStyle w:val="Zhlav"/>
    </w:pPr>
    <w:r>
      <w:rPr>
        <w:noProof/>
        <w:lang w:eastAsia="cs-CZ"/>
      </w:rPr>
      <w:pict w14:anchorId="2C531E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952734" o:spid="_x0000_s2049" type="#_x0000_t75" alt="CESTNA PROHLASENI POZADI_Page_1" style="position:absolute;margin-left:0;margin-top:0;width:595.3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STNA PROHLASENI POZADI_Page_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752DE"/>
    <w:multiLevelType w:val="hybridMultilevel"/>
    <w:tmpl w:val="F9CCC420"/>
    <w:lvl w:ilvl="0" w:tplc="C2ACC804">
      <w:start w:val="1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AE6C4E"/>
    <w:multiLevelType w:val="hybridMultilevel"/>
    <w:tmpl w:val="7A0C92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2B0"/>
    <w:rsid w:val="00023B4E"/>
    <w:rsid w:val="0002581A"/>
    <w:rsid w:val="00080B3C"/>
    <w:rsid w:val="000A7CE1"/>
    <w:rsid w:val="000D1530"/>
    <w:rsid w:val="000D5923"/>
    <w:rsid w:val="000E6770"/>
    <w:rsid w:val="001C0B98"/>
    <w:rsid w:val="00225411"/>
    <w:rsid w:val="002835F9"/>
    <w:rsid w:val="003112B0"/>
    <w:rsid w:val="00351EA4"/>
    <w:rsid w:val="003A40E7"/>
    <w:rsid w:val="003B3A3C"/>
    <w:rsid w:val="003C6498"/>
    <w:rsid w:val="003E7138"/>
    <w:rsid w:val="00410DD8"/>
    <w:rsid w:val="004A79F7"/>
    <w:rsid w:val="005B644A"/>
    <w:rsid w:val="005C1426"/>
    <w:rsid w:val="006250E1"/>
    <w:rsid w:val="00672E07"/>
    <w:rsid w:val="0068070C"/>
    <w:rsid w:val="006A376B"/>
    <w:rsid w:val="006F3CC7"/>
    <w:rsid w:val="00760826"/>
    <w:rsid w:val="007732C7"/>
    <w:rsid w:val="007D5512"/>
    <w:rsid w:val="008A3695"/>
    <w:rsid w:val="00A077F5"/>
    <w:rsid w:val="00A40B40"/>
    <w:rsid w:val="00A864D1"/>
    <w:rsid w:val="00A9456E"/>
    <w:rsid w:val="00B9620A"/>
    <w:rsid w:val="00BF7B55"/>
    <w:rsid w:val="00C017E9"/>
    <w:rsid w:val="00C01C2D"/>
    <w:rsid w:val="00C6687F"/>
    <w:rsid w:val="00C76E81"/>
    <w:rsid w:val="00CC1B23"/>
    <w:rsid w:val="00D173C8"/>
    <w:rsid w:val="00ED58AF"/>
    <w:rsid w:val="00F377BB"/>
    <w:rsid w:val="00FB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9B97CD"/>
  <w15:docId w15:val="{6DA8F120-EDA2-499D-A41E-37ED3BAE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odstavcovhostylu">
    <w:name w:val="[Bez odstavcového stylu]"/>
    <w:rsid w:val="003112B0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Zkladnodstavec">
    <w:name w:val="[Základní odstavec]"/>
    <w:basedOn w:val="Bezodstavcovhostylu"/>
    <w:uiPriority w:val="99"/>
    <w:rsid w:val="003112B0"/>
    <w:rPr>
      <w:rFonts w:ascii="Union" w:hAnsi="Union" w:cs="Union"/>
    </w:rPr>
  </w:style>
  <w:style w:type="character" w:customStyle="1" w:styleId="TEXT">
    <w:name w:val="TEXT"/>
    <w:uiPriority w:val="99"/>
    <w:rsid w:val="003112B0"/>
    <w:rPr>
      <w:rFonts w:ascii="Union" w:hAnsi="Union" w:cs="Union"/>
      <w:color w:val="000000"/>
      <w:sz w:val="18"/>
      <w:szCs w:val="18"/>
      <w:u w:val="none"/>
      <w:lang w:val="cs-CZ"/>
    </w:rPr>
  </w:style>
  <w:style w:type="paragraph" w:styleId="Zhlav">
    <w:name w:val="header"/>
    <w:basedOn w:val="Normln"/>
    <w:link w:val="ZhlavChar"/>
    <w:uiPriority w:val="99"/>
    <w:unhideWhenUsed/>
    <w:rsid w:val="00A94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456E"/>
  </w:style>
  <w:style w:type="paragraph" w:styleId="Zpat">
    <w:name w:val="footer"/>
    <w:basedOn w:val="Normln"/>
    <w:link w:val="ZpatChar"/>
    <w:uiPriority w:val="99"/>
    <w:unhideWhenUsed/>
    <w:rsid w:val="00A94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456E"/>
  </w:style>
  <w:style w:type="paragraph" w:styleId="Bezmezer">
    <w:name w:val="No Spacing"/>
    <w:uiPriority w:val="1"/>
    <w:qFormat/>
    <w:rsid w:val="00A40B40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25411"/>
    <w:rPr>
      <w:rFonts w:ascii="Arial" w:hAnsi="Arial" w:cs="Arial"/>
      <w:color w:val="4B4B4D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225411"/>
    <w:pPr>
      <w:spacing w:after="120"/>
      <w:ind w:left="720" w:hanging="567"/>
      <w:contextualSpacing/>
      <w:jc w:val="both"/>
    </w:pPr>
    <w:rPr>
      <w:rFonts w:ascii="Arial" w:hAnsi="Arial" w:cs="Arial"/>
      <w:color w:val="4B4B4D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3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7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1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2945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YI CCEA MOBA</cp:lastModifiedBy>
  <cp:revision>2</cp:revision>
  <cp:lastPrinted>2019-10-03T12:04:00Z</cp:lastPrinted>
  <dcterms:created xsi:type="dcterms:W3CDTF">2020-11-02T16:02:00Z</dcterms:created>
  <dcterms:modified xsi:type="dcterms:W3CDTF">2020-11-02T16:02:00Z</dcterms:modified>
</cp:coreProperties>
</file>