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51C728E5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„Uherský 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 xml:space="preserve">rekonstrukce 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I. 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>TP – ul.</w:t>
            </w:r>
            <w:r w:rsidR="000A4AF4">
              <w:rPr>
                <w:rFonts w:ascii="Calibri" w:hAnsi="Calibri" w:cs="Calibri"/>
                <w:b/>
                <w:sz w:val="24"/>
                <w:szCs w:val="24"/>
              </w:rPr>
              <w:t xml:space="preserve"> Na Dlouhých, 9. května, Bedřicha Smetany, Jiráskova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 xml:space="preserve"> a „Uherský Brod, oprava kanalizačních stok – ul. </w:t>
            </w:r>
            <w:r w:rsidR="000A4AF4">
              <w:rPr>
                <w:rFonts w:ascii="Calibri" w:hAnsi="Calibri" w:cs="Calibri"/>
                <w:b/>
                <w:sz w:val="24"/>
                <w:szCs w:val="24"/>
              </w:rPr>
              <w:t>Svatopluka Čecha, 9. května, Antonína Dvořáka, Bedřicha Smetany, Jiráskova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646A" w14:textId="77777777" w:rsidR="00ED52BD" w:rsidRDefault="00ED52BD" w:rsidP="000371C7">
      <w:pPr>
        <w:spacing w:line="240" w:lineRule="auto"/>
      </w:pPr>
      <w:r>
        <w:separator/>
      </w:r>
    </w:p>
  </w:endnote>
  <w:endnote w:type="continuationSeparator" w:id="0">
    <w:p w14:paraId="3B6F5001" w14:textId="77777777" w:rsidR="00ED52BD" w:rsidRDefault="00ED52B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82C3" w14:textId="77777777" w:rsidR="00ED52BD" w:rsidRDefault="00ED52BD" w:rsidP="000371C7">
      <w:pPr>
        <w:spacing w:line="240" w:lineRule="auto"/>
      </w:pPr>
      <w:r>
        <w:separator/>
      </w:r>
    </w:p>
  </w:footnote>
  <w:footnote w:type="continuationSeparator" w:id="0">
    <w:p w14:paraId="625B79D4" w14:textId="77777777" w:rsidR="00ED52BD" w:rsidRDefault="00ED52B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A4AF4"/>
    <w:rsid w:val="000F1AED"/>
    <w:rsid w:val="00192065"/>
    <w:rsid w:val="0023488D"/>
    <w:rsid w:val="00240894"/>
    <w:rsid w:val="002863F1"/>
    <w:rsid w:val="002A72F8"/>
    <w:rsid w:val="002C4372"/>
    <w:rsid w:val="002E1EF3"/>
    <w:rsid w:val="002F2EFA"/>
    <w:rsid w:val="00300C00"/>
    <w:rsid w:val="0033796B"/>
    <w:rsid w:val="003F3163"/>
    <w:rsid w:val="004464A6"/>
    <w:rsid w:val="004710C1"/>
    <w:rsid w:val="0058533F"/>
    <w:rsid w:val="005C78BB"/>
    <w:rsid w:val="00681A02"/>
    <w:rsid w:val="006A20B1"/>
    <w:rsid w:val="006F6FF3"/>
    <w:rsid w:val="007050AF"/>
    <w:rsid w:val="00710B6D"/>
    <w:rsid w:val="0075577D"/>
    <w:rsid w:val="00787642"/>
    <w:rsid w:val="007A0300"/>
    <w:rsid w:val="007E06B8"/>
    <w:rsid w:val="00841D06"/>
    <w:rsid w:val="008C090D"/>
    <w:rsid w:val="008F4A98"/>
    <w:rsid w:val="00950881"/>
    <w:rsid w:val="00981B6A"/>
    <w:rsid w:val="009973F1"/>
    <w:rsid w:val="009E56B9"/>
    <w:rsid w:val="009E5BE0"/>
    <w:rsid w:val="00A67951"/>
    <w:rsid w:val="00A8181D"/>
    <w:rsid w:val="00A84AEE"/>
    <w:rsid w:val="00AB7D8E"/>
    <w:rsid w:val="00AC0A87"/>
    <w:rsid w:val="00AE4C5B"/>
    <w:rsid w:val="00B143E0"/>
    <w:rsid w:val="00C42AB5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4675"/>
    <w:rsid w:val="00ED46BB"/>
    <w:rsid w:val="00ED52BD"/>
    <w:rsid w:val="00EE3D5E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30</cp:revision>
  <cp:lastPrinted>2021-03-04T08:02:00Z</cp:lastPrinted>
  <dcterms:created xsi:type="dcterms:W3CDTF">2021-02-16T11:46:00Z</dcterms:created>
  <dcterms:modified xsi:type="dcterms:W3CDTF">2025-09-19T06:34:00Z</dcterms:modified>
</cp:coreProperties>
</file>