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A2B6" w14:textId="77777777" w:rsidR="00076D2A" w:rsidRPr="005A3BD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24"/>
        </w:rPr>
      </w:pPr>
      <w:r w:rsidRPr="005A3BD0">
        <w:rPr>
          <w:rFonts w:ascii="Tahoma" w:hAnsi="Tahoma" w:cs="Tahoma"/>
          <w:b/>
          <w:bCs/>
          <w:color w:val="auto"/>
          <w:sz w:val="24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5A3BD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5A3BD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5A3BD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491BD4A6" w:rsidR="00076D2A" w:rsidRPr="00276A18" w:rsidRDefault="00D151CE" w:rsidP="00D151C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151CE">
              <w:rPr>
                <w:rFonts w:ascii="Tahoma" w:hAnsi="Tahoma" w:cs="Tahoma"/>
                <w:b/>
                <w:bCs/>
                <w:sz w:val="20"/>
                <w:szCs w:val="20"/>
              </w:rPr>
              <w:t>Rámcová dohoda na nákup stolních počítačů a příslušenství</w:t>
            </w:r>
          </w:p>
        </w:tc>
      </w:tr>
      <w:tr w:rsidR="00076D2A" w:rsidRPr="005A3BD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5A3BD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753FB31C" w:rsidR="00076D2A" w:rsidRPr="00D21627" w:rsidRDefault="007969CA" w:rsidP="007969C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D2162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076D2A" w:rsidRPr="005A3BD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723AEA8E" w:rsidR="00076D2A" w:rsidRPr="005A3BD0" w:rsidRDefault="00361C0C" w:rsidP="00361C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61C0C">
              <w:rPr>
                <w:rFonts w:ascii="Tahoma" w:hAnsi="Tahoma" w:cs="Tahoma"/>
                <w:color w:val="auto"/>
                <w:sz w:val="20"/>
                <w:szCs w:val="20"/>
              </w:rPr>
              <w:t>Praha 4, Roškotova 1225/1, PSČ 140 21</w:t>
            </w:r>
          </w:p>
        </w:tc>
      </w:tr>
      <w:tr w:rsidR="00076D2A" w:rsidRPr="005A3BD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0850546B" w:rsidR="00076D2A" w:rsidRPr="005A3BD0" w:rsidRDefault="00E1584B" w:rsidP="00E158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47114321</w:t>
            </w:r>
          </w:p>
        </w:tc>
      </w:tr>
    </w:tbl>
    <w:p w14:paraId="4ADAEE3A" w14:textId="77777777" w:rsidR="00076D2A" w:rsidRPr="005A3BD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5A3BD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5A3BD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5A3BD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14:paraId="4BCC2C7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C15F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Plátce DPH (ano / ne)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3885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5CBB0A11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 xml:space="preserve">Kontaktní osoba pro potřeby zadávacího </w:t>
            </w:r>
            <w:r w:rsidRPr="004A059D">
              <w:rPr>
                <w:rFonts w:ascii="Tahoma" w:hAnsi="Tahoma" w:cs="Tahoma"/>
                <w:color w:val="auto"/>
                <w:sz w:val="20"/>
                <w:szCs w:val="20"/>
              </w:rPr>
              <w:t>řízení</w:t>
            </w:r>
            <w:r w:rsidR="00EB6718" w:rsidRPr="004A059D">
              <w:rPr>
                <w:rFonts w:ascii="Tahoma" w:hAnsi="Tahoma" w:cs="Tahoma"/>
                <w:color w:val="auto"/>
                <w:sz w:val="20"/>
                <w:szCs w:val="20"/>
              </w:rPr>
              <w:t xml:space="preserve"> / smlouvy</w:t>
            </w:r>
            <w:r w:rsidRPr="004A059D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2414410F" w:rsidR="00076D2A" w:rsidRPr="005A3BD0" w:rsidRDefault="00E1584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EB6718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v Kč bez DPH</w:t>
            </w:r>
          </w:p>
        </w:tc>
      </w:tr>
      <w:tr w:rsidR="00076D2A" w:rsidRPr="005A3BD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proofErr w:type="gramStart"/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Pr="005A3BD0">
              <w:rPr>
                <w:rFonts w:ascii="Tahoma" w:hAnsi="Tahoma" w:cs="Tahoma"/>
                <w:sz w:val="20"/>
                <w:szCs w:val="20"/>
              </w:rPr>
              <w:t>,-</w:t>
            </w:r>
            <w:proofErr w:type="gramEnd"/>
            <w:r w:rsidRPr="005A3BD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5A3BD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proofErr w:type="gramStart"/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Pr="005A3BD0">
              <w:rPr>
                <w:rFonts w:ascii="Tahoma" w:hAnsi="Tahoma" w:cs="Tahoma"/>
                <w:sz w:val="20"/>
                <w:szCs w:val="20"/>
              </w:rPr>
              <w:t>,-</w:t>
            </w:r>
            <w:proofErr w:type="gramEnd"/>
            <w:r w:rsidRPr="005A3BD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5A3BD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proofErr w:type="gramStart"/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Pr="005A3BD0">
              <w:rPr>
                <w:rFonts w:ascii="Tahoma" w:hAnsi="Tahoma" w:cs="Tahoma"/>
                <w:sz w:val="20"/>
                <w:szCs w:val="20"/>
              </w:rPr>
              <w:t>,-</w:t>
            </w:r>
            <w:proofErr w:type="gramEnd"/>
            <w:r w:rsidRPr="005A3BD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5A3BD0" w14:paraId="3F24E86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A162DE" w:rsidRPr="005A3BD0" w:rsidRDefault="00D151CE">
      <w:pPr>
        <w:rPr>
          <w:rFonts w:ascii="Tahoma" w:hAnsi="Tahoma" w:cs="Tahoma"/>
          <w:sz w:val="20"/>
          <w:szCs w:val="20"/>
        </w:rPr>
      </w:pPr>
    </w:p>
    <w:sectPr w:rsidR="00A162DE" w:rsidRPr="005A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76D2A"/>
    <w:rsid w:val="00276A18"/>
    <w:rsid w:val="002B0DB3"/>
    <w:rsid w:val="00361C0C"/>
    <w:rsid w:val="003F2BDE"/>
    <w:rsid w:val="004A059D"/>
    <w:rsid w:val="004F5AE5"/>
    <w:rsid w:val="005A3BD0"/>
    <w:rsid w:val="0074270B"/>
    <w:rsid w:val="007969CA"/>
    <w:rsid w:val="0094719A"/>
    <w:rsid w:val="009D29BB"/>
    <w:rsid w:val="00A82CCA"/>
    <w:rsid w:val="00B20771"/>
    <w:rsid w:val="00CE42AD"/>
    <w:rsid w:val="00D151CE"/>
    <w:rsid w:val="00D21627"/>
    <w:rsid w:val="00D33569"/>
    <w:rsid w:val="00E1584B"/>
    <w:rsid w:val="00E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8</cp:revision>
  <dcterms:created xsi:type="dcterms:W3CDTF">2021-06-04T12:34:00Z</dcterms:created>
  <dcterms:modified xsi:type="dcterms:W3CDTF">2022-06-15T15:16:00Z</dcterms:modified>
</cp:coreProperties>
</file>