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EDE20" w14:textId="726DACF7" w:rsidR="00C53E3F" w:rsidRDefault="00C53E3F" w:rsidP="00C53E3F">
      <w:pPr>
        <w:keepNext/>
        <w:keepLines/>
        <w:widowControl w:val="0"/>
        <w:spacing w:after="120" w:line="280" w:lineRule="atLeast"/>
        <w:jc w:val="center"/>
        <w:outlineLvl w:val="0"/>
        <w:rPr>
          <w:rFonts w:ascii="Arial" w:hAnsi="Arial" w:cs="Arial"/>
          <w:b/>
          <w:bCs/>
          <w:caps/>
          <w:sz w:val="28"/>
          <w:szCs w:val="22"/>
        </w:rPr>
      </w:pPr>
      <w:r>
        <w:rPr>
          <w:rFonts w:ascii="Arial" w:hAnsi="Arial" w:cs="Arial"/>
          <w:b/>
          <w:bCs/>
          <w:caps/>
          <w:sz w:val="28"/>
          <w:szCs w:val="22"/>
        </w:rPr>
        <w:t xml:space="preserve">Příloha </w:t>
      </w:r>
      <w:r w:rsidR="00EF72E6">
        <w:rPr>
          <w:rFonts w:ascii="Arial" w:hAnsi="Arial" w:cs="Arial"/>
          <w:b/>
          <w:bCs/>
          <w:caps/>
          <w:sz w:val="28"/>
          <w:szCs w:val="22"/>
        </w:rPr>
        <w:t>G</w:t>
      </w:r>
      <w:r w:rsidR="003252D8">
        <w:rPr>
          <w:rFonts w:ascii="Arial" w:hAnsi="Arial" w:cs="Arial"/>
          <w:b/>
          <w:bCs/>
          <w:caps/>
          <w:sz w:val="28"/>
          <w:szCs w:val="22"/>
        </w:rPr>
        <w:br/>
      </w:r>
      <w:r>
        <w:rPr>
          <w:rFonts w:ascii="Arial" w:hAnsi="Arial" w:cs="Arial"/>
          <w:b/>
          <w:bCs/>
          <w:caps/>
          <w:sz w:val="28"/>
          <w:szCs w:val="22"/>
        </w:rPr>
        <w:t>Zadávací dokumentace</w:t>
      </w:r>
    </w:p>
    <w:p w14:paraId="5D4C532E" w14:textId="77777777" w:rsidR="00C53E3F" w:rsidRDefault="00C53E3F" w:rsidP="00C53E3F">
      <w:pPr>
        <w:keepNext/>
        <w:keepLines/>
        <w:widowControl w:val="0"/>
        <w:spacing w:after="120" w:line="280" w:lineRule="atLeast"/>
        <w:jc w:val="center"/>
        <w:outlineLvl w:val="0"/>
        <w:rPr>
          <w:rFonts w:ascii="Arial" w:hAnsi="Arial" w:cs="Arial"/>
          <w:b/>
          <w:bCs/>
          <w:caps/>
          <w:sz w:val="28"/>
          <w:szCs w:val="22"/>
        </w:rPr>
      </w:pPr>
    </w:p>
    <w:p w14:paraId="541FF895" w14:textId="77777777" w:rsidR="00C53E3F" w:rsidRDefault="00C53E3F" w:rsidP="00C53E3F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b/>
          <w:iCs/>
          <w:smallCaps/>
          <w:sz w:val="28"/>
          <w:szCs w:val="22"/>
        </w:rPr>
      </w:pPr>
      <w:r>
        <w:rPr>
          <w:rFonts w:ascii="Arial" w:hAnsi="Arial" w:cs="Arial"/>
          <w:b/>
          <w:iCs/>
          <w:smallCaps/>
          <w:sz w:val="28"/>
          <w:szCs w:val="22"/>
        </w:rPr>
        <w:t>Vzor krycího listu nabídky</w:t>
      </w:r>
    </w:p>
    <w:p w14:paraId="6990430B" w14:textId="77777777" w:rsidR="00C53E3F" w:rsidRDefault="00C53E3F" w:rsidP="00C53E3F">
      <w:pPr>
        <w:keepNext/>
        <w:keepLines/>
        <w:widowControl w:val="0"/>
        <w:spacing w:after="120" w:line="280" w:lineRule="atLeast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140"/>
        <w:gridCol w:w="4251"/>
      </w:tblGrid>
      <w:tr w:rsidR="00C53E3F" w14:paraId="7B1172DA" w14:textId="77777777" w:rsidTr="002E3859"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E68F1CF" w14:textId="32A49523" w:rsidR="00C53E3F" w:rsidRDefault="00C53E3F" w:rsidP="002E3859">
            <w:pPr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lastRenderedPageBreak/>
              <w:t xml:space="preserve">KRYCÍ LIST NABÍDKY – </w:t>
            </w:r>
            <w:r w:rsidRPr="00C53E3F"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  <w:t>PRO PRÁVNICKÉ OSOBY</w:t>
            </w:r>
            <w:r w:rsidR="003252D8"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  <w:t xml:space="preserve"> (dodavatel doplní údaje níže)</w:t>
            </w:r>
          </w:p>
        </w:tc>
      </w:tr>
      <w:tr w:rsidR="00C53E3F" w14:paraId="5BB88154" w14:textId="77777777" w:rsidTr="002E3859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7702189" w14:textId="77777777" w:rsidR="00C53E3F" w:rsidRDefault="00C53E3F" w:rsidP="002E3859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3C366DA" w14:textId="77777777" w:rsidR="00C53E3F" w:rsidRDefault="00C53E3F" w:rsidP="002E3859">
            <w:pPr>
              <w:spacing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Název veřejné zakázky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A4D8A1F" w14:textId="31D3A882" w:rsidR="00C53E3F" w:rsidRPr="0017531E" w:rsidRDefault="00C53E3F" w:rsidP="00423CC4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7319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„</w:t>
            </w:r>
            <w:bookmarkStart w:id="0" w:name="_Hlk146627160"/>
            <w:r w:rsidR="00F73195" w:rsidRPr="00F7319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Modernizace teplárny ŠKO-ENERGO – OB2 Kotelny</w:t>
            </w:r>
            <w:bookmarkEnd w:id="0"/>
            <w:r w:rsidRPr="00F7319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“</w:t>
            </w:r>
          </w:p>
        </w:tc>
      </w:tr>
      <w:tr w:rsidR="00C53E3F" w14:paraId="70BC9678" w14:textId="77777777" w:rsidTr="002E3859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0466AF3" w14:textId="77777777" w:rsidR="00C53E3F" w:rsidRDefault="00C53E3F" w:rsidP="002E3859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881DAA6" w14:textId="77777777" w:rsidR="00C53E3F" w:rsidRDefault="00C53E3F" w:rsidP="002E3859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Obchodní firma nebo název</w:t>
            </w:r>
          </w:p>
        </w:tc>
        <w:tc>
          <w:tcPr>
            <w:tcW w:w="42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8ADDB22" w14:textId="77777777" w:rsidR="00C53E3F" w:rsidRDefault="00C53E3F" w:rsidP="006C57D2">
            <w:pPr>
              <w:pStyle w:val="NormlnsWWW5"/>
              <w:spacing w:before="0" w:after="0" w:afterAutospacing="0" w:line="25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C53E3F" w14:paraId="0FD03F48" w14:textId="77777777" w:rsidTr="002E3859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DE561BF" w14:textId="77777777" w:rsidR="00C53E3F" w:rsidRDefault="00C53E3F" w:rsidP="002E3859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3E3A272" w14:textId="77777777" w:rsidR="00C53E3F" w:rsidRDefault="00C53E3F" w:rsidP="002E3859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Sídlo</w:t>
            </w:r>
          </w:p>
        </w:tc>
        <w:tc>
          <w:tcPr>
            <w:tcW w:w="42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EDBC2E2" w14:textId="77777777" w:rsidR="00C53E3F" w:rsidRDefault="00C53E3F" w:rsidP="006C57D2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53E3F" w14:paraId="37DACB22" w14:textId="77777777" w:rsidTr="002E3859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3186534" w14:textId="77777777" w:rsidR="00C53E3F" w:rsidRDefault="00C53E3F" w:rsidP="002E3859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9EF50A3" w14:textId="77777777" w:rsidR="00C53E3F" w:rsidRDefault="00C53E3F" w:rsidP="002E3859">
            <w:pPr>
              <w:pStyle w:val="NormlnsWWW5"/>
              <w:spacing w:before="0" w:after="0" w:afterAutospacing="0" w:line="25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Doručovací adresa včetně PSČ</w:t>
            </w:r>
          </w:p>
        </w:tc>
        <w:tc>
          <w:tcPr>
            <w:tcW w:w="42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CF54167" w14:textId="77777777" w:rsidR="00C53E3F" w:rsidRDefault="00C53E3F" w:rsidP="006C57D2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53E3F" w14:paraId="067E4D28" w14:textId="77777777" w:rsidTr="002E3859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FAFB276" w14:textId="77777777" w:rsidR="00C53E3F" w:rsidRDefault="00C53E3F" w:rsidP="002E3859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25E5445" w14:textId="77777777" w:rsidR="00C53E3F" w:rsidRDefault="00C53E3F" w:rsidP="002E3859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Právní forma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7D3E17D" w14:textId="77777777" w:rsidR="00C53E3F" w:rsidRDefault="00C53E3F" w:rsidP="006C57D2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53E3F" w14:paraId="65D3FFDB" w14:textId="77777777" w:rsidTr="002E3859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662BBB8" w14:textId="77777777" w:rsidR="00C53E3F" w:rsidRDefault="00C53E3F" w:rsidP="002E3859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4C84090" w14:textId="77777777" w:rsidR="00C53E3F" w:rsidRDefault="00C53E3F" w:rsidP="002E3859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Identifikační číslo (IČO)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1618911" w14:textId="77777777" w:rsidR="00C53E3F" w:rsidRDefault="00C53E3F" w:rsidP="006C57D2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53E3F" w14:paraId="7875746B" w14:textId="77777777" w:rsidTr="002E3859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10B549F" w14:textId="77777777" w:rsidR="00C53E3F" w:rsidRDefault="00C53E3F" w:rsidP="002E3859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ABA05FD" w14:textId="77777777" w:rsidR="00C53E3F" w:rsidRDefault="00C53E3F" w:rsidP="002E3859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Daňové identifikační číslo (DIČ)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D84BDE2" w14:textId="77777777" w:rsidR="00C53E3F" w:rsidRDefault="00C53E3F" w:rsidP="006C57D2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53E3F" w14:paraId="78B0FA2B" w14:textId="77777777" w:rsidTr="002E3859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D002D99" w14:textId="77777777" w:rsidR="00C53E3F" w:rsidRDefault="00C53E3F" w:rsidP="002E3859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AE222D2" w14:textId="77777777" w:rsidR="00C53E3F" w:rsidRDefault="00C53E3F" w:rsidP="002E3859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Jméno a příjmení statutárního orgánu nebo jeho členů, případně jiné fyzické osoby oprávněné jednat za tuto právnickou osobu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05E9CC4" w14:textId="77777777" w:rsidR="00C53E3F" w:rsidRDefault="00C53E3F" w:rsidP="006C57D2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53E3F" w14:paraId="4286B1D4" w14:textId="77777777" w:rsidTr="002E3859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87A4446" w14:textId="77777777" w:rsidR="00C53E3F" w:rsidRDefault="00C53E3F" w:rsidP="002E3859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59A06A0" w14:textId="77777777" w:rsidR="00C53E3F" w:rsidRDefault="00C53E3F" w:rsidP="002E3859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Kontaktní osoba ve věci nabídky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0FCEFC2" w14:textId="77777777" w:rsidR="00C53E3F" w:rsidRDefault="00C53E3F" w:rsidP="006C57D2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53E3F" w14:paraId="28D8A869" w14:textId="77777777" w:rsidTr="002E3859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460EF60" w14:textId="77777777" w:rsidR="00C53E3F" w:rsidRDefault="00C53E3F" w:rsidP="002E3859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5CC1C27" w14:textId="77777777" w:rsidR="00C53E3F" w:rsidRDefault="00C53E3F" w:rsidP="002E3859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Kontaktní telefon ve věci nabídky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260DBB0" w14:textId="77777777" w:rsidR="00C53E3F" w:rsidRDefault="00C53E3F" w:rsidP="006C57D2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53E3F" w14:paraId="270CDAC2" w14:textId="77777777" w:rsidTr="002E3859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AC183D6" w14:textId="77777777" w:rsidR="00C53E3F" w:rsidRDefault="00C53E3F" w:rsidP="002E3859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CEB6B5B" w14:textId="77777777" w:rsidR="00C53E3F" w:rsidRDefault="00C53E3F" w:rsidP="002E3859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Kontaktní e-mail ve věci nabídky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E8247E4" w14:textId="77777777" w:rsidR="00C53E3F" w:rsidRDefault="00C53E3F" w:rsidP="006C57D2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53E3F" w14:paraId="513428EA" w14:textId="77777777" w:rsidTr="002E3859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33111A7" w14:textId="77777777" w:rsidR="00C53E3F" w:rsidRDefault="00C53E3F" w:rsidP="002E3859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C7F10F3" w14:textId="2E7A5D3E" w:rsidR="00C53E3F" w:rsidRDefault="00C53E3F" w:rsidP="00FB5A4B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E0021">
              <w:rPr>
                <w:rFonts w:ascii="Arial" w:hAnsi="Arial" w:cs="Arial"/>
                <w:sz w:val="20"/>
                <w:szCs w:val="20"/>
                <w:lang w:eastAsia="en-US"/>
              </w:rPr>
              <w:t>Nabídková cena bez DPH podle</w:t>
            </w:r>
            <w:r w:rsidR="00942F2B" w:rsidRPr="006E0021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FB5A4B" w:rsidRPr="006E0021">
              <w:rPr>
                <w:rFonts w:ascii="Arial" w:hAnsi="Arial" w:cs="Arial"/>
                <w:sz w:val="20"/>
                <w:szCs w:val="20"/>
                <w:lang w:eastAsia="en-US"/>
              </w:rPr>
              <w:t>č</w:t>
            </w:r>
            <w:r w:rsidR="006E0021" w:rsidRPr="006E0021">
              <w:rPr>
                <w:rFonts w:ascii="Arial" w:hAnsi="Arial" w:cs="Arial"/>
                <w:sz w:val="20"/>
                <w:szCs w:val="20"/>
                <w:lang w:eastAsia="en-US"/>
              </w:rPr>
              <w:t>l</w:t>
            </w:r>
            <w:r w:rsidR="00FB5A4B" w:rsidRPr="006E0021">
              <w:rPr>
                <w:rFonts w:ascii="Arial" w:hAnsi="Arial" w:cs="Arial"/>
                <w:sz w:val="20"/>
                <w:szCs w:val="20"/>
                <w:lang w:eastAsia="en-US"/>
              </w:rPr>
              <w:t xml:space="preserve">. </w:t>
            </w:r>
            <w:r w:rsidR="00F73195" w:rsidRPr="006E0021">
              <w:rPr>
                <w:rFonts w:ascii="Arial" w:hAnsi="Arial" w:cs="Arial"/>
                <w:sz w:val="20"/>
                <w:szCs w:val="20"/>
                <w:lang w:eastAsia="en-US"/>
              </w:rPr>
              <w:t>7.1</w:t>
            </w:r>
            <w:r w:rsidR="00942F2B" w:rsidRPr="006E0021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6E0021">
              <w:rPr>
                <w:rFonts w:ascii="Arial" w:hAnsi="Arial" w:cs="Arial"/>
                <w:sz w:val="20"/>
                <w:szCs w:val="20"/>
                <w:lang w:eastAsia="en-US"/>
              </w:rPr>
              <w:t>návrhu smlouvy</w:t>
            </w:r>
          </w:p>
        </w:tc>
        <w:tc>
          <w:tcPr>
            <w:tcW w:w="42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1BA3FF3" w14:textId="77777777" w:rsidR="00C53E3F" w:rsidRDefault="00C53E3F" w:rsidP="006C57D2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59127877" w14:textId="77777777" w:rsidR="00C53E3F" w:rsidRDefault="00C53E3F" w:rsidP="00C53E3F">
      <w:pPr>
        <w:jc w:val="both"/>
        <w:rPr>
          <w:rFonts w:ascii="Arial" w:hAnsi="Arial" w:cs="Arial"/>
          <w:sz w:val="20"/>
          <w:szCs w:val="20"/>
        </w:rPr>
      </w:pPr>
    </w:p>
    <w:p w14:paraId="1FA2F40E" w14:textId="77777777" w:rsidR="00C53E3F" w:rsidRDefault="00C53E3F" w:rsidP="00C53E3F">
      <w:pPr>
        <w:jc w:val="both"/>
        <w:rPr>
          <w:rFonts w:ascii="Arial" w:hAnsi="Arial" w:cs="Arial"/>
          <w:sz w:val="20"/>
          <w:szCs w:val="20"/>
        </w:rPr>
      </w:pPr>
    </w:p>
    <w:p w14:paraId="4979810C" w14:textId="77777777" w:rsidR="00C53E3F" w:rsidRDefault="00C53E3F" w:rsidP="00C53E3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_____________________ dne _____________________</w:t>
      </w:r>
    </w:p>
    <w:p w14:paraId="55587988" w14:textId="77777777" w:rsidR="00C53E3F" w:rsidRDefault="00C53E3F" w:rsidP="00C53E3F">
      <w:pPr>
        <w:jc w:val="center"/>
        <w:rPr>
          <w:rFonts w:ascii="Arial" w:hAnsi="Arial" w:cs="Arial"/>
          <w:sz w:val="20"/>
          <w:szCs w:val="20"/>
        </w:rPr>
      </w:pPr>
    </w:p>
    <w:p w14:paraId="3E3B3DE2" w14:textId="77777777" w:rsidR="00C53E3F" w:rsidRDefault="00C53E3F" w:rsidP="00C53E3F">
      <w:pPr>
        <w:jc w:val="center"/>
        <w:rPr>
          <w:rFonts w:ascii="Arial" w:hAnsi="Arial" w:cs="Arial"/>
          <w:sz w:val="20"/>
          <w:szCs w:val="20"/>
        </w:rPr>
      </w:pPr>
    </w:p>
    <w:p w14:paraId="01C1DB06" w14:textId="77777777" w:rsidR="00C53E3F" w:rsidRDefault="00C53E3F" w:rsidP="00C53E3F">
      <w:pPr>
        <w:jc w:val="center"/>
        <w:rPr>
          <w:rFonts w:ascii="Arial" w:hAnsi="Arial" w:cs="Arial"/>
          <w:sz w:val="20"/>
          <w:szCs w:val="20"/>
        </w:rPr>
      </w:pPr>
    </w:p>
    <w:p w14:paraId="04FC3971" w14:textId="0FEDF73B" w:rsidR="00C53E3F" w:rsidRDefault="00C53E3F" w:rsidP="00C53E3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</w:t>
      </w:r>
    </w:p>
    <w:p w14:paraId="5B3469BC" w14:textId="18A11C7C" w:rsidR="00C53E3F" w:rsidRPr="00EF72E6" w:rsidRDefault="00C53E3F" w:rsidP="00C53E3F">
      <w:pPr>
        <w:jc w:val="center"/>
        <w:rPr>
          <w:rFonts w:ascii="Arial" w:hAnsi="Arial" w:cs="Arial"/>
          <w:i/>
          <w:sz w:val="16"/>
          <w:szCs w:val="16"/>
        </w:rPr>
      </w:pPr>
      <w:r w:rsidRPr="00EF72E6">
        <w:rPr>
          <w:rFonts w:ascii="Arial" w:hAnsi="Arial" w:cs="Arial"/>
          <w:i/>
          <w:sz w:val="16"/>
          <w:szCs w:val="16"/>
        </w:rPr>
        <w:t xml:space="preserve">Razítko účastníka </w:t>
      </w:r>
      <w:r w:rsidR="00103303" w:rsidRPr="00EF72E6">
        <w:rPr>
          <w:rFonts w:ascii="Arial" w:hAnsi="Arial" w:cs="Arial"/>
          <w:i/>
          <w:sz w:val="16"/>
          <w:szCs w:val="16"/>
        </w:rPr>
        <w:t xml:space="preserve">zadávacího </w:t>
      </w:r>
      <w:r w:rsidRPr="00EF72E6">
        <w:rPr>
          <w:rFonts w:ascii="Arial" w:hAnsi="Arial" w:cs="Arial"/>
          <w:i/>
          <w:sz w:val="16"/>
          <w:szCs w:val="16"/>
        </w:rPr>
        <w:t xml:space="preserve">řízení a </w:t>
      </w:r>
    </w:p>
    <w:p w14:paraId="04C93F49" w14:textId="55129F9F" w:rsidR="00C53E3F" w:rsidRPr="00EF72E6" w:rsidRDefault="00C53E3F" w:rsidP="00C53E3F">
      <w:pPr>
        <w:jc w:val="center"/>
        <w:rPr>
          <w:rFonts w:ascii="Arial" w:hAnsi="Arial" w:cs="Arial"/>
          <w:i/>
          <w:sz w:val="16"/>
          <w:szCs w:val="16"/>
        </w:rPr>
      </w:pPr>
      <w:r w:rsidRPr="00EF72E6">
        <w:rPr>
          <w:rFonts w:ascii="Arial" w:hAnsi="Arial" w:cs="Arial"/>
          <w:i/>
          <w:sz w:val="16"/>
          <w:szCs w:val="16"/>
        </w:rPr>
        <w:t xml:space="preserve">podpis osoby oprávněné jednat za účastníka </w:t>
      </w:r>
      <w:r w:rsidR="00103303" w:rsidRPr="00EF72E6">
        <w:rPr>
          <w:rFonts w:ascii="Arial" w:hAnsi="Arial" w:cs="Arial"/>
          <w:i/>
          <w:sz w:val="16"/>
          <w:szCs w:val="16"/>
        </w:rPr>
        <w:t>zadávacího</w:t>
      </w:r>
      <w:r w:rsidRPr="00EF72E6">
        <w:rPr>
          <w:rFonts w:ascii="Arial" w:hAnsi="Arial" w:cs="Arial"/>
          <w:i/>
          <w:sz w:val="16"/>
          <w:szCs w:val="16"/>
        </w:rPr>
        <w:t xml:space="preserve"> řízení</w:t>
      </w:r>
    </w:p>
    <w:p w14:paraId="378D9096" w14:textId="77777777" w:rsidR="00C53E3F" w:rsidRDefault="00C53E3F" w:rsidP="00C53E3F">
      <w:pPr>
        <w:spacing w:after="1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"/>
        <w:gridCol w:w="4175"/>
        <w:gridCol w:w="4252"/>
      </w:tblGrid>
      <w:tr w:rsidR="00C53E3F" w14:paraId="4713C018" w14:textId="77777777" w:rsidTr="002E3859"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CF0A5C1" w14:textId="09832258" w:rsidR="00C53E3F" w:rsidRDefault="00C53E3F" w:rsidP="002E3859">
            <w:pPr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lastRenderedPageBreak/>
              <w:t>KRYCÍ LIST NABÍDKY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– </w:t>
            </w:r>
            <w:r w:rsidRPr="00C53E3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>PRO FYZICKÉ OSOBY</w:t>
            </w:r>
            <w:r w:rsidR="003252D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="003252D8"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  <w:t>(dodavatel doplní údaje níže)</w:t>
            </w:r>
          </w:p>
        </w:tc>
      </w:tr>
      <w:tr w:rsidR="00F73195" w14:paraId="772F7AEA" w14:textId="77777777" w:rsidTr="002E3859">
        <w:trPr>
          <w:trHeight w:val="56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BBD3089" w14:textId="77777777" w:rsidR="00F73195" w:rsidRDefault="00F73195" w:rsidP="00F73195">
            <w:pPr>
              <w:numPr>
                <w:ilvl w:val="0"/>
                <w:numId w:val="2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3FBCD1E" w14:textId="77777777" w:rsidR="00F73195" w:rsidRDefault="00F73195" w:rsidP="00F73195">
            <w:pPr>
              <w:spacing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Název veřejné zakázky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DF8A71A" w14:textId="0CD0728A" w:rsidR="00F73195" w:rsidRPr="006C57D2" w:rsidRDefault="00F73195" w:rsidP="00F73195">
            <w:pPr>
              <w:spacing w:line="256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F7319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„Modernizace teplárny ŠKO-ENERGO – OB2 Kotelny“</w:t>
            </w:r>
          </w:p>
        </w:tc>
      </w:tr>
      <w:tr w:rsidR="00F73195" w14:paraId="787DD12C" w14:textId="77777777" w:rsidTr="002E3859">
        <w:trPr>
          <w:trHeight w:val="56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38B678E" w14:textId="77777777" w:rsidR="00F73195" w:rsidRDefault="00F73195" w:rsidP="00F73195">
            <w:pPr>
              <w:numPr>
                <w:ilvl w:val="0"/>
                <w:numId w:val="2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61098DD" w14:textId="77777777" w:rsidR="00F73195" w:rsidRDefault="00F73195" w:rsidP="00F73195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Jméno a příjmení, popř. obchodní firma</w:t>
            </w:r>
          </w:p>
        </w:tc>
        <w:tc>
          <w:tcPr>
            <w:tcW w:w="42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5C52DE1" w14:textId="77777777" w:rsidR="00F73195" w:rsidRDefault="00F73195" w:rsidP="00F73195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F73195" w14:paraId="0AAC8705" w14:textId="77777777" w:rsidTr="002E3859">
        <w:trPr>
          <w:trHeight w:val="56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DCE8D48" w14:textId="77777777" w:rsidR="00F73195" w:rsidRDefault="00F73195" w:rsidP="00F73195">
            <w:pPr>
              <w:numPr>
                <w:ilvl w:val="0"/>
                <w:numId w:val="2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80EC638" w14:textId="77777777" w:rsidR="00F73195" w:rsidRDefault="00F73195" w:rsidP="00F73195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Bydliště, popř. místo podnikání,</w:t>
            </w:r>
          </w:p>
          <w:p w14:paraId="79D71B9F" w14:textId="77777777" w:rsidR="00F73195" w:rsidRDefault="00F73195" w:rsidP="00F73195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je-li odlišné od bydliště</w:t>
            </w:r>
          </w:p>
        </w:tc>
        <w:tc>
          <w:tcPr>
            <w:tcW w:w="42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C4B9554" w14:textId="77777777" w:rsidR="00F73195" w:rsidRDefault="00F73195" w:rsidP="00F73195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F73195" w14:paraId="13DE7E13" w14:textId="77777777" w:rsidTr="002E3859">
        <w:trPr>
          <w:trHeight w:val="56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7C47395" w14:textId="77777777" w:rsidR="00F73195" w:rsidRDefault="00F73195" w:rsidP="00F73195">
            <w:pPr>
              <w:numPr>
                <w:ilvl w:val="0"/>
                <w:numId w:val="2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7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692C769" w14:textId="77777777" w:rsidR="00F73195" w:rsidRDefault="00F73195" w:rsidP="00F73195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Doručovací adresa včetně PSČ</w:t>
            </w:r>
          </w:p>
        </w:tc>
        <w:tc>
          <w:tcPr>
            <w:tcW w:w="425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7F8EE66" w14:textId="77777777" w:rsidR="00F73195" w:rsidRDefault="00F73195" w:rsidP="00F73195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F73195" w14:paraId="2AC6168E" w14:textId="77777777" w:rsidTr="002E3859">
        <w:trPr>
          <w:trHeight w:val="56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9974929" w14:textId="77777777" w:rsidR="00F73195" w:rsidRDefault="00F73195" w:rsidP="00F73195">
            <w:pPr>
              <w:numPr>
                <w:ilvl w:val="0"/>
                <w:numId w:val="2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BDE94D2" w14:textId="77777777" w:rsidR="00F73195" w:rsidRDefault="00F73195" w:rsidP="00F73195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Identifikační číslo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4FFF77C" w14:textId="77777777" w:rsidR="00F73195" w:rsidRDefault="00F73195" w:rsidP="00F73195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F73195" w14:paraId="0EBDC8D3" w14:textId="77777777" w:rsidTr="002E3859">
        <w:trPr>
          <w:trHeight w:val="56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C5C1C82" w14:textId="77777777" w:rsidR="00F73195" w:rsidRDefault="00F73195" w:rsidP="00F73195">
            <w:pPr>
              <w:numPr>
                <w:ilvl w:val="0"/>
                <w:numId w:val="2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4BE4F50" w14:textId="77777777" w:rsidR="00F73195" w:rsidRDefault="00F73195" w:rsidP="00F73195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Daňové identifikační číslo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3F590B8" w14:textId="77777777" w:rsidR="00F73195" w:rsidRDefault="00F73195" w:rsidP="00F73195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F73195" w14:paraId="074E0C80" w14:textId="77777777" w:rsidTr="002E3859">
        <w:trPr>
          <w:trHeight w:val="56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1CE024C" w14:textId="77777777" w:rsidR="00F73195" w:rsidRDefault="00F73195" w:rsidP="00F73195">
            <w:pPr>
              <w:numPr>
                <w:ilvl w:val="0"/>
                <w:numId w:val="2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73AE790" w14:textId="77777777" w:rsidR="00F73195" w:rsidRDefault="00F73195" w:rsidP="00F73195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Kontaktní telefon ve věci nabídky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9D263DE" w14:textId="77777777" w:rsidR="00F73195" w:rsidRDefault="00F73195" w:rsidP="00F73195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F73195" w14:paraId="0C743079" w14:textId="77777777" w:rsidTr="002E3859">
        <w:trPr>
          <w:trHeight w:val="56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8423D9A" w14:textId="77777777" w:rsidR="00F73195" w:rsidRDefault="00F73195" w:rsidP="00F73195">
            <w:pPr>
              <w:numPr>
                <w:ilvl w:val="0"/>
                <w:numId w:val="2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75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0421225" w14:textId="77777777" w:rsidR="00F73195" w:rsidRDefault="00F73195" w:rsidP="00F73195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Kontaktní e-mail ve věci nabídky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1BEB6B7" w14:textId="77777777" w:rsidR="00F73195" w:rsidRDefault="00F73195" w:rsidP="00F73195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F72E6" w14:paraId="105CE5F2" w14:textId="77777777" w:rsidTr="002E3859">
        <w:trPr>
          <w:trHeight w:val="56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0745754" w14:textId="77777777" w:rsidR="00EF72E6" w:rsidRDefault="00EF72E6" w:rsidP="00EF72E6">
            <w:pPr>
              <w:pStyle w:val="ListParagraph"/>
              <w:numPr>
                <w:ilvl w:val="0"/>
                <w:numId w:val="2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A47131C" w14:textId="41D3F1AD" w:rsidR="00EF72E6" w:rsidRDefault="00EF72E6" w:rsidP="00EF72E6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Nabídková cena bez DPH </w:t>
            </w:r>
            <w:r w:rsidRPr="006E0021">
              <w:rPr>
                <w:rFonts w:ascii="Arial" w:hAnsi="Arial" w:cs="Arial"/>
                <w:sz w:val="20"/>
                <w:szCs w:val="20"/>
                <w:lang w:eastAsia="en-US"/>
              </w:rPr>
              <w:t>podle č</w:t>
            </w:r>
            <w:r w:rsidR="006E0021" w:rsidRPr="006E0021">
              <w:rPr>
                <w:rFonts w:ascii="Arial" w:hAnsi="Arial" w:cs="Arial"/>
                <w:sz w:val="20"/>
                <w:szCs w:val="20"/>
                <w:lang w:eastAsia="en-US"/>
              </w:rPr>
              <w:t>l</w:t>
            </w:r>
            <w:r w:rsidRPr="006E0021">
              <w:rPr>
                <w:rFonts w:ascii="Arial" w:hAnsi="Arial" w:cs="Arial"/>
                <w:sz w:val="20"/>
                <w:szCs w:val="20"/>
                <w:lang w:eastAsia="en-US"/>
              </w:rPr>
              <w:t>. 7.1 návrhu smlouvy</w:t>
            </w:r>
          </w:p>
        </w:tc>
        <w:tc>
          <w:tcPr>
            <w:tcW w:w="42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3B4F662" w14:textId="77777777" w:rsidR="00EF72E6" w:rsidRDefault="00EF72E6" w:rsidP="00EF72E6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56EE2E4F" w14:textId="77777777" w:rsidR="00C53E3F" w:rsidRDefault="00C53E3F" w:rsidP="00C53E3F">
      <w:pPr>
        <w:jc w:val="both"/>
        <w:rPr>
          <w:rFonts w:ascii="Arial" w:hAnsi="Arial" w:cs="Arial"/>
          <w:sz w:val="20"/>
          <w:szCs w:val="20"/>
        </w:rPr>
      </w:pPr>
    </w:p>
    <w:p w14:paraId="08FAC4C1" w14:textId="77777777" w:rsidR="00C53E3F" w:rsidRDefault="00C53E3F" w:rsidP="00C53E3F">
      <w:pPr>
        <w:jc w:val="both"/>
        <w:rPr>
          <w:rFonts w:ascii="Arial" w:hAnsi="Arial" w:cs="Arial"/>
          <w:sz w:val="20"/>
          <w:szCs w:val="20"/>
        </w:rPr>
      </w:pPr>
    </w:p>
    <w:p w14:paraId="175AE593" w14:textId="77777777" w:rsidR="00C53E3F" w:rsidRDefault="00C53E3F" w:rsidP="00C53E3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_____________________ dne _____________________</w:t>
      </w:r>
    </w:p>
    <w:p w14:paraId="1525FA7E" w14:textId="77777777" w:rsidR="00C53E3F" w:rsidRDefault="00C53E3F" w:rsidP="00C53E3F">
      <w:pPr>
        <w:jc w:val="center"/>
        <w:rPr>
          <w:rFonts w:ascii="Arial" w:hAnsi="Arial" w:cs="Arial"/>
          <w:sz w:val="20"/>
          <w:szCs w:val="20"/>
        </w:rPr>
      </w:pPr>
    </w:p>
    <w:p w14:paraId="6D076F30" w14:textId="77777777" w:rsidR="00C53E3F" w:rsidRDefault="00C53E3F" w:rsidP="00C53E3F">
      <w:pPr>
        <w:jc w:val="center"/>
        <w:rPr>
          <w:rFonts w:ascii="Arial" w:hAnsi="Arial" w:cs="Arial"/>
          <w:sz w:val="20"/>
          <w:szCs w:val="20"/>
        </w:rPr>
      </w:pPr>
    </w:p>
    <w:p w14:paraId="51418636" w14:textId="77777777" w:rsidR="00C53E3F" w:rsidRDefault="00C53E3F" w:rsidP="00C53E3F">
      <w:pPr>
        <w:jc w:val="center"/>
        <w:rPr>
          <w:rFonts w:ascii="Arial" w:hAnsi="Arial" w:cs="Arial"/>
          <w:sz w:val="20"/>
          <w:szCs w:val="20"/>
        </w:rPr>
      </w:pPr>
    </w:p>
    <w:p w14:paraId="1E6330CF" w14:textId="77777777" w:rsidR="00C53E3F" w:rsidRDefault="00C53E3F" w:rsidP="00C53E3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</w:t>
      </w:r>
    </w:p>
    <w:p w14:paraId="37557558" w14:textId="06AFBC90" w:rsidR="00C53E3F" w:rsidRPr="00EF72E6" w:rsidRDefault="00C53E3F" w:rsidP="00C53E3F">
      <w:pPr>
        <w:jc w:val="center"/>
        <w:rPr>
          <w:rFonts w:ascii="Arial" w:hAnsi="Arial" w:cs="Arial"/>
          <w:i/>
          <w:sz w:val="16"/>
          <w:szCs w:val="16"/>
        </w:rPr>
      </w:pPr>
      <w:r w:rsidRPr="00EF72E6">
        <w:rPr>
          <w:rFonts w:ascii="Arial" w:hAnsi="Arial" w:cs="Arial"/>
          <w:i/>
          <w:sz w:val="16"/>
          <w:szCs w:val="16"/>
        </w:rPr>
        <w:t xml:space="preserve">Razítko a podpis účastníka </w:t>
      </w:r>
      <w:r w:rsidR="00103303" w:rsidRPr="00EF72E6">
        <w:rPr>
          <w:rFonts w:ascii="Arial" w:hAnsi="Arial" w:cs="Arial"/>
          <w:i/>
          <w:sz w:val="16"/>
          <w:szCs w:val="16"/>
        </w:rPr>
        <w:t>zadávacího</w:t>
      </w:r>
      <w:r w:rsidRPr="00EF72E6">
        <w:rPr>
          <w:rFonts w:ascii="Arial" w:hAnsi="Arial" w:cs="Arial"/>
          <w:i/>
          <w:sz w:val="16"/>
          <w:szCs w:val="16"/>
        </w:rPr>
        <w:t xml:space="preserve"> řízení </w:t>
      </w:r>
    </w:p>
    <w:p w14:paraId="350AB70D" w14:textId="4BC21B1D" w:rsidR="00540E1C" w:rsidRPr="00EF72E6" w:rsidRDefault="00C53E3F" w:rsidP="00C53E3F">
      <w:pPr>
        <w:jc w:val="center"/>
        <w:rPr>
          <w:sz w:val="16"/>
          <w:szCs w:val="16"/>
        </w:rPr>
      </w:pPr>
      <w:r w:rsidRPr="00EF72E6">
        <w:rPr>
          <w:rFonts w:ascii="Arial" w:hAnsi="Arial" w:cs="Arial"/>
          <w:i/>
          <w:sz w:val="16"/>
          <w:szCs w:val="16"/>
        </w:rPr>
        <w:t xml:space="preserve">nebo osoby oprávněné jednat za účastníka </w:t>
      </w:r>
      <w:r w:rsidR="00103303" w:rsidRPr="00EF72E6">
        <w:rPr>
          <w:rFonts w:ascii="Arial" w:hAnsi="Arial" w:cs="Arial"/>
          <w:i/>
          <w:sz w:val="16"/>
          <w:szCs w:val="16"/>
        </w:rPr>
        <w:t xml:space="preserve">zadávacího </w:t>
      </w:r>
      <w:r w:rsidRPr="00EF72E6">
        <w:rPr>
          <w:rFonts w:ascii="Arial" w:hAnsi="Arial" w:cs="Arial"/>
          <w:i/>
          <w:sz w:val="16"/>
          <w:szCs w:val="16"/>
        </w:rPr>
        <w:t>řízení</w:t>
      </w:r>
    </w:p>
    <w:sectPr w:rsidR="00540E1C" w:rsidRPr="00EF7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D8D69" w14:textId="77777777" w:rsidR="002E5626" w:rsidRDefault="002E5626" w:rsidP="00C53E3F">
      <w:r>
        <w:separator/>
      </w:r>
    </w:p>
  </w:endnote>
  <w:endnote w:type="continuationSeparator" w:id="0">
    <w:p w14:paraId="6BCCE884" w14:textId="77777777" w:rsidR="002E5626" w:rsidRDefault="002E5626" w:rsidP="00C53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AF90F" w14:textId="77777777" w:rsidR="002E5626" w:rsidRDefault="002E5626" w:rsidP="00C53E3F">
      <w:r>
        <w:separator/>
      </w:r>
    </w:p>
  </w:footnote>
  <w:footnote w:type="continuationSeparator" w:id="0">
    <w:p w14:paraId="00522DBF" w14:textId="77777777" w:rsidR="002E5626" w:rsidRDefault="002E5626" w:rsidP="00C53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0D7129"/>
    <w:multiLevelType w:val="hybridMultilevel"/>
    <w:tmpl w:val="4EAED2C2"/>
    <w:lvl w:ilvl="0" w:tplc="27426D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AE772D5"/>
    <w:multiLevelType w:val="hybridMultilevel"/>
    <w:tmpl w:val="4E1E4238"/>
    <w:lvl w:ilvl="0" w:tplc="27426D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108855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34581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3F"/>
    <w:rsid w:val="000216AB"/>
    <w:rsid w:val="00103303"/>
    <w:rsid w:val="0017531E"/>
    <w:rsid w:val="002D1F62"/>
    <w:rsid w:val="002E5626"/>
    <w:rsid w:val="00324386"/>
    <w:rsid w:val="003252D8"/>
    <w:rsid w:val="00423CC4"/>
    <w:rsid w:val="004D1116"/>
    <w:rsid w:val="0050350D"/>
    <w:rsid w:val="00540E1C"/>
    <w:rsid w:val="006C57D2"/>
    <w:rsid w:val="006E0021"/>
    <w:rsid w:val="00716997"/>
    <w:rsid w:val="007471D6"/>
    <w:rsid w:val="00794605"/>
    <w:rsid w:val="008D056C"/>
    <w:rsid w:val="009140D7"/>
    <w:rsid w:val="00942F2B"/>
    <w:rsid w:val="00AC25E5"/>
    <w:rsid w:val="00B75BA5"/>
    <w:rsid w:val="00C53E3F"/>
    <w:rsid w:val="00CC72BE"/>
    <w:rsid w:val="00EB13A5"/>
    <w:rsid w:val="00EF72E6"/>
    <w:rsid w:val="00F73195"/>
    <w:rsid w:val="00FB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6A30FC4"/>
  <w15:chartTrackingRefBased/>
  <w15:docId w15:val="{1CE1ACB9-C2F6-4962-A332-8D7B192D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E3F"/>
    <w:pPr>
      <w:ind w:left="720"/>
      <w:contextualSpacing/>
    </w:pPr>
  </w:style>
  <w:style w:type="paragraph" w:customStyle="1" w:styleId="NormlnsWWW5">
    <w:name w:val="Normální (síť WWW)5"/>
    <w:basedOn w:val="Normal"/>
    <w:rsid w:val="00C53E3F"/>
    <w:pPr>
      <w:spacing w:before="50" w:after="100" w:afterAutospacing="1"/>
      <w:jc w:val="both"/>
    </w:pPr>
    <w:rPr>
      <w:rFonts w:ascii="Tahoma" w:eastAsia="Arial Unicode MS" w:hAnsi="Tahoma" w:cs="Tahom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E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E3F"/>
    <w:rPr>
      <w:rFonts w:ascii="Segoe UI" w:eastAsia="Times New Roman" w:hAnsi="Segoe UI" w:cs="Segoe UI"/>
      <w:sz w:val="18"/>
      <w:szCs w:val="18"/>
      <w:lang w:eastAsia="cs-CZ"/>
    </w:rPr>
  </w:style>
  <w:style w:type="paragraph" w:styleId="Header">
    <w:name w:val="header"/>
    <w:basedOn w:val="Normal"/>
    <w:link w:val="HeaderChar"/>
    <w:uiPriority w:val="99"/>
    <w:unhideWhenUsed/>
    <w:rsid w:val="00C53E3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E3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C53E3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E3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220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Turek</dc:creator>
  <cp:keywords/>
  <dc:description/>
  <cp:lastModifiedBy>EY Law CZ</cp:lastModifiedBy>
  <cp:revision>11</cp:revision>
  <cp:lastPrinted>2023-10-26T11:34:00Z</cp:lastPrinted>
  <dcterms:created xsi:type="dcterms:W3CDTF">2022-01-27T08:36:00Z</dcterms:created>
  <dcterms:modified xsi:type="dcterms:W3CDTF">2023-10-26T11:43:00Z</dcterms:modified>
</cp:coreProperties>
</file>