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11FD6" w14:textId="77777777" w:rsidR="005402EA" w:rsidRPr="00590EC3" w:rsidRDefault="005402EA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590EC3">
        <w:rPr>
          <w:rFonts w:ascii="Heuristica" w:hAnsi="Heuristica"/>
          <w:b/>
          <w:sz w:val="28"/>
          <w:szCs w:val="28"/>
        </w:rPr>
        <w:t>Krycí list nabídky veřejné zakázky</w:t>
      </w:r>
    </w:p>
    <w:p w14:paraId="0FCF0DB1" w14:textId="67696DEB" w:rsidR="005402EA" w:rsidRPr="00590EC3" w:rsidRDefault="005402EA" w:rsidP="00C547FA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8"/>
          <w:szCs w:val="28"/>
        </w:rPr>
        <w:t xml:space="preserve"> „</w:t>
      </w:r>
      <w:r w:rsidRPr="007B5214">
        <w:rPr>
          <w:rFonts w:ascii="Heuristica" w:hAnsi="Heuristica"/>
          <w:b/>
          <w:noProof/>
          <w:sz w:val="28"/>
          <w:szCs w:val="28"/>
        </w:rPr>
        <w:t>Oprava vnitřního vodovodu a kanalizace (výměna stoupaček) Topolová 594-599, Milovice</w:t>
      </w:r>
      <w:r w:rsidR="00C116B2">
        <w:rPr>
          <w:rFonts w:ascii="Heuristica" w:hAnsi="Heuristica"/>
          <w:b/>
          <w:noProof/>
          <w:sz w:val="28"/>
          <w:szCs w:val="28"/>
        </w:rPr>
        <w:t xml:space="preserve"> – II.</w:t>
      </w:r>
      <w:r w:rsidRPr="00590EC3">
        <w:rPr>
          <w:rFonts w:ascii="Heuristica" w:hAnsi="Heuristica"/>
          <w:b/>
          <w:sz w:val="28"/>
          <w:szCs w:val="28"/>
        </w:rPr>
        <w:t>“</w:t>
      </w:r>
    </w:p>
    <w:p w14:paraId="154CF494" w14:textId="77777777" w:rsidR="005402EA" w:rsidRPr="00590EC3" w:rsidRDefault="005402EA" w:rsidP="00C547FA">
      <w:pPr>
        <w:jc w:val="center"/>
        <w:rPr>
          <w:rFonts w:ascii="Heuristica" w:hAnsi="Heuristica"/>
          <w:b/>
          <w:sz w:val="22"/>
          <w:szCs w:val="22"/>
          <w:u w:val="single"/>
        </w:rPr>
      </w:pPr>
    </w:p>
    <w:p w14:paraId="444F8ADC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 xml:space="preserve">Zadavatel: </w:t>
      </w:r>
    </w:p>
    <w:p w14:paraId="3A8F037F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Město Milovice</w:t>
      </w:r>
    </w:p>
    <w:p w14:paraId="1B85F65B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nám. 30. června 508</w:t>
      </w:r>
      <w:r>
        <w:rPr>
          <w:rFonts w:ascii="Heuristica" w:hAnsi="Heuristica"/>
          <w:sz w:val="22"/>
          <w:szCs w:val="22"/>
        </w:rPr>
        <w:t xml:space="preserve">, </w:t>
      </w:r>
      <w:r w:rsidRPr="007B5214">
        <w:rPr>
          <w:rFonts w:ascii="Heuristica" w:hAnsi="Heuristica"/>
          <w:noProof/>
          <w:sz w:val="22"/>
          <w:szCs w:val="22"/>
        </w:rPr>
        <w:t>289 23</w:t>
      </w:r>
      <w:r>
        <w:rPr>
          <w:rFonts w:ascii="Heuristica" w:hAnsi="Heuristica"/>
          <w:sz w:val="22"/>
          <w:szCs w:val="22"/>
        </w:rPr>
        <w:t xml:space="preserve"> </w:t>
      </w:r>
      <w:r w:rsidRPr="007B5214">
        <w:rPr>
          <w:rFonts w:ascii="Heuristica" w:hAnsi="Heuristica"/>
          <w:noProof/>
          <w:sz w:val="22"/>
          <w:szCs w:val="22"/>
        </w:rPr>
        <w:t>Milovice - Mladá</w:t>
      </w:r>
    </w:p>
    <w:p w14:paraId="7D48C504" w14:textId="77777777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IČ zadavatele: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002 39 453</w:t>
      </w:r>
    </w:p>
    <w:p w14:paraId="6BBB20FD" w14:textId="1CBD5696" w:rsidR="005402EA" w:rsidRPr="00590EC3" w:rsidRDefault="005402EA" w:rsidP="00E73871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Zastoupený: </w:t>
      </w:r>
      <w:r w:rsidRPr="00590EC3">
        <w:rPr>
          <w:rFonts w:ascii="Heuristica" w:hAnsi="Heuristica"/>
          <w:sz w:val="22"/>
          <w:szCs w:val="22"/>
        </w:rPr>
        <w:tab/>
      </w:r>
      <w:r w:rsidRPr="007B5214">
        <w:rPr>
          <w:rFonts w:ascii="Heuristica" w:hAnsi="Heuristica"/>
          <w:noProof/>
          <w:sz w:val="22"/>
          <w:szCs w:val="22"/>
        </w:rPr>
        <w:t>Ing. Milan Pour</w:t>
      </w:r>
      <w:r w:rsidR="00ED362D">
        <w:rPr>
          <w:rFonts w:ascii="Heuristica" w:hAnsi="Heuristica"/>
          <w:noProof/>
          <w:sz w:val="22"/>
          <w:szCs w:val="22"/>
        </w:rPr>
        <w:t>, starosta města</w:t>
      </w:r>
    </w:p>
    <w:p w14:paraId="04ED718A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  <w:u w:val="single"/>
        </w:rPr>
      </w:pPr>
    </w:p>
    <w:p w14:paraId="242976B4" w14:textId="77777777" w:rsidR="005402EA" w:rsidRPr="00590EC3" w:rsidRDefault="005402EA" w:rsidP="00D226BE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</w:t>
      </w:r>
      <w:r w:rsidRPr="0003364C">
        <w:rPr>
          <w:rFonts w:ascii="Heuristica" w:hAnsi="Heuristica"/>
          <w:b/>
          <w:sz w:val="22"/>
          <w:szCs w:val="22"/>
        </w:rPr>
        <w:t>častník</w:t>
      </w:r>
      <w:r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590EC3">
        <w:rPr>
          <w:rFonts w:ascii="Heuristica" w:hAnsi="Heuristica"/>
          <w:b/>
          <w:sz w:val="22"/>
          <w:szCs w:val="22"/>
        </w:rPr>
        <w:t>i</w:t>
      </w:r>
      <w:proofErr w:type="spellEnd"/>
      <w:r w:rsidRPr="00590EC3">
        <w:rPr>
          <w:rFonts w:ascii="Heuristica" w:hAnsi="Heuristica"/>
          <w:b/>
          <w:sz w:val="22"/>
          <w:szCs w:val="22"/>
        </w:rPr>
        <w:t>)</w:t>
      </w:r>
      <w:r w:rsidRPr="0003364C">
        <w:rPr>
          <w:rFonts w:ascii="Heuristica" w:hAnsi="Heuristica"/>
          <w:b/>
          <w:sz w:val="22"/>
          <w:szCs w:val="22"/>
        </w:rPr>
        <w:t xml:space="preserve"> zadávacího řízení</w:t>
      </w:r>
      <w:r w:rsidRPr="00590EC3">
        <w:rPr>
          <w:rFonts w:ascii="Heuristica" w:hAnsi="Heuristica"/>
          <w:b/>
          <w:sz w:val="22"/>
          <w:szCs w:val="22"/>
        </w:rPr>
        <w:t>:</w:t>
      </w:r>
    </w:p>
    <w:p w14:paraId="65BB9A60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Název: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691E3D8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Sídlo: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82C1A8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IČ</w:t>
      </w:r>
      <w:r>
        <w:rPr>
          <w:rFonts w:ascii="Heuristica" w:hAnsi="Heuristica"/>
          <w:sz w:val="22"/>
          <w:szCs w:val="22"/>
        </w:rPr>
        <w:t>O</w:t>
      </w:r>
      <w:r w:rsidRPr="00590EC3">
        <w:rPr>
          <w:rFonts w:ascii="Heuristica" w:hAnsi="Heuristica"/>
          <w:sz w:val="22"/>
          <w:szCs w:val="22"/>
        </w:rPr>
        <w:t xml:space="preserve">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5F033BE8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DIČ: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1A1E2553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Zastoupený (jméno a příjmení): </w:t>
      </w:r>
      <w:r w:rsidRPr="00590EC3">
        <w:rPr>
          <w:rFonts w:ascii="Heuristica" w:hAnsi="Heuristica"/>
          <w:sz w:val="22"/>
          <w:szCs w:val="22"/>
        </w:rPr>
        <w:tab/>
      </w:r>
    </w:p>
    <w:p w14:paraId="118AA62A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Na základě (statutární orgán, zaměstnanecký poměr vč. pověření, plná moc, smlouva o sdružení apod.):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0F1557E7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40D9E6B3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Kontakty v průběhu zadávacího řízení</w:t>
      </w:r>
    </w:p>
    <w:p w14:paraId="02743A32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Jméno: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3FE9497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3B4F229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Mobilní telefon: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7FBB171C" w14:textId="77777777" w:rsidR="005402EA" w:rsidRPr="00590EC3" w:rsidRDefault="005402EA" w:rsidP="001D78D8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 xml:space="preserve">E-mail: </w:t>
      </w:r>
      <w:r w:rsidRPr="00590EC3">
        <w:rPr>
          <w:rFonts w:ascii="Heuristica" w:hAnsi="Heuristica"/>
          <w:sz w:val="22"/>
          <w:szCs w:val="22"/>
        </w:rPr>
        <w:tab/>
      </w:r>
      <w:r w:rsidRPr="00590EC3">
        <w:rPr>
          <w:rFonts w:ascii="Heuristica" w:hAnsi="Heuristica"/>
          <w:sz w:val="22"/>
          <w:szCs w:val="22"/>
        </w:rPr>
        <w:tab/>
      </w:r>
    </w:p>
    <w:p w14:paraId="47729611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</w:p>
    <w:p w14:paraId="11F3DEA0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b/>
          <w:sz w:val="22"/>
          <w:szCs w:val="22"/>
        </w:rPr>
        <w:t>Nabídková cena</w:t>
      </w:r>
    </w:p>
    <w:p w14:paraId="53B04870" w14:textId="77777777" w:rsidR="005402EA" w:rsidRPr="00590EC3" w:rsidRDefault="005402EA" w:rsidP="001D78D8">
      <w:pPr>
        <w:tabs>
          <w:tab w:val="left" w:pos="1800"/>
          <w:tab w:val="left" w:pos="882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Uveďte podle požadavků zadávací dokumentace a v následujícím členění: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7124"/>
      </w:tblGrid>
      <w:tr w:rsidR="005402EA" w:rsidRPr="00590EC3" w14:paraId="6E727F65" w14:textId="77777777" w:rsidTr="00F7690A">
        <w:tc>
          <w:tcPr>
            <w:tcW w:w="1951" w:type="dxa"/>
            <w:shd w:val="clear" w:color="auto" w:fill="E6E6E6"/>
          </w:tcPr>
          <w:p w14:paraId="2CD7BFE3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>Nabídková cena</w:t>
            </w:r>
          </w:p>
        </w:tc>
        <w:tc>
          <w:tcPr>
            <w:tcW w:w="7261" w:type="dxa"/>
            <w:shd w:val="clear" w:color="auto" w:fill="E6E6E6"/>
          </w:tcPr>
          <w:p w14:paraId="6BE94114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sz w:val="22"/>
                <w:szCs w:val="22"/>
              </w:rPr>
            </w:pPr>
          </w:p>
        </w:tc>
      </w:tr>
      <w:tr w:rsidR="005402EA" w:rsidRPr="00590EC3" w14:paraId="0E2FC509" w14:textId="77777777" w:rsidTr="00F7690A">
        <w:tc>
          <w:tcPr>
            <w:tcW w:w="1951" w:type="dxa"/>
            <w:shd w:val="clear" w:color="auto" w:fill="E6E6E6"/>
          </w:tcPr>
          <w:p w14:paraId="398E2B85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bez</w:t>
            </w: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 DPH </w:t>
            </w:r>
          </w:p>
        </w:tc>
        <w:tc>
          <w:tcPr>
            <w:tcW w:w="7261" w:type="dxa"/>
            <w:shd w:val="clear" w:color="auto" w:fill="auto"/>
          </w:tcPr>
          <w:p w14:paraId="1E286177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5402EA" w:rsidRPr="00590EC3" w14:paraId="4211AE50" w14:textId="77777777" w:rsidTr="00F7690A">
        <w:tc>
          <w:tcPr>
            <w:tcW w:w="1951" w:type="dxa"/>
            <w:shd w:val="clear" w:color="auto" w:fill="E6E6E6"/>
          </w:tcPr>
          <w:p w14:paraId="59A6A397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- sazba DPH</w:t>
            </w:r>
          </w:p>
        </w:tc>
        <w:tc>
          <w:tcPr>
            <w:tcW w:w="7261" w:type="dxa"/>
            <w:shd w:val="clear" w:color="auto" w:fill="auto"/>
          </w:tcPr>
          <w:p w14:paraId="68DEAFF8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 %</w:t>
            </w:r>
          </w:p>
        </w:tc>
      </w:tr>
      <w:tr w:rsidR="005402EA" w:rsidRPr="00590EC3" w14:paraId="7E6EA587" w14:textId="77777777" w:rsidTr="00F7690A">
        <w:tc>
          <w:tcPr>
            <w:tcW w:w="1951" w:type="dxa"/>
            <w:shd w:val="clear" w:color="auto" w:fill="E6E6E6"/>
          </w:tcPr>
          <w:p w14:paraId="3B58F826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/>
                <w:i/>
                <w:sz w:val="22"/>
                <w:szCs w:val="22"/>
              </w:rPr>
            </w:pPr>
            <w:r w:rsidRPr="00590EC3">
              <w:rPr>
                <w:rFonts w:ascii="Heuristica" w:hAnsi="Heuristica"/>
                <w:i/>
                <w:sz w:val="22"/>
                <w:szCs w:val="22"/>
              </w:rPr>
              <w:t xml:space="preserve">- </w:t>
            </w:r>
            <w:r w:rsidRPr="00590EC3">
              <w:rPr>
                <w:rFonts w:ascii="Heuristica" w:hAnsi="Heuristica" w:cs="Palatino Linotype"/>
                <w:i/>
                <w:sz w:val="22"/>
                <w:szCs w:val="22"/>
              </w:rPr>
              <w:t>výše DPH</w:t>
            </w:r>
          </w:p>
        </w:tc>
        <w:tc>
          <w:tcPr>
            <w:tcW w:w="7261" w:type="dxa"/>
            <w:shd w:val="clear" w:color="auto" w:fill="auto"/>
          </w:tcPr>
          <w:p w14:paraId="5F348F69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  <w:tr w:rsidR="005402EA" w:rsidRPr="00590EC3" w14:paraId="49A505B9" w14:textId="77777777" w:rsidTr="00F7690A">
        <w:tc>
          <w:tcPr>
            <w:tcW w:w="1951" w:type="dxa"/>
            <w:shd w:val="clear" w:color="auto" w:fill="E6E6E6"/>
          </w:tcPr>
          <w:p w14:paraId="75D12BF1" w14:textId="77777777" w:rsidR="005402EA" w:rsidRPr="00590EC3" w:rsidRDefault="005402EA" w:rsidP="004B7B80">
            <w:pPr>
              <w:tabs>
                <w:tab w:val="left" w:pos="1800"/>
                <w:tab w:val="left" w:pos="8820"/>
              </w:tabs>
              <w:rPr>
                <w:rFonts w:ascii="Heuristica" w:hAnsi="Heuristica" w:cs="Palatino Linotype"/>
                <w:i/>
                <w:sz w:val="22"/>
                <w:szCs w:val="22"/>
              </w:rPr>
            </w:pPr>
            <w:r>
              <w:rPr>
                <w:rFonts w:ascii="Heuristica" w:hAnsi="Heuristica" w:cs="Palatino Linotype"/>
                <w:i/>
                <w:sz w:val="22"/>
                <w:szCs w:val="22"/>
              </w:rPr>
              <w:t xml:space="preserve">- s DPH </w:t>
            </w:r>
          </w:p>
        </w:tc>
        <w:tc>
          <w:tcPr>
            <w:tcW w:w="7261" w:type="dxa"/>
            <w:shd w:val="clear" w:color="auto" w:fill="auto"/>
          </w:tcPr>
          <w:p w14:paraId="748FBF26" w14:textId="77777777" w:rsidR="005402EA" w:rsidRPr="00590EC3" w:rsidRDefault="005402EA" w:rsidP="004B7B80">
            <w:pPr>
              <w:tabs>
                <w:tab w:val="left" w:pos="1800"/>
                <w:tab w:val="decimal" w:pos="6732"/>
                <w:tab w:val="left" w:pos="8820"/>
              </w:tabs>
              <w:jc w:val="right"/>
              <w:rPr>
                <w:rFonts w:ascii="Heuristica" w:hAnsi="Heuristica"/>
                <w:sz w:val="22"/>
                <w:szCs w:val="22"/>
              </w:rPr>
            </w:pPr>
            <w:r w:rsidRPr="00590EC3">
              <w:rPr>
                <w:rFonts w:ascii="Heuristica" w:hAnsi="Heuristica"/>
                <w:sz w:val="22"/>
                <w:szCs w:val="22"/>
              </w:rPr>
              <w:t>… Kč</w:t>
            </w:r>
          </w:p>
        </w:tc>
      </w:tr>
    </w:tbl>
    <w:p w14:paraId="5AD959DB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5F59039E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74ECB52A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37EEF442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>V………………… dne …………..…. 20</w:t>
      </w:r>
      <w:r>
        <w:rPr>
          <w:rFonts w:ascii="Heuristica" w:hAnsi="Heuristica"/>
          <w:sz w:val="22"/>
          <w:szCs w:val="22"/>
        </w:rPr>
        <w:t>24</w:t>
      </w:r>
    </w:p>
    <w:p w14:paraId="651D664F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33EAD8D7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538D7869" w14:textId="77777777" w:rsidR="005402EA" w:rsidRPr="00590EC3" w:rsidRDefault="005402EA" w:rsidP="00C547FA">
      <w:pPr>
        <w:rPr>
          <w:rFonts w:ascii="Heuristica" w:hAnsi="Heuristica"/>
          <w:sz w:val="22"/>
          <w:szCs w:val="22"/>
        </w:rPr>
      </w:pPr>
    </w:p>
    <w:p w14:paraId="755138D8" w14:textId="77777777" w:rsidR="005402EA" w:rsidRPr="00590EC3" w:rsidRDefault="005402E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………………………..…….</w:t>
      </w:r>
    </w:p>
    <w:p w14:paraId="47FEBB77" w14:textId="77777777" w:rsidR="005402EA" w:rsidRPr="00590EC3" w:rsidRDefault="005402E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tab/>
        <w:t>podpis</w:t>
      </w:r>
    </w:p>
    <w:p w14:paraId="126AADF5" w14:textId="77777777" w:rsidR="005402EA" w:rsidRPr="00590EC3" w:rsidRDefault="005402E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21A04ECC" w14:textId="77777777" w:rsidR="005402EA" w:rsidRPr="00590EC3" w:rsidRDefault="005402EA" w:rsidP="00E73871">
      <w:pPr>
        <w:jc w:val="center"/>
        <w:rPr>
          <w:rFonts w:ascii="Heuristica" w:hAnsi="Heuristica"/>
          <w:b/>
          <w:sz w:val="22"/>
          <w:szCs w:val="22"/>
        </w:rPr>
      </w:pPr>
      <w:r w:rsidRPr="00590EC3">
        <w:rPr>
          <w:rFonts w:ascii="Heuristica" w:hAnsi="Heuristica"/>
          <w:sz w:val="22"/>
          <w:szCs w:val="22"/>
        </w:rPr>
        <w:br w:type="page"/>
      </w:r>
      <w:r w:rsidRPr="00590EC3">
        <w:rPr>
          <w:rFonts w:ascii="Heuristica" w:hAnsi="Heuristica"/>
          <w:b/>
          <w:sz w:val="22"/>
          <w:szCs w:val="22"/>
        </w:rPr>
        <w:lastRenderedPageBreak/>
        <w:t>Obsah nabídky:</w:t>
      </w:r>
    </w:p>
    <w:p w14:paraId="1DFBA3D4" w14:textId="77777777" w:rsidR="005402EA" w:rsidRPr="00590EC3" w:rsidRDefault="005402EA" w:rsidP="00E73871">
      <w:pPr>
        <w:pStyle w:val="Odsazen1"/>
        <w:tabs>
          <w:tab w:val="left" w:pos="360"/>
          <w:tab w:val="left" w:pos="3600"/>
        </w:tabs>
        <w:ind w:left="360"/>
        <w:rPr>
          <w:rFonts w:ascii="Heuristica" w:hAnsi="Heuristica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6"/>
        <w:gridCol w:w="1344"/>
      </w:tblGrid>
      <w:tr w:rsidR="005402EA" w:rsidRPr="00590EC3" w14:paraId="2D10EBD6" w14:textId="77777777" w:rsidTr="00BB15EC">
        <w:tc>
          <w:tcPr>
            <w:tcW w:w="7716" w:type="dxa"/>
            <w:shd w:val="clear" w:color="auto" w:fill="E6E6E6"/>
          </w:tcPr>
          <w:p w14:paraId="59C8CCF0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Dokument</w:t>
            </w:r>
          </w:p>
        </w:tc>
        <w:tc>
          <w:tcPr>
            <w:tcW w:w="1344" w:type="dxa"/>
            <w:shd w:val="clear" w:color="auto" w:fill="E6E6E6"/>
          </w:tcPr>
          <w:p w14:paraId="076AF3A0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b/>
                <w:szCs w:val="22"/>
              </w:rPr>
            </w:pPr>
            <w:r w:rsidRPr="00590EC3">
              <w:rPr>
                <w:rFonts w:ascii="Heuristica" w:hAnsi="Heuristica" w:cs="Times New Roman"/>
                <w:b/>
                <w:szCs w:val="22"/>
              </w:rPr>
              <w:t>Strany č:</w:t>
            </w:r>
          </w:p>
        </w:tc>
      </w:tr>
      <w:tr w:rsidR="005402EA" w:rsidRPr="00590EC3" w14:paraId="47A7AAE2" w14:textId="77777777" w:rsidTr="00BB15EC">
        <w:tc>
          <w:tcPr>
            <w:tcW w:w="7716" w:type="dxa"/>
            <w:shd w:val="clear" w:color="auto" w:fill="auto"/>
          </w:tcPr>
          <w:p w14:paraId="7D3438BF" w14:textId="77777777" w:rsidR="005402EA" w:rsidRPr="00590EC3" w:rsidRDefault="005402EA" w:rsidP="00FF796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Krycí list nabídky</w:t>
            </w:r>
          </w:p>
        </w:tc>
        <w:tc>
          <w:tcPr>
            <w:tcW w:w="1344" w:type="dxa"/>
            <w:shd w:val="clear" w:color="auto" w:fill="auto"/>
          </w:tcPr>
          <w:p w14:paraId="5771E694" w14:textId="77777777" w:rsidR="005402EA" w:rsidRPr="00590EC3" w:rsidRDefault="005402EA" w:rsidP="00FF7966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64BE3936" w14:textId="77777777" w:rsidTr="00BB15EC">
        <w:tc>
          <w:tcPr>
            <w:tcW w:w="7716" w:type="dxa"/>
            <w:shd w:val="clear" w:color="auto" w:fill="auto"/>
          </w:tcPr>
          <w:p w14:paraId="06538841" w14:textId="77777777" w:rsidR="005402EA" w:rsidRPr="00590EC3" w:rsidRDefault="005402EA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>Doklad o poskytnutí jistoty</w:t>
            </w:r>
          </w:p>
        </w:tc>
        <w:tc>
          <w:tcPr>
            <w:tcW w:w="1344" w:type="dxa"/>
            <w:shd w:val="clear" w:color="auto" w:fill="auto"/>
          </w:tcPr>
          <w:p w14:paraId="4D9EEB85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1D4AC067" w14:textId="77777777" w:rsidTr="00BB15EC">
        <w:tc>
          <w:tcPr>
            <w:tcW w:w="7716" w:type="dxa"/>
            <w:shd w:val="clear" w:color="auto" w:fill="auto"/>
          </w:tcPr>
          <w:p w14:paraId="70A5BC08" w14:textId="77777777" w:rsidR="005402EA" w:rsidRPr="00590EC3" w:rsidRDefault="005402EA" w:rsidP="00652536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652536">
              <w:rPr>
                <w:rFonts w:ascii="Heuristica" w:hAnsi="Heuristica" w:cs="Times New Roman"/>
                <w:szCs w:val="22"/>
              </w:rPr>
              <w:t xml:space="preserve">Čestné </w:t>
            </w:r>
            <w:r>
              <w:rPr>
                <w:rFonts w:ascii="Heuristica" w:hAnsi="Heuristica" w:cs="Times New Roman"/>
                <w:szCs w:val="22"/>
              </w:rPr>
              <w:t>prohlášení o velikosti podniku</w:t>
            </w:r>
            <w:r w:rsidRPr="00652536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212B82EF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1F1EE0C9" w14:textId="77777777" w:rsidTr="00BB15EC">
        <w:tc>
          <w:tcPr>
            <w:tcW w:w="7716" w:type="dxa"/>
            <w:shd w:val="clear" w:color="auto" w:fill="auto"/>
          </w:tcPr>
          <w:p w14:paraId="57C3DE06" w14:textId="77777777" w:rsidR="005402EA" w:rsidRPr="00590EC3" w:rsidRDefault="005402EA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splnění </w:t>
            </w:r>
            <w:r>
              <w:rPr>
                <w:rFonts w:ascii="Heuristica" w:hAnsi="Heuristica" w:cs="Times New Roman"/>
                <w:szCs w:val="22"/>
              </w:rPr>
              <w:t>požadavků na kvalifikaci</w:t>
            </w:r>
          </w:p>
        </w:tc>
        <w:tc>
          <w:tcPr>
            <w:tcW w:w="1344" w:type="dxa"/>
            <w:shd w:val="clear" w:color="auto" w:fill="auto"/>
          </w:tcPr>
          <w:p w14:paraId="10296546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7304323D" w14:textId="77777777" w:rsidTr="00BB15EC">
        <w:tc>
          <w:tcPr>
            <w:tcW w:w="7716" w:type="dxa"/>
            <w:shd w:val="clear" w:color="auto" w:fill="auto"/>
          </w:tcPr>
          <w:p w14:paraId="7EA234E4" w14:textId="77777777" w:rsidR="005402EA" w:rsidRPr="00590EC3" w:rsidRDefault="005402EA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Čestné prohlášení o </w:t>
            </w:r>
            <w:r>
              <w:rPr>
                <w:rFonts w:ascii="Heuristica" w:hAnsi="Heuristica" w:cs="Times New Roman"/>
                <w:szCs w:val="22"/>
              </w:rPr>
              <w:t>souhlasu se smluvními podmínkami</w:t>
            </w:r>
            <w:r w:rsidRPr="00590EC3">
              <w:rPr>
                <w:rFonts w:ascii="Heuristica" w:hAnsi="Heuristica" w:cs="Times New Roman"/>
                <w:szCs w:val="2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2FD3FFAC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5B52B5BC" w14:textId="77777777" w:rsidTr="00BB15EC">
        <w:tc>
          <w:tcPr>
            <w:tcW w:w="7716" w:type="dxa"/>
            <w:shd w:val="clear" w:color="auto" w:fill="auto"/>
          </w:tcPr>
          <w:p w14:paraId="03083651" w14:textId="77777777" w:rsidR="005402EA" w:rsidRPr="00590EC3" w:rsidRDefault="005402EA" w:rsidP="00590EC3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>
              <w:rPr>
                <w:rFonts w:ascii="Heuristica" w:hAnsi="Heuristica" w:cs="Times New Roman"/>
                <w:szCs w:val="22"/>
              </w:rPr>
              <w:t>Předpokládaný týdenní harmonogram plnění</w:t>
            </w:r>
          </w:p>
        </w:tc>
        <w:tc>
          <w:tcPr>
            <w:tcW w:w="1344" w:type="dxa"/>
            <w:shd w:val="clear" w:color="auto" w:fill="auto"/>
          </w:tcPr>
          <w:p w14:paraId="6D18611E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  <w:tr w:rsidR="005402EA" w:rsidRPr="00590EC3" w14:paraId="178DFD33" w14:textId="77777777" w:rsidTr="00BB15EC">
        <w:tc>
          <w:tcPr>
            <w:tcW w:w="7716" w:type="dxa"/>
            <w:shd w:val="clear" w:color="auto" w:fill="auto"/>
          </w:tcPr>
          <w:p w14:paraId="0F12C531" w14:textId="77777777" w:rsidR="005402EA" w:rsidRPr="00590EC3" w:rsidRDefault="005402EA" w:rsidP="004B7B80">
            <w:pPr>
              <w:pStyle w:val="Odsazen1"/>
              <w:numPr>
                <w:ilvl w:val="0"/>
                <w:numId w:val="2"/>
              </w:numPr>
              <w:tabs>
                <w:tab w:val="left" w:pos="3600"/>
              </w:tabs>
              <w:rPr>
                <w:rFonts w:ascii="Heuristica" w:hAnsi="Heuristica" w:cs="Times New Roman"/>
                <w:szCs w:val="22"/>
              </w:rPr>
            </w:pPr>
            <w:r w:rsidRPr="00590EC3">
              <w:rPr>
                <w:rFonts w:ascii="Heuristica" w:hAnsi="Heuristica" w:cs="Times New Roman"/>
                <w:szCs w:val="22"/>
              </w:rPr>
              <w:t xml:space="preserve">Kalkulace nabídkové ceny </w:t>
            </w:r>
          </w:p>
        </w:tc>
        <w:tc>
          <w:tcPr>
            <w:tcW w:w="1344" w:type="dxa"/>
            <w:shd w:val="clear" w:color="auto" w:fill="auto"/>
          </w:tcPr>
          <w:p w14:paraId="5E239EBF" w14:textId="77777777" w:rsidR="005402EA" w:rsidRPr="00590EC3" w:rsidRDefault="005402EA" w:rsidP="004B7B80">
            <w:pPr>
              <w:pStyle w:val="Odsazen1"/>
              <w:tabs>
                <w:tab w:val="left" w:pos="3600"/>
              </w:tabs>
              <w:jc w:val="center"/>
              <w:rPr>
                <w:rFonts w:ascii="Heuristica" w:hAnsi="Heuristica" w:cs="Times New Roman"/>
                <w:szCs w:val="22"/>
              </w:rPr>
            </w:pPr>
          </w:p>
        </w:tc>
      </w:tr>
    </w:tbl>
    <w:p w14:paraId="3D375203" w14:textId="77777777" w:rsidR="005402EA" w:rsidRPr="00590EC3" w:rsidRDefault="005402EA" w:rsidP="00E73871">
      <w:pPr>
        <w:rPr>
          <w:rFonts w:ascii="Heuristica" w:hAnsi="Heuristica"/>
        </w:rPr>
      </w:pPr>
    </w:p>
    <w:p w14:paraId="0E5217AE" w14:textId="77777777" w:rsidR="005402EA" w:rsidRPr="00590EC3" w:rsidRDefault="005402EA" w:rsidP="00BB15EC">
      <w:pPr>
        <w:pStyle w:val="Odsazen1"/>
        <w:tabs>
          <w:tab w:val="left" w:pos="3600"/>
        </w:tabs>
        <w:rPr>
          <w:rFonts w:ascii="Heuristica" w:hAnsi="Heuristica" w:cs="Times New Roman"/>
          <w:szCs w:val="22"/>
        </w:rPr>
      </w:pP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  <w:r w:rsidRPr="00590EC3">
        <w:rPr>
          <w:rFonts w:ascii="Heuristica" w:hAnsi="Heuristica" w:cs="Times New Roman"/>
          <w:szCs w:val="22"/>
        </w:rPr>
        <w:tab/>
      </w:r>
    </w:p>
    <w:p w14:paraId="7E6338D6" w14:textId="77777777" w:rsidR="005402EA" w:rsidRDefault="005402EA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  <w:sectPr w:rsidR="005402EA" w:rsidSect="00727A3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3F8866A6" w14:textId="77777777" w:rsidR="005402EA" w:rsidRPr="00590EC3" w:rsidRDefault="005402EA" w:rsidP="00E73871">
      <w:pPr>
        <w:pStyle w:val="Odsazen1"/>
        <w:tabs>
          <w:tab w:val="left" w:pos="3600"/>
        </w:tabs>
        <w:ind w:left="360"/>
        <w:rPr>
          <w:rFonts w:ascii="Heuristica" w:hAnsi="Heuristica" w:cs="Times New Roman"/>
          <w:szCs w:val="22"/>
        </w:rPr>
      </w:pPr>
    </w:p>
    <w:sectPr w:rsidR="005402EA" w:rsidRPr="00590EC3" w:rsidSect="00727A37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DF43" w14:textId="77777777" w:rsidR="00727A37" w:rsidRDefault="00727A37">
      <w:r>
        <w:separator/>
      </w:r>
    </w:p>
  </w:endnote>
  <w:endnote w:type="continuationSeparator" w:id="0">
    <w:p w14:paraId="777396EC" w14:textId="77777777" w:rsidR="00727A37" w:rsidRDefault="0072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4"/>
      <w:gridCol w:w="4336"/>
    </w:tblGrid>
    <w:tr w:rsidR="005402EA" w:rsidRPr="00590EC3" w14:paraId="35954F93" w14:textId="77777777" w:rsidTr="00D35048">
      <w:tc>
        <w:tcPr>
          <w:tcW w:w="4900" w:type="dxa"/>
          <w:shd w:val="clear" w:color="auto" w:fill="auto"/>
        </w:tcPr>
        <w:p w14:paraId="567F36E9" w14:textId="77777777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696A7EF4" w14:textId="4A9371E6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1</w:t>
          </w:r>
          <w:r w:rsidR="00C116B2">
            <w:rPr>
              <w:rFonts w:ascii="Liberation Sans Narrow" w:hAnsi="Liberation Sans Narrow" w:cs="Arial"/>
              <w:noProof/>
              <w:sz w:val="20"/>
              <w:szCs w:val="20"/>
            </w:rPr>
            <w:t>9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.</w:t>
          </w:r>
          <w:r w:rsidR="00C116B2">
            <w:rPr>
              <w:rFonts w:ascii="Liberation Sans Narrow" w:hAnsi="Liberation Sans Narrow" w:cs="Arial"/>
              <w:noProof/>
              <w:sz w:val="20"/>
              <w:szCs w:val="20"/>
            </w:rPr>
            <w:t>3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 xml:space="preserve">.2024 </w:t>
          </w:r>
        </w:p>
      </w:tc>
    </w:tr>
  </w:tbl>
  <w:p w14:paraId="3C1A9AB0" w14:textId="77777777" w:rsidR="005402EA" w:rsidRDefault="005402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4"/>
      <w:gridCol w:w="4336"/>
    </w:tblGrid>
    <w:tr w:rsidR="005402EA" w:rsidRPr="00590EC3" w14:paraId="013C5ED6" w14:textId="77777777" w:rsidTr="00D35048">
      <w:tc>
        <w:tcPr>
          <w:tcW w:w="4900" w:type="dxa"/>
          <w:shd w:val="clear" w:color="auto" w:fill="auto"/>
        </w:tcPr>
        <w:p w14:paraId="571DB05A" w14:textId="77777777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29035E10" w14:textId="63349615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C116B2">
            <w:rPr>
              <w:rFonts w:ascii="Liberation Sans Narrow" w:hAnsi="Liberation Sans Narrow" w:cs="Arial"/>
              <w:sz w:val="20"/>
              <w:szCs w:val="20"/>
            </w:rPr>
            <w:t>19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>.</w:t>
          </w:r>
          <w:r w:rsidR="00C116B2">
            <w:rPr>
              <w:rFonts w:ascii="Liberation Sans Narrow" w:hAnsi="Liberation Sans Narrow" w:cs="Arial"/>
              <w:noProof/>
              <w:sz w:val="20"/>
              <w:szCs w:val="20"/>
            </w:rPr>
            <w:t>3</w:t>
          </w:r>
          <w:r>
            <w:rPr>
              <w:rFonts w:ascii="Liberation Sans Narrow" w:hAnsi="Liberation Sans Narrow" w:cs="Arial"/>
              <w:noProof/>
              <w:sz w:val="20"/>
              <w:szCs w:val="20"/>
            </w:rPr>
            <w:t xml:space="preserve">.2024 </w:t>
          </w:r>
        </w:p>
      </w:tc>
    </w:tr>
  </w:tbl>
  <w:p w14:paraId="040EF51D" w14:textId="77777777" w:rsidR="005402EA" w:rsidRDefault="005402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F308EB" w:rsidRPr="00590EC3" w14:paraId="4A8C7E6A" w14:textId="77777777" w:rsidTr="00D35048">
      <w:tc>
        <w:tcPr>
          <w:tcW w:w="4900" w:type="dxa"/>
          <w:shd w:val="clear" w:color="auto" w:fill="auto"/>
        </w:tcPr>
        <w:p w14:paraId="1F4A8898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0966DF2D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5402EA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0ADA83C6" w14:textId="77777777" w:rsidR="00F308EB" w:rsidRDefault="00F308E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26"/>
      <w:gridCol w:w="4334"/>
    </w:tblGrid>
    <w:tr w:rsidR="00F308EB" w:rsidRPr="00590EC3" w14:paraId="26A4D776" w14:textId="77777777" w:rsidTr="00D35048">
      <w:tc>
        <w:tcPr>
          <w:tcW w:w="4900" w:type="dxa"/>
          <w:shd w:val="clear" w:color="auto" w:fill="auto"/>
        </w:tcPr>
        <w:p w14:paraId="0647E48F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Style w:val="slostrnky"/>
              <w:rFonts w:ascii="Liberation Sans Narrow" w:hAnsi="Liberation Sans Narrow" w:cs="Arial"/>
              <w:sz w:val="20"/>
              <w:szCs w:val="20"/>
            </w:rPr>
            <w:t>Verze: 1.0</w:t>
          </w:r>
        </w:p>
      </w:tc>
      <w:tc>
        <w:tcPr>
          <w:tcW w:w="4481" w:type="dxa"/>
          <w:shd w:val="clear" w:color="auto" w:fill="auto"/>
        </w:tcPr>
        <w:p w14:paraId="0F17FF2B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Datum: </w:t>
          </w:r>
          <w:r w:rsidR="005402EA">
            <w:rPr>
              <w:rFonts w:ascii="Liberation Sans Narrow" w:hAnsi="Liberation Sans Narrow" w:cs="Arial"/>
              <w:noProof/>
              <w:sz w:val="20"/>
              <w:szCs w:val="20"/>
            </w:rPr>
            <w:t>0.0.0000 0:00</w:t>
          </w:r>
        </w:p>
      </w:tc>
    </w:tr>
  </w:tbl>
  <w:p w14:paraId="1CEA7E3F" w14:textId="77777777" w:rsidR="00F308EB" w:rsidRDefault="00F308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43FBF" w14:textId="77777777" w:rsidR="00727A37" w:rsidRDefault="00727A37">
      <w:r>
        <w:separator/>
      </w:r>
    </w:p>
  </w:footnote>
  <w:footnote w:type="continuationSeparator" w:id="0">
    <w:p w14:paraId="13D7162C" w14:textId="77777777" w:rsidR="00727A37" w:rsidRDefault="0072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5402EA" w:rsidRPr="00D35048" w14:paraId="7E4CBFA6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4AFF4F25" w14:textId="5B7F07F5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="00C116B2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 xml:space="preserve"> – II.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3F8C23F8" w14:textId="77777777" w:rsidR="005402EA" w:rsidRPr="00590EC3" w:rsidRDefault="005402EA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14:paraId="61614C59" w14:textId="77777777" w:rsidR="005402EA" w:rsidRPr="00C547FA" w:rsidRDefault="005402EA" w:rsidP="00C547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4A28" w14:textId="77777777" w:rsidR="005402EA" w:rsidRDefault="005402EA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5402EA" w:rsidRPr="00590EC3" w14:paraId="59534B5C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793F823F" w14:textId="55267448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="00C116B2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 xml:space="preserve"> – II.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1474A10E" w14:textId="77777777" w:rsidR="005402EA" w:rsidRPr="00590EC3" w:rsidRDefault="005402EA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14:paraId="6B7EE7E1" w14:textId="77777777" w:rsidR="005402EA" w:rsidRDefault="005402E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D35048" w14:paraId="3769E9D5" w14:textId="77777777" w:rsidTr="00D35048">
      <w:trPr>
        <w:trHeight w:val="460"/>
      </w:trPr>
      <w:tc>
        <w:tcPr>
          <w:tcW w:w="9288" w:type="dxa"/>
          <w:shd w:val="clear" w:color="auto" w:fill="auto"/>
        </w:tcPr>
        <w:p w14:paraId="7C4A38E7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BB15EC"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4675FCA4" w14:textId="77777777" w:rsidR="00F308EB" w:rsidRPr="00590EC3" w:rsidRDefault="00F308EB" w:rsidP="009C0AAB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14:paraId="753C6A71" w14:textId="77777777" w:rsidR="00F308EB" w:rsidRPr="00C547FA" w:rsidRDefault="00F308EB" w:rsidP="00C547FA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75AD" w14:textId="77777777" w:rsidR="00F308EB" w:rsidRDefault="00F308EB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F308EB" w:rsidRPr="00590EC3" w14:paraId="7274F49E" w14:textId="77777777" w:rsidTr="00FA397A">
      <w:trPr>
        <w:trHeight w:val="460"/>
      </w:trPr>
      <w:tc>
        <w:tcPr>
          <w:tcW w:w="9286" w:type="dxa"/>
          <w:shd w:val="clear" w:color="auto" w:fill="auto"/>
        </w:tcPr>
        <w:p w14:paraId="1C4C4332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Příloha č. 1</w:t>
          </w:r>
          <w:r w:rsidRPr="00590EC3">
            <w:rPr>
              <w:rFonts w:ascii="Liberation Sans Narrow" w:hAnsi="Liberation Sans Narrow" w:cs="Arial"/>
              <w:sz w:val="20"/>
              <w:szCs w:val="20"/>
            </w:rPr>
            <w:t xml:space="preserve"> Zadávací dokumentace veřejné zakázky 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„</w:t>
          </w:r>
          <w:r w:rsidR="00BB15EC" w:rsidRPr="007B5214">
            <w:rPr>
              <w:rFonts w:ascii="Liberation Sans Narrow" w:hAnsi="Liberation Sans Narrow" w:cs="Arial"/>
              <w:b/>
              <w:noProof/>
              <w:sz w:val="20"/>
              <w:szCs w:val="20"/>
            </w:rPr>
            <w:t>Oprava vnitřního vodovodu a kanalizace (výměna stoupaček) Topolová 594-599, Milovice</w:t>
          </w: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“</w:t>
          </w:r>
        </w:p>
        <w:p w14:paraId="34BA845F" w14:textId="77777777" w:rsidR="00F308EB" w:rsidRPr="00590EC3" w:rsidRDefault="00F308EB" w:rsidP="009E626F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90EC3">
            <w:rPr>
              <w:rFonts w:ascii="Liberation Sans Narrow" w:hAnsi="Liberation Sans Narrow" w:cs="Arial"/>
              <w:b/>
              <w:sz w:val="20"/>
              <w:szCs w:val="20"/>
            </w:rPr>
            <w:t>Krycí list - VZOR</w:t>
          </w:r>
        </w:p>
      </w:tc>
    </w:tr>
  </w:tbl>
  <w:p w14:paraId="0BD955E0" w14:textId="77777777" w:rsidR="00F308EB" w:rsidRDefault="00F308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407691">
    <w:abstractNumId w:val="1"/>
  </w:num>
  <w:num w:numId="2" w16cid:durableId="29395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2826"/>
    <w:rsid w:val="00050940"/>
    <w:rsid w:val="000B6E10"/>
    <w:rsid w:val="000C1373"/>
    <w:rsid w:val="000F503E"/>
    <w:rsid w:val="001D78D8"/>
    <w:rsid w:val="0020779C"/>
    <w:rsid w:val="00252291"/>
    <w:rsid w:val="002B0591"/>
    <w:rsid w:val="003006AC"/>
    <w:rsid w:val="00337B90"/>
    <w:rsid w:val="0042245A"/>
    <w:rsid w:val="00482F9E"/>
    <w:rsid w:val="0049399F"/>
    <w:rsid w:val="004B30EC"/>
    <w:rsid w:val="004B7B80"/>
    <w:rsid w:val="005402EA"/>
    <w:rsid w:val="00590EC3"/>
    <w:rsid w:val="00591552"/>
    <w:rsid w:val="005B635F"/>
    <w:rsid w:val="00652536"/>
    <w:rsid w:val="006922FB"/>
    <w:rsid w:val="006A597E"/>
    <w:rsid w:val="006D5A5F"/>
    <w:rsid w:val="006F0D96"/>
    <w:rsid w:val="00727A37"/>
    <w:rsid w:val="007337C5"/>
    <w:rsid w:val="00765033"/>
    <w:rsid w:val="0077794C"/>
    <w:rsid w:val="00784DDD"/>
    <w:rsid w:val="007975B2"/>
    <w:rsid w:val="007C28C1"/>
    <w:rsid w:val="007C75AC"/>
    <w:rsid w:val="008563B8"/>
    <w:rsid w:val="00861224"/>
    <w:rsid w:val="0088593C"/>
    <w:rsid w:val="008B7C4B"/>
    <w:rsid w:val="008D4B18"/>
    <w:rsid w:val="00902962"/>
    <w:rsid w:val="0094485F"/>
    <w:rsid w:val="00974743"/>
    <w:rsid w:val="009C0AAB"/>
    <w:rsid w:val="009E626F"/>
    <w:rsid w:val="00A548CE"/>
    <w:rsid w:val="00A76E51"/>
    <w:rsid w:val="00A83DE4"/>
    <w:rsid w:val="00A92D03"/>
    <w:rsid w:val="00AD21FF"/>
    <w:rsid w:val="00B31009"/>
    <w:rsid w:val="00B73E14"/>
    <w:rsid w:val="00B903FD"/>
    <w:rsid w:val="00BB15EC"/>
    <w:rsid w:val="00BC09CD"/>
    <w:rsid w:val="00C116B2"/>
    <w:rsid w:val="00C116DB"/>
    <w:rsid w:val="00C24B86"/>
    <w:rsid w:val="00C547FA"/>
    <w:rsid w:val="00C934EE"/>
    <w:rsid w:val="00CB453A"/>
    <w:rsid w:val="00CE2ACE"/>
    <w:rsid w:val="00CE4DCA"/>
    <w:rsid w:val="00CE7EB8"/>
    <w:rsid w:val="00CF02BF"/>
    <w:rsid w:val="00D226BE"/>
    <w:rsid w:val="00D35048"/>
    <w:rsid w:val="00D53477"/>
    <w:rsid w:val="00D75B9A"/>
    <w:rsid w:val="00DD4335"/>
    <w:rsid w:val="00E03C84"/>
    <w:rsid w:val="00E24B8C"/>
    <w:rsid w:val="00E31AF2"/>
    <w:rsid w:val="00E66D07"/>
    <w:rsid w:val="00E73871"/>
    <w:rsid w:val="00ED362D"/>
    <w:rsid w:val="00F00467"/>
    <w:rsid w:val="00F040C0"/>
    <w:rsid w:val="00F0497B"/>
    <w:rsid w:val="00F15B78"/>
    <w:rsid w:val="00F308EB"/>
    <w:rsid w:val="00F7690A"/>
    <w:rsid w:val="00FA397A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C003D6"/>
  <w15:chartTrackingRefBased/>
  <w15:docId w15:val="{78A2BF48-202A-497D-87F2-89CC83BA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FA20-1E6A-4821-A403-BB0D28D0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veřejné zakázky:</vt:lpstr>
    </vt:vector>
  </TitlesOfParts>
  <Company>PFI s.r.o.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veřejné zakázky:</dc:title>
  <dc:subject/>
  <dc:creator>Karel Špáda</dc:creator>
  <cp:keywords/>
  <dc:description/>
  <cp:lastModifiedBy>Lucie Neuholdová</cp:lastModifiedBy>
  <cp:revision>3</cp:revision>
  <dcterms:created xsi:type="dcterms:W3CDTF">2024-02-19T06:22:00Z</dcterms:created>
  <dcterms:modified xsi:type="dcterms:W3CDTF">2024-03-19T09:13:00Z</dcterms:modified>
</cp:coreProperties>
</file>