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C07" w:rsidRPr="006B6AD4" w:rsidRDefault="00287C07">
      <w:pPr>
        <w:rPr>
          <w:b/>
          <w:sz w:val="26"/>
          <w:szCs w:val="26"/>
          <w:u w:val="single"/>
        </w:rPr>
      </w:pPr>
      <w:r w:rsidRPr="006B6AD4">
        <w:rPr>
          <w:b/>
          <w:sz w:val="26"/>
          <w:szCs w:val="26"/>
          <w:u w:val="single"/>
        </w:rPr>
        <w:t>Specifikace prací při provádění</w:t>
      </w:r>
      <w:r w:rsidR="006B6AD4" w:rsidRPr="006B6AD4">
        <w:rPr>
          <w:b/>
          <w:sz w:val="26"/>
          <w:szCs w:val="26"/>
          <w:u w:val="single"/>
        </w:rPr>
        <w:t xml:space="preserve"> zimní údržby komunikací </w:t>
      </w:r>
    </w:p>
    <w:p w:rsidR="000D21B5" w:rsidRDefault="006B6AD4">
      <w:r>
        <w:t xml:space="preserve">- </w:t>
      </w:r>
      <w:r w:rsidR="00287C07">
        <w:t>Provádění zimní údržby komunikací nacházejících se na</w:t>
      </w:r>
      <w:r>
        <w:t xml:space="preserve"> území Městské části Praha</w:t>
      </w:r>
      <w:r w:rsidR="00287C07">
        <w:t xml:space="preserve"> </w:t>
      </w:r>
      <w:r>
        <w:t xml:space="preserve">18 </w:t>
      </w:r>
      <w:r w:rsidR="00287C07">
        <w:t xml:space="preserve">k zajištění jejich schůdnosti a sjízdnosti ve smyslu zákona 13/1997 Sb. o pozemních komunikacích a v souladu s vyhláškou </w:t>
      </w:r>
      <w:r w:rsidR="00CC72EC">
        <w:t xml:space="preserve">hl. m. Prahy č. 39/1997 </w:t>
      </w:r>
      <w:proofErr w:type="spellStart"/>
      <w:r w:rsidR="00CC72EC">
        <w:t>Sb.HMP</w:t>
      </w:r>
      <w:proofErr w:type="spellEnd"/>
      <w:r w:rsidR="00CC72EC">
        <w:t xml:space="preserve"> o schůdnosti místních komunikací ve zněn</w:t>
      </w:r>
      <w:r w:rsidR="00B34FB4">
        <w:t xml:space="preserve">í pozdějších předpisů </w:t>
      </w:r>
      <w:r w:rsidR="00CC72EC">
        <w:t>a dle Organizačního plánu zimní údržby schváleného na každé jednotlivé zimní období RMČ Praha 18</w:t>
      </w:r>
    </w:p>
    <w:p w:rsidR="00CC72EC" w:rsidRPr="000D21B5" w:rsidRDefault="000D21B5">
      <w:pPr>
        <w:rPr>
          <w:b/>
        </w:rPr>
      </w:pPr>
      <w:r w:rsidRPr="000D21B5">
        <w:rPr>
          <w:b/>
        </w:rPr>
        <w:t>Specifikace p</w:t>
      </w:r>
      <w:r>
        <w:rPr>
          <w:b/>
        </w:rPr>
        <w:t>rací při zimní údržbě chodníků:</w:t>
      </w:r>
      <w:r w:rsidR="00CC72E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4FD2" w:rsidRPr="00814FD2" w:rsidRDefault="007B1513" w:rsidP="00814FD2">
      <w:r>
        <w:t xml:space="preserve">V obou částech A </w:t>
      </w:r>
      <w:proofErr w:type="spellStart"/>
      <w:r>
        <w:t>a</w:t>
      </w:r>
      <w:proofErr w:type="spellEnd"/>
      <w:r>
        <w:t xml:space="preserve"> B </w:t>
      </w:r>
      <w:r w:rsidR="00CC72EC" w:rsidRPr="00814FD2">
        <w:t>z</w:t>
      </w:r>
      <w:r w:rsidR="00287C07" w:rsidRPr="00814FD2">
        <w:t>ahájit likvidaci vzniklého náledí nebo vytvořené souvislé sněhové vrstvy č</w:t>
      </w:r>
      <w:r w:rsidR="00B34FB4" w:rsidRPr="00814FD2">
        <w:t xml:space="preserve">erstvě napadaného sněhu </w:t>
      </w:r>
      <w:r w:rsidR="00287C07" w:rsidRPr="00814FD2">
        <w:t xml:space="preserve"> (dále jen „záv</w:t>
      </w:r>
      <w:r w:rsidR="00B34FB4" w:rsidRPr="00814FD2">
        <w:t>ada“)</w:t>
      </w:r>
    </w:p>
    <w:p w:rsidR="00814FD2" w:rsidRDefault="00B34FB4" w:rsidP="00814FD2">
      <w:pPr>
        <w:pStyle w:val="Bezmezer"/>
        <w:numPr>
          <w:ilvl w:val="0"/>
          <w:numId w:val="1"/>
        </w:numPr>
      </w:pPr>
      <w:r>
        <w:t xml:space="preserve">každý den </w:t>
      </w:r>
      <w:r w:rsidRPr="00D57F04">
        <w:rPr>
          <w:b/>
        </w:rPr>
        <w:t>nejpozději v 5</w:t>
      </w:r>
      <w:r w:rsidR="00287C07" w:rsidRPr="00D57F04">
        <w:rPr>
          <w:b/>
        </w:rPr>
        <w:t xml:space="preserve"> hod. ráno, nastane-li závada v nočních hodinách</w:t>
      </w:r>
    </w:p>
    <w:p w:rsidR="00814FD2" w:rsidRPr="00D57F04" w:rsidRDefault="00287C07" w:rsidP="00814FD2">
      <w:pPr>
        <w:pStyle w:val="Bezmezer"/>
        <w:numPr>
          <w:ilvl w:val="0"/>
          <w:numId w:val="1"/>
        </w:numPr>
        <w:rPr>
          <w:b/>
        </w:rPr>
      </w:pPr>
      <w:r w:rsidRPr="00D57F04">
        <w:rPr>
          <w:b/>
        </w:rPr>
        <w:t>nejpozději do 2 hod. nastane-li závada ve schůdnosti v době od 6 do 20 hod.</w:t>
      </w:r>
    </w:p>
    <w:p w:rsidR="00814FD2" w:rsidRDefault="00814FD2" w:rsidP="00814FD2"/>
    <w:p w:rsidR="00485C7D" w:rsidRDefault="007361CF" w:rsidP="00814FD2">
      <w:r>
        <w:t>Před každý</w:t>
      </w:r>
      <w:r w:rsidR="00612280">
        <w:t>m</w:t>
      </w:r>
      <w:r w:rsidR="00814FD2">
        <w:t xml:space="preserve"> zahájení započetí odstraňování </w:t>
      </w:r>
      <w:r w:rsidR="00612280">
        <w:t xml:space="preserve">závad ve schůdnosti (výjezd) o něm bude informován </w:t>
      </w:r>
      <w:r w:rsidR="00814FD2">
        <w:t xml:space="preserve"> </w:t>
      </w:r>
      <w:r w:rsidR="00612280">
        <w:t>pověřený  pracovník zadavatele a d</w:t>
      </w:r>
      <w:r w:rsidR="00D97161">
        <w:t>le jeho pokynu</w:t>
      </w:r>
      <w:r w:rsidR="00485C7D">
        <w:t xml:space="preserve"> </w:t>
      </w:r>
      <w:r w:rsidR="00D97161">
        <w:t xml:space="preserve">zimní </w:t>
      </w:r>
      <w:r w:rsidR="00A430C3">
        <w:t>úklid</w:t>
      </w:r>
      <w:r w:rsidR="00485C7D">
        <w:t xml:space="preserve"> celé trasy proběhne </w:t>
      </w:r>
      <w:r w:rsidR="00A430C3">
        <w:t xml:space="preserve">jedním z následujících způsobů. </w:t>
      </w:r>
    </w:p>
    <w:p w:rsidR="00485C7D" w:rsidRDefault="00A430C3" w:rsidP="00485C7D">
      <w:pPr>
        <w:pStyle w:val="Bezmezer"/>
        <w:numPr>
          <w:ilvl w:val="0"/>
          <w:numId w:val="4"/>
        </w:numPr>
      </w:pPr>
      <w:r>
        <w:t xml:space="preserve">v případě menší sněhové vrstvy </w:t>
      </w:r>
      <w:r w:rsidR="00485C7D">
        <w:t>strojním odmetáním sněhu za použití rotačního kartáče</w:t>
      </w:r>
    </w:p>
    <w:p w:rsidR="00485C7D" w:rsidRDefault="00A430C3" w:rsidP="00485C7D">
      <w:pPr>
        <w:pStyle w:val="Bezmezer"/>
        <w:numPr>
          <w:ilvl w:val="0"/>
          <w:numId w:val="4"/>
        </w:numPr>
      </w:pPr>
      <w:r>
        <w:t xml:space="preserve">v případě větší sněhové vrstvy </w:t>
      </w:r>
      <w:r w:rsidR="00485C7D">
        <w:t xml:space="preserve">strojním odhrnutím sněhu čelní radlicí </w:t>
      </w:r>
    </w:p>
    <w:p w:rsidR="00485C7D" w:rsidRDefault="00A430C3" w:rsidP="00485C7D">
      <w:pPr>
        <w:pStyle w:val="Odstavecseseznamem"/>
        <w:numPr>
          <w:ilvl w:val="0"/>
          <w:numId w:val="4"/>
        </w:numPr>
      </w:pPr>
      <w:r>
        <w:t xml:space="preserve">v případě náledí posypem </w:t>
      </w:r>
      <w:r w:rsidR="00485C7D" w:rsidRPr="00485C7D">
        <w:t>strojní</w:t>
      </w:r>
      <w:r w:rsidR="00D97161">
        <w:t>m</w:t>
      </w:r>
      <w:r w:rsidR="00485C7D" w:rsidRPr="00485C7D">
        <w:t xml:space="preserve"> </w:t>
      </w:r>
      <w:r w:rsidR="00D97161">
        <w:t>rozmetadlem</w:t>
      </w:r>
      <w:r w:rsidR="00485C7D" w:rsidRPr="00485C7D">
        <w:t xml:space="preserve"> s regulací dávkov</w:t>
      </w:r>
      <w:r w:rsidR="00D97161">
        <w:t xml:space="preserve">ání posypu inertním materiálem 2- 4mm nebo 4 -8 mm </w:t>
      </w:r>
    </w:p>
    <w:p w:rsidR="00A430C3" w:rsidRDefault="00A430C3" w:rsidP="00485C7D">
      <w:pPr>
        <w:pStyle w:val="Odstavecseseznamem"/>
        <w:numPr>
          <w:ilvl w:val="0"/>
          <w:numId w:val="4"/>
        </w:numPr>
      </w:pPr>
      <w:r>
        <w:t xml:space="preserve">v případě sněhu pod kterým se tvoří náledí kombinací těchto způsobů - odmetáním či odhrnutím sněhu a zároveň posypem </w:t>
      </w:r>
    </w:p>
    <w:p w:rsidR="00A430C3" w:rsidRDefault="00A430C3" w:rsidP="00A430C3">
      <w:r>
        <w:t>Závady ve schůdnosti chodníků se odstraňují v šíři :</w:t>
      </w:r>
    </w:p>
    <w:p w:rsidR="007B1513" w:rsidRDefault="007B1513" w:rsidP="007B1513">
      <w:pPr>
        <w:pStyle w:val="Odstavecseseznamem"/>
        <w:numPr>
          <w:ilvl w:val="0"/>
          <w:numId w:val="5"/>
        </w:numPr>
      </w:pPr>
      <w:r>
        <w:t>u chodníků širších než 2m – min. 1,5 m</w:t>
      </w:r>
    </w:p>
    <w:p w:rsidR="007B1513" w:rsidRDefault="007B1513" w:rsidP="007B1513">
      <w:pPr>
        <w:pStyle w:val="Odstavecseseznamem"/>
        <w:numPr>
          <w:ilvl w:val="0"/>
          <w:numId w:val="5"/>
        </w:numPr>
      </w:pPr>
      <w:r>
        <w:t>u chodníků o šíři do 2m – min. 1 m</w:t>
      </w:r>
    </w:p>
    <w:p w:rsidR="007361CF" w:rsidRDefault="007B1513" w:rsidP="007B1513">
      <w:pPr>
        <w:pStyle w:val="Odstavecseseznamem"/>
        <w:numPr>
          <w:ilvl w:val="0"/>
          <w:numId w:val="5"/>
        </w:numPr>
      </w:pPr>
      <w:r>
        <w:t>u chodníků o šíři do 1m – v plné šíři bez obrubníků</w:t>
      </w:r>
    </w:p>
    <w:p w:rsidR="007B1513" w:rsidRPr="00A430C3" w:rsidRDefault="007361CF" w:rsidP="007361CF">
      <w:r>
        <w:t xml:space="preserve">Údržba jednotlivých chodníků bude prováděna v pořadí, které se stanoví po dohodě se zadavatelem. </w:t>
      </w:r>
      <w:r w:rsidR="007B1513">
        <w:t xml:space="preserve"> </w:t>
      </w:r>
    </w:p>
    <w:p w:rsidR="00485C7D" w:rsidRDefault="007B1513" w:rsidP="00814FD2">
      <w:pPr>
        <w:rPr>
          <w:b/>
        </w:rPr>
      </w:pPr>
      <w:r>
        <w:t xml:space="preserve">Dokončení zmírnění závad všech chodníků dle mapových podkladů </w:t>
      </w:r>
      <w:r w:rsidR="007361CF">
        <w:t xml:space="preserve">obou </w:t>
      </w:r>
      <w:r>
        <w:t xml:space="preserve">částí A </w:t>
      </w:r>
      <w:proofErr w:type="spellStart"/>
      <w:r>
        <w:t>a</w:t>
      </w:r>
      <w:proofErr w:type="spellEnd"/>
      <w:r>
        <w:t xml:space="preserve"> B </w:t>
      </w:r>
      <w:r w:rsidR="007361CF">
        <w:t>(j</w:t>
      </w:r>
      <w:r>
        <w:t xml:space="preserve">edno provedení strojního úklidu jedním výše popsaných způsobů </w:t>
      </w:r>
      <w:r w:rsidR="007361CF">
        <w:t xml:space="preserve">  - </w:t>
      </w:r>
      <w:r w:rsidR="00A430C3">
        <w:t>jeden průjezd)</w:t>
      </w:r>
      <w:r w:rsidR="007361CF">
        <w:t xml:space="preserve"> </w:t>
      </w:r>
      <w:r w:rsidR="007361CF" w:rsidRPr="007361CF">
        <w:rPr>
          <w:b/>
        </w:rPr>
        <w:t>bude realizováno do 5 hodin od zahájení výjezdu</w:t>
      </w:r>
      <w:r w:rsidR="007361CF">
        <w:rPr>
          <w:b/>
        </w:rPr>
        <w:t>.</w:t>
      </w:r>
    </w:p>
    <w:p w:rsidR="007361CF" w:rsidRPr="00DB5320" w:rsidRDefault="007361CF" w:rsidP="007361CF">
      <w:pPr>
        <w:rPr>
          <w:b/>
        </w:rPr>
      </w:pPr>
      <w:r w:rsidRPr="00814FD2">
        <w:t>Ručně provád</w:t>
      </w:r>
      <w:r>
        <w:t xml:space="preserve">ěný úklid </w:t>
      </w:r>
      <w:r w:rsidR="00DB5320">
        <w:t>pěších komunikací, příchozích chodníků ke vchodům domů</w:t>
      </w:r>
      <w:r>
        <w:t xml:space="preserve"> </w:t>
      </w:r>
      <w:r w:rsidRPr="00814FD2">
        <w:t>a schodišť bude následovat až po odhrnu a posypu ostatních vozov</w:t>
      </w:r>
      <w:r w:rsidR="00DB5320">
        <w:t>ek</w:t>
      </w:r>
      <w:r>
        <w:t xml:space="preserve"> s dokončením nejpozději </w:t>
      </w:r>
      <w:r w:rsidRPr="00DB5320">
        <w:rPr>
          <w:b/>
        </w:rPr>
        <w:t xml:space="preserve">do 10 hod. od zahájení strojních prací. </w:t>
      </w:r>
    </w:p>
    <w:p w:rsidR="007361CF" w:rsidRPr="007361CF" w:rsidRDefault="00DB5320" w:rsidP="00814FD2">
      <w:pPr>
        <w:rPr>
          <w:b/>
        </w:rPr>
      </w:pPr>
      <w:r w:rsidRPr="00DB5320">
        <w:rPr>
          <w:b/>
        </w:rPr>
        <w:t>Specifikace prací při zimní údržbě vozovek</w:t>
      </w:r>
    </w:p>
    <w:p w:rsidR="00485C7D" w:rsidRDefault="00DB5320" w:rsidP="00370D83">
      <w:pPr>
        <w:pStyle w:val="Bezmezer"/>
      </w:pPr>
      <w:r>
        <w:t xml:space="preserve">Místní silniční komunikace jsou v organizačním plánu zařazeny jako neudržované. Jejich údržba probíhá pouze </w:t>
      </w:r>
      <w:r w:rsidR="000F0DB5">
        <w:t xml:space="preserve">nárazově </w:t>
      </w:r>
      <w:r>
        <w:t xml:space="preserve">při větším spadu sněhu či silném náledí </w:t>
      </w:r>
      <w:r w:rsidR="000F0DB5">
        <w:t xml:space="preserve">pouze </w:t>
      </w:r>
      <w:r>
        <w:t xml:space="preserve">na základě </w:t>
      </w:r>
      <w:r w:rsidR="000F0DB5">
        <w:t xml:space="preserve">výslovného </w:t>
      </w:r>
      <w:r>
        <w:t xml:space="preserve">požadavku </w:t>
      </w:r>
      <w:r w:rsidR="00794AE0">
        <w:t xml:space="preserve">a pokynů </w:t>
      </w:r>
      <w:r>
        <w:t xml:space="preserve">pověřeného pracovníka. </w:t>
      </w:r>
    </w:p>
    <w:p w:rsidR="00370D83" w:rsidRPr="00B87A1D" w:rsidRDefault="00370D83" w:rsidP="00370D83">
      <w:pPr>
        <w:pStyle w:val="Bezmezer"/>
        <w:rPr>
          <w:b/>
        </w:rPr>
      </w:pPr>
      <w:r>
        <w:t xml:space="preserve">Vozem s pluhovou radlicí s pracovní šířkou 200 – 300 cm bude </w:t>
      </w:r>
      <w:r w:rsidRPr="00814FD2">
        <w:t>zahájen</w:t>
      </w:r>
      <w:r>
        <w:t>a</w:t>
      </w:r>
      <w:r w:rsidRPr="00814FD2">
        <w:t xml:space="preserve"> nejpozději </w:t>
      </w:r>
      <w:r w:rsidRPr="00B87A1D">
        <w:rPr>
          <w:b/>
        </w:rPr>
        <w:t>do 2 hodin po oznámení požadavku.</w:t>
      </w:r>
    </w:p>
    <w:p w:rsidR="00485C7D" w:rsidRDefault="00370D83" w:rsidP="00814FD2">
      <w:r>
        <w:t xml:space="preserve">Délka silničních tras je </w:t>
      </w:r>
      <w:r w:rsidR="000C58DC">
        <w:t xml:space="preserve">cca </w:t>
      </w:r>
      <w:r>
        <w:t xml:space="preserve">10 km. Závady ve sjízdnosti se odstraňují v šíři 3 m v jednosměrných a 6 m v obousměrných </w:t>
      </w:r>
      <w:r w:rsidR="00DE288B">
        <w:t xml:space="preserve">vozovkách. </w:t>
      </w:r>
      <w:r>
        <w:t>Fakturovány budou pouze skutečně projeté a protažené silniční komunikace</w:t>
      </w:r>
      <w:bookmarkStart w:id="0" w:name="_GoBack"/>
      <w:bookmarkEnd w:id="0"/>
    </w:p>
    <w:sectPr w:rsidR="00485C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AD4" w:rsidRDefault="006B6AD4" w:rsidP="006B6AD4">
      <w:pPr>
        <w:spacing w:after="0" w:line="240" w:lineRule="auto"/>
      </w:pPr>
      <w:r>
        <w:separator/>
      </w:r>
    </w:p>
  </w:endnote>
  <w:endnote w:type="continuationSeparator" w:id="0">
    <w:p w:rsidR="006B6AD4" w:rsidRDefault="006B6AD4" w:rsidP="006B6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AD4" w:rsidRDefault="006B6AD4" w:rsidP="006B6AD4">
      <w:pPr>
        <w:spacing w:after="0" w:line="240" w:lineRule="auto"/>
      </w:pPr>
      <w:r>
        <w:separator/>
      </w:r>
    </w:p>
  </w:footnote>
  <w:footnote w:type="continuationSeparator" w:id="0">
    <w:p w:rsidR="006B6AD4" w:rsidRDefault="006B6AD4" w:rsidP="006B6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AD4" w:rsidRPr="006B6AD4" w:rsidRDefault="006A3AED">
    <w:pPr>
      <w:pStyle w:val="Zhlav"/>
      <w:rPr>
        <w:b/>
        <w:sz w:val="24"/>
        <w:szCs w:val="24"/>
      </w:rPr>
    </w:pPr>
    <w:r>
      <w:rPr>
        <w:b/>
        <w:sz w:val="24"/>
        <w:szCs w:val="24"/>
      </w:rPr>
      <w:t>Příloha k SOD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E69A1"/>
    <w:multiLevelType w:val="hybridMultilevel"/>
    <w:tmpl w:val="32F40378"/>
    <w:lvl w:ilvl="0" w:tplc="8AF20AF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75B1A"/>
    <w:multiLevelType w:val="hybridMultilevel"/>
    <w:tmpl w:val="6078745A"/>
    <w:lvl w:ilvl="0" w:tplc="BDAAB8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A416B"/>
    <w:multiLevelType w:val="hybridMultilevel"/>
    <w:tmpl w:val="CC2425AC"/>
    <w:lvl w:ilvl="0" w:tplc="8AF20AF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F38E3"/>
    <w:multiLevelType w:val="hybridMultilevel"/>
    <w:tmpl w:val="2FC85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C0B4C"/>
    <w:multiLevelType w:val="hybridMultilevel"/>
    <w:tmpl w:val="4702A694"/>
    <w:lvl w:ilvl="0" w:tplc="BDAAB8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C07"/>
    <w:rsid w:val="000C58DC"/>
    <w:rsid w:val="000D21B5"/>
    <w:rsid w:val="000F0DB5"/>
    <w:rsid w:val="00287C07"/>
    <w:rsid w:val="00370D83"/>
    <w:rsid w:val="00485C7D"/>
    <w:rsid w:val="00612280"/>
    <w:rsid w:val="006A3AED"/>
    <w:rsid w:val="006B6AD4"/>
    <w:rsid w:val="007361CF"/>
    <w:rsid w:val="00794AE0"/>
    <w:rsid w:val="007B1513"/>
    <w:rsid w:val="00814FD2"/>
    <w:rsid w:val="00A430C3"/>
    <w:rsid w:val="00B232D2"/>
    <w:rsid w:val="00B34FB4"/>
    <w:rsid w:val="00B87A1D"/>
    <w:rsid w:val="00C87287"/>
    <w:rsid w:val="00CC72EC"/>
    <w:rsid w:val="00D57F04"/>
    <w:rsid w:val="00D735C9"/>
    <w:rsid w:val="00D97161"/>
    <w:rsid w:val="00DB5320"/>
    <w:rsid w:val="00DE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537905-5EE3-4F48-98D4-5CEDDAEC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61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6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6AD4"/>
  </w:style>
  <w:style w:type="paragraph" w:styleId="Zpat">
    <w:name w:val="footer"/>
    <w:basedOn w:val="Normln"/>
    <w:link w:val="ZpatChar"/>
    <w:uiPriority w:val="99"/>
    <w:unhideWhenUsed/>
    <w:rsid w:val="006B6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6AD4"/>
  </w:style>
  <w:style w:type="paragraph" w:styleId="Bezmezer">
    <w:name w:val="No Spacing"/>
    <w:uiPriority w:val="1"/>
    <w:qFormat/>
    <w:rsid w:val="00814FD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85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572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Havel</dc:creator>
  <cp:keywords/>
  <dc:description/>
  <cp:lastModifiedBy>Marek Havel</cp:lastModifiedBy>
  <cp:revision>10</cp:revision>
  <dcterms:created xsi:type="dcterms:W3CDTF">2018-08-10T08:44:00Z</dcterms:created>
  <dcterms:modified xsi:type="dcterms:W3CDTF">2018-08-16T14:20:00Z</dcterms:modified>
</cp:coreProperties>
</file>