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AB7AD" w14:textId="3AEB5FA0" w:rsidR="002062CB" w:rsidRPr="002E33AC" w:rsidRDefault="002062CB" w:rsidP="002062CB">
      <w:pPr>
        <w:shd w:val="clear" w:color="auto" w:fill="E7E6E6" w:themeFill="background2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33AC">
        <w:rPr>
          <w:rFonts w:asciiTheme="minorHAnsi" w:hAnsiTheme="minorHAnsi" w:cstheme="minorHAnsi"/>
          <w:b/>
          <w:sz w:val="28"/>
          <w:szCs w:val="28"/>
        </w:rPr>
        <w:t xml:space="preserve">ČESTNÉ PROHLÁŠENÍ </w:t>
      </w:r>
    </w:p>
    <w:p w14:paraId="68B2053F" w14:textId="72C05157" w:rsidR="00ED4139" w:rsidRPr="002E33AC" w:rsidRDefault="00E84CC4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ke společensky odpovědnému plnění veřejné zakázky</w:t>
      </w:r>
      <w:r w:rsidR="009B205E" w:rsidRPr="002E33AC">
        <w:rPr>
          <w:rFonts w:asciiTheme="minorHAnsi" w:hAnsiTheme="minorHAnsi" w:cstheme="minorHAnsi"/>
          <w:sz w:val="22"/>
          <w:szCs w:val="22"/>
        </w:rPr>
        <w:t xml:space="preserve"> </w:t>
      </w:r>
      <w:r w:rsidRPr="002E33AC">
        <w:rPr>
          <w:rFonts w:asciiTheme="minorHAnsi" w:hAnsiTheme="minorHAnsi" w:cstheme="minorHAnsi"/>
          <w:sz w:val="22"/>
          <w:szCs w:val="22"/>
        </w:rPr>
        <w:t>ve smyslu § 6 odst. 4 ZZVZ</w:t>
      </w:r>
      <w:r w:rsidR="00ED4139" w:rsidRPr="002E33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0922BD" w14:textId="77777777" w:rsidR="00ED4139" w:rsidRPr="002E33AC" w:rsidRDefault="00ED4139" w:rsidP="00ED4139">
      <w:pPr>
        <w:rPr>
          <w:rFonts w:asciiTheme="minorHAnsi" w:hAnsiTheme="minorHAnsi" w:cstheme="minorHAnsi"/>
          <w:b/>
        </w:rPr>
      </w:pPr>
    </w:p>
    <w:p w14:paraId="288A773A" w14:textId="7B46F833" w:rsidR="002062CB" w:rsidRPr="002E33AC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2E33AC">
        <w:rPr>
          <w:rFonts w:asciiTheme="minorHAnsi" w:hAnsiTheme="minorHAnsi" w:cstheme="minorHAnsi"/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587"/>
      </w:tblGrid>
      <w:tr w:rsidR="002062CB" w:rsidRPr="002E33AC" w14:paraId="05F4887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630CBBDE" w14:textId="77777777" w:rsidR="002062CB" w:rsidRPr="002E33AC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E33A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2E33AC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E33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E33AC" w14:paraId="27A3AE24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124260F" w14:textId="77777777" w:rsidR="002062CB" w:rsidRPr="002E33AC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E33A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2E33AC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33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E33AC" w14:paraId="0CD6CDF6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D5C6781" w14:textId="77777777" w:rsidR="002062CB" w:rsidRPr="002E33AC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E33A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2E33AC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33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2E33AC" w14:paraId="4196D21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7A8080C" w14:textId="77777777" w:rsidR="002062CB" w:rsidRPr="002E33AC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E33A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2E33AC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33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7E050384" w14:textId="1024EB7C" w:rsidR="00ED4139" w:rsidRPr="002062CB" w:rsidRDefault="00ED4139" w:rsidP="00ED4139">
      <w:pPr>
        <w:jc w:val="both"/>
      </w:pPr>
    </w:p>
    <w:p w14:paraId="2459A02B" w14:textId="209541E7" w:rsidR="00170A02" w:rsidRPr="002E33AC" w:rsidRDefault="00C015F5" w:rsidP="00170A02">
      <w:pPr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V souvislosti s podlimitní veřejnou zakázkou na dodávky s názvem „</w:t>
      </w:r>
      <w:r w:rsidRPr="002E33AC">
        <w:rPr>
          <w:rFonts w:asciiTheme="minorHAnsi" w:hAnsiTheme="minorHAnsi" w:cstheme="minorHAnsi"/>
          <w:b/>
          <w:sz w:val="22"/>
          <w:szCs w:val="22"/>
        </w:rPr>
        <w:t>FVE Města Chrastava</w:t>
      </w:r>
      <w:r w:rsidRPr="002E33AC">
        <w:rPr>
          <w:rFonts w:asciiTheme="minorHAnsi" w:hAnsiTheme="minorHAnsi" w:cstheme="minorHAnsi"/>
          <w:sz w:val="22"/>
          <w:szCs w:val="22"/>
        </w:rPr>
        <w:t xml:space="preserve">“, zadavatele </w:t>
      </w:r>
      <w:r w:rsidRPr="002E33AC">
        <w:rPr>
          <w:rFonts w:asciiTheme="minorHAnsi" w:hAnsiTheme="minorHAnsi" w:cstheme="minorHAnsi"/>
          <w:b/>
          <w:bCs/>
          <w:sz w:val="22"/>
          <w:szCs w:val="22"/>
        </w:rPr>
        <w:t>Město Chrastava, sídlem náměstí 1. máje 1, 463 31 Chrastava</w:t>
      </w:r>
      <w:r w:rsidRPr="002E33AC">
        <w:rPr>
          <w:rFonts w:asciiTheme="minorHAnsi" w:hAnsiTheme="minorHAnsi" w:cstheme="minorHAnsi"/>
          <w:sz w:val="22"/>
          <w:szCs w:val="22"/>
        </w:rPr>
        <w:t xml:space="preserve">, zadávané podle § 53 a násl. zákona č. 134/2016 Sb., o zadávání veřejných zakázek (dále jen „ZZVZ“), </w:t>
      </w:r>
      <w:r w:rsidR="00170A02" w:rsidRPr="002E33AC">
        <w:rPr>
          <w:rFonts w:asciiTheme="minorHAnsi" w:hAnsiTheme="minorHAnsi" w:cstheme="minorHAnsi"/>
          <w:sz w:val="22"/>
          <w:szCs w:val="22"/>
        </w:rPr>
        <w:t>bude-li s ní</w:t>
      </w:r>
      <w:r w:rsidRPr="002E33AC">
        <w:rPr>
          <w:rFonts w:asciiTheme="minorHAnsi" w:hAnsiTheme="minorHAnsi" w:cstheme="minorHAnsi"/>
          <w:sz w:val="22"/>
          <w:szCs w:val="22"/>
        </w:rPr>
        <w:t>m</w:t>
      </w:r>
      <w:r w:rsidR="00170A02" w:rsidRPr="002E33AC">
        <w:rPr>
          <w:rFonts w:asciiTheme="minorHAnsi" w:hAnsiTheme="minorHAnsi" w:cstheme="minorHAnsi"/>
          <w:sz w:val="22"/>
          <w:szCs w:val="22"/>
        </w:rPr>
        <w:t xml:space="preserve"> uzavřena smlouva na veřejnou zakázku, zajistí po celou dobu plnění této veřejné zakázky:</w:t>
      </w:r>
    </w:p>
    <w:p w14:paraId="1D624480" w14:textId="4445ADBB" w:rsidR="00170A02" w:rsidRPr="002E33A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2E33A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2E33A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2E33A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2E33A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2E33A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2E33A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2E33A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2E33A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3AC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</w:t>
      </w:r>
      <w:r w:rsidR="00EA7417" w:rsidRPr="002E33AC">
        <w:rPr>
          <w:rFonts w:asciiTheme="minorHAnsi" w:hAnsiTheme="minorHAnsi" w:cstheme="minorHAnsi"/>
          <w:sz w:val="22"/>
          <w:szCs w:val="22"/>
        </w:rPr>
        <w:t> </w:t>
      </w:r>
      <w:r w:rsidRPr="002E33AC">
        <w:rPr>
          <w:rFonts w:asciiTheme="minorHAnsi" w:hAnsiTheme="minorHAnsi" w:cstheme="minorHAnsi"/>
          <w:sz w:val="22"/>
          <w:szCs w:val="22"/>
        </w:rPr>
        <w:t xml:space="preserve">předmětem veřejné zakázky, bude-li to vzhledem ke smyslu zakázky možné.  </w:t>
      </w:r>
    </w:p>
    <w:p w14:paraId="2F68D9BB" w14:textId="21255852" w:rsidR="00BB5EE8" w:rsidRPr="002E33AC" w:rsidRDefault="00A60722" w:rsidP="00EC57F5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84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E33AC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V ................................ dne </w:t>
      </w:r>
      <w:r w:rsidR="009B2CBA" w:rsidRPr="002E33AC">
        <w:rPr>
          <w:rFonts w:asciiTheme="minorHAnsi" w:hAnsiTheme="minorHAnsi" w:cstheme="minorHAnsi"/>
          <w:i w:val="0"/>
          <w:iCs w:val="0"/>
          <w:sz w:val="22"/>
          <w:szCs w:val="22"/>
        </w:rPr>
        <w:t>..................</w:t>
      </w:r>
    </w:p>
    <w:p w14:paraId="6475A58F" w14:textId="77777777" w:rsidR="00BB5EE8" w:rsidRPr="002E33AC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105D5BDC" w14:textId="77777777" w:rsidR="00BB5EE8" w:rsidRPr="002E33AC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379C303A" w14:textId="77777777" w:rsidR="00BB5EE8" w:rsidRPr="002E33AC" w:rsidRDefault="00BB5EE8" w:rsidP="00BB5EE8">
      <w:pPr>
        <w:pStyle w:val="normln0"/>
        <w:tabs>
          <w:tab w:val="left" w:pos="5940"/>
          <w:tab w:val="left" w:pos="8505"/>
        </w:tabs>
        <w:rPr>
          <w:rFonts w:asciiTheme="minorHAnsi" w:hAnsiTheme="minorHAnsi" w:cstheme="minorHAnsi"/>
          <w:iCs/>
          <w:szCs w:val="22"/>
        </w:rPr>
      </w:pPr>
    </w:p>
    <w:p w14:paraId="7DF2FC41" w14:textId="77777777" w:rsidR="00694E9C" w:rsidRPr="002E33AC" w:rsidRDefault="00694E9C" w:rsidP="00694E9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E33AC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2E33AC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</w:p>
    <w:p w14:paraId="282EC649" w14:textId="380C93A9" w:rsidR="00A60722" w:rsidRPr="002E33AC" w:rsidRDefault="00694E9C" w:rsidP="008774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E33AC">
        <w:rPr>
          <w:rFonts w:asciiTheme="minorHAnsi" w:hAnsiTheme="minorHAnsi" w:cstheme="minorHAnsi"/>
          <w:i w:val="0"/>
          <w:iCs w:val="0"/>
          <w:sz w:val="22"/>
          <w:szCs w:val="22"/>
        </w:rPr>
        <w:t>podpis oprávněného zástupce</w:t>
      </w:r>
      <w:r w:rsidRPr="002E33AC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2E33A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C14FA" w:rsidRPr="002E33AC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účastníka </w:t>
      </w:r>
      <w:r w:rsidR="002E33AC">
        <w:rPr>
          <w:rFonts w:asciiTheme="minorHAnsi" w:hAnsiTheme="minorHAnsi" w:cstheme="minorHAnsi"/>
          <w:i w:val="0"/>
          <w:iCs w:val="0"/>
          <w:sz w:val="22"/>
          <w:szCs w:val="22"/>
        </w:rPr>
        <w:t>zadávacího</w:t>
      </w:r>
      <w:r w:rsidRPr="002E33AC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řízení</w:t>
      </w:r>
    </w:p>
    <w:sectPr w:rsidR="00A60722" w:rsidRPr="002E33AC" w:rsidSect="004137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0AE77" w14:textId="77777777" w:rsidR="00852D76" w:rsidRDefault="00852D76">
      <w:r>
        <w:separator/>
      </w:r>
    </w:p>
  </w:endnote>
  <w:endnote w:type="continuationSeparator" w:id="0">
    <w:p w14:paraId="665D59F0" w14:textId="77777777" w:rsidR="00852D76" w:rsidRDefault="0085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D134A" w14:textId="77777777" w:rsidR="00F91E94" w:rsidRDefault="00F91E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A1BFF" w14:textId="77777777" w:rsidR="00F91E94" w:rsidRDefault="00F91E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6B625" w14:textId="77777777" w:rsidR="00F91E94" w:rsidRDefault="00F91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1A6DB" w14:textId="77777777" w:rsidR="00852D76" w:rsidRDefault="00852D76">
      <w:r>
        <w:separator/>
      </w:r>
    </w:p>
  </w:footnote>
  <w:footnote w:type="continuationSeparator" w:id="0">
    <w:p w14:paraId="335ECBCB" w14:textId="77777777" w:rsidR="00852D76" w:rsidRDefault="0085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5E3D" w14:textId="77777777" w:rsidR="00F91E94" w:rsidRDefault="00F91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277C6" w14:textId="77777777" w:rsidR="00F91E94" w:rsidRDefault="00F91E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678B" w14:textId="7D67CEA8" w:rsidR="00F91E94" w:rsidRDefault="00F91E94">
    <w:pPr>
      <w:pStyle w:val="Zhlav"/>
    </w:pPr>
    <w:r>
      <w:rPr>
        <w:noProof/>
      </w:rPr>
      <w:drawing>
        <wp:inline distT="0" distB="0" distL="0" distR="0" wp14:anchorId="126FEC29" wp14:editId="37FD3A54">
          <wp:extent cx="5759450" cy="843280"/>
          <wp:effectExtent l="0" t="0" r="0" b="0"/>
          <wp:docPr id="21188547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854714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E33AC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727FD"/>
    <w:rsid w:val="005827DF"/>
    <w:rsid w:val="00591976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C6246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8060AE"/>
    <w:rsid w:val="00814EB8"/>
    <w:rsid w:val="00817AEC"/>
    <w:rsid w:val="00844C7A"/>
    <w:rsid w:val="00852D76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D0E7A"/>
    <w:rsid w:val="009D5858"/>
    <w:rsid w:val="00A203B8"/>
    <w:rsid w:val="00A242CA"/>
    <w:rsid w:val="00A351EE"/>
    <w:rsid w:val="00A3590C"/>
    <w:rsid w:val="00A363D2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15F5"/>
    <w:rsid w:val="00C0234F"/>
    <w:rsid w:val="00C103EE"/>
    <w:rsid w:val="00C12582"/>
    <w:rsid w:val="00C22405"/>
    <w:rsid w:val="00C22B76"/>
    <w:rsid w:val="00C242D5"/>
    <w:rsid w:val="00C34CB6"/>
    <w:rsid w:val="00C3515E"/>
    <w:rsid w:val="00C41AC9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7</cp:revision>
  <cp:lastPrinted>2016-11-25T12:30:00Z</cp:lastPrinted>
  <dcterms:created xsi:type="dcterms:W3CDTF">2018-07-18T07:26:00Z</dcterms:created>
  <dcterms:modified xsi:type="dcterms:W3CDTF">2025-02-18T21:34:00Z</dcterms:modified>
</cp:coreProperties>
</file>