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946DC" w14:textId="77777777" w:rsidR="00C35988" w:rsidRDefault="00C35988"/>
    <w:p w14:paraId="0FC02337" w14:textId="77777777" w:rsidR="00D97158" w:rsidRDefault="0001760B">
      <w:r>
        <w:t>Veslařská 56, 637 00 Brno</w:t>
      </w:r>
    </w:p>
    <w:p w14:paraId="1FE47528" w14:textId="77777777" w:rsidR="00251BD3" w:rsidRDefault="00FD117F" w:rsidP="00251BD3">
      <w:pPr>
        <w:pStyle w:val="Odstavecseseznamem"/>
        <w:widowControl w:val="0"/>
        <w:spacing w:after="0" w:line="240" w:lineRule="auto"/>
        <w:ind w:left="845" w:hanging="845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1.</w:t>
      </w:r>
      <w:r w:rsidR="00251BD3" w:rsidRPr="000F0752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Specifikace předmětu plnění:</w:t>
      </w:r>
    </w:p>
    <w:p w14:paraId="1A6F4A50" w14:textId="77777777" w:rsidR="00E15372" w:rsidRPr="00E15372" w:rsidRDefault="00E15372" w:rsidP="00251BD3">
      <w:pPr>
        <w:pStyle w:val="Odstavecseseznamem"/>
        <w:widowControl w:val="0"/>
        <w:spacing w:after="0" w:line="240" w:lineRule="auto"/>
        <w:ind w:left="845" w:hanging="845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14:paraId="3A829D2E" w14:textId="13CF80BE" w:rsidR="00395140" w:rsidRPr="002D22D1" w:rsidRDefault="00CE5C19" w:rsidP="000840D0">
      <w:pPr>
        <w:widowControl w:val="0"/>
        <w:spacing w:after="0" w:line="240" w:lineRule="auto"/>
        <w:rPr>
          <w:rFonts w:ascii="Arial" w:hAnsi="Arial" w:cs="Arial"/>
        </w:rPr>
      </w:pPr>
      <w:r w:rsidRPr="002D22D1">
        <w:rPr>
          <w:rFonts w:ascii="Arial" w:hAnsi="Arial" w:cs="Arial"/>
        </w:rPr>
        <w:t>Předmětem</w:t>
      </w:r>
      <w:r w:rsidR="00E15372" w:rsidRPr="002D22D1">
        <w:rPr>
          <w:rFonts w:ascii="Arial" w:hAnsi="Arial" w:cs="Arial"/>
        </w:rPr>
        <w:t xml:space="preserve"> zakázky malého rozsahu  je </w:t>
      </w:r>
      <w:r w:rsidR="000840D0" w:rsidRPr="002D22D1">
        <w:rPr>
          <w:rFonts w:ascii="Arial" w:hAnsi="Arial" w:cs="Arial"/>
        </w:rPr>
        <w:t xml:space="preserve">kompletní </w:t>
      </w:r>
      <w:r w:rsidR="00B438F0">
        <w:rPr>
          <w:rFonts w:ascii="Arial" w:hAnsi="Arial" w:cs="Arial"/>
        </w:rPr>
        <w:t>dodávka</w:t>
      </w:r>
      <w:r w:rsidR="00561432">
        <w:rPr>
          <w:rFonts w:ascii="Arial" w:hAnsi="Arial" w:cs="Arial"/>
        </w:rPr>
        <w:t xml:space="preserve"> a montáž</w:t>
      </w:r>
      <w:r w:rsidR="00B438F0">
        <w:rPr>
          <w:rFonts w:ascii="Arial" w:hAnsi="Arial" w:cs="Arial"/>
        </w:rPr>
        <w:t xml:space="preserve"> </w:t>
      </w:r>
      <w:r w:rsidR="00561432">
        <w:rPr>
          <w:rFonts w:ascii="Arial" w:hAnsi="Arial" w:cs="Arial"/>
        </w:rPr>
        <w:t xml:space="preserve">mobiliáře (stolů a židlí) do jídelny ZŠ Jasanová 2 v Brně-Jundrově, v rozsahu projektové dokumentace a </w:t>
      </w:r>
      <w:r w:rsidR="00F66E5A">
        <w:rPr>
          <w:rFonts w:ascii="Arial" w:hAnsi="Arial" w:cs="Arial"/>
        </w:rPr>
        <w:t>výkazu výměr</w:t>
      </w:r>
      <w:r w:rsidR="00A30AFF">
        <w:rPr>
          <w:rFonts w:ascii="Arial" w:hAnsi="Arial" w:cs="Arial"/>
        </w:rPr>
        <w:t xml:space="preserve"> (pol. 119)</w:t>
      </w:r>
      <w:r w:rsidR="00561432">
        <w:rPr>
          <w:rFonts w:ascii="Arial" w:hAnsi="Arial" w:cs="Arial"/>
        </w:rPr>
        <w:t>, který je přílohou výzvy.</w:t>
      </w:r>
    </w:p>
    <w:p w14:paraId="2F937391" w14:textId="77777777" w:rsidR="00D97628" w:rsidRDefault="00D97628" w:rsidP="00B17E57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</w:p>
    <w:p w14:paraId="0ABF1152" w14:textId="396F703D" w:rsidR="0002083E" w:rsidRDefault="0002083E" w:rsidP="0002083E">
      <w:pPr>
        <w:jc w:val="both"/>
        <w:rPr>
          <w:rFonts w:ascii="Arial" w:eastAsiaTheme="minorEastAsia" w:hAnsi="Arial" w:cs="Arial"/>
          <w:lang w:eastAsia="cs-CZ"/>
        </w:rPr>
      </w:pPr>
      <w:r w:rsidRPr="0002083E">
        <w:rPr>
          <w:rFonts w:ascii="Arial" w:eastAsiaTheme="minorEastAsia" w:hAnsi="Arial" w:cs="Arial"/>
          <w:lang w:eastAsia="cs-CZ"/>
        </w:rPr>
        <w:t>Dílo bude realizováno s platnými předpisy ve výstavbě, platné normy ČSN a podmínkami zakázky. Zhotovitel je zodpovědný za škody na stavbě v případě, že k nim dojde v důsledku provádění zakázky. Veškeré práce je třeba provádět odbornou formou k tomu způsobilou podle příslušných norem a předpisů. Při prováděných pracích je nutno dodržet všechna ustanovení norem a vyhlášek z hlediska BOZP a PO.</w:t>
      </w:r>
    </w:p>
    <w:p w14:paraId="0331A53D" w14:textId="0E908BEC" w:rsidR="0002083E" w:rsidRPr="00F22720" w:rsidRDefault="0002083E" w:rsidP="0002083E">
      <w:pPr>
        <w:jc w:val="both"/>
        <w:rPr>
          <w:rFonts w:ascii="Arial" w:eastAsiaTheme="minorEastAsia" w:hAnsi="Arial" w:cs="Arial"/>
          <w:b/>
          <w:bCs/>
          <w:lang w:eastAsia="cs-CZ"/>
        </w:rPr>
      </w:pPr>
      <w:r w:rsidRPr="00F22720">
        <w:rPr>
          <w:rFonts w:ascii="Arial" w:eastAsiaTheme="minorEastAsia" w:hAnsi="Arial" w:cs="Arial"/>
          <w:b/>
          <w:bCs/>
          <w:lang w:eastAsia="cs-CZ"/>
        </w:rPr>
        <w:t>Dodavatel doloží do své nabídky návrh smlouvy</w:t>
      </w:r>
      <w:r w:rsidR="005D1C02" w:rsidRPr="00F22720">
        <w:rPr>
          <w:rFonts w:ascii="Arial" w:eastAsiaTheme="minorEastAsia" w:hAnsi="Arial" w:cs="Arial"/>
          <w:b/>
          <w:bCs/>
          <w:lang w:eastAsia="cs-CZ"/>
        </w:rPr>
        <w:t>:</w:t>
      </w:r>
    </w:p>
    <w:p w14:paraId="5A5489C4" w14:textId="70AD561D" w:rsidR="005D1C02" w:rsidRDefault="005D1C02" w:rsidP="0002083E">
      <w:pPr>
        <w:jc w:val="both"/>
        <w:rPr>
          <w:rFonts w:ascii="Arial" w:eastAsiaTheme="minorEastAsia" w:hAnsi="Arial" w:cs="Arial"/>
          <w:lang w:eastAsia="cs-CZ"/>
        </w:rPr>
      </w:pPr>
      <w:r>
        <w:rPr>
          <w:rFonts w:ascii="Arial" w:eastAsiaTheme="minorEastAsia" w:hAnsi="Arial" w:cs="Arial"/>
          <w:lang w:eastAsia="cs-CZ"/>
        </w:rPr>
        <w:t xml:space="preserve">1/ dodávka a montáž </w:t>
      </w:r>
      <w:r w:rsidR="00561432">
        <w:rPr>
          <w:rFonts w:ascii="Arial" w:eastAsiaTheme="minorEastAsia" w:hAnsi="Arial" w:cs="Arial"/>
          <w:lang w:eastAsia="cs-CZ"/>
        </w:rPr>
        <w:t>mobiliáře</w:t>
      </w:r>
    </w:p>
    <w:p w14:paraId="2EA81156" w14:textId="00ADD51B" w:rsidR="00D97628" w:rsidRDefault="00D97628" w:rsidP="00B17E57">
      <w:pPr>
        <w:pStyle w:val="Odstavecseseznamem"/>
        <w:widowControl w:val="0"/>
        <w:spacing w:after="0" w:line="240" w:lineRule="auto"/>
        <w:rPr>
          <w:rFonts w:ascii="Arial" w:hAnsi="Arial" w:cs="Arial"/>
          <w:color w:val="000000"/>
        </w:rPr>
      </w:pPr>
    </w:p>
    <w:p w14:paraId="1C8FCB34" w14:textId="76547ECC" w:rsidR="0002083E" w:rsidRPr="0002083E" w:rsidRDefault="0002083E" w:rsidP="0002083E">
      <w:pPr>
        <w:rPr>
          <w:rFonts w:ascii="Arial" w:eastAsiaTheme="minorEastAsia" w:hAnsi="Arial" w:cs="Arial"/>
          <w:bCs/>
          <w:u w:val="single"/>
          <w:lang w:eastAsia="cs-CZ"/>
        </w:rPr>
      </w:pPr>
      <w:r w:rsidRPr="0002083E">
        <w:rPr>
          <w:rFonts w:ascii="Arial" w:eastAsiaTheme="minorEastAsia" w:hAnsi="Arial" w:cs="Arial"/>
          <w:bCs/>
          <w:u w:val="single"/>
          <w:lang w:eastAsia="cs-CZ"/>
        </w:rPr>
        <w:t>Způsob hodnocení nabídek</w:t>
      </w:r>
    </w:p>
    <w:p w14:paraId="53733A5E" w14:textId="2977FF76" w:rsidR="0002083E" w:rsidRPr="0002083E" w:rsidRDefault="0002083E" w:rsidP="0002083E">
      <w:pPr>
        <w:rPr>
          <w:rFonts w:ascii="Arial" w:eastAsiaTheme="minorEastAsia" w:hAnsi="Arial" w:cs="Arial"/>
          <w:lang w:eastAsia="cs-CZ"/>
        </w:rPr>
      </w:pPr>
      <w:r w:rsidRPr="0002083E">
        <w:rPr>
          <w:rFonts w:ascii="Arial" w:eastAsiaTheme="minorEastAsia" w:hAnsi="Arial" w:cs="Arial"/>
          <w:lang w:eastAsia="cs-CZ"/>
        </w:rPr>
        <w:t>Hodnotícím kritériem pro zadání veřejné zakázky je nejnižší nabídková cena. Pro hodnocení nabídek je rozhodná nabídková cena v Kč bez DPH.</w:t>
      </w:r>
    </w:p>
    <w:p w14:paraId="2D8B7329" w14:textId="77777777" w:rsidR="00471701" w:rsidRDefault="00471701" w:rsidP="0002083E">
      <w:pPr>
        <w:rPr>
          <w:rFonts w:ascii="Arial" w:eastAsiaTheme="minorEastAsia" w:hAnsi="Arial" w:cs="Arial"/>
          <w:bCs/>
          <w:u w:val="single"/>
          <w:lang w:eastAsia="cs-CZ"/>
        </w:rPr>
      </w:pPr>
    </w:p>
    <w:p w14:paraId="069315FF" w14:textId="030D3A8A" w:rsidR="0002083E" w:rsidRPr="0002083E" w:rsidRDefault="0002083E" w:rsidP="0002083E">
      <w:pPr>
        <w:rPr>
          <w:rFonts w:ascii="Arial" w:eastAsiaTheme="minorEastAsia" w:hAnsi="Arial" w:cs="Arial"/>
          <w:bCs/>
          <w:u w:val="single"/>
          <w:lang w:eastAsia="cs-CZ"/>
        </w:rPr>
      </w:pPr>
      <w:r w:rsidRPr="0002083E">
        <w:rPr>
          <w:rFonts w:ascii="Arial" w:eastAsiaTheme="minorEastAsia" w:hAnsi="Arial" w:cs="Arial"/>
          <w:bCs/>
          <w:u w:val="single"/>
          <w:lang w:eastAsia="cs-CZ"/>
        </w:rPr>
        <w:t>Požadavky na prokázání kvalifikačních předpokladů uchazečů:</w:t>
      </w:r>
    </w:p>
    <w:p w14:paraId="53BF960D" w14:textId="77777777" w:rsidR="0002083E" w:rsidRPr="0002083E" w:rsidRDefault="0002083E" w:rsidP="0002083E">
      <w:pPr>
        <w:rPr>
          <w:rFonts w:ascii="Arial" w:eastAsiaTheme="minorEastAsia" w:hAnsi="Arial" w:cs="Arial"/>
          <w:lang w:eastAsia="cs-CZ"/>
        </w:rPr>
      </w:pPr>
      <w:r w:rsidRPr="0002083E">
        <w:rPr>
          <w:rFonts w:ascii="Arial" w:eastAsiaTheme="minorEastAsia" w:hAnsi="Arial" w:cs="Arial"/>
          <w:lang w:eastAsia="cs-CZ"/>
        </w:rPr>
        <w:t>Zadavatel požaduje splnění a prokázání:</w:t>
      </w:r>
    </w:p>
    <w:p w14:paraId="77EC5653" w14:textId="77777777" w:rsidR="0002083E" w:rsidRPr="0002083E" w:rsidRDefault="0002083E" w:rsidP="0002083E">
      <w:pPr>
        <w:rPr>
          <w:rFonts w:ascii="Arial" w:eastAsiaTheme="minorEastAsia" w:hAnsi="Arial" w:cs="Arial"/>
          <w:lang w:eastAsia="cs-CZ"/>
        </w:rPr>
      </w:pPr>
      <w:r w:rsidRPr="0002083E">
        <w:rPr>
          <w:rFonts w:ascii="Arial" w:eastAsiaTheme="minorEastAsia" w:hAnsi="Arial" w:cs="Arial"/>
          <w:lang w:eastAsia="cs-CZ"/>
        </w:rPr>
        <w:t xml:space="preserve">a) základní kvalifikační předpoklady </w:t>
      </w:r>
    </w:p>
    <w:p w14:paraId="40B893AE" w14:textId="7ADEB555" w:rsidR="0002083E" w:rsidRPr="0002083E" w:rsidRDefault="0002083E" w:rsidP="0002083E">
      <w:pPr>
        <w:rPr>
          <w:rFonts w:ascii="Arial" w:eastAsiaTheme="minorEastAsia" w:hAnsi="Arial" w:cs="Arial"/>
          <w:lang w:eastAsia="cs-CZ"/>
        </w:rPr>
      </w:pPr>
      <w:r w:rsidRPr="0002083E">
        <w:rPr>
          <w:rFonts w:ascii="Arial" w:eastAsiaTheme="minorEastAsia" w:hAnsi="Arial" w:cs="Arial"/>
          <w:lang w:eastAsia="cs-CZ"/>
        </w:rPr>
        <w:t>prokáže uchazeč čestným prohlášením</w:t>
      </w:r>
      <w:r w:rsidR="00BD6D0D">
        <w:rPr>
          <w:rFonts w:ascii="Arial" w:eastAsiaTheme="minorEastAsia" w:hAnsi="Arial" w:cs="Arial"/>
          <w:lang w:eastAsia="cs-CZ"/>
        </w:rPr>
        <w:t xml:space="preserve"> ( příloha)</w:t>
      </w:r>
    </w:p>
    <w:p w14:paraId="040658D9" w14:textId="77777777" w:rsidR="0002083E" w:rsidRPr="0002083E" w:rsidRDefault="0002083E" w:rsidP="0002083E">
      <w:pPr>
        <w:rPr>
          <w:rFonts w:ascii="Arial" w:eastAsiaTheme="minorEastAsia" w:hAnsi="Arial" w:cs="Arial"/>
          <w:lang w:eastAsia="cs-CZ"/>
        </w:rPr>
      </w:pPr>
      <w:r w:rsidRPr="0002083E">
        <w:rPr>
          <w:rFonts w:ascii="Arial" w:eastAsiaTheme="minorEastAsia" w:hAnsi="Arial" w:cs="Arial"/>
          <w:lang w:eastAsia="cs-CZ"/>
        </w:rPr>
        <w:t>b) profesní kvalifikačních předpoklady – uchazeč doloží:</w:t>
      </w:r>
    </w:p>
    <w:p w14:paraId="028B401F" w14:textId="3175D2D2" w:rsidR="0002083E" w:rsidRDefault="0002083E" w:rsidP="0002083E">
      <w:pPr>
        <w:jc w:val="both"/>
        <w:rPr>
          <w:rFonts w:ascii="Arial" w:eastAsiaTheme="minorEastAsia" w:hAnsi="Arial" w:cs="Arial"/>
          <w:lang w:eastAsia="cs-CZ"/>
        </w:rPr>
      </w:pPr>
      <w:r w:rsidRPr="0002083E">
        <w:rPr>
          <w:rFonts w:ascii="Arial" w:eastAsiaTheme="minorEastAsia" w:hAnsi="Arial" w:cs="Arial"/>
          <w:lang w:eastAsia="cs-CZ"/>
        </w:rPr>
        <w:t xml:space="preserve"> - výpis z obchodního rejstříkuji jiné evidence ne starší než 90 dní, je-li v nich uchazeč zapsán                                                                                                                                        - </w:t>
      </w:r>
      <w:r>
        <w:rPr>
          <w:rFonts w:ascii="Arial" w:eastAsiaTheme="minorEastAsia" w:hAnsi="Arial" w:cs="Arial"/>
          <w:lang w:eastAsia="cs-CZ"/>
        </w:rPr>
        <w:t xml:space="preserve">  </w:t>
      </w:r>
      <w:r w:rsidRPr="0002083E">
        <w:rPr>
          <w:rFonts w:ascii="Arial" w:eastAsiaTheme="minorEastAsia" w:hAnsi="Arial" w:cs="Arial"/>
          <w:lang w:eastAsia="cs-CZ"/>
        </w:rPr>
        <w:t>doklad o oprávnění k podnikání podle zvláštních právních předpisů v rozsahu   odpovídajícím předmětu</w:t>
      </w:r>
      <w:r w:rsidR="00BD6D0D">
        <w:rPr>
          <w:rFonts w:ascii="Arial" w:eastAsiaTheme="minorEastAsia" w:hAnsi="Arial" w:cs="Arial"/>
          <w:lang w:eastAsia="cs-CZ"/>
        </w:rPr>
        <w:t xml:space="preserve"> </w:t>
      </w:r>
      <w:r w:rsidRPr="0002083E">
        <w:rPr>
          <w:rFonts w:ascii="Arial" w:eastAsiaTheme="minorEastAsia" w:hAnsi="Arial" w:cs="Arial"/>
          <w:lang w:eastAsia="cs-CZ"/>
        </w:rPr>
        <w:t xml:space="preserve"> </w:t>
      </w:r>
      <w:r w:rsidR="00471701">
        <w:rPr>
          <w:rFonts w:ascii="Arial" w:eastAsiaTheme="minorEastAsia" w:hAnsi="Arial" w:cs="Arial"/>
          <w:lang w:eastAsia="cs-CZ"/>
        </w:rPr>
        <w:t xml:space="preserve"> </w:t>
      </w:r>
      <w:r w:rsidRPr="0002083E">
        <w:rPr>
          <w:rFonts w:ascii="Arial" w:eastAsiaTheme="minorEastAsia" w:hAnsi="Arial" w:cs="Arial"/>
          <w:lang w:eastAsia="cs-CZ"/>
        </w:rPr>
        <w:t>veřejné zakázky, zejména doklad dokazující příslušné živnostenské oprávnění či licenci</w:t>
      </w:r>
    </w:p>
    <w:p w14:paraId="5DF923E2" w14:textId="710F0B07" w:rsidR="0002083E" w:rsidRPr="0002083E" w:rsidRDefault="0002083E" w:rsidP="0002083E">
      <w:pPr>
        <w:rPr>
          <w:rFonts w:ascii="Arial" w:eastAsiaTheme="minorEastAsia" w:hAnsi="Arial" w:cs="Arial"/>
          <w:lang w:eastAsia="cs-CZ"/>
        </w:rPr>
      </w:pPr>
      <w:r>
        <w:rPr>
          <w:rFonts w:ascii="Arial" w:eastAsiaTheme="minorEastAsia" w:hAnsi="Arial" w:cs="Arial"/>
          <w:lang w:eastAsia="cs-CZ"/>
        </w:rPr>
        <w:t>c</w:t>
      </w:r>
      <w:r w:rsidRPr="0002083E">
        <w:rPr>
          <w:rFonts w:ascii="Arial" w:eastAsiaTheme="minorEastAsia" w:hAnsi="Arial" w:cs="Arial"/>
          <w:lang w:eastAsia="cs-CZ"/>
        </w:rPr>
        <w:t>) technické kvalifikační předpoklady - uchazeč doloží:</w:t>
      </w:r>
    </w:p>
    <w:p w14:paraId="42E5D5C3" w14:textId="0312138C" w:rsidR="0002083E" w:rsidRPr="0002083E" w:rsidRDefault="0002083E" w:rsidP="0002083E">
      <w:pPr>
        <w:rPr>
          <w:rFonts w:ascii="Arial" w:eastAsiaTheme="minorEastAsia" w:hAnsi="Arial" w:cs="Arial"/>
          <w:lang w:eastAsia="cs-CZ"/>
        </w:rPr>
      </w:pPr>
      <w:r>
        <w:rPr>
          <w:rFonts w:ascii="Arial" w:eastAsiaTheme="minorEastAsia" w:hAnsi="Arial" w:cs="Arial"/>
          <w:lang w:eastAsia="cs-CZ"/>
        </w:rPr>
        <w:t>-</w:t>
      </w:r>
      <w:r w:rsidRPr="0002083E">
        <w:rPr>
          <w:rFonts w:ascii="Arial" w:eastAsiaTheme="minorEastAsia" w:hAnsi="Arial" w:cs="Arial"/>
          <w:lang w:eastAsia="cs-CZ"/>
        </w:rPr>
        <w:t xml:space="preserve"> přehled realizací alespoň třech obdobných zakázek, stejně tak subdodavatelů s kontaktními údaji na jejich investory.</w:t>
      </w:r>
    </w:p>
    <w:p w14:paraId="064662F9" w14:textId="77777777" w:rsidR="0002083E" w:rsidRPr="0002083E" w:rsidRDefault="0002083E" w:rsidP="0002083E">
      <w:pPr>
        <w:rPr>
          <w:rFonts w:ascii="Arial" w:eastAsiaTheme="minorEastAsia" w:hAnsi="Arial" w:cs="Arial"/>
          <w:lang w:eastAsia="cs-CZ"/>
        </w:rPr>
      </w:pPr>
      <w:r w:rsidRPr="0002083E">
        <w:rPr>
          <w:rFonts w:ascii="Arial" w:eastAsiaTheme="minorEastAsia" w:hAnsi="Arial" w:cs="Arial"/>
          <w:lang w:eastAsia="cs-CZ"/>
        </w:rPr>
        <w:t>Příslušné doklady není nutno předkládat v originále nebo úředně ověřeném opise.</w:t>
      </w:r>
    </w:p>
    <w:p w14:paraId="342E9E1B" w14:textId="7B743C6F" w:rsidR="00B438F0" w:rsidRDefault="00B438F0" w:rsidP="000840D0">
      <w:pPr>
        <w:widowControl w:val="0"/>
        <w:spacing w:after="0" w:line="240" w:lineRule="auto"/>
        <w:rPr>
          <w:rFonts w:ascii="Arial" w:hAnsi="Arial" w:cs="Arial"/>
          <w:color w:val="000000"/>
        </w:rPr>
      </w:pPr>
    </w:p>
    <w:p w14:paraId="353F6B3B" w14:textId="5D01887B" w:rsidR="00B438F0" w:rsidRDefault="00B438F0" w:rsidP="000840D0">
      <w:pPr>
        <w:widowControl w:val="0"/>
        <w:spacing w:after="0" w:line="240" w:lineRule="auto"/>
        <w:rPr>
          <w:rFonts w:ascii="Arial" w:hAnsi="Arial" w:cs="Arial"/>
          <w:color w:val="000000"/>
        </w:rPr>
      </w:pPr>
    </w:p>
    <w:p w14:paraId="1EDDAC8E" w14:textId="39317D35" w:rsidR="00B438F0" w:rsidRDefault="00B438F0" w:rsidP="000840D0">
      <w:pPr>
        <w:widowControl w:val="0"/>
        <w:spacing w:after="0" w:line="240" w:lineRule="auto"/>
        <w:rPr>
          <w:rFonts w:ascii="Arial" w:hAnsi="Arial" w:cs="Arial"/>
          <w:color w:val="000000"/>
        </w:rPr>
      </w:pPr>
    </w:p>
    <w:p w14:paraId="3A9D27E1" w14:textId="3A0FC379" w:rsidR="00B438F0" w:rsidRDefault="00B438F0" w:rsidP="000840D0">
      <w:pPr>
        <w:widowControl w:val="0"/>
        <w:spacing w:after="0" w:line="240" w:lineRule="auto"/>
        <w:rPr>
          <w:rFonts w:ascii="Arial" w:hAnsi="Arial" w:cs="Arial"/>
          <w:color w:val="000000"/>
        </w:rPr>
      </w:pPr>
    </w:p>
    <w:p w14:paraId="09CABF8B" w14:textId="77777777" w:rsidR="00B438F0" w:rsidRDefault="00B438F0" w:rsidP="000840D0">
      <w:pPr>
        <w:widowControl w:val="0"/>
        <w:spacing w:after="0" w:line="240" w:lineRule="auto"/>
        <w:rPr>
          <w:rFonts w:ascii="Arial" w:hAnsi="Arial" w:cs="Arial"/>
          <w:color w:val="000000"/>
        </w:rPr>
      </w:pPr>
    </w:p>
    <w:p w14:paraId="46BA436D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143402" w:rsidSect="00C3598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C097D" w14:textId="77777777" w:rsidR="00DC261C" w:rsidRDefault="00DC261C" w:rsidP="0001760B">
      <w:pPr>
        <w:spacing w:after="0" w:line="240" w:lineRule="auto"/>
      </w:pPr>
      <w:r>
        <w:separator/>
      </w:r>
    </w:p>
  </w:endnote>
  <w:endnote w:type="continuationSeparator" w:id="0">
    <w:p w14:paraId="1EFAEA97" w14:textId="77777777" w:rsidR="00DC261C" w:rsidRDefault="00DC261C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85FD1" w14:textId="77777777" w:rsidR="00DC261C" w:rsidRDefault="00DC261C" w:rsidP="0001760B">
      <w:pPr>
        <w:spacing w:after="0" w:line="240" w:lineRule="auto"/>
      </w:pPr>
      <w:r>
        <w:separator/>
      </w:r>
    </w:p>
  </w:footnote>
  <w:footnote w:type="continuationSeparator" w:id="0">
    <w:p w14:paraId="55E6E44A" w14:textId="77777777" w:rsidR="00DC261C" w:rsidRDefault="00DC261C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AE7FC" w14:textId="77777777" w:rsidR="0001760B" w:rsidRDefault="00DC261C">
    <w:pPr>
      <w:pStyle w:val="Zhlav"/>
    </w:pPr>
    <w:r>
      <w:rPr>
        <w:noProof/>
        <w:lang w:eastAsia="cs-CZ"/>
      </w:rPr>
      <w:object w:dxaOrig="1440" w:dyaOrig="1440" w14:anchorId="1624E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2049" DrawAspect="Content" ObjectID="_165215955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689C"/>
    <w:multiLevelType w:val="hybridMultilevel"/>
    <w:tmpl w:val="CBC03616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0F6F57A2"/>
    <w:multiLevelType w:val="hybridMultilevel"/>
    <w:tmpl w:val="361ACF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95216B"/>
    <w:multiLevelType w:val="hybridMultilevel"/>
    <w:tmpl w:val="9BD83A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887819"/>
    <w:multiLevelType w:val="hybridMultilevel"/>
    <w:tmpl w:val="53DEF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47082"/>
    <w:multiLevelType w:val="hybridMultilevel"/>
    <w:tmpl w:val="CE181808"/>
    <w:lvl w:ilvl="0" w:tplc="6472CD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455C01"/>
    <w:multiLevelType w:val="hybridMultilevel"/>
    <w:tmpl w:val="9714728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53F89"/>
    <w:multiLevelType w:val="hybridMultilevel"/>
    <w:tmpl w:val="65DE8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26035"/>
    <w:multiLevelType w:val="hybridMultilevel"/>
    <w:tmpl w:val="12D86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3E5514B4"/>
    <w:multiLevelType w:val="hybridMultilevel"/>
    <w:tmpl w:val="C12A21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757883"/>
    <w:multiLevelType w:val="hybridMultilevel"/>
    <w:tmpl w:val="B802BB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ED7013"/>
    <w:multiLevelType w:val="hybridMultilevel"/>
    <w:tmpl w:val="0FFEF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1784B"/>
    <w:multiLevelType w:val="hybridMultilevel"/>
    <w:tmpl w:val="CEEE07A2"/>
    <w:lvl w:ilvl="0" w:tplc="516060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8F6D36"/>
    <w:multiLevelType w:val="hybridMultilevel"/>
    <w:tmpl w:val="18B096E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2B8112D"/>
    <w:multiLevelType w:val="hybridMultilevel"/>
    <w:tmpl w:val="FBFC7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E2C41"/>
    <w:multiLevelType w:val="hybridMultilevel"/>
    <w:tmpl w:val="D08C1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4525D"/>
    <w:multiLevelType w:val="hybridMultilevel"/>
    <w:tmpl w:val="BB38D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2226E"/>
    <w:multiLevelType w:val="hybridMultilevel"/>
    <w:tmpl w:val="3CE440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FD75967"/>
    <w:multiLevelType w:val="hybridMultilevel"/>
    <w:tmpl w:val="17B28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17FDF"/>
    <w:multiLevelType w:val="hybridMultilevel"/>
    <w:tmpl w:val="FBE41B2A"/>
    <w:lvl w:ilvl="0" w:tplc="62A2407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7"/>
  </w:num>
  <w:num w:numId="8">
    <w:abstractNumId w:val="9"/>
  </w:num>
  <w:num w:numId="9">
    <w:abstractNumId w:val="22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6"/>
  </w:num>
  <w:num w:numId="15">
    <w:abstractNumId w:val="0"/>
  </w:num>
  <w:num w:numId="16">
    <w:abstractNumId w:val="19"/>
  </w:num>
  <w:num w:numId="17">
    <w:abstractNumId w:val="23"/>
  </w:num>
  <w:num w:numId="18">
    <w:abstractNumId w:val="14"/>
  </w:num>
  <w:num w:numId="1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2"/>
  </w:num>
  <w:num w:numId="23">
    <w:abstractNumId w:val="4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60B"/>
    <w:rsid w:val="00004742"/>
    <w:rsid w:val="0001760B"/>
    <w:rsid w:val="0002083E"/>
    <w:rsid w:val="000453BF"/>
    <w:rsid w:val="000529B2"/>
    <w:rsid w:val="000602B7"/>
    <w:rsid w:val="00067571"/>
    <w:rsid w:val="00077715"/>
    <w:rsid w:val="000840D0"/>
    <w:rsid w:val="00086E2A"/>
    <w:rsid w:val="000937ED"/>
    <w:rsid w:val="000C3CB0"/>
    <w:rsid w:val="000D1103"/>
    <w:rsid w:val="000F07AD"/>
    <w:rsid w:val="000F1107"/>
    <w:rsid w:val="000F4D16"/>
    <w:rsid w:val="00143402"/>
    <w:rsid w:val="001548E8"/>
    <w:rsid w:val="00181DB4"/>
    <w:rsid w:val="001A3DD4"/>
    <w:rsid w:val="001B3537"/>
    <w:rsid w:val="001B6653"/>
    <w:rsid w:val="001C569A"/>
    <w:rsid w:val="001F779A"/>
    <w:rsid w:val="00220818"/>
    <w:rsid w:val="00223574"/>
    <w:rsid w:val="00240FB3"/>
    <w:rsid w:val="002455CF"/>
    <w:rsid w:val="00251BD3"/>
    <w:rsid w:val="002528DE"/>
    <w:rsid w:val="00257AE2"/>
    <w:rsid w:val="00262DD2"/>
    <w:rsid w:val="00286D43"/>
    <w:rsid w:val="002C0AF9"/>
    <w:rsid w:val="002D22D1"/>
    <w:rsid w:val="002E3B92"/>
    <w:rsid w:val="002F58F9"/>
    <w:rsid w:val="003542B0"/>
    <w:rsid w:val="00357D38"/>
    <w:rsid w:val="00395140"/>
    <w:rsid w:val="003A05AD"/>
    <w:rsid w:val="003B5DB2"/>
    <w:rsid w:val="00442472"/>
    <w:rsid w:val="0045755C"/>
    <w:rsid w:val="00464C4E"/>
    <w:rsid w:val="00471701"/>
    <w:rsid w:val="00472548"/>
    <w:rsid w:val="004A1809"/>
    <w:rsid w:val="004B1AB5"/>
    <w:rsid w:val="004C0CB0"/>
    <w:rsid w:val="004C6F0A"/>
    <w:rsid w:val="004E1E0E"/>
    <w:rsid w:val="00502927"/>
    <w:rsid w:val="0050773C"/>
    <w:rsid w:val="00561432"/>
    <w:rsid w:val="00584F57"/>
    <w:rsid w:val="00587F13"/>
    <w:rsid w:val="005979A8"/>
    <w:rsid w:val="005D1C02"/>
    <w:rsid w:val="005E0F91"/>
    <w:rsid w:val="0063126A"/>
    <w:rsid w:val="00681BEA"/>
    <w:rsid w:val="006C3EE6"/>
    <w:rsid w:val="006D678E"/>
    <w:rsid w:val="006D7C24"/>
    <w:rsid w:val="0070651D"/>
    <w:rsid w:val="0071649E"/>
    <w:rsid w:val="0073204F"/>
    <w:rsid w:val="00733752"/>
    <w:rsid w:val="00736D52"/>
    <w:rsid w:val="00782562"/>
    <w:rsid w:val="007878C0"/>
    <w:rsid w:val="0079190B"/>
    <w:rsid w:val="00796C01"/>
    <w:rsid w:val="007C7CEF"/>
    <w:rsid w:val="007F7E37"/>
    <w:rsid w:val="00842B2F"/>
    <w:rsid w:val="00864BB1"/>
    <w:rsid w:val="00877F3F"/>
    <w:rsid w:val="008A0168"/>
    <w:rsid w:val="008A4A23"/>
    <w:rsid w:val="008C6CA6"/>
    <w:rsid w:val="008C7B06"/>
    <w:rsid w:val="008D025F"/>
    <w:rsid w:val="008E1007"/>
    <w:rsid w:val="009B2927"/>
    <w:rsid w:val="009F09CF"/>
    <w:rsid w:val="009F0FB5"/>
    <w:rsid w:val="00A20A67"/>
    <w:rsid w:val="00A30AFF"/>
    <w:rsid w:val="00A55FA1"/>
    <w:rsid w:val="00A65366"/>
    <w:rsid w:val="00A7200A"/>
    <w:rsid w:val="00AD7D2D"/>
    <w:rsid w:val="00AE0696"/>
    <w:rsid w:val="00AE0D43"/>
    <w:rsid w:val="00B07062"/>
    <w:rsid w:val="00B07792"/>
    <w:rsid w:val="00B17E57"/>
    <w:rsid w:val="00B438F0"/>
    <w:rsid w:val="00B520F6"/>
    <w:rsid w:val="00B5379D"/>
    <w:rsid w:val="00BA6C63"/>
    <w:rsid w:val="00BC06EF"/>
    <w:rsid w:val="00BC084E"/>
    <w:rsid w:val="00BD6D0D"/>
    <w:rsid w:val="00C0732B"/>
    <w:rsid w:val="00C20487"/>
    <w:rsid w:val="00C35988"/>
    <w:rsid w:val="00C42ACE"/>
    <w:rsid w:val="00C464E2"/>
    <w:rsid w:val="00C52E1E"/>
    <w:rsid w:val="00C61BD6"/>
    <w:rsid w:val="00C93580"/>
    <w:rsid w:val="00C94812"/>
    <w:rsid w:val="00CA6353"/>
    <w:rsid w:val="00CC6439"/>
    <w:rsid w:val="00CE5C19"/>
    <w:rsid w:val="00CF2B7B"/>
    <w:rsid w:val="00D0467D"/>
    <w:rsid w:val="00D20B73"/>
    <w:rsid w:val="00D52834"/>
    <w:rsid w:val="00D97158"/>
    <w:rsid w:val="00D97628"/>
    <w:rsid w:val="00DB37DE"/>
    <w:rsid w:val="00DC261C"/>
    <w:rsid w:val="00E15372"/>
    <w:rsid w:val="00E27570"/>
    <w:rsid w:val="00E376D1"/>
    <w:rsid w:val="00E55C53"/>
    <w:rsid w:val="00E72296"/>
    <w:rsid w:val="00EA0781"/>
    <w:rsid w:val="00EE1B8E"/>
    <w:rsid w:val="00EF2141"/>
    <w:rsid w:val="00F22720"/>
    <w:rsid w:val="00F432A6"/>
    <w:rsid w:val="00F61D88"/>
    <w:rsid w:val="00F66E5A"/>
    <w:rsid w:val="00F753BE"/>
    <w:rsid w:val="00F95B14"/>
    <w:rsid w:val="00FD010D"/>
    <w:rsid w:val="00FD117F"/>
    <w:rsid w:val="00FE0BC9"/>
    <w:rsid w:val="00FE5CB0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C75077"/>
  <w15:docId w15:val="{3422D975-6F9D-4CB8-BB50-B8CF4EF5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Hana Longínová</cp:lastModifiedBy>
  <cp:revision>43</cp:revision>
  <cp:lastPrinted>2020-03-11T09:03:00Z</cp:lastPrinted>
  <dcterms:created xsi:type="dcterms:W3CDTF">2016-10-12T12:26:00Z</dcterms:created>
  <dcterms:modified xsi:type="dcterms:W3CDTF">2020-05-28T06:26:00Z</dcterms:modified>
</cp:coreProperties>
</file>