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0394" w14:textId="77777777" w:rsidR="00E8558A" w:rsidRPr="009B4DDE" w:rsidRDefault="008E4489" w:rsidP="008E4489">
      <w:pPr>
        <w:jc w:val="center"/>
        <w:rPr>
          <w:rFonts w:ascii="Calibri" w:hAnsi="Calibri" w:cs="Calibri"/>
          <w:b/>
          <w:sz w:val="28"/>
          <w:szCs w:val="28"/>
        </w:rPr>
      </w:pPr>
      <w:r w:rsidRPr="009B4DDE">
        <w:rPr>
          <w:rFonts w:ascii="Calibri" w:hAnsi="Calibri" w:cs="Calibri"/>
          <w:b/>
          <w:sz w:val="28"/>
          <w:szCs w:val="28"/>
        </w:rPr>
        <w:t>KRYCÍ LIST NABÍDKY</w:t>
      </w:r>
    </w:p>
    <w:p w14:paraId="206AEBF5" w14:textId="2D02E5DB" w:rsidR="00196386" w:rsidRPr="009B4DDE" w:rsidRDefault="00196386" w:rsidP="00196386">
      <w:pPr>
        <w:tabs>
          <w:tab w:val="left" w:pos="2552"/>
        </w:tabs>
        <w:spacing w:before="240"/>
        <w:rPr>
          <w:rFonts w:ascii="Calibri" w:hAnsi="Calibri" w:cs="Calibri"/>
          <w:b/>
          <w:color w:val="000000"/>
          <w:sz w:val="24"/>
          <w:szCs w:val="24"/>
          <w:lang w:eastAsia="cs-CZ"/>
        </w:rPr>
      </w:pPr>
      <w:r w:rsidRPr="009B4DDE">
        <w:rPr>
          <w:rFonts w:ascii="Calibri" w:hAnsi="Calibri" w:cs="Calibri"/>
          <w:b/>
          <w:sz w:val="24"/>
          <w:szCs w:val="24"/>
          <w:u w:val="single"/>
        </w:rPr>
        <w:t>Název zakázky</w:t>
      </w:r>
      <w:r w:rsidRPr="009B4DDE">
        <w:rPr>
          <w:rFonts w:ascii="Calibri" w:hAnsi="Calibri" w:cs="Calibri"/>
          <w:b/>
          <w:caps/>
          <w:sz w:val="24"/>
          <w:szCs w:val="24"/>
        </w:rPr>
        <w:t>:</w:t>
      </w:r>
      <w:r w:rsidRPr="009B4DDE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„</w:t>
      </w:r>
      <w:r w:rsidR="00267925">
        <w:rPr>
          <w:rFonts w:ascii="Calibri" w:hAnsi="Calibri" w:cs="Calibri"/>
          <w:b/>
          <w:color w:val="000000"/>
          <w:sz w:val="24"/>
          <w:szCs w:val="24"/>
          <w:lang w:eastAsia="cs-CZ"/>
        </w:rPr>
        <w:t>Výstavba mateřské školy</w:t>
      </w:r>
      <w:r w:rsidR="00DF517B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</w:t>
      </w:r>
      <w:r w:rsidR="00E86DEE">
        <w:rPr>
          <w:rFonts w:ascii="Calibri" w:hAnsi="Calibri" w:cs="Calibri"/>
          <w:b/>
          <w:color w:val="000000"/>
          <w:sz w:val="24"/>
          <w:szCs w:val="24"/>
          <w:lang w:eastAsia="cs-CZ"/>
        </w:rPr>
        <w:t>a</w:t>
      </w:r>
      <w:r w:rsidR="00DF517B">
        <w:rPr>
          <w:rFonts w:ascii="Calibri" w:hAnsi="Calibri" w:cs="Calibri"/>
          <w:b/>
          <w:color w:val="000000"/>
          <w:sz w:val="24"/>
          <w:szCs w:val="24"/>
          <w:lang w:eastAsia="cs-CZ"/>
        </w:rPr>
        <w:t> dětsk</w:t>
      </w:r>
      <w:r w:rsidR="00E86DEE">
        <w:rPr>
          <w:rFonts w:ascii="Calibri" w:hAnsi="Calibri" w:cs="Calibri"/>
          <w:b/>
          <w:color w:val="000000"/>
          <w:sz w:val="24"/>
          <w:szCs w:val="24"/>
          <w:lang w:eastAsia="cs-CZ"/>
        </w:rPr>
        <w:t>ých</w:t>
      </w:r>
      <w:r w:rsidR="00DF517B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</w:t>
      </w:r>
      <w:r w:rsidR="00D606E3">
        <w:rPr>
          <w:rFonts w:ascii="Calibri" w:hAnsi="Calibri" w:cs="Calibri"/>
          <w:b/>
          <w:color w:val="000000"/>
          <w:sz w:val="24"/>
          <w:szCs w:val="24"/>
          <w:lang w:eastAsia="cs-CZ"/>
        </w:rPr>
        <w:t>skupin</w:t>
      </w:r>
      <w:r w:rsidR="00CD3C0D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- mobiliář</w:t>
      </w:r>
      <w:r w:rsidR="009B4DDE" w:rsidRPr="009B4DDE">
        <w:rPr>
          <w:rFonts w:ascii="Calibri" w:hAnsi="Calibri" w:cs="Calibri"/>
          <w:b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1"/>
        <w:gridCol w:w="5189"/>
      </w:tblGrid>
      <w:tr w:rsidR="008E4489" w:rsidRPr="009B4DDE" w14:paraId="0A3D70FD" w14:textId="77777777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14:paraId="40EAC968" w14:textId="77777777" w:rsidR="008E4489" w:rsidRPr="009B4DDE" w:rsidRDefault="008E4489" w:rsidP="008E44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Zadavatel</w:t>
            </w:r>
          </w:p>
        </w:tc>
      </w:tr>
      <w:tr w:rsidR="008E4489" w:rsidRPr="009B4DDE" w14:paraId="76B7BDE4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72245FBE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7879E0F3" w14:textId="77777777" w:rsidR="008E4489" w:rsidRPr="009B4DDE" w:rsidRDefault="00A43DD3" w:rsidP="009B4DD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/>
                <w:bCs/>
                <w:sz w:val="24"/>
                <w:szCs w:val="24"/>
              </w:rPr>
              <w:t>Obec Přerov nad Labem</w:t>
            </w:r>
          </w:p>
        </w:tc>
      </w:tr>
      <w:tr w:rsidR="008E4489" w:rsidRPr="009B4DDE" w14:paraId="2989EFB4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01FCB829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Sídlo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5731B8C3" w14:textId="77777777" w:rsidR="008E4489" w:rsidRPr="009B4DDE" w:rsidRDefault="00A43DD3" w:rsidP="00A43DD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Cs/>
                <w:sz w:val="24"/>
                <w:szCs w:val="24"/>
              </w:rPr>
              <w:t>Přerov nad Labem čp. 38</w:t>
            </w:r>
            <w:r w:rsidR="00645149" w:rsidRPr="009B4DDE">
              <w:rPr>
                <w:rFonts w:ascii="Calibri" w:hAnsi="Calibri" w:cs="Calibri"/>
                <w:bCs/>
                <w:sz w:val="24"/>
                <w:szCs w:val="24"/>
              </w:rPr>
              <w:t>, 289 16 Přerov nad Labem</w:t>
            </w:r>
          </w:p>
        </w:tc>
      </w:tr>
      <w:tr w:rsidR="008E4489" w:rsidRPr="009B4DDE" w14:paraId="160ABB05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2BBD9539" w14:textId="77777777"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23127477" w14:textId="77777777" w:rsidR="008E4489" w:rsidRPr="009B4DDE" w:rsidRDefault="0064514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Cs/>
                <w:sz w:val="24"/>
                <w:szCs w:val="24"/>
              </w:rPr>
              <w:t>00239682</w:t>
            </w:r>
          </w:p>
        </w:tc>
      </w:tr>
      <w:tr w:rsidR="00D613DA" w:rsidRPr="009B4DDE" w14:paraId="666ED9DD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34B574BA" w14:textId="77777777" w:rsidR="00D613DA" w:rsidRPr="009B4DDE" w:rsidRDefault="00D613DA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14:paraId="304BC91B" w14:textId="7CB0B8A7" w:rsidR="00D613DA" w:rsidRPr="009B4DDE" w:rsidRDefault="00CD0FBB" w:rsidP="0064514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není relevantní pro tuto zakázku</w:t>
            </w:r>
          </w:p>
        </w:tc>
      </w:tr>
    </w:tbl>
    <w:p w14:paraId="45A8D0F2" w14:textId="77777777" w:rsidR="008E4489" w:rsidRPr="009B4DDE" w:rsidRDefault="008E4489" w:rsidP="009B4E06">
      <w:pPr>
        <w:spacing w:after="0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4"/>
        <w:gridCol w:w="5176"/>
      </w:tblGrid>
      <w:tr w:rsidR="008E4489" w:rsidRPr="009B4DDE" w14:paraId="49B5536C" w14:textId="77777777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14:paraId="7864AFB3" w14:textId="77777777" w:rsidR="008E4489" w:rsidRPr="009B4DDE" w:rsidRDefault="00A67899" w:rsidP="008E44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Účastník zadávacího řízení</w:t>
            </w:r>
          </w:p>
        </w:tc>
      </w:tr>
      <w:tr w:rsidR="008E4489" w:rsidRPr="009B4DDE" w14:paraId="4964AFDC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4C4E3791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hAnsi="Calibri" w:cs="Calibri"/>
                <w:sz w:val="24"/>
                <w:szCs w:val="24"/>
              </w:rPr>
              <w:t>Název</w:t>
            </w:r>
            <w:r w:rsidR="00B219D6" w:rsidRPr="009B4DD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76" w:type="dxa"/>
            <w:vAlign w:val="center"/>
          </w:tcPr>
          <w:p w14:paraId="6FB68DA4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232EF722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36BB5853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hAnsi="Calibri" w:cs="Calibri"/>
                <w:sz w:val="24"/>
                <w:szCs w:val="24"/>
              </w:rPr>
              <w:t>Sídlo/místo podnikání</w:t>
            </w:r>
            <w:r w:rsidR="00B219D6" w:rsidRPr="009B4DD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76" w:type="dxa"/>
            <w:vAlign w:val="center"/>
          </w:tcPr>
          <w:p w14:paraId="4C3833FB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34120F10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5BCB89C0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276" w:type="dxa"/>
            <w:vAlign w:val="center"/>
          </w:tcPr>
          <w:p w14:paraId="2A705FA5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4F77A89F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33D8B5A6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14:paraId="1BBD7D2B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14:paraId="24A871DF" w14:textId="77777777" w:rsidTr="00AD248C">
        <w:trPr>
          <w:trHeight w:val="340"/>
        </w:trPr>
        <w:tc>
          <w:tcPr>
            <w:tcW w:w="3936" w:type="dxa"/>
            <w:vAlign w:val="center"/>
          </w:tcPr>
          <w:p w14:paraId="3C8CB8F9" w14:textId="77777777"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Osoba oprávněná jednat za účastníka:</w:t>
            </w:r>
          </w:p>
        </w:tc>
        <w:tc>
          <w:tcPr>
            <w:tcW w:w="5276" w:type="dxa"/>
            <w:vAlign w:val="center"/>
          </w:tcPr>
          <w:p w14:paraId="7DA100CB" w14:textId="77777777"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602FC34B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6D2530E1" w14:textId="77777777" w:rsidR="008E4489" w:rsidRPr="009B4DDE" w:rsidRDefault="008E4489" w:rsidP="00D613DA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 xml:space="preserve">Kontaktní osoba </w:t>
            </w:r>
            <w:r w:rsidR="00D613DA"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účastníka</w:t>
            </w: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14:paraId="46D122C5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64067565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23640B62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5276" w:type="dxa"/>
            <w:vAlign w:val="center"/>
          </w:tcPr>
          <w:p w14:paraId="50158119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14:paraId="00DBB7CB" w14:textId="77777777" w:rsidTr="009B4E06">
        <w:trPr>
          <w:trHeight w:val="340"/>
        </w:trPr>
        <w:tc>
          <w:tcPr>
            <w:tcW w:w="3936" w:type="dxa"/>
            <w:vAlign w:val="center"/>
          </w:tcPr>
          <w:p w14:paraId="66D2914F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276" w:type="dxa"/>
            <w:vAlign w:val="center"/>
          </w:tcPr>
          <w:p w14:paraId="371D79F0" w14:textId="77777777"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26A4CA" w14:textId="77777777" w:rsidR="008E4489" w:rsidRPr="009B4DDE" w:rsidRDefault="008E4489" w:rsidP="009B4E06">
      <w:pPr>
        <w:spacing w:after="0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7"/>
        <w:gridCol w:w="2097"/>
        <w:gridCol w:w="2106"/>
      </w:tblGrid>
      <w:tr w:rsidR="008E4489" w:rsidRPr="009B4DDE" w14:paraId="264F16B7" w14:textId="77777777" w:rsidTr="009B4E06">
        <w:trPr>
          <w:trHeight w:val="340"/>
        </w:trPr>
        <w:tc>
          <w:tcPr>
            <w:tcW w:w="9212" w:type="dxa"/>
            <w:gridSpan w:val="3"/>
            <w:vAlign w:val="center"/>
          </w:tcPr>
          <w:p w14:paraId="4D8C9C25" w14:textId="77777777" w:rsidR="008E4489" w:rsidRPr="009B4DDE" w:rsidRDefault="00A67899" w:rsidP="00A67899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Nabídková</w:t>
            </w:r>
            <w:r w:rsidR="008E4489"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cen</w:t>
            </w:r>
            <w:r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</w:t>
            </w:r>
            <w:r w:rsidR="008E4489"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v CZK </w:t>
            </w:r>
          </w:p>
        </w:tc>
      </w:tr>
      <w:tr w:rsidR="00A67899" w:rsidRPr="009B4DDE" w14:paraId="62BC38A1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43272F6A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Celkem bez 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5152D38B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18A53C2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  <w:tr w:rsidR="00A67899" w:rsidRPr="009B4DDE" w14:paraId="7A74F0C9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69D55BC4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392E61E5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36E530D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  <w:tr w:rsidR="00A67899" w:rsidRPr="009B4DDE" w14:paraId="5AD84071" w14:textId="77777777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14:paraId="734651C4" w14:textId="77777777"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CELKEM včetně 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14:paraId="6BBBCB0E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1E69C5DC" w14:textId="77777777"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</w:tbl>
    <w:p w14:paraId="4238F13E" w14:textId="77777777" w:rsidR="00CD0FBB" w:rsidRDefault="00CD0FBB" w:rsidP="00167DC5">
      <w:pPr>
        <w:spacing w:before="360" w:after="0"/>
        <w:jc w:val="both"/>
        <w:rPr>
          <w:rFonts w:ascii="Calibri" w:hAnsi="Calibri" w:cs="Calibri"/>
          <w:i/>
          <w:sz w:val="24"/>
          <w:szCs w:val="24"/>
        </w:rPr>
      </w:pPr>
    </w:p>
    <w:p w14:paraId="352D1FBE" w14:textId="22A8D67B" w:rsidR="00167DC5" w:rsidRPr="009B4DDE" w:rsidRDefault="00167DC5" w:rsidP="00167DC5">
      <w:pPr>
        <w:spacing w:before="360" w:after="0"/>
        <w:jc w:val="both"/>
        <w:rPr>
          <w:rFonts w:ascii="Calibri" w:hAnsi="Calibri" w:cs="Calibri"/>
          <w:i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14:paraId="1F279D0F" w14:textId="77777777" w:rsidR="00167DC5" w:rsidRPr="009B4DDE" w:rsidRDefault="00167DC5" w:rsidP="00167DC5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4DC1048B" w14:textId="77777777" w:rsidR="00167DC5" w:rsidRPr="00F652A0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0D815E7" w14:textId="77777777" w:rsidR="00167DC5" w:rsidRPr="009B4DDE" w:rsidRDefault="00167DC5" w:rsidP="00167DC5">
      <w:pPr>
        <w:tabs>
          <w:tab w:val="left" w:pos="3402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9B4DDE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7CCCE461" w14:textId="77777777" w:rsidR="00167DC5" w:rsidRPr="009B4DDE" w:rsidRDefault="00167DC5" w:rsidP="00167DC5">
      <w:pPr>
        <w:spacing w:after="0"/>
        <w:ind w:left="5103" w:hanging="1"/>
        <w:jc w:val="center"/>
        <w:rPr>
          <w:rFonts w:ascii="Calibri" w:hAnsi="Calibri" w:cs="Calibri"/>
          <w:i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9B4DDE">
        <w:rPr>
          <w:rFonts w:ascii="Calibri" w:hAnsi="Calibri" w:cs="Calibri"/>
          <w:i/>
          <w:sz w:val="24"/>
          <w:szCs w:val="24"/>
        </w:rPr>
        <w:br/>
        <w:t xml:space="preserve">jednat jménem či za </w:t>
      </w:r>
      <w:r w:rsidR="00D613DA" w:rsidRPr="009B4DDE">
        <w:rPr>
          <w:rFonts w:ascii="Calibri" w:hAnsi="Calibri" w:cs="Calibri"/>
          <w:i/>
          <w:sz w:val="24"/>
          <w:szCs w:val="24"/>
        </w:rPr>
        <w:t>účastníka</w:t>
      </w:r>
    </w:p>
    <w:p w14:paraId="5B62568C" w14:textId="77777777" w:rsidR="008E4489" w:rsidRPr="009B4DDE" w:rsidRDefault="00167DC5" w:rsidP="00167DC5">
      <w:pPr>
        <w:spacing w:after="0"/>
        <w:ind w:left="5103" w:hanging="1"/>
        <w:jc w:val="center"/>
        <w:rPr>
          <w:rFonts w:ascii="Calibri" w:hAnsi="Calibri" w:cs="Calibri"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>razítko a podpis</w:t>
      </w:r>
    </w:p>
    <w:sectPr w:rsidR="008E4489" w:rsidRPr="009B4DDE" w:rsidSect="00D613DA">
      <w:headerReference w:type="default" r:id="rId7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E46C" w14:textId="77777777" w:rsidR="00637D42" w:rsidRDefault="00637D42" w:rsidP="009B4E06">
      <w:pPr>
        <w:spacing w:after="0" w:line="240" w:lineRule="auto"/>
      </w:pPr>
      <w:r>
        <w:separator/>
      </w:r>
    </w:p>
  </w:endnote>
  <w:endnote w:type="continuationSeparator" w:id="0">
    <w:p w14:paraId="4FB6E620" w14:textId="77777777" w:rsidR="00637D42" w:rsidRDefault="00637D42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213C" w14:textId="77777777" w:rsidR="00637D42" w:rsidRDefault="00637D42" w:rsidP="009B4E06">
      <w:pPr>
        <w:spacing w:after="0" w:line="240" w:lineRule="auto"/>
      </w:pPr>
      <w:r>
        <w:separator/>
      </w:r>
    </w:p>
  </w:footnote>
  <w:footnote w:type="continuationSeparator" w:id="0">
    <w:p w14:paraId="5D71A134" w14:textId="77777777" w:rsidR="00637D42" w:rsidRDefault="00637D42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A0F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89"/>
    <w:rsid w:val="000A2D93"/>
    <w:rsid w:val="00167DC5"/>
    <w:rsid w:val="00167F53"/>
    <w:rsid w:val="00196386"/>
    <w:rsid w:val="00267925"/>
    <w:rsid w:val="00466B0D"/>
    <w:rsid w:val="005F79A0"/>
    <w:rsid w:val="00637D42"/>
    <w:rsid w:val="00645149"/>
    <w:rsid w:val="006B714B"/>
    <w:rsid w:val="007F6CB4"/>
    <w:rsid w:val="008722F0"/>
    <w:rsid w:val="008E4489"/>
    <w:rsid w:val="0096479F"/>
    <w:rsid w:val="00980DDC"/>
    <w:rsid w:val="009B4DDE"/>
    <w:rsid w:val="009B4E06"/>
    <w:rsid w:val="009E63FD"/>
    <w:rsid w:val="00A43DD3"/>
    <w:rsid w:val="00A67899"/>
    <w:rsid w:val="00A70E9F"/>
    <w:rsid w:val="00B219D6"/>
    <w:rsid w:val="00BF407F"/>
    <w:rsid w:val="00C7651D"/>
    <w:rsid w:val="00CD0FBB"/>
    <w:rsid w:val="00CD3C0D"/>
    <w:rsid w:val="00D606E3"/>
    <w:rsid w:val="00D613DA"/>
    <w:rsid w:val="00D93043"/>
    <w:rsid w:val="00DF517B"/>
    <w:rsid w:val="00E86DEE"/>
    <w:rsid w:val="00F54F26"/>
    <w:rsid w:val="00F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4D2CB5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F65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uzivatel</cp:lastModifiedBy>
  <cp:revision>2</cp:revision>
  <dcterms:created xsi:type="dcterms:W3CDTF">2025-02-10T12:45:00Z</dcterms:created>
  <dcterms:modified xsi:type="dcterms:W3CDTF">2025-02-10T12:45:00Z</dcterms:modified>
</cp:coreProperties>
</file>