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F0E090B" w14:textId="77777777" w:rsidR="00934E91" w:rsidRPr="00BD067D" w:rsidRDefault="00934E91" w:rsidP="00934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Název: Základní škola a Mateřská škola Horní Benešov, okres Bruntál, příspěvková organizace</w:t>
            </w:r>
          </w:p>
          <w:p w14:paraId="287D9243" w14:textId="77777777" w:rsidR="00934E91" w:rsidRPr="00BD067D" w:rsidRDefault="00934E91" w:rsidP="00934E91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Sídlo: 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Školní 338, 793 12 Horní Benešov</w:t>
            </w:r>
          </w:p>
          <w:p w14:paraId="41831DB4" w14:textId="3E6FEB07" w:rsidR="001450EB" w:rsidRPr="00934E91" w:rsidRDefault="00934E91" w:rsidP="00934E91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IČ/DIČ: 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75026252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 CZ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75026252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1F3219B0" w:rsidR="001450EB" w:rsidRPr="00FF3034" w:rsidRDefault="00934E91" w:rsidP="00DB2BA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067D">
              <w:rPr>
                <w:rFonts w:ascii="Arial" w:hAnsi="Arial" w:cs="Arial"/>
                <w:b/>
                <w:sz w:val="18"/>
                <w:szCs w:val="18"/>
              </w:rPr>
              <w:t>Realizace energeticky úsporných opatření v budově 1. stupně ZŠ a MŠ Horní Benešov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 xml:space="preserve">Obchodní firma/název/jméno, </w:t>
            </w:r>
            <w:r w:rsidRPr="00232660">
              <w:rPr>
                <w:rFonts w:ascii="Arial" w:hAnsi="Arial" w:cs="Arial"/>
                <w:sz w:val="18"/>
                <w:szCs w:val="18"/>
              </w:rPr>
              <w:lastRenderedPageBreak/>
              <w:t>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74A9" w14:textId="77777777" w:rsidR="00CC466B" w:rsidRDefault="00CC466B" w:rsidP="008B7B1D">
      <w:pPr>
        <w:spacing w:after="0" w:line="240" w:lineRule="auto"/>
      </w:pPr>
      <w:r>
        <w:separator/>
      </w:r>
    </w:p>
  </w:endnote>
  <w:endnote w:type="continuationSeparator" w:id="0">
    <w:p w14:paraId="0BC21F81" w14:textId="77777777" w:rsidR="00CC466B" w:rsidRDefault="00CC466B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3D20" w14:textId="77777777" w:rsidR="00CC466B" w:rsidRDefault="00CC466B" w:rsidP="008B7B1D">
      <w:pPr>
        <w:spacing w:after="0" w:line="240" w:lineRule="auto"/>
      </w:pPr>
      <w:r>
        <w:separator/>
      </w:r>
    </w:p>
  </w:footnote>
  <w:footnote w:type="continuationSeparator" w:id="0">
    <w:p w14:paraId="2B802D20" w14:textId="77777777" w:rsidR="00CC466B" w:rsidRDefault="00CC466B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D04F2E"/>
    <w:rsid w:val="00D2776E"/>
    <w:rsid w:val="00D32A17"/>
    <w:rsid w:val="00D658B2"/>
    <w:rsid w:val="00D922BC"/>
    <w:rsid w:val="00D93637"/>
    <w:rsid w:val="00DA6694"/>
    <w:rsid w:val="00DB2BAD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55</cp:revision>
  <cp:lastPrinted>2019-03-11T12:55:00Z</cp:lastPrinted>
  <dcterms:created xsi:type="dcterms:W3CDTF">2017-03-13T13:08:00Z</dcterms:created>
  <dcterms:modified xsi:type="dcterms:W3CDTF">2022-01-26T13:04:00Z</dcterms:modified>
</cp:coreProperties>
</file>