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D5B9" w14:textId="7243BABF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1B5039">
        <w:rPr>
          <w:b/>
          <w:sz w:val="22"/>
          <w:szCs w:val="22"/>
        </w:rPr>
        <w:t>1</w:t>
      </w:r>
      <w:r w:rsidR="00E32959">
        <w:rPr>
          <w:b/>
          <w:sz w:val="22"/>
          <w:szCs w:val="22"/>
        </w:rPr>
        <w:t>2</w:t>
      </w:r>
      <w:r w:rsidR="001B5039">
        <w:rPr>
          <w:b/>
          <w:sz w:val="22"/>
          <w:szCs w:val="22"/>
        </w:rPr>
        <w:t>.</w:t>
      </w:r>
      <w:r w:rsidR="00A14437">
        <w:rPr>
          <w:b/>
          <w:sz w:val="22"/>
          <w:szCs w:val="22"/>
        </w:rPr>
        <w:t>3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Seznam staveb obdobného charakteru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07C20579" w:rsidR="00002A59" w:rsidRPr="00EA2808" w:rsidRDefault="00C52674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Seznam staveb obdobného charakteru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7E7619ED" w:rsidR="00002A59" w:rsidRPr="00F91969" w:rsidRDefault="008F6497" w:rsidP="008F6497">
            <w:pPr>
              <w:jc w:val="center"/>
              <w:rPr>
                <w:b/>
                <w:sz w:val="28"/>
                <w:szCs w:val="28"/>
                <w:u w:val="single"/>
              </w:rPr>
            </w:pPr>
            <w:bookmarkStart w:id="0" w:name="_Hlk72083525"/>
            <w:bookmarkStart w:id="1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0"/>
            <w:bookmarkEnd w:id="1"/>
            <w:r w:rsidR="0043330F" w:rsidRPr="00A14B2D">
              <w:rPr>
                <w:b/>
                <w:sz w:val="28"/>
                <w:szCs w:val="28"/>
              </w:rPr>
              <w:t>Vodovod Mysliboř – přivaděč a zásobovací</w:t>
            </w:r>
            <w:r w:rsidR="0043330F">
              <w:rPr>
                <w:b/>
                <w:sz w:val="28"/>
                <w:szCs w:val="28"/>
              </w:rPr>
              <w:t> </w:t>
            </w:r>
            <w:r w:rsidR="0043330F" w:rsidRPr="00A14B2D">
              <w:rPr>
                <w:b/>
                <w:sz w:val="28"/>
                <w:szCs w:val="28"/>
              </w:rPr>
              <w:t>řady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 w:rsidTr="00356D9C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C0C0C0"/>
            <w:noWrap/>
            <w:vAlign w:val="bottom"/>
          </w:tcPr>
          <w:p w14:paraId="09E5EE39" w14:textId="345C684C" w:rsidR="005E2D19" w:rsidRDefault="005E2D19" w:rsidP="005E2D19">
            <w:pPr>
              <w:pStyle w:val="Normlnweb"/>
              <w:spacing w:befor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</w:t>
            </w:r>
          </w:p>
          <w:p w14:paraId="251C9092" w14:textId="56E1A4C3" w:rsidR="00E32959" w:rsidRPr="00F370D5" w:rsidRDefault="00E32959" w:rsidP="0043330F">
            <w:pPr>
              <w:pStyle w:val="Normlnweb"/>
              <w:spacing w:before="60"/>
              <w:jc w:val="both"/>
              <w:rPr>
                <w:sz w:val="20"/>
                <w:szCs w:val="20"/>
              </w:rPr>
            </w:pPr>
            <w:r w:rsidRPr="00CF401C">
              <w:rPr>
                <w:sz w:val="20"/>
                <w:szCs w:val="20"/>
              </w:rPr>
              <w:t xml:space="preserve">seznam </w:t>
            </w:r>
            <w:r w:rsidRPr="00CF401C">
              <w:rPr>
                <w:b/>
                <w:sz w:val="20"/>
                <w:szCs w:val="20"/>
              </w:rPr>
              <w:t>min. 4 realizovaných stavebních prací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9D127E">
              <w:rPr>
                <w:sz w:val="20"/>
              </w:rPr>
              <w:t>poskytnutých</w:t>
            </w:r>
            <w:r w:rsidRPr="00430FAB">
              <w:rPr>
                <w:sz w:val="20"/>
              </w:rPr>
              <w:t xml:space="preserve"> dodavatelem </w:t>
            </w:r>
            <w:r w:rsidRPr="00284D39">
              <w:rPr>
                <w:sz w:val="20"/>
              </w:rPr>
              <w:t>za posledních 5 let před zahájením zadávacího řízení</w:t>
            </w:r>
            <w:r>
              <w:rPr>
                <w:sz w:val="20"/>
              </w:rPr>
              <w:t>,</w:t>
            </w:r>
            <w:r w:rsidR="0043330F">
              <w:rPr>
                <w:sz w:val="20"/>
              </w:rPr>
              <w:t xml:space="preserve"> s finančním objemem každé stavby</w:t>
            </w:r>
            <w:r w:rsidRPr="00CF401C">
              <w:rPr>
                <w:sz w:val="20"/>
                <w:szCs w:val="20"/>
              </w:rPr>
              <w:t xml:space="preserve"> </w:t>
            </w:r>
            <w:r w:rsidR="0043330F" w:rsidRPr="00C07C35">
              <w:rPr>
                <w:b/>
                <w:sz w:val="20"/>
                <w:szCs w:val="20"/>
              </w:rPr>
              <w:t>min. 30 mil. Kč bez DPH</w:t>
            </w:r>
            <w:r w:rsidR="0043330F" w:rsidRPr="00C07C35">
              <w:rPr>
                <w:sz w:val="20"/>
                <w:szCs w:val="20"/>
              </w:rPr>
              <w:t xml:space="preserve">, jejichž předmětem plnění byla </w:t>
            </w:r>
            <w:r w:rsidR="0043330F" w:rsidRPr="00C07C35">
              <w:rPr>
                <w:b/>
                <w:sz w:val="20"/>
                <w:szCs w:val="20"/>
              </w:rPr>
              <w:t xml:space="preserve">výstavba nebo rekonstrukce vodovodních řadů </w:t>
            </w:r>
            <w:r w:rsidR="0043330F" w:rsidRPr="00C07C35">
              <w:rPr>
                <w:bCs/>
                <w:sz w:val="20"/>
                <w:szCs w:val="20"/>
              </w:rPr>
              <w:t xml:space="preserve">u každé této stavby, přičemž </w:t>
            </w:r>
            <w:r w:rsidR="0043330F" w:rsidRPr="00C07C35">
              <w:rPr>
                <w:sz w:val="20"/>
                <w:szCs w:val="20"/>
              </w:rPr>
              <w:t xml:space="preserve">alespoň u 2 z výše uvedených stavebních prací se jednalo o </w:t>
            </w:r>
            <w:r w:rsidR="0043330F" w:rsidRPr="00C07C35">
              <w:rPr>
                <w:b/>
                <w:bCs/>
                <w:sz w:val="20"/>
                <w:szCs w:val="20"/>
              </w:rPr>
              <w:t xml:space="preserve">výstavbu vodovodních řadů </w:t>
            </w:r>
            <w:r w:rsidR="0043330F" w:rsidRPr="00C07C35">
              <w:rPr>
                <w:sz w:val="20"/>
                <w:szCs w:val="20"/>
              </w:rPr>
              <w:t xml:space="preserve">z materiálu PE o délce </w:t>
            </w:r>
            <w:r w:rsidR="0043330F" w:rsidRPr="00C07C35">
              <w:rPr>
                <w:b/>
                <w:bCs/>
                <w:sz w:val="20"/>
                <w:szCs w:val="20"/>
              </w:rPr>
              <w:t>min. 3 000 m</w:t>
            </w:r>
            <w:r w:rsidR="0043330F">
              <w:rPr>
                <w:sz w:val="20"/>
                <w:szCs w:val="20"/>
              </w:rPr>
              <w:t xml:space="preserve"> včetně </w:t>
            </w:r>
            <w:r w:rsidR="0043330F" w:rsidRPr="00C07C35">
              <w:rPr>
                <w:sz w:val="20"/>
                <w:szCs w:val="20"/>
              </w:rPr>
              <w:t xml:space="preserve">realizace </w:t>
            </w:r>
            <w:r w:rsidR="0043330F" w:rsidRPr="00C07C35">
              <w:rPr>
                <w:b/>
                <w:bCs/>
                <w:sz w:val="20"/>
                <w:szCs w:val="20"/>
              </w:rPr>
              <w:t>min. 40 ks vodovodních přípojek</w:t>
            </w:r>
            <w:r w:rsidR="0043330F" w:rsidRPr="00C07C35">
              <w:rPr>
                <w:sz w:val="20"/>
                <w:szCs w:val="20"/>
              </w:rPr>
              <w:t xml:space="preserve"> (u každé této stavby)</w:t>
            </w:r>
          </w:p>
        </w:tc>
      </w:tr>
      <w:tr w:rsidR="00356D9C" w:rsidRPr="00063B37" w14:paraId="469B9F5B" w14:textId="77777777" w:rsidTr="00356D9C">
        <w:trPr>
          <w:trHeight w:val="270"/>
        </w:trPr>
        <w:tc>
          <w:tcPr>
            <w:tcW w:w="9161" w:type="dxa"/>
            <w:gridSpan w:val="2"/>
            <w:shd w:val="clear" w:color="auto" w:fill="auto"/>
            <w:noWrap/>
            <w:vAlign w:val="bottom"/>
          </w:tcPr>
          <w:p w14:paraId="26E1FC5F" w14:textId="4ECA0F82" w:rsidR="00356D9C" w:rsidRPr="00CD4D21" w:rsidRDefault="00356D9C" w:rsidP="00356D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1</w:t>
            </w:r>
          </w:p>
        </w:tc>
      </w:tr>
      <w:tr w:rsidR="00575440" w:rsidRPr="00063B37" w14:paraId="4D1FCA2F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4B68EF5" w14:textId="1386B50A" w:rsidR="00575440" w:rsidRPr="00063B37" w:rsidRDefault="00575440" w:rsidP="009131E9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 w:rsidR="00C52674"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A96FAC9" w14:textId="3958B3C5" w:rsidR="00575440" w:rsidRPr="00063B37" w:rsidRDefault="00575440" w:rsidP="00064488">
            <w:pPr>
              <w:rPr>
                <w:color w:val="000000"/>
                <w:sz w:val="20"/>
              </w:rPr>
            </w:pPr>
          </w:p>
        </w:tc>
      </w:tr>
      <w:tr w:rsidR="00575440" w:rsidRPr="00063B37" w14:paraId="13ED4013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79C4CC2" w14:textId="0DED66A4" w:rsidR="00575440" w:rsidRPr="00063B37" w:rsidRDefault="00C52674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2398698" w14:textId="1AF56AFB" w:rsidR="00575440" w:rsidRPr="00063B37" w:rsidRDefault="00575440" w:rsidP="008F67F2">
            <w:pPr>
              <w:rPr>
                <w:color w:val="000000"/>
                <w:sz w:val="20"/>
              </w:rPr>
            </w:pPr>
          </w:p>
        </w:tc>
      </w:tr>
      <w:tr w:rsidR="00C52674" w:rsidRPr="00063B37" w14:paraId="61013605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8E81A61" w14:textId="2C3E5CFD" w:rsidR="00C52674" w:rsidRPr="00063B37" w:rsidRDefault="00C52674" w:rsidP="00C52674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B48C02C" w14:textId="5415CD90" w:rsidR="00C52674" w:rsidRPr="003D684B" w:rsidRDefault="00C52674" w:rsidP="00C52674">
            <w:pPr>
              <w:rPr>
                <w:sz w:val="20"/>
              </w:rPr>
            </w:pPr>
          </w:p>
        </w:tc>
      </w:tr>
      <w:tr w:rsidR="00C52674" w:rsidRPr="00063B37" w14:paraId="6951D656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FBFDDFD" w14:textId="7D5D7EE8" w:rsidR="00C52674" w:rsidRPr="00063B37" w:rsidRDefault="00C52674" w:rsidP="00C52674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EB3F885" w14:textId="637BF7DC" w:rsidR="00C52674" w:rsidRPr="003D684B" w:rsidRDefault="00C52674" w:rsidP="00C52674">
            <w:pPr>
              <w:rPr>
                <w:sz w:val="20"/>
              </w:rPr>
            </w:pPr>
          </w:p>
        </w:tc>
      </w:tr>
      <w:tr w:rsidR="00356D9C" w:rsidRPr="00063B37" w14:paraId="100024EC" w14:textId="77777777" w:rsidTr="00FC259A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6E1D418" w14:textId="3A52BC5A" w:rsidR="00356D9C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Postavení dodavatele v</w:t>
            </w:r>
            <w:r w:rsidR="003E6E20">
              <w:rPr>
                <w:b/>
                <w:bCs/>
                <w:sz w:val="20"/>
              </w:rPr>
              <w:t> </w:t>
            </w:r>
            <w:r>
              <w:rPr>
                <w:b/>
                <w:bCs/>
                <w:sz w:val="20"/>
              </w:rPr>
              <w:t xml:space="preserve">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09284E0" w14:textId="77777777" w:rsidR="00356D9C" w:rsidRPr="003D684B" w:rsidRDefault="00356D9C" w:rsidP="00356D9C">
            <w:pPr>
              <w:rPr>
                <w:sz w:val="20"/>
              </w:rPr>
            </w:pPr>
          </w:p>
        </w:tc>
      </w:tr>
      <w:tr w:rsidR="00356D9C" w:rsidRPr="00063B37" w14:paraId="4CD0D1D2" w14:textId="77777777" w:rsidTr="00FC259A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0398A126" w14:textId="2B46D56E" w:rsidR="00356D9C" w:rsidRPr="00063B37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16AE49B" w14:textId="25E09801" w:rsidR="00356D9C" w:rsidRPr="00063B37" w:rsidRDefault="00356D9C" w:rsidP="00356D9C">
            <w:pPr>
              <w:rPr>
                <w:sz w:val="20"/>
              </w:rPr>
            </w:pPr>
          </w:p>
        </w:tc>
      </w:tr>
      <w:tr w:rsidR="00356D9C" w:rsidRPr="00063B37" w14:paraId="541C17EB" w14:textId="77777777" w:rsidTr="00FC259A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020E3205" w14:textId="2EE34896" w:rsidR="00356D9C" w:rsidRPr="00063B37" w:rsidRDefault="00356D9C" w:rsidP="00356D9C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</w:t>
            </w:r>
            <w:r w:rsidR="00FC259A">
              <w:rPr>
                <w:b/>
                <w:bCs/>
                <w:sz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5A19D4A" w14:textId="3434131D" w:rsidR="00356D9C" w:rsidRPr="00063B37" w:rsidRDefault="00356D9C" w:rsidP="00356D9C">
            <w:pPr>
              <w:rPr>
                <w:sz w:val="20"/>
              </w:rPr>
            </w:pPr>
          </w:p>
        </w:tc>
      </w:tr>
      <w:tr w:rsidR="00B9749B" w:rsidRPr="00063B37" w14:paraId="29B2F5F2" w14:textId="77777777" w:rsidTr="0058310D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776D2710" w14:textId="5EBB0ACF" w:rsidR="00B9749B" w:rsidRDefault="00B9749B" w:rsidP="00B974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 xml:space="preserve">Součástí je </w:t>
            </w:r>
            <w:r w:rsidR="006B7E68" w:rsidRPr="00C07C35">
              <w:rPr>
                <w:b/>
                <w:bCs/>
                <w:sz w:val="20"/>
                <w:szCs w:val="20"/>
              </w:rPr>
              <w:t>výstavb</w:t>
            </w:r>
            <w:r w:rsidR="006B7E68">
              <w:rPr>
                <w:b/>
                <w:bCs/>
                <w:sz w:val="20"/>
                <w:szCs w:val="20"/>
              </w:rPr>
              <w:t>a</w:t>
            </w:r>
            <w:r w:rsidR="006B7E68" w:rsidRPr="00C07C35">
              <w:rPr>
                <w:b/>
                <w:bCs/>
                <w:sz w:val="20"/>
                <w:szCs w:val="20"/>
              </w:rPr>
              <w:t xml:space="preserve"> vodovodních řadů </w:t>
            </w:r>
            <w:r w:rsidR="006B7E68" w:rsidRPr="00C07C35">
              <w:rPr>
                <w:sz w:val="20"/>
                <w:szCs w:val="20"/>
              </w:rPr>
              <w:t xml:space="preserve">z materiálu PE o délce </w:t>
            </w:r>
            <w:r w:rsidR="006B7E68" w:rsidRPr="00C07C35">
              <w:rPr>
                <w:b/>
                <w:bCs/>
                <w:sz w:val="20"/>
                <w:szCs w:val="20"/>
              </w:rPr>
              <w:t>min. 3 000 m</w:t>
            </w:r>
            <w:r w:rsidR="006B7E68">
              <w:rPr>
                <w:sz w:val="20"/>
                <w:szCs w:val="20"/>
              </w:rPr>
              <w:t xml:space="preserve"> včetně </w:t>
            </w:r>
            <w:r w:rsidR="006B7E68" w:rsidRPr="00C07C35">
              <w:rPr>
                <w:sz w:val="20"/>
                <w:szCs w:val="20"/>
              </w:rPr>
              <w:t xml:space="preserve">realizace </w:t>
            </w:r>
            <w:r w:rsidR="006B7E68" w:rsidRPr="00C07C35">
              <w:rPr>
                <w:b/>
                <w:bCs/>
                <w:sz w:val="20"/>
                <w:szCs w:val="20"/>
              </w:rPr>
              <w:t>min. 40 ks vodovodních přípojek</w:t>
            </w:r>
            <w:r w:rsidR="0052325B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31807FC8" w14:textId="637F0A80" w:rsidR="00B9749B" w:rsidRDefault="00B9749B" w:rsidP="00B9749B">
            <w:pPr>
              <w:rPr>
                <w:sz w:val="20"/>
              </w:rPr>
            </w:pPr>
            <w:r>
              <w:rPr>
                <w:sz w:val="20"/>
              </w:rPr>
              <w:t xml:space="preserve">ANO – NE, </w:t>
            </w:r>
            <w:r w:rsidR="006B7E68">
              <w:rPr>
                <w:sz w:val="20"/>
              </w:rPr>
              <w:t>vodovodní řady o</w:t>
            </w:r>
            <w:r w:rsidR="007A3F70">
              <w:rPr>
                <w:sz w:val="20"/>
              </w:rPr>
              <w:t xml:space="preserve"> délce ___ m</w:t>
            </w:r>
            <w:r w:rsidR="006B7E68">
              <w:rPr>
                <w:sz w:val="20"/>
              </w:rPr>
              <w:t xml:space="preserve"> včetně __ ks vodovodních přípojek</w:t>
            </w:r>
          </w:p>
        </w:tc>
      </w:tr>
      <w:tr w:rsidR="00B9749B" w:rsidRPr="00063B37" w14:paraId="274DAB50" w14:textId="77777777" w:rsidTr="00FC259A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2576546A" w14:textId="4149FAD0" w:rsidR="00B9749B" w:rsidRPr="00063B37" w:rsidRDefault="00B9749B" w:rsidP="00B9749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12BE4" w14:textId="18F851D4" w:rsidR="00B9749B" w:rsidRPr="003D684B" w:rsidRDefault="00B9749B" w:rsidP="00B9749B">
            <w:pPr>
              <w:rPr>
                <w:sz w:val="20"/>
              </w:rPr>
            </w:pPr>
          </w:p>
        </w:tc>
      </w:tr>
      <w:tr w:rsidR="00B9749B" w:rsidRPr="00063B37" w14:paraId="443688BC" w14:textId="77777777" w:rsidTr="00356D9C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E82093" w14:textId="58CE299E" w:rsidR="00B9749B" w:rsidRPr="00CD4D21" w:rsidRDefault="00B9749B" w:rsidP="00B974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2</w:t>
            </w:r>
          </w:p>
        </w:tc>
      </w:tr>
      <w:tr w:rsidR="00B9749B" w:rsidRPr="00063B37" w14:paraId="5D9EDE1F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96B5484" w14:textId="77777777" w:rsidR="00B9749B" w:rsidRPr="00063B37" w:rsidRDefault="00B9749B" w:rsidP="00B9749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5962F3C" w14:textId="77777777" w:rsidR="00B9749B" w:rsidRPr="00063B37" w:rsidRDefault="00B9749B" w:rsidP="00B9749B">
            <w:pPr>
              <w:rPr>
                <w:color w:val="000000"/>
                <w:sz w:val="20"/>
              </w:rPr>
            </w:pPr>
          </w:p>
        </w:tc>
      </w:tr>
      <w:tr w:rsidR="00B9749B" w:rsidRPr="00063B37" w14:paraId="3327D6EC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2BC367C" w14:textId="77777777" w:rsidR="00B9749B" w:rsidRPr="00063B37" w:rsidRDefault="00B9749B" w:rsidP="00B9749B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9830A1C" w14:textId="77777777" w:rsidR="00B9749B" w:rsidRPr="00063B37" w:rsidRDefault="00B9749B" w:rsidP="00B9749B">
            <w:pPr>
              <w:rPr>
                <w:color w:val="000000"/>
                <w:sz w:val="20"/>
              </w:rPr>
            </w:pPr>
          </w:p>
        </w:tc>
      </w:tr>
      <w:tr w:rsidR="00B9749B" w:rsidRPr="00063B37" w14:paraId="5D687242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A6CF43A" w14:textId="77777777" w:rsidR="00B9749B" w:rsidRPr="00063B37" w:rsidRDefault="00B9749B" w:rsidP="00B9749B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0E21C66" w14:textId="77777777" w:rsidR="00B9749B" w:rsidRPr="003D684B" w:rsidRDefault="00B9749B" w:rsidP="00B9749B">
            <w:pPr>
              <w:rPr>
                <w:sz w:val="20"/>
              </w:rPr>
            </w:pPr>
          </w:p>
        </w:tc>
      </w:tr>
      <w:tr w:rsidR="00B9749B" w:rsidRPr="00063B37" w14:paraId="7E4C8DC6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AF43BD3" w14:textId="77777777" w:rsidR="00B9749B" w:rsidRPr="00063B37" w:rsidRDefault="00B9749B" w:rsidP="00B974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6A7CC11" w14:textId="77777777" w:rsidR="00B9749B" w:rsidRPr="003D684B" w:rsidRDefault="00B9749B" w:rsidP="00B9749B">
            <w:pPr>
              <w:rPr>
                <w:sz w:val="20"/>
              </w:rPr>
            </w:pPr>
          </w:p>
        </w:tc>
      </w:tr>
      <w:tr w:rsidR="00B9749B" w:rsidRPr="00063B37" w14:paraId="725AF561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9E7F0D2" w14:textId="77777777" w:rsidR="00B9749B" w:rsidRDefault="00B9749B" w:rsidP="00B974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20E86ED" w14:textId="77777777" w:rsidR="00B9749B" w:rsidRPr="003D684B" w:rsidRDefault="00B9749B" w:rsidP="00B9749B">
            <w:pPr>
              <w:rPr>
                <w:sz w:val="20"/>
              </w:rPr>
            </w:pPr>
          </w:p>
        </w:tc>
      </w:tr>
      <w:tr w:rsidR="00B9749B" w:rsidRPr="00063B37" w14:paraId="69608A20" w14:textId="77777777" w:rsidTr="00C131C7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26848ECA" w14:textId="77777777" w:rsidR="00B9749B" w:rsidRPr="00063B37" w:rsidRDefault="00B9749B" w:rsidP="00B974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6669B4C" w14:textId="77777777" w:rsidR="00B9749B" w:rsidRPr="00063B37" w:rsidRDefault="00B9749B" w:rsidP="00B9749B">
            <w:pPr>
              <w:rPr>
                <w:sz w:val="20"/>
              </w:rPr>
            </w:pPr>
          </w:p>
        </w:tc>
      </w:tr>
      <w:tr w:rsidR="00B9749B" w:rsidRPr="00063B37" w14:paraId="13551B90" w14:textId="77777777" w:rsidTr="00C131C7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379FCD76" w14:textId="77777777" w:rsidR="00B9749B" w:rsidRPr="00063B37" w:rsidRDefault="00B9749B" w:rsidP="00B9749B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899E78F" w14:textId="77777777" w:rsidR="00B9749B" w:rsidRPr="00063B37" w:rsidRDefault="00B9749B" w:rsidP="00B9749B">
            <w:pPr>
              <w:rPr>
                <w:sz w:val="20"/>
              </w:rPr>
            </w:pPr>
          </w:p>
        </w:tc>
      </w:tr>
      <w:tr w:rsidR="00D4292E" w:rsidRPr="00063B37" w14:paraId="1381A8D0" w14:textId="77777777" w:rsidTr="007E7576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6465D524" w14:textId="77777777" w:rsidR="00D4292E" w:rsidRDefault="00D4292E" w:rsidP="007E75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 xml:space="preserve">Součástí je </w:t>
            </w:r>
            <w:r w:rsidRPr="00C07C35">
              <w:rPr>
                <w:b/>
                <w:bCs/>
                <w:sz w:val="20"/>
                <w:szCs w:val="20"/>
              </w:rPr>
              <w:t>výstavb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C07C35">
              <w:rPr>
                <w:b/>
                <w:bCs/>
                <w:sz w:val="20"/>
                <w:szCs w:val="20"/>
              </w:rPr>
              <w:t xml:space="preserve"> vodovodních řadů </w:t>
            </w:r>
            <w:r w:rsidRPr="00C07C35">
              <w:rPr>
                <w:sz w:val="20"/>
                <w:szCs w:val="20"/>
              </w:rPr>
              <w:t xml:space="preserve">z materiálu PE o délce </w:t>
            </w:r>
            <w:r w:rsidRPr="00C07C35">
              <w:rPr>
                <w:b/>
                <w:bCs/>
                <w:sz w:val="20"/>
                <w:szCs w:val="20"/>
              </w:rPr>
              <w:t>min. 3 000 m</w:t>
            </w:r>
            <w:r>
              <w:rPr>
                <w:sz w:val="20"/>
                <w:szCs w:val="20"/>
              </w:rPr>
              <w:t xml:space="preserve"> včetně </w:t>
            </w:r>
            <w:r w:rsidRPr="00C07C35">
              <w:rPr>
                <w:sz w:val="20"/>
                <w:szCs w:val="20"/>
              </w:rPr>
              <w:t xml:space="preserve">realizace </w:t>
            </w:r>
            <w:r w:rsidRPr="00C07C35">
              <w:rPr>
                <w:b/>
                <w:bCs/>
                <w:sz w:val="20"/>
                <w:szCs w:val="20"/>
              </w:rPr>
              <w:t>min. 40 ks vodovodních přípojek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31AEA1CB" w14:textId="77777777" w:rsidR="00D4292E" w:rsidRDefault="00D4292E" w:rsidP="007E7576">
            <w:pPr>
              <w:rPr>
                <w:sz w:val="20"/>
              </w:rPr>
            </w:pPr>
            <w:r>
              <w:rPr>
                <w:sz w:val="20"/>
              </w:rPr>
              <w:t>ANO – NE, vodovodní řady o délce ___ m včetně __ ks vodovodních přípojek</w:t>
            </w:r>
          </w:p>
        </w:tc>
      </w:tr>
      <w:tr w:rsidR="00AE5573" w:rsidRPr="00063B37" w14:paraId="772ADFD2" w14:textId="77777777" w:rsidTr="00C131C7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49E47E4" w14:textId="77777777" w:rsidR="00AE5573" w:rsidRPr="00063B37" w:rsidRDefault="00AE5573" w:rsidP="00AE5573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8C003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5940831B" w14:textId="77777777" w:rsidTr="00356D9C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4B27BE" w14:textId="66877CBD" w:rsidR="00AE5573" w:rsidRPr="00CD4D21" w:rsidRDefault="00AE5573" w:rsidP="00AE5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3</w:t>
            </w:r>
          </w:p>
        </w:tc>
      </w:tr>
      <w:tr w:rsidR="00AE5573" w:rsidRPr="00063B37" w14:paraId="5AD3D22F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2D965FD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92A6790" w14:textId="77777777" w:rsidR="00AE5573" w:rsidRPr="00063B37" w:rsidRDefault="00AE5573" w:rsidP="00AE5573">
            <w:pPr>
              <w:jc w:val="right"/>
              <w:rPr>
                <w:color w:val="000000"/>
                <w:sz w:val="20"/>
              </w:rPr>
            </w:pPr>
          </w:p>
        </w:tc>
      </w:tr>
      <w:tr w:rsidR="00AE5573" w:rsidRPr="00063B37" w14:paraId="3A62CE81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B332ADF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5005FAA" w14:textId="77777777" w:rsidR="00AE5573" w:rsidRPr="00063B37" w:rsidRDefault="00AE5573" w:rsidP="00AE5573">
            <w:pPr>
              <w:rPr>
                <w:color w:val="000000"/>
                <w:sz w:val="20"/>
              </w:rPr>
            </w:pPr>
          </w:p>
        </w:tc>
      </w:tr>
      <w:tr w:rsidR="00AE5573" w:rsidRPr="00063B37" w14:paraId="59AC1EC3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7B990B38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95053D0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2DDE8CB6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B2514A1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8952CA6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76797231" w14:textId="77777777" w:rsidTr="00C131C7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DC8E2A1" w14:textId="77777777" w:rsidR="00AE5573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EAB2364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57FC8C2F" w14:textId="77777777" w:rsidTr="00C131C7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2C1EAADA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F8D3A26" w14:textId="77777777" w:rsidR="00AE5573" w:rsidRPr="00063B37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13CF3895" w14:textId="77777777" w:rsidTr="00C131C7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0E9AD2C0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493C3E6" w14:textId="77777777" w:rsidR="00AE5573" w:rsidRPr="00063B37" w:rsidRDefault="00AE5573" w:rsidP="00AE5573">
            <w:pPr>
              <w:rPr>
                <w:sz w:val="20"/>
              </w:rPr>
            </w:pPr>
          </w:p>
        </w:tc>
      </w:tr>
      <w:tr w:rsidR="00D4292E" w:rsidRPr="00063B37" w14:paraId="4008353E" w14:textId="77777777" w:rsidTr="009049C5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3499BE95" w14:textId="77777777" w:rsidR="00D4292E" w:rsidRDefault="00D4292E" w:rsidP="009049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 xml:space="preserve">Součástí je </w:t>
            </w:r>
            <w:r w:rsidRPr="00C07C35">
              <w:rPr>
                <w:b/>
                <w:bCs/>
                <w:sz w:val="20"/>
                <w:szCs w:val="20"/>
              </w:rPr>
              <w:t>výstavb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C07C35">
              <w:rPr>
                <w:b/>
                <w:bCs/>
                <w:sz w:val="20"/>
                <w:szCs w:val="20"/>
              </w:rPr>
              <w:t xml:space="preserve"> vodovodních řadů </w:t>
            </w:r>
            <w:r w:rsidRPr="00C07C35">
              <w:rPr>
                <w:sz w:val="20"/>
                <w:szCs w:val="20"/>
              </w:rPr>
              <w:t xml:space="preserve">z materiálu PE o délce </w:t>
            </w:r>
            <w:r w:rsidRPr="00C07C35">
              <w:rPr>
                <w:b/>
                <w:bCs/>
                <w:sz w:val="20"/>
                <w:szCs w:val="20"/>
              </w:rPr>
              <w:t>min. 3 000 m</w:t>
            </w:r>
            <w:r>
              <w:rPr>
                <w:sz w:val="20"/>
                <w:szCs w:val="20"/>
              </w:rPr>
              <w:t xml:space="preserve"> včetně </w:t>
            </w:r>
            <w:r w:rsidRPr="00C07C35">
              <w:rPr>
                <w:sz w:val="20"/>
                <w:szCs w:val="20"/>
              </w:rPr>
              <w:t xml:space="preserve">realizace </w:t>
            </w:r>
            <w:r w:rsidRPr="00C07C35">
              <w:rPr>
                <w:b/>
                <w:bCs/>
                <w:sz w:val="20"/>
                <w:szCs w:val="20"/>
              </w:rPr>
              <w:t>min. 40 ks vodovodních přípojek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09313699" w14:textId="77777777" w:rsidR="00D4292E" w:rsidRDefault="00D4292E" w:rsidP="009049C5">
            <w:pPr>
              <w:rPr>
                <w:sz w:val="20"/>
              </w:rPr>
            </w:pPr>
            <w:r>
              <w:rPr>
                <w:sz w:val="20"/>
              </w:rPr>
              <w:t>ANO – NE, vodovodní řady o délce ___ m včetně __ ks vodovodních přípojek</w:t>
            </w:r>
          </w:p>
        </w:tc>
      </w:tr>
      <w:tr w:rsidR="00AE5573" w:rsidRPr="00063B37" w14:paraId="27652D17" w14:textId="77777777" w:rsidTr="00C131C7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1C254FD3" w14:textId="77777777" w:rsidR="00AE5573" w:rsidRPr="00063B37" w:rsidRDefault="00AE5573" w:rsidP="00AE5573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41C0E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212DBE68" w14:textId="77777777" w:rsidTr="00B354E5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ACEDDB" w14:textId="5F683DCE" w:rsidR="00AE5573" w:rsidRPr="00CD4D21" w:rsidRDefault="00AE5573" w:rsidP="00AE5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4</w:t>
            </w:r>
          </w:p>
        </w:tc>
      </w:tr>
      <w:tr w:rsidR="00AE5573" w:rsidRPr="00063B37" w14:paraId="5DBAB172" w14:textId="77777777" w:rsidTr="00B354E5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72EE5912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CDBF7B5" w14:textId="77777777" w:rsidR="00AE5573" w:rsidRPr="00063B37" w:rsidRDefault="00AE5573" w:rsidP="00AE5573">
            <w:pPr>
              <w:rPr>
                <w:color w:val="000000"/>
                <w:sz w:val="20"/>
              </w:rPr>
            </w:pPr>
          </w:p>
        </w:tc>
      </w:tr>
      <w:tr w:rsidR="00AE5573" w:rsidRPr="00063B37" w14:paraId="76AC5A0D" w14:textId="77777777" w:rsidTr="00B354E5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E364252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29B30CF" w14:textId="77777777" w:rsidR="00AE5573" w:rsidRPr="00063B37" w:rsidRDefault="00AE5573" w:rsidP="00AE5573">
            <w:pPr>
              <w:rPr>
                <w:color w:val="000000"/>
                <w:sz w:val="20"/>
              </w:rPr>
            </w:pPr>
          </w:p>
        </w:tc>
      </w:tr>
      <w:tr w:rsidR="00AE5573" w:rsidRPr="00063B37" w14:paraId="475D8479" w14:textId="77777777" w:rsidTr="00B354E5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D07914B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65DCBBB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7E9C0E4B" w14:textId="77777777" w:rsidTr="00B354E5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9AFF0FE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DBD34B7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3862F35E" w14:textId="77777777" w:rsidTr="00B354E5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43DD4DD4" w14:textId="77777777" w:rsidR="00AE5573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BFF9E27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6FBF107C" w14:textId="77777777" w:rsidTr="00B354E5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471F35A3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3599BEA" w14:textId="77777777" w:rsidR="00AE5573" w:rsidRPr="00063B37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276EB4A8" w14:textId="77777777" w:rsidTr="00B354E5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0FE852E5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EC0D9C1" w14:textId="77777777" w:rsidR="00AE5573" w:rsidRPr="00063B37" w:rsidRDefault="00AE5573" w:rsidP="00AE5573">
            <w:pPr>
              <w:rPr>
                <w:sz w:val="20"/>
              </w:rPr>
            </w:pPr>
          </w:p>
        </w:tc>
      </w:tr>
      <w:tr w:rsidR="00D4292E" w:rsidRPr="00063B37" w14:paraId="6D10B1A6" w14:textId="77777777" w:rsidTr="00AF3570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726E936B" w14:textId="77777777" w:rsidR="00D4292E" w:rsidRDefault="00D4292E" w:rsidP="00AF357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 xml:space="preserve">Součástí je </w:t>
            </w:r>
            <w:r w:rsidRPr="00C07C35">
              <w:rPr>
                <w:b/>
                <w:bCs/>
                <w:sz w:val="20"/>
                <w:szCs w:val="20"/>
              </w:rPr>
              <w:t>výstavb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C07C35">
              <w:rPr>
                <w:b/>
                <w:bCs/>
                <w:sz w:val="20"/>
                <w:szCs w:val="20"/>
              </w:rPr>
              <w:t xml:space="preserve"> vodovodních řadů </w:t>
            </w:r>
            <w:r w:rsidRPr="00C07C35">
              <w:rPr>
                <w:sz w:val="20"/>
                <w:szCs w:val="20"/>
              </w:rPr>
              <w:t xml:space="preserve">z materiálu PE o délce </w:t>
            </w:r>
            <w:r w:rsidRPr="00C07C35">
              <w:rPr>
                <w:b/>
                <w:bCs/>
                <w:sz w:val="20"/>
                <w:szCs w:val="20"/>
              </w:rPr>
              <w:t>min. 3 000 m</w:t>
            </w:r>
            <w:r>
              <w:rPr>
                <w:sz w:val="20"/>
                <w:szCs w:val="20"/>
              </w:rPr>
              <w:t xml:space="preserve"> včetně </w:t>
            </w:r>
            <w:r w:rsidRPr="00C07C35">
              <w:rPr>
                <w:sz w:val="20"/>
                <w:szCs w:val="20"/>
              </w:rPr>
              <w:t xml:space="preserve">realizace </w:t>
            </w:r>
            <w:r w:rsidRPr="00C07C35">
              <w:rPr>
                <w:b/>
                <w:bCs/>
                <w:sz w:val="20"/>
                <w:szCs w:val="20"/>
              </w:rPr>
              <w:t>min. 40 ks vodovodních přípojek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171A753F" w14:textId="77777777" w:rsidR="00D4292E" w:rsidRDefault="00D4292E" w:rsidP="00AF3570">
            <w:pPr>
              <w:rPr>
                <w:sz w:val="20"/>
              </w:rPr>
            </w:pPr>
            <w:r>
              <w:rPr>
                <w:sz w:val="20"/>
              </w:rPr>
              <w:t>ANO – NE, vodovodní řady o délce ___ m včetně __ ks vodovodních přípojek</w:t>
            </w:r>
          </w:p>
        </w:tc>
      </w:tr>
      <w:tr w:rsidR="00AE5573" w:rsidRPr="00063B37" w14:paraId="16C057EB" w14:textId="77777777" w:rsidTr="00B354E5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5D1547F4" w14:textId="77777777" w:rsidR="00AE5573" w:rsidRPr="00063B37" w:rsidRDefault="00AE5573" w:rsidP="00AE5573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63AF4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40083067" w14:textId="77777777" w:rsidTr="00D66919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C0C0C0"/>
            <w:noWrap/>
            <w:vAlign w:val="bottom"/>
          </w:tcPr>
          <w:p w14:paraId="28AF2E3B" w14:textId="1535AF98" w:rsidR="00AE5573" w:rsidRDefault="00AE5573" w:rsidP="00AE5573">
            <w:pPr>
              <w:pStyle w:val="Normlnweb"/>
              <w:spacing w:befor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</w:t>
            </w:r>
          </w:p>
          <w:p w14:paraId="638D5524" w14:textId="25809D9B" w:rsidR="00AE5573" w:rsidRPr="005E2D19" w:rsidRDefault="00AE5573" w:rsidP="00AE5573">
            <w:pPr>
              <w:pStyle w:val="Normlnweb"/>
              <w:spacing w:before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seznam </w:t>
            </w:r>
            <w:r>
              <w:rPr>
                <w:b/>
                <w:sz w:val="20"/>
                <w:szCs w:val="20"/>
              </w:rPr>
              <w:t>min. 2 realizovaných stavebních prací</w:t>
            </w:r>
            <w:r>
              <w:rPr>
                <w:bCs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9D127E">
              <w:rPr>
                <w:sz w:val="20"/>
              </w:rPr>
              <w:t>poskytnutých</w:t>
            </w:r>
            <w:r w:rsidRPr="00430FAB">
              <w:rPr>
                <w:sz w:val="20"/>
              </w:rPr>
              <w:t xml:space="preserve"> dodavatelem </w:t>
            </w:r>
            <w:r w:rsidRPr="00284D39">
              <w:rPr>
                <w:sz w:val="20"/>
              </w:rPr>
              <w:t>za posledních 5 let před zahájením zadávacího řízení</w:t>
            </w:r>
            <w:r>
              <w:rPr>
                <w:sz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D4292E" w:rsidRPr="00192BEF">
              <w:rPr>
                <w:sz w:val="20"/>
                <w:szCs w:val="20"/>
              </w:rPr>
              <w:t xml:space="preserve">jejichž předmětem plnění byla </w:t>
            </w:r>
            <w:r w:rsidR="00D4292E" w:rsidRPr="00192BEF">
              <w:rPr>
                <w:b/>
                <w:sz w:val="20"/>
                <w:szCs w:val="20"/>
              </w:rPr>
              <w:t>výstavba nebo rekonstrukce vodovodních řadů pomocí bezvýkopové technologie</w:t>
            </w:r>
            <w:r w:rsidR="00D4292E" w:rsidRPr="00192BEF">
              <w:rPr>
                <w:sz w:val="20"/>
                <w:szCs w:val="20"/>
              </w:rPr>
              <w:t xml:space="preserve"> o celkové délce </w:t>
            </w:r>
            <w:r w:rsidR="00D4292E" w:rsidRPr="00192BEF">
              <w:rPr>
                <w:b/>
                <w:sz w:val="20"/>
                <w:szCs w:val="20"/>
              </w:rPr>
              <w:t>min. 50 m</w:t>
            </w:r>
            <w:r w:rsidR="00D4292E" w:rsidRPr="00192BEF">
              <w:rPr>
                <w:bCs/>
                <w:sz w:val="20"/>
                <w:szCs w:val="20"/>
              </w:rPr>
              <w:t xml:space="preserve"> u každé této stavby</w:t>
            </w:r>
          </w:p>
        </w:tc>
      </w:tr>
      <w:tr w:rsidR="00AE5573" w:rsidRPr="00063B37" w14:paraId="6277ADEF" w14:textId="77777777" w:rsidTr="00D66919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0DEE31" w14:textId="65DF1FCD" w:rsidR="00AE5573" w:rsidRPr="00CD4D21" w:rsidRDefault="00AE5573" w:rsidP="00AE5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1</w:t>
            </w:r>
          </w:p>
        </w:tc>
      </w:tr>
      <w:tr w:rsidR="00AE5573" w:rsidRPr="00063B37" w14:paraId="2EB1F2D6" w14:textId="77777777" w:rsidTr="00D66919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24588563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7301FF74" w14:textId="77777777" w:rsidR="00AE5573" w:rsidRPr="00063B37" w:rsidRDefault="00AE5573" w:rsidP="00AE5573">
            <w:pPr>
              <w:jc w:val="right"/>
              <w:rPr>
                <w:color w:val="000000"/>
                <w:sz w:val="20"/>
              </w:rPr>
            </w:pPr>
          </w:p>
        </w:tc>
      </w:tr>
      <w:tr w:rsidR="00AE5573" w:rsidRPr="00063B37" w14:paraId="2CBAB463" w14:textId="77777777" w:rsidTr="00D66919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7BBDD295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C448BF9" w14:textId="77777777" w:rsidR="00AE5573" w:rsidRPr="00063B37" w:rsidRDefault="00AE5573" w:rsidP="00AE5573">
            <w:pPr>
              <w:rPr>
                <w:color w:val="000000"/>
                <w:sz w:val="20"/>
              </w:rPr>
            </w:pPr>
          </w:p>
        </w:tc>
      </w:tr>
      <w:tr w:rsidR="00AE5573" w:rsidRPr="00063B37" w14:paraId="0BD84819" w14:textId="77777777" w:rsidTr="00D66919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11A70725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FC9CD5D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60166787" w14:textId="77777777" w:rsidTr="00D66919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3529C5C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3452E85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7E8F5193" w14:textId="77777777" w:rsidTr="00D66919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568E9443" w14:textId="77777777" w:rsidR="00AE5573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36DAAF99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5F7567C8" w14:textId="77777777" w:rsidTr="00D66919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5B39822A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8437893" w14:textId="77777777" w:rsidR="00AE5573" w:rsidRPr="00063B37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4FD60A91" w14:textId="77777777" w:rsidTr="00D66919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361B4F54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50BF2407" w14:textId="77777777" w:rsidR="00AE5573" w:rsidRPr="00063B37" w:rsidRDefault="00AE5573" w:rsidP="00AE5573">
            <w:pPr>
              <w:rPr>
                <w:sz w:val="20"/>
              </w:rPr>
            </w:pPr>
          </w:p>
        </w:tc>
      </w:tr>
      <w:tr w:rsidR="00D4292E" w:rsidRPr="00063B37" w14:paraId="40D8B5DC" w14:textId="77777777" w:rsidTr="00703AD3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6F65F153" w14:textId="419D003B" w:rsidR="00D4292E" w:rsidRDefault="000E5DDA" w:rsidP="00703AD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Vodovodní řady realizované b</w:t>
            </w:r>
            <w:r w:rsidR="007B1E92">
              <w:rPr>
                <w:b/>
                <w:bCs/>
                <w:sz w:val="20"/>
              </w:rPr>
              <w:t xml:space="preserve">ezvýkopovou technologií </w:t>
            </w:r>
            <w:r>
              <w:rPr>
                <w:b/>
                <w:bCs/>
                <w:sz w:val="20"/>
              </w:rPr>
              <w:t>(min. 50 m)</w:t>
            </w:r>
            <w:r w:rsidR="00D4292E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34E7EF6B" w14:textId="05CB16CE" w:rsidR="00D4292E" w:rsidRDefault="00D848E6" w:rsidP="00703AD3">
            <w:pPr>
              <w:rPr>
                <w:sz w:val="20"/>
              </w:rPr>
            </w:pPr>
            <w:r>
              <w:rPr>
                <w:sz w:val="20"/>
              </w:rPr>
              <w:t xml:space="preserve">bezvýkopovou technologií realizováno </w:t>
            </w:r>
            <w:r>
              <w:rPr>
                <w:sz w:val="20"/>
              </w:rPr>
              <w:t>___ m</w:t>
            </w:r>
            <w:r>
              <w:rPr>
                <w:sz w:val="20"/>
              </w:rPr>
              <w:t xml:space="preserve"> vodovodních řadů</w:t>
            </w:r>
          </w:p>
        </w:tc>
      </w:tr>
      <w:tr w:rsidR="00AE5573" w:rsidRPr="00063B37" w14:paraId="30537EEC" w14:textId="77777777" w:rsidTr="00D66919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noWrap/>
            <w:vAlign w:val="bottom"/>
          </w:tcPr>
          <w:p w14:paraId="03951C5D" w14:textId="77777777" w:rsidR="00AE5573" w:rsidRPr="00063B37" w:rsidRDefault="00AE5573" w:rsidP="00AE5573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DC60C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36CD16F8" w14:textId="77777777" w:rsidTr="00D66919">
        <w:trPr>
          <w:trHeight w:val="270"/>
        </w:trPr>
        <w:tc>
          <w:tcPr>
            <w:tcW w:w="9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38DEEE" w14:textId="6883DC5A" w:rsidR="00AE5573" w:rsidRPr="00CD4D21" w:rsidRDefault="00AE5573" w:rsidP="00AE5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stavba č. 2</w:t>
            </w:r>
          </w:p>
        </w:tc>
      </w:tr>
      <w:tr w:rsidR="00AE5573" w:rsidRPr="00063B37" w14:paraId="57C962DD" w14:textId="77777777" w:rsidTr="00D66919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74F6FF02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Název</w:t>
            </w:r>
            <w:r>
              <w:rPr>
                <w:rFonts w:cs="Arial"/>
                <w:b/>
                <w:bCs/>
                <w:sz w:val="20"/>
              </w:rPr>
              <w:t xml:space="preserve"> stavby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2A1E48A" w14:textId="77777777" w:rsidR="00AE5573" w:rsidRPr="00063B37" w:rsidRDefault="00AE5573" w:rsidP="00AE5573">
            <w:pPr>
              <w:jc w:val="right"/>
              <w:rPr>
                <w:color w:val="000000"/>
                <w:sz w:val="20"/>
              </w:rPr>
            </w:pPr>
          </w:p>
        </w:tc>
      </w:tr>
      <w:tr w:rsidR="00AE5573" w:rsidRPr="00063B37" w14:paraId="069E621F" w14:textId="77777777" w:rsidTr="00D66919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63E2A53B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Objednatel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08E9A653" w14:textId="77777777" w:rsidR="00AE5573" w:rsidRPr="00063B37" w:rsidRDefault="00AE5573" w:rsidP="00AE5573">
            <w:pPr>
              <w:rPr>
                <w:color w:val="000000"/>
                <w:sz w:val="20"/>
              </w:rPr>
            </w:pPr>
          </w:p>
        </w:tc>
      </w:tr>
      <w:tr w:rsidR="00AE5573" w:rsidRPr="00063B37" w14:paraId="490961C6" w14:textId="77777777" w:rsidTr="00D66919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526F9EF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Kontaktní osoba</w:t>
            </w:r>
            <w:r>
              <w:rPr>
                <w:rFonts w:cs="Arial"/>
                <w:b/>
                <w:bCs/>
                <w:sz w:val="20"/>
              </w:rPr>
              <w:t xml:space="preserve"> objednatele, tel.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34F01EB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5C7C90FF" w14:textId="77777777" w:rsidTr="00D66919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7F8B4C3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Termín realizace: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B3B496B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4E70E5A9" w14:textId="77777777" w:rsidTr="00D66919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31D35BAE" w14:textId="77777777" w:rsidR="00AE5573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Postavení dodavatele v dodavatelském systému </w:t>
            </w:r>
            <w:r>
              <w:rPr>
                <w:bCs/>
                <w:sz w:val="20"/>
              </w:rPr>
              <w:t>(hlavní dodavatel, poddodavatel, člen sdružení apod.)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14710246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2C4123F0" w14:textId="77777777" w:rsidTr="00D66919">
        <w:trPr>
          <w:trHeight w:val="27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DBE5F1"/>
            <w:vAlign w:val="bottom"/>
          </w:tcPr>
          <w:p w14:paraId="5C276101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Finanční objem stavby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6DC150AE" w14:textId="77777777" w:rsidR="00AE5573" w:rsidRPr="00063B37" w:rsidRDefault="00AE5573" w:rsidP="00AE5573">
            <w:pPr>
              <w:rPr>
                <w:sz w:val="20"/>
              </w:rPr>
            </w:pPr>
          </w:p>
        </w:tc>
      </w:tr>
      <w:tr w:rsidR="00AE5573" w:rsidRPr="00063B37" w14:paraId="331EC1DF" w14:textId="77777777" w:rsidTr="00D66919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5A0C8A6C" w14:textId="77777777" w:rsidR="00AE5573" w:rsidRPr="00063B37" w:rsidRDefault="00AE5573" w:rsidP="00AE5573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Podíl prací realizovaný dodavatelem (bez DPH):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2E274214" w14:textId="77777777" w:rsidR="00AE5573" w:rsidRPr="00063B37" w:rsidRDefault="00AE5573" w:rsidP="00AE5573">
            <w:pPr>
              <w:rPr>
                <w:sz w:val="20"/>
              </w:rPr>
            </w:pPr>
          </w:p>
        </w:tc>
      </w:tr>
      <w:tr w:rsidR="00D848E6" w:rsidRPr="00063B37" w14:paraId="0A3BCDCC" w14:textId="77777777" w:rsidTr="009C6B4B">
        <w:trPr>
          <w:trHeight w:val="270"/>
        </w:trPr>
        <w:tc>
          <w:tcPr>
            <w:tcW w:w="3276" w:type="dxa"/>
            <w:tcBorders>
              <w:bottom w:val="nil"/>
            </w:tcBorders>
            <w:shd w:val="clear" w:color="auto" w:fill="DBE5F1"/>
            <w:noWrap/>
            <w:vAlign w:val="bottom"/>
          </w:tcPr>
          <w:p w14:paraId="2E921496" w14:textId="77777777" w:rsidR="00D848E6" w:rsidRDefault="00D848E6" w:rsidP="009C6B4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Vodovodní řady realizované bezvýkopovou technologií (min. 50 m)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352C9423" w14:textId="77777777" w:rsidR="00D848E6" w:rsidRDefault="00D848E6" w:rsidP="009C6B4B">
            <w:pPr>
              <w:rPr>
                <w:sz w:val="20"/>
              </w:rPr>
            </w:pPr>
            <w:r>
              <w:rPr>
                <w:sz w:val="20"/>
              </w:rPr>
              <w:t>bezvýkopovou technologií realizováno ___ m vodovodních řadů</w:t>
            </w:r>
          </w:p>
        </w:tc>
      </w:tr>
      <w:tr w:rsidR="00AE5573" w:rsidRPr="00063B37" w14:paraId="2FE2ACA6" w14:textId="77777777" w:rsidTr="005E2D19">
        <w:trPr>
          <w:trHeight w:val="270"/>
        </w:trPr>
        <w:tc>
          <w:tcPr>
            <w:tcW w:w="3276" w:type="dxa"/>
            <w:shd w:val="clear" w:color="auto" w:fill="DBE5F1"/>
            <w:noWrap/>
            <w:vAlign w:val="bottom"/>
          </w:tcPr>
          <w:p w14:paraId="03936A5F" w14:textId="77777777" w:rsidR="00AE5573" w:rsidRPr="00063B37" w:rsidRDefault="00AE5573" w:rsidP="00AE5573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Stručný popis realizovaných prací:</w:t>
            </w:r>
          </w:p>
        </w:tc>
        <w:tc>
          <w:tcPr>
            <w:tcW w:w="5885" w:type="dxa"/>
            <w:shd w:val="clear" w:color="auto" w:fill="auto"/>
            <w:vAlign w:val="bottom"/>
          </w:tcPr>
          <w:p w14:paraId="4964822C" w14:textId="77777777" w:rsidR="00AE5573" w:rsidRPr="003D684B" w:rsidRDefault="00AE5573" w:rsidP="00AE5573">
            <w:pPr>
              <w:rPr>
                <w:sz w:val="20"/>
              </w:rPr>
            </w:pPr>
          </w:p>
        </w:tc>
      </w:tr>
    </w:tbl>
    <w:p w14:paraId="55417B5E" w14:textId="71163879" w:rsidR="00002A59" w:rsidRPr="00780EA2" w:rsidRDefault="00780EA2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Ke každé uvedené stavbě obdobného charakteru přiloží účastník </w:t>
      </w:r>
      <w:r w:rsidR="00A9112C">
        <w:rPr>
          <w:i/>
          <w:sz w:val="20"/>
        </w:rPr>
        <w:t xml:space="preserve">zadávacího řízení </w:t>
      </w:r>
      <w:r w:rsidRPr="00A14437">
        <w:rPr>
          <w:i/>
          <w:sz w:val="20"/>
          <w:u w:val="single"/>
        </w:rPr>
        <w:t>osvědčení objednatele</w:t>
      </w:r>
      <w:r w:rsidRPr="00780EA2">
        <w:rPr>
          <w:i/>
          <w:sz w:val="20"/>
        </w:rPr>
        <w:t xml:space="preserve"> o řádném poskytnutí a dokončení těchto prací. Rovnocenným dokladem k prokázání technické kvalifikace je</w:t>
      </w:r>
      <w:r w:rsidR="00CB6C8B">
        <w:rPr>
          <w:i/>
          <w:sz w:val="20"/>
        </w:rPr>
        <w:t> </w:t>
      </w:r>
      <w:r w:rsidRPr="00780EA2">
        <w:rPr>
          <w:i/>
          <w:sz w:val="20"/>
        </w:rPr>
        <w:t>zejména smlouva s objednatelem a doklad o uskutečnění plnění dodavatele.</w:t>
      </w:r>
    </w:p>
    <w:sectPr w:rsidR="00002A59" w:rsidRPr="00780EA2" w:rsidSect="00C32A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29B9F" w14:textId="77777777" w:rsidR="002B5133" w:rsidRDefault="002B5133" w:rsidP="00002A59">
      <w:r>
        <w:separator/>
      </w:r>
    </w:p>
  </w:endnote>
  <w:endnote w:type="continuationSeparator" w:id="0">
    <w:p w14:paraId="7F6D1260" w14:textId="77777777" w:rsidR="002B5133" w:rsidRDefault="002B5133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98339" w14:textId="31663180" w:rsidR="00C131C7" w:rsidRPr="00C558FB" w:rsidRDefault="00C131C7" w:rsidP="00C558FB">
    <w:pPr>
      <w:pStyle w:val="Zpat"/>
      <w:jc w:val="right"/>
      <w:rPr>
        <w:rFonts w:ascii="Verdana" w:hAnsi="Verdana"/>
        <w:color w:val="7F7F7F" w:themeColor="text1" w:themeTint="80"/>
        <w:sz w:val="14"/>
        <w:szCs w:val="14"/>
      </w:rPr>
    </w:pPr>
    <w:r>
      <w:tab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Strana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PAGE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>
      <w:rPr>
        <w:rFonts w:ascii="Verdana" w:hAnsi="Verdana"/>
        <w:color w:val="7F7F7F" w:themeColor="text1" w:themeTint="80"/>
        <w:sz w:val="14"/>
        <w:szCs w:val="14"/>
      </w:rPr>
      <w:t>5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 xml:space="preserve"> (celkem 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begin"/>
    </w:r>
    <w:r w:rsidRPr="00074C34">
      <w:rPr>
        <w:rFonts w:ascii="Verdana" w:hAnsi="Verdana"/>
        <w:color w:val="7F7F7F" w:themeColor="text1" w:themeTint="80"/>
        <w:sz w:val="14"/>
        <w:szCs w:val="14"/>
      </w:rPr>
      <w:instrText xml:space="preserve"> NUMPAGES </w:instrTex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separate"/>
    </w:r>
    <w:r>
      <w:rPr>
        <w:rFonts w:ascii="Verdana" w:hAnsi="Verdana"/>
        <w:color w:val="7F7F7F" w:themeColor="text1" w:themeTint="80"/>
        <w:sz w:val="14"/>
        <w:szCs w:val="14"/>
      </w:rPr>
      <w:t>10</w:t>
    </w:r>
    <w:r w:rsidRPr="00074C34">
      <w:rPr>
        <w:rFonts w:ascii="Verdana" w:hAnsi="Verdana"/>
        <w:color w:val="7F7F7F" w:themeColor="text1" w:themeTint="80"/>
        <w:sz w:val="14"/>
        <w:szCs w:val="14"/>
      </w:rPr>
      <w:fldChar w:fldCharType="end"/>
    </w:r>
    <w:r w:rsidRPr="00074C34">
      <w:rPr>
        <w:rFonts w:ascii="Verdana" w:hAnsi="Verdana"/>
        <w:color w:val="7F7F7F" w:themeColor="text1" w:themeTint="80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CC30D" w14:textId="77777777" w:rsidR="002B5133" w:rsidRDefault="002B5133" w:rsidP="00002A59">
      <w:r>
        <w:separator/>
      </w:r>
    </w:p>
  </w:footnote>
  <w:footnote w:type="continuationSeparator" w:id="0">
    <w:p w14:paraId="0482E9B8" w14:textId="77777777" w:rsidR="002B5133" w:rsidRDefault="002B5133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576B"/>
    <w:multiLevelType w:val="hybridMultilevel"/>
    <w:tmpl w:val="ED00BCF4"/>
    <w:lvl w:ilvl="0" w:tplc="66D21F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564E6"/>
    <w:multiLevelType w:val="hybridMultilevel"/>
    <w:tmpl w:val="AE78C2E2"/>
    <w:lvl w:ilvl="0" w:tplc="BA1A0268">
      <w:start w:val="1"/>
      <w:numFmt w:val="upperRoman"/>
      <w:lvlText w:val="%1."/>
      <w:lvlJc w:val="left"/>
      <w:pPr>
        <w:ind w:left="1287" w:hanging="720"/>
      </w:p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>
      <w:start w:val="1"/>
      <w:numFmt w:val="decimal"/>
      <w:lvlText w:val="%4."/>
      <w:lvlJc w:val="left"/>
      <w:pPr>
        <w:ind w:left="3087" w:hanging="360"/>
      </w:pPr>
    </w:lvl>
    <w:lvl w:ilvl="4" w:tplc="04050019">
      <w:start w:val="1"/>
      <w:numFmt w:val="lowerLetter"/>
      <w:lvlText w:val="%5."/>
      <w:lvlJc w:val="left"/>
      <w:pPr>
        <w:ind w:left="3807" w:hanging="360"/>
      </w:pPr>
    </w:lvl>
    <w:lvl w:ilvl="5" w:tplc="0405001B">
      <w:start w:val="1"/>
      <w:numFmt w:val="lowerRoman"/>
      <w:lvlText w:val="%6."/>
      <w:lvlJc w:val="right"/>
      <w:pPr>
        <w:ind w:left="4527" w:hanging="180"/>
      </w:pPr>
    </w:lvl>
    <w:lvl w:ilvl="6" w:tplc="0405000F">
      <w:start w:val="1"/>
      <w:numFmt w:val="decimal"/>
      <w:lvlText w:val="%7."/>
      <w:lvlJc w:val="left"/>
      <w:pPr>
        <w:ind w:left="5247" w:hanging="360"/>
      </w:pPr>
    </w:lvl>
    <w:lvl w:ilvl="7" w:tplc="04050019">
      <w:start w:val="1"/>
      <w:numFmt w:val="lowerLetter"/>
      <w:lvlText w:val="%8."/>
      <w:lvlJc w:val="left"/>
      <w:pPr>
        <w:ind w:left="5967" w:hanging="360"/>
      </w:pPr>
    </w:lvl>
    <w:lvl w:ilvl="8" w:tplc="0405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00CD"/>
    <w:multiLevelType w:val="multilevel"/>
    <w:tmpl w:val="114E222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257F91"/>
    <w:multiLevelType w:val="hybridMultilevel"/>
    <w:tmpl w:val="F56857AC"/>
    <w:lvl w:ilvl="0" w:tplc="B5CC046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9A35EFF"/>
    <w:multiLevelType w:val="hybridMultilevel"/>
    <w:tmpl w:val="F53EF21A"/>
    <w:lvl w:ilvl="0" w:tplc="91CCDB3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0152998">
    <w:abstractNumId w:val="2"/>
  </w:num>
  <w:num w:numId="2" w16cid:durableId="259334427">
    <w:abstractNumId w:val="0"/>
  </w:num>
  <w:num w:numId="3" w16cid:durableId="566572208">
    <w:abstractNumId w:val="3"/>
  </w:num>
  <w:num w:numId="4" w16cid:durableId="8334222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4109035">
    <w:abstractNumId w:val="0"/>
  </w:num>
  <w:num w:numId="6" w16cid:durableId="1130628024">
    <w:abstractNumId w:val="5"/>
  </w:num>
  <w:num w:numId="7" w16cid:durableId="12947541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2A59"/>
    <w:rsid w:val="000022B5"/>
    <w:rsid w:val="00002A59"/>
    <w:rsid w:val="00006F7A"/>
    <w:rsid w:val="00015434"/>
    <w:rsid w:val="000207C3"/>
    <w:rsid w:val="000377E9"/>
    <w:rsid w:val="00064488"/>
    <w:rsid w:val="00064851"/>
    <w:rsid w:val="000752E1"/>
    <w:rsid w:val="000A54EE"/>
    <w:rsid w:val="000B1C25"/>
    <w:rsid w:val="000C2C99"/>
    <w:rsid w:val="000D155B"/>
    <w:rsid w:val="000E16D3"/>
    <w:rsid w:val="000E466B"/>
    <w:rsid w:val="000E5DDA"/>
    <w:rsid w:val="000E656B"/>
    <w:rsid w:val="001011FA"/>
    <w:rsid w:val="00124A0A"/>
    <w:rsid w:val="001435C7"/>
    <w:rsid w:val="001438C2"/>
    <w:rsid w:val="001461DA"/>
    <w:rsid w:val="00174600"/>
    <w:rsid w:val="0017614C"/>
    <w:rsid w:val="00197153"/>
    <w:rsid w:val="001B2B35"/>
    <w:rsid w:val="001B33A4"/>
    <w:rsid w:val="001B5039"/>
    <w:rsid w:val="001C2281"/>
    <w:rsid w:val="001C5ED0"/>
    <w:rsid w:val="001D2DEF"/>
    <w:rsid w:val="001D3875"/>
    <w:rsid w:val="001D58B7"/>
    <w:rsid w:val="001E1DAC"/>
    <w:rsid w:val="00200A4D"/>
    <w:rsid w:val="00215B47"/>
    <w:rsid w:val="00222808"/>
    <w:rsid w:val="002238A5"/>
    <w:rsid w:val="0023630C"/>
    <w:rsid w:val="00264086"/>
    <w:rsid w:val="00284D39"/>
    <w:rsid w:val="00287C37"/>
    <w:rsid w:val="002A6A4C"/>
    <w:rsid w:val="002B5133"/>
    <w:rsid w:val="002B6F8B"/>
    <w:rsid w:val="002C69F9"/>
    <w:rsid w:val="002C7AEC"/>
    <w:rsid w:val="002D08FC"/>
    <w:rsid w:val="002E088E"/>
    <w:rsid w:val="002E3082"/>
    <w:rsid w:val="003260B1"/>
    <w:rsid w:val="00342EBD"/>
    <w:rsid w:val="00345951"/>
    <w:rsid w:val="00350D03"/>
    <w:rsid w:val="0035660E"/>
    <w:rsid w:val="00356D9C"/>
    <w:rsid w:val="00372C1C"/>
    <w:rsid w:val="003856D9"/>
    <w:rsid w:val="00385BCA"/>
    <w:rsid w:val="00392524"/>
    <w:rsid w:val="003925E9"/>
    <w:rsid w:val="003D684B"/>
    <w:rsid w:val="003E389C"/>
    <w:rsid w:val="003E6E20"/>
    <w:rsid w:val="003F59B3"/>
    <w:rsid w:val="00410238"/>
    <w:rsid w:val="004159E1"/>
    <w:rsid w:val="00417E0B"/>
    <w:rsid w:val="004222F8"/>
    <w:rsid w:val="0043330F"/>
    <w:rsid w:val="0043346E"/>
    <w:rsid w:val="00454E09"/>
    <w:rsid w:val="00455BD4"/>
    <w:rsid w:val="004626B3"/>
    <w:rsid w:val="00465445"/>
    <w:rsid w:val="00465646"/>
    <w:rsid w:val="004B4267"/>
    <w:rsid w:val="004C03F5"/>
    <w:rsid w:val="004C3E7C"/>
    <w:rsid w:val="004D21ED"/>
    <w:rsid w:val="004E1E2D"/>
    <w:rsid w:val="004F34D4"/>
    <w:rsid w:val="00502D01"/>
    <w:rsid w:val="0051327B"/>
    <w:rsid w:val="0052325B"/>
    <w:rsid w:val="005369ED"/>
    <w:rsid w:val="005417B4"/>
    <w:rsid w:val="00546AE6"/>
    <w:rsid w:val="00561968"/>
    <w:rsid w:val="005639E6"/>
    <w:rsid w:val="00566BC0"/>
    <w:rsid w:val="00574191"/>
    <w:rsid w:val="00574BD6"/>
    <w:rsid w:val="00575440"/>
    <w:rsid w:val="00577C15"/>
    <w:rsid w:val="0058310D"/>
    <w:rsid w:val="00584DEC"/>
    <w:rsid w:val="00585960"/>
    <w:rsid w:val="00590459"/>
    <w:rsid w:val="005A21E5"/>
    <w:rsid w:val="005C5CC3"/>
    <w:rsid w:val="005C69ED"/>
    <w:rsid w:val="005D1C30"/>
    <w:rsid w:val="005D66B4"/>
    <w:rsid w:val="005E0385"/>
    <w:rsid w:val="005E2D19"/>
    <w:rsid w:val="00603FD1"/>
    <w:rsid w:val="00604843"/>
    <w:rsid w:val="00617D3E"/>
    <w:rsid w:val="00631D7E"/>
    <w:rsid w:val="00641B39"/>
    <w:rsid w:val="00666A55"/>
    <w:rsid w:val="00673BCF"/>
    <w:rsid w:val="006904F7"/>
    <w:rsid w:val="006A5C40"/>
    <w:rsid w:val="006B4DB7"/>
    <w:rsid w:val="006B7E68"/>
    <w:rsid w:val="006E7DD4"/>
    <w:rsid w:val="006F54C1"/>
    <w:rsid w:val="0070218A"/>
    <w:rsid w:val="00707602"/>
    <w:rsid w:val="00756F89"/>
    <w:rsid w:val="007623EC"/>
    <w:rsid w:val="007647E2"/>
    <w:rsid w:val="00766229"/>
    <w:rsid w:val="007775D2"/>
    <w:rsid w:val="00780EA2"/>
    <w:rsid w:val="00796446"/>
    <w:rsid w:val="007A3F70"/>
    <w:rsid w:val="007A610E"/>
    <w:rsid w:val="007A6A55"/>
    <w:rsid w:val="007B1E92"/>
    <w:rsid w:val="007B2BC8"/>
    <w:rsid w:val="007B34B2"/>
    <w:rsid w:val="007B62E7"/>
    <w:rsid w:val="0080341C"/>
    <w:rsid w:val="008243F0"/>
    <w:rsid w:val="0082480F"/>
    <w:rsid w:val="0083487F"/>
    <w:rsid w:val="00840086"/>
    <w:rsid w:val="00853C7B"/>
    <w:rsid w:val="0085593C"/>
    <w:rsid w:val="00862DA4"/>
    <w:rsid w:val="00863719"/>
    <w:rsid w:val="008740E7"/>
    <w:rsid w:val="00880968"/>
    <w:rsid w:val="00883718"/>
    <w:rsid w:val="008931DF"/>
    <w:rsid w:val="008960A4"/>
    <w:rsid w:val="008E5F59"/>
    <w:rsid w:val="008F6497"/>
    <w:rsid w:val="008F67F2"/>
    <w:rsid w:val="009131E9"/>
    <w:rsid w:val="00931A8C"/>
    <w:rsid w:val="00934A9F"/>
    <w:rsid w:val="00944F51"/>
    <w:rsid w:val="009619B1"/>
    <w:rsid w:val="00966F9B"/>
    <w:rsid w:val="00970487"/>
    <w:rsid w:val="00985FEE"/>
    <w:rsid w:val="0099095E"/>
    <w:rsid w:val="009947A6"/>
    <w:rsid w:val="009A305A"/>
    <w:rsid w:val="009A7771"/>
    <w:rsid w:val="009D2B7D"/>
    <w:rsid w:val="009D3A7A"/>
    <w:rsid w:val="009E3ECA"/>
    <w:rsid w:val="009E685D"/>
    <w:rsid w:val="009E6BBD"/>
    <w:rsid w:val="00A12E80"/>
    <w:rsid w:val="00A14437"/>
    <w:rsid w:val="00A333D9"/>
    <w:rsid w:val="00A37BF4"/>
    <w:rsid w:val="00A62DAF"/>
    <w:rsid w:val="00A9112C"/>
    <w:rsid w:val="00AA7D4F"/>
    <w:rsid w:val="00AC6659"/>
    <w:rsid w:val="00AE5573"/>
    <w:rsid w:val="00B01D48"/>
    <w:rsid w:val="00B30878"/>
    <w:rsid w:val="00B32D85"/>
    <w:rsid w:val="00B34B78"/>
    <w:rsid w:val="00B4071A"/>
    <w:rsid w:val="00B43081"/>
    <w:rsid w:val="00B93B66"/>
    <w:rsid w:val="00B93E9E"/>
    <w:rsid w:val="00B9749B"/>
    <w:rsid w:val="00BA6912"/>
    <w:rsid w:val="00BC174A"/>
    <w:rsid w:val="00BE195C"/>
    <w:rsid w:val="00C015FD"/>
    <w:rsid w:val="00C038D6"/>
    <w:rsid w:val="00C12C4D"/>
    <w:rsid w:val="00C131C7"/>
    <w:rsid w:val="00C32A35"/>
    <w:rsid w:val="00C52674"/>
    <w:rsid w:val="00C53AEF"/>
    <w:rsid w:val="00C558FB"/>
    <w:rsid w:val="00C623A8"/>
    <w:rsid w:val="00C735FC"/>
    <w:rsid w:val="00C82BF5"/>
    <w:rsid w:val="00C9076C"/>
    <w:rsid w:val="00C95B9D"/>
    <w:rsid w:val="00CA69FF"/>
    <w:rsid w:val="00CB6C8B"/>
    <w:rsid w:val="00CC3EFF"/>
    <w:rsid w:val="00CC5D43"/>
    <w:rsid w:val="00CD1074"/>
    <w:rsid w:val="00CF2A96"/>
    <w:rsid w:val="00CF3B6A"/>
    <w:rsid w:val="00CF79AF"/>
    <w:rsid w:val="00D0402F"/>
    <w:rsid w:val="00D21D70"/>
    <w:rsid w:val="00D31041"/>
    <w:rsid w:val="00D4292E"/>
    <w:rsid w:val="00D55FCB"/>
    <w:rsid w:val="00D62764"/>
    <w:rsid w:val="00D66919"/>
    <w:rsid w:val="00D848E6"/>
    <w:rsid w:val="00D85943"/>
    <w:rsid w:val="00D87003"/>
    <w:rsid w:val="00D96A55"/>
    <w:rsid w:val="00DA7168"/>
    <w:rsid w:val="00DB61E4"/>
    <w:rsid w:val="00DC2E4F"/>
    <w:rsid w:val="00DC76F1"/>
    <w:rsid w:val="00DE1AE0"/>
    <w:rsid w:val="00DF6A35"/>
    <w:rsid w:val="00E01AAF"/>
    <w:rsid w:val="00E32959"/>
    <w:rsid w:val="00E51C84"/>
    <w:rsid w:val="00E554BB"/>
    <w:rsid w:val="00E6254E"/>
    <w:rsid w:val="00E629DE"/>
    <w:rsid w:val="00E6352E"/>
    <w:rsid w:val="00E652BF"/>
    <w:rsid w:val="00E66D6E"/>
    <w:rsid w:val="00E907CE"/>
    <w:rsid w:val="00EA16AE"/>
    <w:rsid w:val="00EA2808"/>
    <w:rsid w:val="00EB65CD"/>
    <w:rsid w:val="00EB7213"/>
    <w:rsid w:val="00EC2CAA"/>
    <w:rsid w:val="00EC68B3"/>
    <w:rsid w:val="00EE2A0B"/>
    <w:rsid w:val="00EF7444"/>
    <w:rsid w:val="00F06EB3"/>
    <w:rsid w:val="00F26FC1"/>
    <w:rsid w:val="00F370D5"/>
    <w:rsid w:val="00F460D1"/>
    <w:rsid w:val="00F64F02"/>
    <w:rsid w:val="00F6573C"/>
    <w:rsid w:val="00F6693F"/>
    <w:rsid w:val="00F85221"/>
    <w:rsid w:val="00F91969"/>
    <w:rsid w:val="00F96A79"/>
    <w:rsid w:val="00FB163E"/>
    <w:rsid w:val="00FB1D80"/>
    <w:rsid w:val="00FB79B4"/>
    <w:rsid w:val="00FC259A"/>
    <w:rsid w:val="00FD28E2"/>
    <w:rsid w:val="00FE3151"/>
    <w:rsid w:val="00FE5E69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7F956ED1-0FF6-4E7A-845F-3236F7382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2">
    <w:name w:val="heading 2"/>
    <w:basedOn w:val="Normln"/>
    <w:next w:val="Normln"/>
    <w:link w:val="Nadpis2Char"/>
    <w:qFormat/>
    <w:rsid w:val="00454E09"/>
    <w:pPr>
      <w:keepNext/>
      <w:tabs>
        <w:tab w:val="num" w:pos="719"/>
      </w:tabs>
      <w:suppressAutoHyphens/>
      <w:spacing w:before="240" w:after="60"/>
      <w:ind w:left="719" w:hanging="435"/>
      <w:outlineLvl w:val="1"/>
    </w:pPr>
    <w:rPr>
      <w:b/>
      <w:bCs/>
      <w:iCs/>
      <w:lang w:val="x-none" w:eastAsia="ar-SA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Normlnweb">
    <w:name w:val="Normal (Web)"/>
    <w:basedOn w:val="Normln"/>
    <w:rsid w:val="00A14437"/>
    <w:pPr>
      <w:suppressAutoHyphens/>
    </w:pPr>
    <w:rPr>
      <w:lang w:eastAsia="ar-SA"/>
    </w:rPr>
  </w:style>
  <w:style w:type="character" w:customStyle="1" w:styleId="Nadpis2Char">
    <w:name w:val="Nadpis 2 Char"/>
    <w:basedOn w:val="Standardnpsmoodstavce"/>
    <w:link w:val="Nadpis2"/>
    <w:rsid w:val="00454E09"/>
    <w:rPr>
      <w:rFonts w:ascii="Times New Roman" w:eastAsia="Times New Roman" w:hAnsi="Times New Roman"/>
      <w:b/>
      <w:bCs/>
      <w:iCs/>
      <w:sz w:val="24"/>
      <w:szCs w:val="24"/>
      <w:lang w:val="x-none" w:eastAsia="ar-SA"/>
    </w:rPr>
  </w:style>
  <w:style w:type="character" w:customStyle="1" w:styleId="WW8Num26z0">
    <w:name w:val="WW8Num26z0"/>
    <w:rsid w:val="00454E09"/>
    <w:rPr>
      <w:rFonts w:ascii="Symbol" w:hAnsi="Symbol"/>
    </w:rPr>
  </w:style>
  <w:style w:type="paragraph" w:styleId="Zhlav">
    <w:name w:val="header"/>
    <w:basedOn w:val="Normln"/>
    <w:link w:val="ZhlavChar"/>
    <w:uiPriority w:val="99"/>
    <w:unhideWhenUsed/>
    <w:rsid w:val="00C558F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58FB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nhideWhenUsed/>
    <w:rsid w:val="00C558F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558F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5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49B3A-22F9-4991-85AE-099F9528A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618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Gabrielová</dc:creator>
  <cp:keywords/>
  <dc:description/>
  <cp:lastModifiedBy>Martina Gabrielová</cp:lastModifiedBy>
  <cp:revision>9</cp:revision>
  <cp:lastPrinted>2012-10-24T09:36:00Z</cp:lastPrinted>
  <dcterms:created xsi:type="dcterms:W3CDTF">2019-01-11T09:53:00Z</dcterms:created>
  <dcterms:modified xsi:type="dcterms:W3CDTF">2023-05-22T12:56:00Z</dcterms:modified>
</cp:coreProperties>
</file>