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350A" w:rsidRPr="002E3644" w:rsidRDefault="00C5350A" w:rsidP="00C5350A">
      <w:pPr>
        <w:pStyle w:val="Nadpis1"/>
        <w:numPr>
          <w:ilvl w:val="0"/>
          <w:numId w:val="0"/>
        </w:numPr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87"/>
        <w:gridCol w:w="2115"/>
        <w:gridCol w:w="974"/>
        <w:gridCol w:w="1167"/>
        <w:gridCol w:w="3268"/>
      </w:tblGrid>
      <w:tr w:rsidR="00C5350A" w:rsidRPr="002E3644" w:rsidTr="006F1E65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C5350A" w:rsidRPr="002E3644" w:rsidRDefault="00C5350A" w:rsidP="006F1E6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C5350A" w:rsidRPr="002E3644" w:rsidTr="006F1E65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C5350A" w:rsidRPr="002E3644" w:rsidRDefault="00C5350A" w:rsidP="006F1E65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C5350A" w:rsidRPr="002E3644" w:rsidRDefault="00C5350A" w:rsidP="006F1E65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C5350A" w:rsidRPr="002E3644" w:rsidRDefault="00C5350A" w:rsidP="006F1E65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</w:t>
            </w:r>
            <w:r>
              <w:rPr>
                <w:b/>
                <w:bCs/>
                <w:sz w:val="32"/>
                <w:szCs w:val="32"/>
              </w:rPr>
              <w:t xml:space="preserve">CNC brusky na </w:t>
            </w:r>
            <w:proofErr w:type="spellStart"/>
            <w:r>
              <w:rPr>
                <w:b/>
                <w:bCs/>
                <w:sz w:val="32"/>
                <w:szCs w:val="32"/>
              </w:rPr>
              <w:t>kulato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pro společnost </w:t>
            </w:r>
            <w:proofErr w:type="gramStart"/>
            <w:r>
              <w:rPr>
                <w:b/>
                <w:bCs/>
                <w:sz w:val="32"/>
                <w:szCs w:val="32"/>
              </w:rPr>
              <w:t>KR - TOOLS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s.r.o.</w:t>
            </w:r>
            <w:r w:rsidRPr="002E3644"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C5350A" w:rsidRPr="002E3644" w:rsidTr="006F1E65">
        <w:trPr>
          <w:trHeight w:val="820"/>
        </w:trPr>
        <w:tc>
          <w:tcPr>
            <w:tcW w:w="2280" w:type="dxa"/>
            <w:gridSpan w:val="2"/>
            <w:vMerge w:val="restart"/>
          </w:tcPr>
          <w:p w:rsidR="00C5350A" w:rsidRPr="002E3644" w:rsidRDefault="00C5350A" w:rsidP="006F1E65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C5350A" w:rsidRPr="002E3644" w:rsidRDefault="00C5350A" w:rsidP="006F1E65">
            <w:proofErr w:type="gramStart"/>
            <w:r>
              <w:t>KR - TOOLS</w:t>
            </w:r>
            <w:proofErr w:type="gramEnd"/>
            <w:r>
              <w:t xml:space="preserve"> s.r.o.</w:t>
            </w:r>
          </w:p>
        </w:tc>
      </w:tr>
      <w:tr w:rsidR="00C5350A" w:rsidRPr="002E3644" w:rsidTr="006F1E65">
        <w:trPr>
          <w:trHeight w:val="820"/>
        </w:trPr>
        <w:tc>
          <w:tcPr>
            <w:tcW w:w="2280" w:type="dxa"/>
            <w:gridSpan w:val="2"/>
            <w:vMerge/>
          </w:tcPr>
          <w:p w:rsidR="00C5350A" w:rsidRPr="002E3644" w:rsidRDefault="00C5350A" w:rsidP="006F1E65"/>
        </w:tc>
        <w:tc>
          <w:tcPr>
            <w:tcW w:w="2115" w:type="dxa"/>
            <w:tcBorders>
              <w:bottom w:val="single" w:sz="4" w:space="0" w:color="auto"/>
            </w:tcBorders>
          </w:tcPr>
          <w:p w:rsidR="00C5350A" w:rsidRDefault="00C5350A" w:rsidP="006F1E65">
            <w:pPr>
              <w:jc w:val="left"/>
            </w:pPr>
            <w:r w:rsidRPr="002E3644">
              <w:t>Adresa sídla</w:t>
            </w:r>
          </w:p>
          <w:p w:rsidR="00C5350A" w:rsidRPr="002E3644" w:rsidRDefault="00C5350A" w:rsidP="006F1E65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C5350A" w:rsidRDefault="00C5350A" w:rsidP="006F1E65">
            <w:r>
              <w:t>Mánesova 997, 687 71 Bojkovice</w:t>
            </w:r>
          </w:p>
          <w:p w:rsidR="00C5350A" w:rsidRPr="002E3644" w:rsidRDefault="00C5350A" w:rsidP="006F1E65">
            <w:r>
              <w:t>Mánesova 997, 687 71 Bojkovice</w:t>
            </w:r>
          </w:p>
        </w:tc>
      </w:tr>
      <w:tr w:rsidR="00C5350A" w:rsidRPr="002E3644" w:rsidTr="006F1E65">
        <w:trPr>
          <w:trHeight w:val="820"/>
        </w:trPr>
        <w:tc>
          <w:tcPr>
            <w:tcW w:w="2280" w:type="dxa"/>
            <w:gridSpan w:val="2"/>
            <w:vMerge/>
          </w:tcPr>
          <w:p w:rsidR="00C5350A" w:rsidRPr="002E3644" w:rsidRDefault="00C5350A" w:rsidP="006F1E65"/>
        </w:tc>
        <w:tc>
          <w:tcPr>
            <w:tcW w:w="2115" w:type="dxa"/>
            <w:tcBorders>
              <w:bottom w:val="single" w:sz="4" w:space="0" w:color="auto"/>
            </w:tcBorders>
          </w:tcPr>
          <w:p w:rsidR="00C5350A" w:rsidRPr="002E3644" w:rsidRDefault="00C5350A" w:rsidP="006F1E65">
            <w:r w:rsidRPr="002E3644">
              <w:t>IČ</w:t>
            </w:r>
          </w:p>
          <w:p w:rsidR="00C5350A" w:rsidRPr="002E3644" w:rsidRDefault="00C5350A" w:rsidP="006F1E65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C5350A" w:rsidRDefault="00C5350A" w:rsidP="006F1E65">
            <w:r>
              <w:t>26923114</w:t>
            </w:r>
          </w:p>
          <w:p w:rsidR="00C5350A" w:rsidRPr="002E3644" w:rsidRDefault="00C5350A" w:rsidP="006F1E65">
            <w:r w:rsidRPr="002E3644">
              <w:t>CZ</w:t>
            </w:r>
            <w:r>
              <w:t>26923114</w:t>
            </w:r>
          </w:p>
        </w:tc>
      </w:tr>
      <w:tr w:rsidR="00C5350A" w:rsidRPr="002E3644" w:rsidTr="006F1E65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C5350A" w:rsidRPr="002E3644" w:rsidRDefault="00C5350A" w:rsidP="006F1E65"/>
        </w:tc>
        <w:tc>
          <w:tcPr>
            <w:tcW w:w="2115" w:type="dxa"/>
            <w:tcBorders>
              <w:bottom w:val="single" w:sz="4" w:space="0" w:color="auto"/>
            </w:tcBorders>
          </w:tcPr>
          <w:p w:rsidR="00C5350A" w:rsidRPr="002E3644" w:rsidRDefault="00C5350A" w:rsidP="006F1E65">
            <w:r w:rsidRPr="002E3644">
              <w:t>Kontaktní osoba</w:t>
            </w:r>
          </w:p>
          <w:p w:rsidR="00C5350A" w:rsidRPr="002E3644" w:rsidRDefault="00C5350A" w:rsidP="006F1E65">
            <w:r w:rsidRPr="002E3644">
              <w:t>Tel.:</w:t>
            </w:r>
          </w:p>
          <w:p w:rsidR="00C5350A" w:rsidRPr="002E3644" w:rsidRDefault="00C5350A" w:rsidP="006F1E65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C5350A" w:rsidRPr="002E3644" w:rsidRDefault="00C5350A" w:rsidP="006F1E65">
            <w:r>
              <w:rPr>
                <w:rFonts w:cstheme="minorHAnsi"/>
              </w:rPr>
              <w:t xml:space="preserve">Radim Kuchař </w:t>
            </w:r>
          </w:p>
          <w:p w:rsidR="00C5350A" w:rsidRPr="002E3644" w:rsidRDefault="00C5350A" w:rsidP="006F1E65">
            <w:r w:rsidRPr="002E3644">
              <w:t>+420</w:t>
            </w:r>
            <w:r>
              <w:t> 602 735 811</w:t>
            </w:r>
            <w:r w:rsidRPr="002E3644">
              <w:t> </w:t>
            </w:r>
          </w:p>
          <w:p w:rsidR="00C5350A" w:rsidRPr="002E3644" w:rsidRDefault="00C5350A" w:rsidP="006F1E65">
            <w:r>
              <w:rPr>
                <w:rFonts w:cstheme="minorHAnsi"/>
                <w:color w:val="000000" w:themeColor="text1"/>
              </w:rPr>
              <w:t>kr-tools@kr-tools.eu</w:t>
            </w:r>
          </w:p>
        </w:tc>
      </w:tr>
      <w:tr w:rsidR="00C5350A" w:rsidRPr="002E3644" w:rsidTr="006F1E65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50A" w:rsidRPr="002E3644" w:rsidRDefault="00C5350A" w:rsidP="006F1E6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r w:rsidRPr="002E3644">
              <w:t>IČ: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</w:tcPr>
          <w:p w:rsidR="00C5350A" w:rsidRPr="002E3644" w:rsidRDefault="00C5350A" w:rsidP="006F1E65">
            <w:r w:rsidRPr="002E3644">
              <w:lastRenderedPageBreak/>
              <w:t>Kontaktní osoba: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9804" w:type="dxa"/>
            <w:gridSpan w:val="6"/>
          </w:tcPr>
          <w:p w:rsidR="00C5350A" w:rsidRPr="002E3644" w:rsidRDefault="00C5350A" w:rsidP="006F1E6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C5350A" w:rsidRPr="002E3644" w:rsidRDefault="00C5350A" w:rsidP="006F1E65">
            <w:pPr>
              <w:jc w:val="center"/>
            </w:pPr>
          </w:p>
          <w:p w:rsidR="00C5350A" w:rsidRPr="002E3644" w:rsidRDefault="00C5350A" w:rsidP="006F1E65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</w:t>
            </w:r>
            <w:r>
              <w:rPr>
                <w:b/>
                <w:bCs/>
              </w:rPr>
              <w:t> </w:t>
            </w:r>
            <w:r w:rsidRPr="002E3644">
              <w:rPr>
                <w:b/>
                <w:bCs/>
              </w:rPr>
              <w:t>Kč</w:t>
            </w:r>
            <w:r>
              <w:rPr>
                <w:b/>
                <w:bCs/>
              </w:rPr>
              <w:t>/EUR</w:t>
            </w:r>
          </w:p>
          <w:p w:rsidR="00C5350A" w:rsidRPr="002E3644" w:rsidRDefault="00C5350A" w:rsidP="006F1E65">
            <w:pPr>
              <w:jc w:val="center"/>
            </w:pPr>
            <w:r w:rsidRPr="001255BC">
              <w:t>(</w:t>
            </w:r>
            <w:r>
              <w:t>6</w:t>
            </w:r>
            <w:r w:rsidRPr="001255BC">
              <w:t>0</w:t>
            </w:r>
            <w:r w:rsidRPr="00D71A9E">
              <w:t xml:space="preserve"> %)</w:t>
            </w:r>
          </w:p>
        </w:tc>
        <w:tc>
          <w:tcPr>
            <w:tcW w:w="7524" w:type="dxa"/>
            <w:gridSpan w:val="4"/>
          </w:tcPr>
          <w:p w:rsidR="00C5350A" w:rsidRPr="002E3644" w:rsidRDefault="00C5350A" w:rsidP="006F1E65">
            <w:r w:rsidRPr="002E3644">
              <w:t>Cena celkem bez DPH:</w:t>
            </w: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C5350A" w:rsidRPr="002E3644" w:rsidRDefault="00C5350A" w:rsidP="006F1E65"/>
        </w:tc>
        <w:tc>
          <w:tcPr>
            <w:tcW w:w="7524" w:type="dxa"/>
            <w:gridSpan w:val="4"/>
          </w:tcPr>
          <w:p w:rsidR="00C5350A" w:rsidRPr="002E3644" w:rsidRDefault="00C5350A" w:rsidP="006F1E65">
            <w:r w:rsidRPr="002E3644">
              <w:t>DPH:</w:t>
            </w:r>
          </w:p>
        </w:tc>
      </w:tr>
      <w:tr w:rsidR="00C5350A" w:rsidRPr="002E3644" w:rsidTr="006F1E65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C5350A" w:rsidRPr="002E3644" w:rsidRDefault="00C5350A" w:rsidP="006F1E65"/>
        </w:tc>
        <w:tc>
          <w:tcPr>
            <w:tcW w:w="7524" w:type="dxa"/>
            <w:gridSpan w:val="4"/>
          </w:tcPr>
          <w:p w:rsidR="00C5350A" w:rsidRPr="002E3644" w:rsidRDefault="00C5350A" w:rsidP="006F1E6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C5350A" w:rsidRPr="002E3644" w:rsidTr="006F1E65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C5350A" w:rsidRPr="002E3644" w:rsidRDefault="00C5350A" w:rsidP="006F1E6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TECHNICKÁ 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SPECIFIKACE - VOLNÉ</w:t>
            </w:r>
            <w:proofErr w:type="gramEnd"/>
            <w:r w:rsidRPr="001255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255BC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4</w:t>
            </w:r>
            <w:r w:rsidRPr="001255BC">
              <w:rPr>
                <w:iCs/>
                <w:sz w:val="22"/>
                <w:szCs w:val="22"/>
              </w:rPr>
              <w:t>0 %)</w:t>
            </w: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1. </w:t>
            </w:r>
          </w:p>
        </w:tc>
        <w:tc>
          <w:tcPr>
            <w:tcW w:w="5543" w:type="dxa"/>
            <w:gridSpan w:val="4"/>
          </w:tcPr>
          <w:p w:rsidR="00A0519D" w:rsidRPr="00173973" w:rsidRDefault="00A0519D" w:rsidP="00A0519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73973">
              <w:rPr>
                <w:sz w:val="20"/>
                <w:szCs w:val="20"/>
              </w:rPr>
              <w:t>Vzdálenost mezi hroty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(mm)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5543" w:type="dxa"/>
            <w:gridSpan w:val="4"/>
          </w:tcPr>
          <w:p w:rsidR="00A0519D" w:rsidRPr="00173973" w:rsidRDefault="00A0519D" w:rsidP="00A0519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C47F8E">
              <w:rPr>
                <w:sz w:val="20"/>
                <w:szCs w:val="20"/>
              </w:rPr>
              <w:t>Maximální průměr obrobku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(mm)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5543" w:type="dxa"/>
            <w:gridSpan w:val="4"/>
          </w:tcPr>
          <w:p w:rsidR="00A0519D" w:rsidRPr="00173973" w:rsidRDefault="00A0519D" w:rsidP="00A0519D">
            <w:pPr>
              <w:spacing w:after="0"/>
              <w:jc w:val="left"/>
              <w:rPr>
                <w:sz w:val="20"/>
                <w:szCs w:val="20"/>
              </w:rPr>
            </w:pPr>
            <w:r w:rsidRPr="00173973">
              <w:rPr>
                <w:sz w:val="20"/>
                <w:szCs w:val="20"/>
              </w:rPr>
              <w:t>Maximální hmotnost dílu mezi hroty</w:t>
            </w:r>
            <w:r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/>
              <w:jc w:val="left"/>
              <w:rPr>
                <w:sz w:val="20"/>
                <w:szCs w:val="20"/>
              </w:rPr>
            </w:pPr>
            <w:r w:rsidRPr="00AE7EF7">
              <w:rPr>
                <w:sz w:val="20"/>
                <w:szCs w:val="20"/>
              </w:rPr>
              <w:t>Maximální kroutící moment při broušení u pracovního vřeteníků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AE7EF7">
              <w:rPr>
                <w:sz w:val="16"/>
                <w:szCs w:val="16"/>
              </w:rPr>
              <w:t>Nm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 xml:space="preserve">Celkový pojezd osa Z </w:t>
            </w:r>
            <w:r>
              <w:rPr>
                <w:sz w:val="20"/>
                <w:szCs w:val="20"/>
                <w:lang w:eastAsia="ar-SA"/>
              </w:rPr>
              <w:t>(mm)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 xml:space="preserve">Rychlost posuvu osa Z maximální </w:t>
            </w:r>
            <w:r w:rsidRPr="00B91A87">
              <w:rPr>
                <w:sz w:val="20"/>
                <w:szCs w:val="20"/>
              </w:rPr>
              <w:t>(mm/min)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>Rychlost posuvu osa Z</w:t>
            </w:r>
            <w:r>
              <w:rPr>
                <w:sz w:val="20"/>
                <w:szCs w:val="20"/>
              </w:rPr>
              <w:t> </w:t>
            </w:r>
            <w:r w:rsidRPr="00E2152C">
              <w:rPr>
                <w:sz w:val="20"/>
                <w:szCs w:val="20"/>
              </w:rPr>
              <w:t>minimální</w:t>
            </w:r>
            <w:r>
              <w:rPr>
                <w:sz w:val="20"/>
                <w:szCs w:val="20"/>
              </w:rPr>
              <w:t xml:space="preserve"> </w:t>
            </w:r>
            <w:r w:rsidRPr="00B91A87">
              <w:rPr>
                <w:sz w:val="20"/>
                <w:szCs w:val="20"/>
              </w:rPr>
              <w:t>(mm/min)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</w:t>
            </w:r>
          </w:p>
        </w:tc>
        <w:tc>
          <w:tcPr>
            <w:tcW w:w="5543" w:type="dxa"/>
            <w:gridSpan w:val="4"/>
          </w:tcPr>
          <w:p w:rsidR="00A0519D" w:rsidRPr="00E44DF9" w:rsidRDefault="00A0519D" w:rsidP="00A0519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44DF9">
              <w:rPr>
                <w:sz w:val="20"/>
                <w:szCs w:val="20"/>
              </w:rPr>
              <w:t>Rozlišení osa Z (mm)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 xml:space="preserve">Příčné sáně, osa “X” celkový pojezd </w:t>
            </w:r>
            <w:r>
              <w:rPr>
                <w:sz w:val="20"/>
                <w:szCs w:val="20"/>
                <w:lang w:eastAsia="ar-SA"/>
              </w:rPr>
              <w:t>(mm)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5543" w:type="dxa"/>
            <w:gridSpan w:val="4"/>
          </w:tcPr>
          <w:p w:rsidR="00A0519D" w:rsidRPr="00AE7EF7" w:rsidRDefault="00A0519D" w:rsidP="00A0519D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AE7EF7">
              <w:rPr>
                <w:sz w:val="20"/>
                <w:szCs w:val="20"/>
              </w:rPr>
              <w:t>Příčné sáně, osa “X” Minimální programovací přírůstek rychlosti posuvu</w:t>
            </w:r>
            <w:r>
              <w:rPr>
                <w:sz w:val="20"/>
                <w:szCs w:val="20"/>
              </w:rPr>
              <w:t xml:space="preserve"> </w:t>
            </w:r>
            <w:r w:rsidRPr="00B91A87">
              <w:rPr>
                <w:sz w:val="20"/>
                <w:szCs w:val="20"/>
              </w:rPr>
              <w:t>(mm/min)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5543" w:type="dxa"/>
            <w:gridSpan w:val="4"/>
          </w:tcPr>
          <w:p w:rsidR="00A0519D" w:rsidRPr="00AE7EF7" w:rsidRDefault="00A0519D" w:rsidP="00A0519D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AE7EF7">
              <w:rPr>
                <w:sz w:val="20"/>
                <w:szCs w:val="20"/>
              </w:rPr>
              <w:t>Příčné sáně, osa “X” Maximální programovací přírůstek rychlosti posuvu</w:t>
            </w:r>
            <w:r>
              <w:rPr>
                <w:sz w:val="20"/>
                <w:szCs w:val="20"/>
              </w:rPr>
              <w:t xml:space="preserve"> </w:t>
            </w:r>
            <w:r w:rsidRPr="00B91A87">
              <w:rPr>
                <w:sz w:val="20"/>
                <w:szCs w:val="20"/>
              </w:rPr>
              <w:t>(mm/min)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>Brousící vřeteník Výkon motoru</w:t>
            </w:r>
            <w:r>
              <w:rPr>
                <w:sz w:val="20"/>
                <w:szCs w:val="20"/>
              </w:rPr>
              <w:t xml:space="preserve"> (kW)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bookmarkStart w:id="0" w:name="_Hlk184535802"/>
            <w:r w:rsidRPr="00E2152C">
              <w:rPr>
                <w:rFonts w:cstheme="minorHAnsi"/>
                <w:sz w:val="20"/>
                <w:szCs w:val="20"/>
              </w:rPr>
              <w:t>Pracovní vřeteník Rychlost vřetene</w:t>
            </w:r>
            <w:bookmarkEnd w:id="0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ot</w:t>
            </w:r>
            <w:proofErr w:type="spellEnd"/>
            <w:r>
              <w:rPr>
                <w:rFonts w:cstheme="minorHAnsi"/>
                <w:sz w:val="20"/>
                <w:szCs w:val="20"/>
              </w:rPr>
              <w:t>./</w:t>
            </w:r>
            <w:proofErr w:type="gramEnd"/>
            <w:r>
              <w:rPr>
                <w:rFonts w:cstheme="minorHAnsi"/>
                <w:sz w:val="20"/>
                <w:szCs w:val="20"/>
              </w:rPr>
              <w:t>min)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</w:t>
            </w:r>
          </w:p>
        </w:tc>
        <w:tc>
          <w:tcPr>
            <w:tcW w:w="5543" w:type="dxa"/>
            <w:gridSpan w:val="4"/>
          </w:tcPr>
          <w:p w:rsidR="00A0519D" w:rsidRPr="00E2152C" w:rsidRDefault="00A0519D" w:rsidP="00A0519D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2152C">
              <w:rPr>
                <w:rFonts w:cstheme="minorHAnsi"/>
                <w:sz w:val="20"/>
                <w:szCs w:val="20"/>
              </w:rPr>
              <w:t>Pracovní vřeteník Rychlost vřetene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ot</w:t>
            </w:r>
            <w:proofErr w:type="spellEnd"/>
            <w:r>
              <w:rPr>
                <w:rFonts w:cstheme="minorHAnsi"/>
                <w:sz w:val="20"/>
                <w:szCs w:val="20"/>
              </w:rPr>
              <w:t>./</w:t>
            </w:r>
            <w:proofErr w:type="gramEnd"/>
            <w:r>
              <w:rPr>
                <w:rFonts w:cstheme="minorHAnsi"/>
                <w:sz w:val="20"/>
                <w:szCs w:val="20"/>
              </w:rPr>
              <w:t>min)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</w:p>
        </w:tc>
        <w:tc>
          <w:tcPr>
            <w:tcW w:w="5543" w:type="dxa"/>
            <w:gridSpan w:val="4"/>
          </w:tcPr>
          <w:p w:rsidR="00A0519D" w:rsidRPr="00F11069" w:rsidRDefault="00A0519D" w:rsidP="00A0519D">
            <w:pPr>
              <w:spacing w:after="0"/>
              <w:jc w:val="left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E2152C">
              <w:rPr>
                <w:sz w:val="20"/>
                <w:szCs w:val="20"/>
              </w:rPr>
              <w:t>Motor Příčná osa X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AE7EF7">
              <w:rPr>
                <w:sz w:val="16"/>
                <w:szCs w:val="16"/>
              </w:rPr>
              <w:t>Nm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</w:t>
            </w:r>
          </w:p>
        </w:tc>
        <w:tc>
          <w:tcPr>
            <w:tcW w:w="5543" w:type="dxa"/>
            <w:gridSpan w:val="4"/>
          </w:tcPr>
          <w:p w:rsidR="00A0519D" w:rsidRPr="00F11069" w:rsidRDefault="00A0519D" w:rsidP="00A0519D">
            <w:pPr>
              <w:spacing w:after="0"/>
              <w:jc w:val="left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E2152C">
              <w:rPr>
                <w:sz w:val="20"/>
                <w:szCs w:val="20"/>
              </w:rPr>
              <w:t xml:space="preserve">Motor Podélná osa Z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AE7EF7">
              <w:rPr>
                <w:sz w:val="16"/>
                <w:szCs w:val="16"/>
              </w:rPr>
              <w:t>Nm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A0519D" w:rsidRPr="002E3644" w:rsidTr="006F1E65">
        <w:trPr>
          <w:trHeight w:val="465"/>
        </w:trPr>
        <w:tc>
          <w:tcPr>
            <w:tcW w:w="993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</w:t>
            </w:r>
          </w:p>
        </w:tc>
        <w:tc>
          <w:tcPr>
            <w:tcW w:w="5543" w:type="dxa"/>
            <w:gridSpan w:val="4"/>
          </w:tcPr>
          <w:p w:rsidR="00A0519D" w:rsidRPr="008642EC" w:rsidRDefault="00A0519D" w:rsidP="00A0519D">
            <w:pPr>
              <w:spacing w:after="0"/>
              <w:jc w:val="left"/>
              <w:rPr>
                <w:sz w:val="20"/>
                <w:szCs w:val="20"/>
              </w:rPr>
            </w:pPr>
            <w:r w:rsidRPr="008642EC">
              <w:rPr>
                <w:sz w:val="20"/>
                <w:szCs w:val="20"/>
              </w:rPr>
              <w:t>Váha stroje bez příslušenství a filtrace</w:t>
            </w:r>
            <w:r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3268" w:type="dxa"/>
          </w:tcPr>
          <w:p w:rsidR="00A0519D" w:rsidRPr="006100AB" w:rsidRDefault="00A0519D" w:rsidP="00A0519D">
            <w:pPr>
              <w:rPr>
                <w:iCs/>
                <w:sz w:val="22"/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C5350A" w:rsidRPr="002E3644" w:rsidRDefault="00C5350A" w:rsidP="006F1E6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lastRenderedPageBreak/>
              <w:t>4. Osoba oprávněná jednat za účastníka</w:t>
            </w:r>
          </w:p>
        </w:tc>
      </w:tr>
      <w:tr w:rsidR="00C5350A" w:rsidRPr="002E3644" w:rsidTr="006F1E65">
        <w:trPr>
          <w:trHeight w:val="465"/>
        </w:trPr>
        <w:tc>
          <w:tcPr>
            <w:tcW w:w="5369" w:type="dxa"/>
            <w:gridSpan w:val="4"/>
            <w:vAlign w:val="center"/>
          </w:tcPr>
          <w:p w:rsidR="00C5350A" w:rsidRPr="002E3644" w:rsidRDefault="00C5350A" w:rsidP="006F1E6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5369" w:type="dxa"/>
            <w:gridSpan w:val="4"/>
            <w:vAlign w:val="center"/>
          </w:tcPr>
          <w:p w:rsidR="00C5350A" w:rsidRPr="002E3644" w:rsidRDefault="00C5350A" w:rsidP="006F1E65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1618"/>
        </w:trPr>
        <w:tc>
          <w:tcPr>
            <w:tcW w:w="5369" w:type="dxa"/>
            <w:gridSpan w:val="4"/>
            <w:vAlign w:val="center"/>
          </w:tcPr>
          <w:p w:rsidR="00C5350A" w:rsidRPr="002E3644" w:rsidRDefault="00C5350A" w:rsidP="006F1E65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C5350A" w:rsidRPr="002E3644" w:rsidRDefault="00C5350A" w:rsidP="006F1E65">
            <w:pPr>
              <w:rPr>
                <w:szCs w:val="22"/>
              </w:rPr>
            </w:pPr>
          </w:p>
        </w:tc>
      </w:tr>
      <w:tr w:rsidR="00C5350A" w:rsidRPr="002E3644" w:rsidTr="006F1E65">
        <w:trPr>
          <w:trHeight w:val="465"/>
        </w:trPr>
        <w:tc>
          <w:tcPr>
            <w:tcW w:w="9804" w:type="dxa"/>
            <w:gridSpan w:val="6"/>
            <w:vAlign w:val="center"/>
          </w:tcPr>
          <w:p w:rsidR="00C5350A" w:rsidRPr="002E3644" w:rsidRDefault="00C5350A" w:rsidP="006F1E6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C5350A" w:rsidRPr="002E3644" w:rsidRDefault="00C5350A" w:rsidP="00C5350A"/>
    <w:p w:rsidR="00942352" w:rsidRDefault="00942352"/>
    <w:sectPr w:rsidR="0094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3377" w:rsidRDefault="00E03377" w:rsidP="00C5350A">
      <w:pPr>
        <w:spacing w:before="0" w:after="0" w:line="240" w:lineRule="auto"/>
      </w:pPr>
      <w:r>
        <w:separator/>
      </w:r>
    </w:p>
  </w:endnote>
  <w:endnote w:type="continuationSeparator" w:id="0">
    <w:p w:rsidR="00E03377" w:rsidRDefault="00E03377" w:rsidP="00C535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3377" w:rsidRDefault="00E03377" w:rsidP="00C5350A">
      <w:pPr>
        <w:spacing w:before="0" w:after="0" w:line="240" w:lineRule="auto"/>
      </w:pPr>
      <w:r>
        <w:separator/>
      </w:r>
    </w:p>
  </w:footnote>
  <w:footnote w:type="continuationSeparator" w:id="0">
    <w:p w:rsidR="00E03377" w:rsidRDefault="00E03377" w:rsidP="00C5350A">
      <w:pPr>
        <w:spacing w:before="0" w:after="0" w:line="240" w:lineRule="auto"/>
      </w:pPr>
      <w:r>
        <w:continuationSeparator/>
      </w:r>
    </w:p>
  </w:footnote>
  <w:footnote w:id="1">
    <w:p w:rsidR="00C5350A" w:rsidRDefault="00C5350A" w:rsidP="00C5350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7702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0A"/>
    <w:rsid w:val="005B5653"/>
    <w:rsid w:val="006339C4"/>
    <w:rsid w:val="007375D6"/>
    <w:rsid w:val="00942352"/>
    <w:rsid w:val="00A0519D"/>
    <w:rsid w:val="00C5350A"/>
    <w:rsid w:val="00CD42B9"/>
    <w:rsid w:val="00E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C44C9-84FB-476A-A0A4-20A55A5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50A"/>
    <w:pPr>
      <w:spacing w:before="120"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350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350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350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50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50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50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50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50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50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50A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5350A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5350A"/>
    <w:rPr>
      <w:rFonts w:ascii="Times New Roman" w:eastAsiaTheme="majorEastAsia" w:hAnsi="Times New Roman" w:cstheme="majorBidi"/>
      <w:color w:val="4472C4" w:themeColor="accent1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50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50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5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50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50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50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C5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350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C535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5350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C53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Dobšík</dc:creator>
  <cp:keywords/>
  <dc:description/>
  <cp:lastModifiedBy>Teams Podnikatelská Akademie</cp:lastModifiedBy>
  <cp:revision>2</cp:revision>
  <dcterms:created xsi:type="dcterms:W3CDTF">2024-12-11T12:23:00Z</dcterms:created>
  <dcterms:modified xsi:type="dcterms:W3CDTF">2024-12-11T12:23:00Z</dcterms:modified>
</cp:coreProperties>
</file>