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256"/>
        <w:gridCol w:w="1859"/>
        <w:gridCol w:w="990"/>
        <w:gridCol w:w="1363"/>
        <w:gridCol w:w="1883"/>
      </w:tblGrid>
      <w:tr w:rsidR="00B57D05" w:rsidRPr="00BE23DE" w:rsidTr="00B47F96">
        <w:trPr>
          <w:trHeight w:val="264"/>
        </w:trPr>
        <w:tc>
          <w:tcPr>
            <w:tcW w:w="9351" w:type="dxa"/>
            <w:gridSpan w:val="5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47F96">
        <w:trPr>
          <w:trHeight w:val="130"/>
        </w:trPr>
        <w:tc>
          <w:tcPr>
            <w:tcW w:w="9351" w:type="dxa"/>
            <w:gridSpan w:val="5"/>
          </w:tcPr>
          <w:p w:rsidR="00B57D05" w:rsidRPr="00B47F96" w:rsidRDefault="00B57D05" w:rsidP="00B57D05">
            <w:pPr>
              <w:jc w:val="center"/>
              <w:rPr>
                <w:b/>
                <w:bCs/>
                <w:i/>
                <w:iCs/>
                <w:color w:val="000000"/>
                <w:highlight w:val="lightGray"/>
              </w:rPr>
            </w:pPr>
            <w:r w:rsidRPr="00B47F96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B47F96">
        <w:trPr>
          <w:trHeight w:val="467"/>
        </w:trPr>
        <w:tc>
          <w:tcPr>
            <w:tcW w:w="3256" w:type="dxa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r w:rsidRPr="00BE23DE">
              <w:rPr>
                <w:color w:val="000000"/>
              </w:rPr>
              <w:t>Název :</w:t>
            </w:r>
          </w:p>
        </w:tc>
        <w:tc>
          <w:tcPr>
            <w:tcW w:w="6095" w:type="dxa"/>
            <w:gridSpan w:val="4"/>
          </w:tcPr>
          <w:p w:rsidR="00B57D05" w:rsidRPr="00361021" w:rsidRDefault="00DA475C" w:rsidP="00004181">
            <w:pPr>
              <w:pStyle w:val="Normlnweb"/>
              <w:spacing w:before="0" w:after="0" w:line="228" w:lineRule="auto"/>
              <w:jc w:val="center"/>
              <w:rPr>
                <w:color w:val="FF0000"/>
                <w:sz w:val="28"/>
              </w:rPr>
            </w:pPr>
            <w:r w:rsidRPr="00FD4638">
              <w:rPr>
                <w:sz w:val="28"/>
              </w:rPr>
              <w:t>„</w:t>
            </w:r>
            <w:r w:rsidR="00004181" w:rsidRPr="00004181">
              <w:rPr>
                <w:b/>
                <w:bCs/>
                <w:sz w:val="28"/>
                <w:szCs w:val="28"/>
              </w:rPr>
              <w:t>Dodávka traktoru s čelním nakladačem pro použití v lesnictví 2023</w:t>
            </w:r>
            <w:r w:rsidRPr="00FD4638">
              <w:rPr>
                <w:sz w:val="28"/>
              </w:rPr>
              <w:t>“</w:t>
            </w:r>
          </w:p>
        </w:tc>
      </w:tr>
      <w:tr w:rsidR="00B57D05" w:rsidRPr="00BE23DE" w:rsidTr="00B47F96">
        <w:trPr>
          <w:trHeight w:val="249"/>
        </w:trPr>
        <w:tc>
          <w:tcPr>
            <w:tcW w:w="9351" w:type="dxa"/>
            <w:gridSpan w:val="5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r w:rsidR="00DA475C" w:rsidRPr="00BE23DE">
              <w:rPr>
                <w:b/>
                <w:bCs/>
                <w:i/>
                <w:iCs/>
                <w:color w:val="000000"/>
              </w:rPr>
              <w:t>zájemci který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B47F96">
        <w:trPr>
          <w:trHeight w:val="178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254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255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130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130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130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255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252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255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  <w:bookmarkStart w:id="0" w:name="_GoBack"/>
            <w:bookmarkEnd w:id="0"/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130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130"/>
        </w:trPr>
        <w:tc>
          <w:tcPr>
            <w:tcW w:w="5115" w:type="dxa"/>
            <w:gridSpan w:val="2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4236" w:type="dxa"/>
            <w:gridSpan w:val="3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47F96">
        <w:trPr>
          <w:trHeight w:val="249"/>
        </w:trPr>
        <w:tc>
          <w:tcPr>
            <w:tcW w:w="9351" w:type="dxa"/>
            <w:gridSpan w:val="5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592C29" w:rsidRPr="00BE23DE" w:rsidTr="00B47F96">
        <w:trPr>
          <w:trHeight w:val="504"/>
        </w:trPr>
        <w:tc>
          <w:tcPr>
            <w:tcW w:w="5115" w:type="dxa"/>
            <w:gridSpan w:val="2"/>
          </w:tcPr>
          <w:p w:rsidR="00543A36" w:rsidRPr="00D34D87" w:rsidRDefault="00543A36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Nabídková cena celkem v Kč bez DPH</w:t>
            </w:r>
          </w:p>
          <w:p w:rsidR="00B57D05" w:rsidRPr="00BE23DE" w:rsidRDefault="00543A36" w:rsidP="00F01A3F">
            <w:pPr>
              <w:jc w:val="center"/>
              <w:rPr>
                <w:b/>
                <w:bCs/>
                <w:color w:val="000000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  <w:tc>
          <w:tcPr>
            <w:tcW w:w="2353" w:type="dxa"/>
            <w:gridSpan w:val="2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 xml:space="preserve">DPH </w:t>
            </w:r>
            <w:r w:rsidR="00BE23DE">
              <w:rPr>
                <w:b/>
                <w:color w:val="000000"/>
              </w:rPr>
              <w:t>21 %</w:t>
            </w:r>
          </w:p>
        </w:tc>
        <w:tc>
          <w:tcPr>
            <w:tcW w:w="1883" w:type="dxa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>Cena celkem včetně DPH</w:t>
            </w:r>
          </w:p>
        </w:tc>
      </w:tr>
      <w:tr w:rsidR="00592C29" w:rsidRPr="00BE23DE" w:rsidTr="00B47F96">
        <w:trPr>
          <w:trHeight w:val="504"/>
        </w:trPr>
        <w:tc>
          <w:tcPr>
            <w:tcW w:w="5115" w:type="dxa"/>
            <w:gridSpan w:val="2"/>
          </w:tcPr>
          <w:p w:rsidR="00085705" w:rsidRPr="00D34D87" w:rsidRDefault="00085705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353" w:type="dxa"/>
            <w:gridSpan w:val="2"/>
          </w:tcPr>
          <w:p w:rsidR="00085705" w:rsidRPr="00BE23DE" w:rsidRDefault="00085705" w:rsidP="00085705">
            <w:pPr>
              <w:rPr>
                <w:b/>
                <w:color w:val="000000"/>
              </w:rPr>
            </w:pPr>
          </w:p>
        </w:tc>
        <w:tc>
          <w:tcPr>
            <w:tcW w:w="1883" w:type="dxa"/>
          </w:tcPr>
          <w:p w:rsidR="00085705" w:rsidRPr="00BE23DE" w:rsidRDefault="00085705" w:rsidP="00F01A3F">
            <w:pPr>
              <w:jc w:val="center"/>
              <w:rPr>
                <w:b/>
                <w:color w:val="000000"/>
              </w:rPr>
            </w:pPr>
          </w:p>
        </w:tc>
      </w:tr>
      <w:tr w:rsidR="00543A36" w:rsidRPr="00BE23DE" w:rsidTr="00B47F96">
        <w:trPr>
          <w:trHeight w:val="300"/>
        </w:trPr>
        <w:tc>
          <w:tcPr>
            <w:tcW w:w="9351" w:type="dxa"/>
            <w:gridSpan w:val="5"/>
          </w:tcPr>
          <w:p w:rsidR="00543A36" w:rsidRDefault="00543A36" w:rsidP="00F01A3F">
            <w:pPr>
              <w:jc w:val="center"/>
              <w:rPr>
                <w:color w:val="000000"/>
              </w:rPr>
            </w:pPr>
          </w:p>
          <w:p w:rsidR="00592C29" w:rsidRPr="00BE23DE" w:rsidRDefault="00592C29" w:rsidP="00F01A3F">
            <w:pPr>
              <w:jc w:val="center"/>
              <w:rPr>
                <w:color w:val="000000"/>
              </w:rPr>
            </w:pPr>
          </w:p>
        </w:tc>
      </w:tr>
      <w:tr w:rsidR="00592C29" w:rsidRPr="00BE23DE" w:rsidTr="00B47F96">
        <w:trPr>
          <w:trHeight w:val="300"/>
        </w:trPr>
        <w:tc>
          <w:tcPr>
            <w:tcW w:w="9351" w:type="dxa"/>
            <w:gridSpan w:val="5"/>
          </w:tcPr>
          <w:p w:rsidR="00592C29" w:rsidRDefault="00592C29" w:rsidP="00F01A3F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4. Seznam referenčních zakázek</w:t>
            </w:r>
            <w:r w:rsidRPr="00592C29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592C29" w:rsidTr="00B47F96">
        <w:tc>
          <w:tcPr>
            <w:tcW w:w="3256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  <w:r>
              <w:rPr>
                <w:b/>
              </w:rPr>
              <w:t>Název akce</w:t>
            </w:r>
          </w:p>
        </w:tc>
        <w:tc>
          <w:tcPr>
            <w:tcW w:w="1859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  <w:r>
              <w:rPr>
                <w:b/>
              </w:rPr>
              <w:t>Místo realizace</w:t>
            </w: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  <w:r>
              <w:rPr>
                <w:b/>
              </w:rPr>
              <w:t>Termín plnění</w:t>
            </w: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  <w:r>
              <w:rPr>
                <w:b/>
              </w:rPr>
              <w:t>Objednatel</w:t>
            </w:r>
          </w:p>
        </w:tc>
        <w:tc>
          <w:tcPr>
            <w:tcW w:w="1883" w:type="dxa"/>
          </w:tcPr>
          <w:p w:rsidR="00592C29" w:rsidRDefault="00B47F96" w:rsidP="00AC180D">
            <w:pPr>
              <w:pStyle w:val="Textvbloku"/>
              <w:ind w:left="0"/>
              <w:rPr>
                <w:b/>
              </w:rPr>
            </w:pPr>
            <w:r>
              <w:rPr>
                <w:b/>
              </w:rPr>
              <w:t>Náklady,stavby, dodávky,služeb bez</w:t>
            </w:r>
            <w:r w:rsidR="00592C29">
              <w:rPr>
                <w:b/>
              </w:rPr>
              <w:t>DPH</w:t>
            </w:r>
          </w:p>
        </w:tc>
      </w:tr>
      <w:tr w:rsidR="00592C29" w:rsidTr="00B47F96">
        <w:tc>
          <w:tcPr>
            <w:tcW w:w="3256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59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83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</w:tr>
      <w:tr w:rsidR="00592C29" w:rsidTr="00B47F96">
        <w:tc>
          <w:tcPr>
            <w:tcW w:w="3256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59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83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</w:tr>
      <w:tr w:rsidR="00592C29" w:rsidTr="00B47F96">
        <w:tc>
          <w:tcPr>
            <w:tcW w:w="3256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59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83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</w:tr>
      <w:tr w:rsidR="00592C29" w:rsidTr="00B47F96">
        <w:tc>
          <w:tcPr>
            <w:tcW w:w="3256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59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83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</w:tr>
      <w:tr w:rsidR="00592C29" w:rsidTr="00B47F96">
        <w:tc>
          <w:tcPr>
            <w:tcW w:w="3256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59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0" w:type="auto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  <w:tc>
          <w:tcPr>
            <w:tcW w:w="1883" w:type="dxa"/>
          </w:tcPr>
          <w:p w:rsidR="00592C29" w:rsidRDefault="00592C29" w:rsidP="00AC180D">
            <w:pPr>
              <w:pStyle w:val="Textvbloku"/>
              <w:ind w:left="0"/>
              <w:rPr>
                <w:b/>
              </w:rPr>
            </w:pPr>
          </w:p>
        </w:tc>
      </w:tr>
    </w:tbl>
    <w:p w:rsidR="00592C29" w:rsidRDefault="00592C29" w:rsidP="00AC180D">
      <w:pPr>
        <w:pStyle w:val="Textvbloku"/>
        <w:ind w:left="0"/>
        <w:rPr>
          <w:b/>
        </w:rPr>
      </w:pPr>
    </w:p>
    <w:p w:rsidR="00AC180D" w:rsidRPr="00AC180D" w:rsidRDefault="00614695" w:rsidP="00AC180D">
      <w:pPr>
        <w:pStyle w:val="Textvbloku"/>
        <w:ind w:left="0"/>
        <w:rPr>
          <w:rFonts w:ascii="Calibri" w:hAnsi="Calibri" w:cs="Arial"/>
          <w:b/>
          <w:sz w:val="22"/>
          <w:szCs w:val="22"/>
        </w:rPr>
      </w:pPr>
      <w:r w:rsidRPr="00AC180D">
        <w:rPr>
          <w:b/>
        </w:rPr>
        <w:t xml:space="preserve">Podpisem tohoto krycího listu </w:t>
      </w:r>
      <w:r w:rsidR="00AC180D" w:rsidRPr="00AC180D">
        <w:rPr>
          <w:b/>
        </w:rPr>
        <w:t>č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estně prohlašuji, že jsem se seznámil s veškerými </w:t>
      </w:r>
      <w:r w:rsidR="00AC180D" w:rsidRPr="00AC180D">
        <w:rPr>
          <w:rFonts w:ascii="Calibri" w:hAnsi="Calibri"/>
          <w:b/>
          <w:sz w:val="22"/>
          <w:szCs w:val="22"/>
        </w:rPr>
        <w:t>požadavky na prokázání kvalifikace a způsobilosti</w:t>
      </w:r>
      <w:r w:rsidR="00BD2063">
        <w:rPr>
          <w:rFonts w:ascii="Calibri" w:hAnsi="Calibri"/>
          <w:b/>
          <w:bCs/>
          <w:sz w:val="22"/>
          <w:szCs w:val="22"/>
        </w:rPr>
        <w:t xml:space="preserve"> požadované zadavatelem ve Z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jednodušeném podlimitním řízení </w:t>
      </w:r>
      <w:r w:rsidR="00AF6C0E">
        <w:rPr>
          <w:rFonts w:ascii="Calibri" w:hAnsi="Calibri"/>
          <w:b/>
          <w:bCs/>
          <w:sz w:val="22"/>
          <w:szCs w:val="22"/>
        </w:rPr>
        <w:t xml:space="preserve">předmětné </w:t>
      </w:r>
      <w:r w:rsidR="00AC180D" w:rsidRPr="00AC180D">
        <w:rPr>
          <w:rFonts w:ascii="Calibri" w:hAnsi="Calibri"/>
          <w:b/>
          <w:bCs/>
          <w:sz w:val="22"/>
          <w:szCs w:val="22"/>
        </w:rPr>
        <w:t>veřejné zakázky</w:t>
      </w:r>
      <w:r w:rsidR="00AC180D" w:rsidRPr="00FD4638">
        <w:rPr>
          <w:rFonts w:ascii="Calibri" w:hAnsi="Calibri"/>
          <w:b/>
          <w:bCs/>
          <w:sz w:val="22"/>
          <w:szCs w:val="22"/>
        </w:rPr>
        <w:t xml:space="preserve"> a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 že tyto splňujeme.</w:t>
      </w:r>
    </w:p>
    <w:p w:rsidR="00BD2063" w:rsidRDefault="00BD2063" w:rsidP="00770CFE"/>
    <w:p w:rsidR="00DC61AB" w:rsidRDefault="002837B3" w:rsidP="00770CFE">
      <w:r w:rsidRPr="00BE23DE">
        <w:t xml:space="preserve">Tento krycí list nabídky podepisuji jako </w:t>
      </w:r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</w:p>
    <w:p w:rsidR="002837B3" w:rsidRPr="00BE23DE" w:rsidRDefault="002837B3" w:rsidP="00770CFE">
      <w:r w:rsidRPr="00BE23DE">
        <w:t>(např. předseda představenstva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V…………………..dne……………..</w:t>
      </w:r>
    </w:p>
    <w:p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>
      <w:headerReference w:type="default" r:id="rId8"/>
      <w:footerReference w:type="even" r:id="rId9"/>
      <w:footerReference w:type="default" r:id="rId10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E97" w:rsidRDefault="00D71E97">
      <w:r>
        <w:separator/>
      </w:r>
    </w:p>
  </w:endnote>
  <w:endnote w:type="continuationSeparator" w:id="0">
    <w:p w:rsidR="00D71E97" w:rsidRDefault="00D7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E97" w:rsidRDefault="00D71E97">
      <w:r>
        <w:separator/>
      </w:r>
    </w:p>
  </w:footnote>
  <w:footnote w:type="continuationSeparator" w:id="0">
    <w:p w:rsidR="00D71E97" w:rsidRDefault="00D71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6B"/>
    <w:rsid w:val="00004181"/>
    <w:rsid w:val="000139A2"/>
    <w:rsid w:val="00014DC6"/>
    <w:rsid w:val="00027E1D"/>
    <w:rsid w:val="00040130"/>
    <w:rsid w:val="00047F93"/>
    <w:rsid w:val="00052093"/>
    <w:rsid w:val="00055B5D"/>
    <w:rsid w:val="00073D38"/>
    <w:rsid w:val="00083B90"/>
    <w:rsid w:val="000845FB"/>
    <w:rsid w:val="00085705"/>
    <w:rsid w:val="00095B67"/>
    <w:rsid w:val="000A5535"/>
    <w:rsid w:val="000D086B"/>
    <w:rsid w:val="000E7C52"/>
    <w:rsid w:val="000F5033"/>
    <w:rsid w:val="000F567F"/>
    <w:rsid w:val="000F75D3"/>
    <w:rsid w:val="001011F5"/>
    <w:rsid w:val="00104C35"/>
    <w:rsid w:val="00113292"/>
    <w:rsid w:val="00113B8E"/>
    <w:rsid w:val="00113C1C"/>
    <w:rsid w:val="00116DF4"/>
    <w:rsid w:val="00117905"/>
    <w:rsid w:val="00121A5C"/>
    <w:rsid w:val="001318DA"/>
    <w:rsid w:val="001764FB"/>
    <w:rsid w:val="00185056"/>
    <w:rsid w:val="001B37DA"/>
    <w:rsid w:val="001C7A5A"/>
    <w:rsid w:val="001F6142"/>
    <w:rsid w:val="002002A5"/>
    <w:rsid w:val="0021111A"/>
    <w:rsid w:val="002209A3"/>
    <w:rsid w:val="002273A3"/>
    <w:rsid w:val="002279F8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B23"/>
    <w:rsid w:val="002F7EC6"/>
    <w:rsid w:val="00300A1A"/>
    <w:rsid w:val="00306CC7"/>
    <w:rsid w:val="00326157"/>
    <w:rsid w:val="00352655"/>
    <w:rsid w:val="003532DC"/>
    <w:rsid w:val="003608FF"/>
    <w:rsid w:val="00361021"/>
    <w:rsid w:val="00381A1D"/>
    <w:rsid w:val="00383378"/>
    <w:rsid w:val="00385330"/>
    <w:rsid w:val="003B1A3E"/>
    <w:rsid w:val="003C6258"/>
    <w:rsid w:val="003D2491"/>
    <w:rsid w:val="003D448B"/>
    <w:rsid w:val="003D5797"/>
    <w:rsid w:val="003D5CDD"/>
    <w:rsid w:val="003E5B3D"/>
    <w:rsid w:val="003F6A58"/>
    <w:rsid w:val="0040723E"/>
    <w:rsid w:val="00420B6E"/>
    <w:rsid w:val="004229E2"/>
    <w:rsid w:val="0042473C"/>
    <w:rsid w:val="00467CED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05039"/>
    <w:rsid w:val="00520E8B"/>
    <w:rsid w:val="00530080"/>
    <w:rsid w:val="005324C0"/>
    <w:rsid w:val="00533D6A"/>
    <w:rsid w:val="00535035"/>
    <w:rsid w:val="00543A36"/>
    <w:rsid w:val="00545588"/>
    <w:rsid w:val="0055167B"/>
    <w:rsid w:val="005626DD"/>
    <w:rsid w:val="00592C29"/>
    <w:rsid w:val="00593CF5"/>
    <w:rsid w:val="005A0447"/>
    <w:rsid w:val="005A3298"/>
    <w:rsid w:val="005A7B97"/>
    <w:rsid w:val="005C683B"/>
    <w:rsid w:val="005E37AB"/>
    <w:rsid w:val="00604CA7"/>
    <w:rsid w:val="00614695"/>
    <w:rsid w:val="00631892"/>
    <w:rsid w:val="00640681"/>
    <w:rsid w:val="00653958"/>
    <w:rsid w:val="00664DEE"/>
    <w:rsid w:val="006753F8"/>
    <w:rsid w:val="0068029F"/>
    <w:rsid w:val="00687AA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5590F"/>
    <w:rsid w:val="00767202"/>
    <w:rsid w:val="00770CFE"/>
    <w:rsid w:val="00773211"/>
    <w:rsid w:val="00773578"/>
    <w:rsid w:val="0077635E"/>
    <w:rsid w:val="00777041"/>
    <w:rsid w:val="007A229F"/>
    <w:rsid w:val="007A68D6"/>
    <w:rsid w:val="007E7F36"/>
    <w:rsid w:val="007F6412"/>
    <w:rsid w:val="00814DC8"/>
    <w:rsid w:val="00831D52"/>
    <w:rsid w:val="00834ECD"/>
    <w:rsid w:val="00857B47"/>
    <w:rsid w:val="00864A68"/>
    <w:rsid w:val="00873C92"/>
    <w:rsid w:val="008D2547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E7D"/>
    <w:rsid w:val="00996CE4"/>
    <w:rsid w:val="009C23E1"/>
    <w:rsid w:val="009C39CD"/>
    <w:rsid w:val="009C72AA"/>
    <w:rsid w:val="009C75B7"/>
    <w:rsid w:val="009D3A36"/>
    <w:rsid w:val="009D502E"/>
    <w:rsid w:val="009F0ED7"/>
    <w:rsid w:val="00A00A06"/>
    <w:rsid w:val="00A02A6C"/>
    <w:rsid w:val="00A03110"/>
    <w:rsid w:val="00A03B07"/>
    <w:rsid w:val="00A10A72"/>
    <w:rsid w:val="00A11FD0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B3C"/>
    <w:rsid w:val="00AF6C0E"/>
    <w:rsid w:val="00B075EB"/>
    <w:rsid w:val="00B353BA"/>
    <w:rsid w:val="00B469B0"/>
    <w:rsid w:val="00B47F96"/>
    <w:rsid w:val="00B55935"/>
    <w:rsid w:val="00B56B38"/>
    <w:rsid w:val="00B57D05"/>
    <w:rsid w:val="00B663A7"/>
    <w:rsid w:val="00B860C2"/>
    <w:rsid w:val="00B86B19"/>
    <w:rsid w:val="00B97837"/>
    <w:rsid w:val="00BA5DED"/>
    <w:rsid w:val="00BB55A2"/>
    <w:rsid w:val="00BB60E2"/>
    <w:rsid w:val="00BC74E7"/>
    <w:rsid w:val="00BD2063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90E5E"/>
    <w:rsid w:val="00C9242A"/>
    <w:rsid w:val="00CB13E4"/>
    <w:rsid w:val="00CB200F"/>
    <w:rsid w:val="00CC3E0D"/>
    <w:rsid w:val="00CC5A41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71E97"/>
    <w:rsid w:val="00D84BF5"/>
    <w:rsid w:val="00D94727"/>
    <w:rsid w:val="00D9642B"/>
    <w:rsid w:val="00DA475C"/>
    <w:rsid w:val="00DB437D"/>
    <w:rsid w:val="00DB76BE"/>
    <w:rsid w:val="00DC3078"/>
    <w:rsid w:val="00DC61AB"/>
    <w:rsid w:val="00DD16C2"/>
    <w:rsid w:val="00DD228D"/>
    <w:rsid w:val="00DE0021"/>
    <w:rsid w:val="00DE13ED"/>
    <w:rsid w:val="00DF34E8"/>
    <w:rsid w:val="00E060F8"/>
    <w:rsid w:val="00E215E3"/>
    <w:rsid w:val="00E23193"/>
    <w:rsid w:val="00E25A1C"/>
    <w:rsid w:val="00E26F6D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21BB8"/>
    <w:rsid w:val="00F27C4F"/>
    <w:rsid w:val="00F6180A"/>
    <w:rsid w:val="00F61ADA"/>
    <w:rsid w:val="00F76609"/>
    <w:rsid w:val="00F768A2"/>
    <w:rsid w:val="00F7741C"/>
    <w:rsid w:val="00F9187D"/>
    <w:rsid w:val="00FB3037"/>
    <w:rsid w:val="00FC0E27"/>
    <w:rsid w:val="00FC132D"/>
    <w:rsid w:val="00FC2D61"/>
    <w:rsid w:val="00FD4638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5250D1C"/>
  <w15:chartTrackingRefBased/>
  <w15:docId w15:val="{E7465C8C-628C-4D3A-94C0-4236EFB0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  <w:style w:type="table" w:styleId="Mkatabulky">
    <w:name w:val="Table Grid"/>
    <w:basedOn w:val="Normlntabulka"/>
    <w:rsid w:val="00592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56F3C-6F96-42A4-A09C-8A37FEB5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Petr Juliš</cp:lastModifiedBy>
  <cp:revision>3</cp:revision>
  <cp:lastPrinted>2010-10-14T05:43:00Z</cp:lastPrinted>
  <dcterms:created xsi:type="dcterms:W3CDTF">2022-12-27T11:02:00Z</dcterms:created>
  <dcterms:modified xsi:type="dcterms:W3CDTF">2023-01-05T08:07:00Z</dcterms:modified>
</cp:coreProperties>
</file>