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500D8E16"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BC1972">
        <w:rPr>
          <w:b/>
          <w:iCs/>
          <w:sz w:val="24"/>
          <w:szCs w:val="24"/>
        </w:rPr>
        <w:t xml:space="preserve">Rekonstrukce ul. </w:t>
      </w:r>
      <w:r w:rsidR="00437D1C">
        <w:rPr>
          <w:b/>
          <w:iCs/>
          <w:sz w:val="24"/>
          <w:szCs w:val="24"/>
        </w:rPr>
        <w:t>Za Kampeličkou, Stochov 2023</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6C14F6" w:rsidRDefault="00E77EB6" w:rsidP="00087EFF">
      <w:pPr>
        <w:autoSpaceDE w:val="0"/>
        <w:autoSpaceDN w:val="0"/>
        <w:adjustRightInd w:val="0"/>
      </w:pPr>
      <w:r w:rsidRPr="006C14F6">
        <w:t xml:space="preserve">Zhotovitel pro objednatele provede stavební práce: </w:t>
      </w:r>
    </w:p>
    <w:p w14:paraId="018F830D" w14:textId="174C9698" w:rsidR="006C14F6" w:rsidRPr="006C14F6" w:rsidRDefault="006C14F6" w:rsidP="006C14F6">
      <w:pPr>
        <w:autoSpaceDE w:val="0"/>
        <w:autoSpaceDN w:val="0"/>
        <w:adjustRightInd w:val="0"/>
        <w:ind w:left="284" w:hanging="10"/>
        <w:rPr>
          <w:b/>
        </w:rPr>
      </w:pPr>
      <w:r w:rsidRPr="006C14F6">
        <w:rPr>
          <w:b/>
        </w:rPr>
        <w:t xml:space="preserve">Předmětem plnění veřejné zakázky jsou stavební práce spočívající v rekonstrukci </w:t>
      </w:r>
      <w:r w:rsidR="00437D1C">
        <w:rPr>
          <w:b/>
        </w:rPr>
        <w:t xml:space="preserve">ul. Za Kampeličkou, </w:t>
      </w:r>
      <w:proofErr w:type="spellStart"/>
      <w:r w:rsidR="00437D1C">
        <w:rPr>
          <w:b/>
        </w:rPr>
        <w:t>kú</w:t>
      </w:r>
      <w:proofErr w:type="spellEnd"/>
      <w:r w:rsidR="00437D1C">
        <w:rPr>
          <w:b/>
        </w:rPr>
        <w:t>. Honice. Řešená plocha zahrnuje provedení výměny asfaltového povrchu včetně doplnění skladby, provedení chodníku a podélného stání.</w:t>
      </w:r>
      <w:r w:rsidRPr="006C14F6">
        <w:rPr>
          <w:b/>
        </w:rPr>
        <w:t xml:space="preserve"> Přesná specifikace rozsahu prováděných prací je dle projektové dokumentace s názvem: „</w:t>
      </w:r>
      <w:r w:rsidR="00437D1C">
        <w:rPr>
          <w:b/>
        </w:rPr>
        <w:t xml:space="preserve">Přestavba místní komunikace v ulici Za Kampeličkou, na </w:t>
      </w:r>
      <w:proofErr w:type="spellStart"/>
      <w:r w:rsidR="00437D1C">
        <w:rPr>
          <w:b/>
        </w:rPr>
        <w:t>p.p.č</w:t>
      </w:r>
      <w:proofErr w:type="spellEnd"/>
      <w:r w:rsidR="00437D1C">
        <w:rPr>
          <w:b/>
        </w:rPr>
        <w:t xml:space="preserve">. 270/2 a 270/3, </w:t>
      </w:r>
      <w:proofErr w:type="spellStart"/>
      <w:r w:rsidR="00437D1C">
        <w:rPr>
          <w:b/>
        </w:rPr>
        <w:t>kú</w:t>
      </w:r>
      <w:proofErr w:type="spellEnd"/>
      <w:r w:rsidR="00437D1C">
        <w:rPr>
          <w:b/>
        </w:rPr>
        <w:t xml:space="preserve">. Honice Stochov, obec Stochov“, vypracované společností FOR STAV, Kladno, T.G.M 727, 11/2020 </w:t>
      </w:r>
      <w:r w:rsidRPr="006C14F6">
        <w:rPr>
          <w:b/>
        </w:rPr>
        <w:t xml:space="preserve"> a dle soupisu prací vč. výkazu výměr. </w:t>
      </w:r>
      <w:r w:rsidRPr="00A556A4">
        <w:rPr>
          <w:b/>
        </w:rPr>
        <w:t xml:space="preserve">Vymezení rekonstruovaného prostoru je definováno PD v části koordinační výkres </w:t>
      </w:r>
      <w:r w:rsidR="00437D1C" w:rsidRPr="00A556A4">
        <w:rPr>
          <w:b/>
        </w:rPr>
        <w:t>06</w:t>
      </w:r>
      <w:r w:rsidRPr="00A556A4">
        <w:rPr>
          <w:b/>
        </w:rPr>
        <w:t xml:space="preserve"> Koordinační situace stavby.</w:t>
      </w:r>
    </w:p>
    <w:p w14:paraId="38D4C259" w14:textId="131F46F2" w:rsidR="00AC1C04" w:rsidRPr="006C14F6" w:rsidRDefault="00153E24" w:rsidP="0040097A">
      <w:pPr>
        <w:pStyle w:val="Odstavecseseznamem"/>
        <w:ind w:left="284" w:firstLine="0"/>
      </w:pPr>
      <w:r w:rsidRPr="006C14F6">
        <w:rPr>
          <w:b/>
        </w:rPr>
        <w:t>Technické podmínky pro provedení stavebních prací jsou definovány projektovou dokumentací, která je přílohou výzvy</w:t>
      </w:r>
      <w:r w:rsidR="00E77EB6" w:rsidRPr="006C14F6">
        <w:rPr>
          <w:b/>
        </w:rPr>
        <w:t>“</w:t>
      </w:r>
      <w:r w:rsidR="00AB26B8" w:rsidRPr="006C14F6">
        <w:t xml:space="preserve"> vyhláš</w:t>
      </w:r>
      <w:r w:rsidR="00D80486">
        <w:t>ené</w:t>
      </w:r>
      <w:r w:rsidR="00AB26B8" w:rsidRPr="006C14F6">
        <w:t xml:space="preserve"> dne </w:t>
      </w:r>
      <w:r w:rsidR="00852F57" w:rsidRPr="006C14F6">
        <w:t>………</w:t>
      </w:r>
      <w:r w:rsidR="007677FB" w:rsidRPr="006C14F6">
        <w:t>.20</w:t>
      </w:r>
      <w:r w:rsidR="006F7E14" w:rsidRPr="006C14F6">
        <w:t>2</w:t>
      </w:r>
      <w:r w:rsidR="00437D1C">
        <w:t>3</w:t>
      </w:r>
      <w:r w:rsidR="00E77EB6" w:rsidRPr="006C14F6">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lastRenderedPageBreak/>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proofErr w:type="spellStart"/>
      <w:r w:rsidR="00C331EB">
        <w:t>kú</w:t>
      </w:r>
      <w:proofErr w:type="spellEnd"/>
      <w:r w:rsidR="00C331EB">
        <w:t xml:space="preserve">.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77777777" w:rsidR="00D852F7" w:rsidRDefault="00D852F7">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57FFC36E" w:rsidR="00AC1C04" w:rsidRDefault="00E77EB6">
      <w:pPr>
        <w:numPr>
          <w:ilvl w:val="0"/>
          <w:numId w:val="14"/>
        </w:numPr>
        <w:spacing w:after="174"/>
        <w:ind w:hanging="284"/>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 </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Ing. Roman Foršt</w:t>
            </w:r>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6EBF"/>
    <w:rsid w:val="00087EFF"/>
    <w:rsid w:val="000A2706"/>
    <w:rsid w:val="000A29F9"/>
    <w:rsid w:val="000C63A8"/>
    <w:rsid w:val="000E7C11"/>
    <w:rsid w:val="00101005"/>
    <w:rsid w:val="001174E1"/>
    <w:rsid w:val="00123077"/>
    <w:rsid w:val="001324EE"/>
    <w:rsid w:val="00133D68"/>
    <w:rsid w:val="00146B06"/>
    <w:rsid w:val="00153E24"/>
    <w:rsid w:val="0017267C"/>
    <w:rsid w:val="001E37F6"/>
    <w:rsid w:val="00215DD5"/>
    <w:rsid w:val="002222D5"/>
    <w:rsid w:val="002376B5"/>
    <w:rsid w:val="0024304B"/>
    <w:rsid w:val="00247B22"/>
    <w:rsid w:val="00256523"/>
    <w:rsid w:val="00261AE3"/>
    <w:rsid w:val="0026216A"/>
    <w:rsid w:val="002B680D"/>
    <w:rsid w:val="002D05F2"/>
    <w:rsid w:val="002F6756"/>
    <w:rsid w:val="00353C4E"/>
    <w:rsid w:val="003620A4"/>
    <w:rsid w:val="003669D3"/>
    <w:rsid w:val="003778FA"/>
    <w:rsid w:val="003948D2"/>
    <w:rsid w:val="00396266"/>
    <w:rsid w:val="003A4A1D"/>
    <w:rsid w:val="003A4F2A"/>
    <w:rsid w:val="003B040E"/>
    <w:rsid w:val="0040097A"/>
    <w:rsid w:val="00405A74"/>
    <w:rsid w:val="00407A14"/>
    <w:rsid w:val="00421170"/>
    <w:rsid w:val="004264CB"/>
    <w:rsid w:val="00437D1C"/>
    <w:rsid w:val="00455383"/>
    <w:rsid w:val="004A6B9B"/>
    <w:rsid w:val="004B7AA5"/>
    <w:rsid w:val="004C6F49"/>
    <w:rsid w:val="0050757B"/>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82BAE"/>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2BFE"/>
    <w:rsid w:val="00C03294"/>
    <w:rsid w:val="00C058A1"/>
    <w:rsid w:val="00C07D06"/>
    <w:rsid w:val="00C14499"/>
    <w:rsid w:val="00C245FE"/>
    <w:rsid w:val="00C329E6"/>
    <w:rsid w:val="00C331EB"/>
    <w:rsid w:val="00C536A2"/>
    <w:rsid w:val="00C920C1"/>
    <w:rsid w:val="00CE5368"/>
    <w:rsid w:val="00CF2447"/>
    <w:rsid w:val="00CF500E"/>
    <w:rsid w:val="00D12126"/>
    <w:rsid w:val="00D17633"/>
    <w:rsid w:val="00D257D3"/>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5081</Words>
  <Characters>29982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Daniel Skrčený</cp:lastModifiedBy>
  <cp:revision>6</cp:revision>
  <cp:lastPrinted>2019-02-27T13:29:00Z</cp:lastPrinted>
  <dcterms:created xsi:type="dcterms:W3CDTF">2021-07-01T13:24:00Z</dcterms:created>
  <dcterms:modified xsi:type="dcterms:W3CDTF">2023-03-02T14:31:00Z</dcterms:modified>
</cp:coreProperties>
</file>