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39F169F2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7D7A315E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  <w:bookmarkStart w:id="0" w:name="_Hlk44318988"/>
    </w:p>
    <w:p w14:paraId="53C4D5CA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  <w:bookmarkEnd w:id="0"/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3C5F469" w14:textId="77777777" w:rsidR="00B37565" w:rsidRDefault="00B37565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56FECFDA" w14:textId="77777777" w:rsidR="00B37565" w:rsidRDefault="00B37565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53A3065" w14:textId="59FE5BDF" w:rsidR="009362C8" w:rsidRPr="00FB54C1" w:rsidRDefault="00821723" w:rsidP="00B37565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498C98D3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31CFB9B5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0914338B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C039845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B37565">
        <w:rPr>
          <w:rFonts w:ascii="Calibri" w:hAnsi="Calibri" w:cs="Arial"/>
          <w:b/>
          <w:caps/>
          <w:sz w:val="40"/>
          <w:szCs w:val="40"/>
        </w:rPr>
        <w:t>významných služeb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61F23FD8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25882068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724FEE93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</w:p>
    <w:p w14:paraId="7A61C8F2" w14:textId="6F89E1C4" w:rsidR="009362C8" w:rsidRDefault="00B37565">
      <w:pPr>
        <w:spacing w:before="240"/>
        <w:ind w:left="2829" w:hanging="2829"/>
        <w:rPr>
          <w:b/>
        </w:rPr>
      </w:pPr>
      <w:r>
        <w:rPr>
          <w:b/>
        </w:rPr>
        <w:t>Významná služba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3FE32C10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="00B37565">
              <w:t xml:space="preserve">bylo </w:t>
            </w:r>
            <w:r w:rsidR="00B37565" w:rsidRPr="00B37565">
              <w:t>zpracování územního plánu včetně souvisejících činností (účast na veřejném projednání apod.)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B37565" w14:paraId="6A1AC958" w14:textId="77777777">
        <w:tc>
          <w:tcPr>
            <w:tcW w:w="5154" w:type="dxa"/>
          </w:tcPr>
          <w:p w14:paraId="46748B17" w14:textId="64492FA2" w:rsidR="00B37565" w:rsidRDefault="00B37565" w:rsidP="007B28CC">
            <w:pPr>
              <w:ind w:firstLine="0"/>
              <w:jc w:val="both"/>
            </w:pPr>
            <w:r>
              <w:t>Územní plán byl zpracován v jednotném standardu</w:t>
            </w:r>
          </w:p>
        </w:tc>
        <w:tc>
          <w:tcPr>
            <w:tcW w:w="3856" w:type="dxa"/>
            <w:vAlign w:val="center"/>
          </w:tcPr>
          <w:p w14:paraId="0008BBD7" w14:textId="3CF68FC8" w:rsidR="00B37565" w:rsidRDefault="00B37565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B37565" w14:paraId="0517CBC8" w14:textId="77777777">
        <w:tc>
          <w:tcPr>
            <w:tcW w:w="5154" w:type="dxa"/>
          </w:tcPr>
          <w:p w14:paraId="5E3AAB23" w14:textId="6863B87D" w:rsidR="00B37565" w:rsidRDefault="00B37565" w:rsidP="007B28CC">
            <w:pPr>
              <w:ind w:firstLine="0"/>
              <w:jc w:val="both"/>
            </w:pPr>
            <w:r>
              <w:t>Územní plán byl zpracován pro území obce s alespoň 5 000 obyvateli</w:t>
            </w:r>
          </w:p>
        </w:tc>
        <w:tc>
          <w:tcPr>
            <w:tcW w:w="3856" w:type="dxa"/>
            <w:vAlign w:val="center"/>
          </w:tcPr>
          <w:p w14:paraId="0BC44F03" w14:textId="527E45A0" w:rsidR="00B37565" w:rsidRDefault="00B37565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 + počet obyvatel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 w:rsidP="007B28CC">
            <w:pPr>
              <w:ind w:firstLine="0"/>
              <w:jc w:val="both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B37565" w14:paraId="5ACC6639" w14:textId="77777777">
        <w:tc>
          <w:tcPr>
            <w:tcW w:w="5154" w:type="dxa"/>
          </w:tcPr>
          <w:p w14:paraId="38D3D71A" w14:textId="05E856DE" w:rsidR="00B37565" w:rsidRDefault="00B37565" w:rsidP="007B28CC">
            <w:pPr>
              <w:ind w:firstLine="0"/>
              <w:jc w:val="both"/>
            </w:pPr>
            <w:r>
              <w:t xml:space="preserve">Podíl na plnění významné služby </w:t>
            </w:r>
          </w:p>
        </w:tc>
        <w:tc>
          <w:tcPr>
            <w:tcW w:w="3856" w:type="dxa"/>
            <w:vAlign w:val="center"/>
          </w:tcPr>
          <w:p w14:paraId="31EFE261" w14:textId="464CB14D" w:rsidR="00B37565" w:rsidRDefault="00B37565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 v %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4F4A15A4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B37565">
        <w:rPr>
          <w:rFonts w:asciiTheme="minorHAnsi" w:hAnsiTheme="minorHAnsi"/>
          <w:sz w:val="22"/>
          <w:szCs w:val="22"/>
        </w:rPr>
        <w:t>služby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3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24525487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058173CC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524407CA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</w:p>
    <w:p w14:paraId="6ADCB3A4" w14:textId="77777777" w:rsidR="00B37565" w:rsidRDefault="00B37565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16EBB072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2FE49D8E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707D178A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09FD09DD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1EC8E975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 w:rsidR="0065174C">
        <w:rPr>
          <w:rFonts w:ascii="Calibri" w:eastAsia="Times New Roman" w:hAnsi="Calibri" w:cs="Calibri"/>
          <w:lang w:eastAsia="cs-CZ"/>
        </w:rPr>
        <w:t>.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Čestné prohlášení O ZÁVAZCÍCH VŮČI ZADAVATELI</w:t>
      </w:r>
    </w:p>
    <w:p w14:paraId="4B701929" w14:textId="77777777" w:rsidR="00B37565" w:rsidRPr="008A2EC5" w:rsidRDefault="00B37565" w:rsidP="00B37565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3D4295">
        <w:rPr>
          <w:rFonts w:cstheme="minorHAnsi"/>
          <w:b/>
          <w:bCs/>
          <w:sz w:val="40"/>
          <w:szCs w:val="40"/>
        </w:rPr>
        <w:t>„</w:t>
      </w:r>
      <w:r w:rsidRPr="007238CB">
        <w:rPr>
          <w:rFonts w:eastAsia="Arial" w:cstheme="minorHAnsi"/>
          <w:b/>
          <w:sz w:val="32"/>
          <w:szCs w:val="32"/>
        </w:rPr>
        <w:t>Zm</w:t>
      </w:r>
      <w:r w:rsidRPr="007238CB">
        <w:rPr>
          <w:rFonts w:eastAsia="Arial" w:cstheme="minorHAnsi" w:hint="eastAsia"/>
          <w:b/>
          <w:sz w:val="32"/>
          <w:szCs w:val="32"/>
        </w:rPr>
        <w:t>ě</w:t>
      </w:r>
      <w:r w:rsidRPr="007238CB">
        <w:rPr>
          <w:rFonts w:eastAsia="Arial" w:cstheme="minorHAnsi"/>
          <w:b/>
          <w:sz w:val="32"/>
          <w:szCs w:val="32"/>
        </w:rPr>
        <w:t>ny územního plánu Blansko B2025-Z4</w:t>
      </w:r>
      <w:r w:rsidRPr="003D4295">
        <w:rPr>
          <w:rFonts w:cstheme="minorHAnsi"/>
          <w:b/>
          <w:bCs/>
          <w:sz w:val="40"/>
          <w:szCs w:val="40"/>
        </w:rPr>
        <w:t>“</w:t>
      </w:r>
    </w:p>
    <w:p w14:paraId="26820460" w14:textId="77777777" w:rsidR="00B37565" w:rsidRPr="00AB49D2" w:rsidRDefault="00B37565" w:rsidP="00B37565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služby ve smyslu § 14 odst. 2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</w:p>
    <w:p w14:paraId="64EE9F7B" w14:textId="77777777" w:rsidR="00B37565" w:rsidRDefault="00B37565" w:rsidP="00B37565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2/2025 „Veřejné zakázky“ a analogicky k 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B37565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</w:t>
      </w:r>
      <w:r w:rsidRPr="00B37565">
        <w:rPr>
          <w:highlight w:val="yellow"/>
          <w:lang w:eastAsia="cs-CZ"/>
        </w:rPr>
        <w:t>_______</w:t>
      </w:r>
    </w:p>
    <w:p w14:paraId="3A829EE9" w14:textId="73753F93" w:rsidR="00B37565" w:rsidRPr="00FB54C1" w:rsidRDefault="00FB54C1" w:rsidP="00B37565">
      <w:pPr>
        <w:widowControl w:val="0"/>
        <w:ind w:firstLine="357"/>
        <w:jc w:val="right"/>
        <w:rPr>
          <w:lang w:eastAsia="cs-CZ"/>
        </w:rPr>
        <w:sectPr w:rsidR="00B37565" w:rsidRPr="00FB54C1" w:rsidSect="00FB54C1">
          <w:footerReference w:type="default" r:id="rId14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B37565">
        <w:rPr>
          <w:highlight w:val="yellow"/>
          <w:lang w:eastAsia="cs-CZ"/>
        </w:rPr>
        <w:t>Jméno, funkce a podpis oprávněné osob</w:t>
      </w:r>
      <w:r w:rsidR="00B37565" w:rsidRPr="00B37565">
        <w:rPr>
          <w:highlight w:val="yellow"/>
          <w:lang w:eastAsia="cs-CZ"/>
        </w:rPr>
        <w:t>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5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7" w14:textId="3D339E46" w:rsidR="00FB54C1" w:rsidRDefault="00FB54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30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063668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0B4F14"/>
    <w:rsid w:val="00133C93"/>
    <w:rsid w:val="00155759"/>
    <w:rsid w:val="001B0BF0"/>
    <w:rsid w:val="00322514"/>
    <w:rsid w:val="0042769B"/>
    <w:rsid w:val="00537573"/>
    <w:rsid w:val="00602A58"/>
    <w:rsid w:val="0065174C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B37565"/>
    <w:rsid w:val="00B7623C"/>
    <w:rsid w:val="00D7306F"/>
    <w:rsid w:val="00E81022"/>
    <w:rsid w:val="00EA08D2"/>
    <w:rsid w:val="00F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29</cp:revision>
  <cp:lastPrinted>2016-03-23T10:45:00Z</cp:lastPrinted>
  <dcterms:created xsi:type="dcterms:W3CDTF">2020-12-09T13:03:00Z</dcterms:created>
  <dcterms:modified xsi:type="dcterms:W3CDTF">2025-06-23T16:51:00Z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