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DDD8" w14:textId="77777777" w:rsidR="00181078" w:rsidRDefault="00551193">
      <w:pPr>
        <w:spacing w:after="284" w:line="259" w:lineRule="auto"/>
        <w:ind w:left="-29" w:right="-13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2C50CE" wp14:editId="4524C587">
                <wp:extent cx="5798185" cy="957260"/>
                <wp:effectExtent l="0" t="0" r="0" b="0"/>
                <wp:docPr id="4152" name="Group 4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57260"/>
                          <a:chOff x="0" y="0"/>
                          <a:chExt cx="5798185" cy="95726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946478" y="439293"/>
                            <a:ext cx="25332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AABF4" w14:textId="77777777" w:rsidR="00181078" w:rsidRPr="005B5D5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Základní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škola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Aloise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Klára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Úštěk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850208" y="43929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E2676" w14:textId="77777777" w:rsidR="00181078" w:rsidRPr="00D167A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 Narrow" w:hAnsi="Arial Narrow"/>
                                  <w:szCs w:val="24"/>
                                </w:rPr>
                              </w:pPr>
                              <w:r w:rsidRPr="00D167AF">
                                <w:rPr>
                                  <w:rFonts w:ascii="Arial Narrow" w:hAnsi="Arial Narrow"/>
                                  <w:b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784934" y="611759"/>
                            <a:ext cx="29629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7CF18" w14:textId="77777777" w:rsidR="00181078" w:rsidRPr="005B5D5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Polské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lidové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armády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11, </w:t>
                              </w:r>
                              <w:proofErr w:type="spellStart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Úštěk</w:t>
                              </w:r>
                              <w:proofErr w:type="spellEnd"/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 xml:space="preserve"> 411 45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013276" y="6117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FA7D4" w14:textId="77777777" w:rsidR="00181078" w:rsidRPr="00D167A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 Narrow" w:hAnsi="Arial Narrow"/>
                                  <w:szCs w:val="24"/>
                                </w:rPr>
                              </w:pPr>
                              <w:r w:rsidRPr="00D167AF">
                                <w:rPr>
                                  <w:rFonts w:ascii="Arial Narrow" w:hAnsi="Arial Narrow"/>
                                  <w:b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0" name="Shape 7320"/>
                        <wps:cNvSpPr/>
                        <wps:spPr>
                          <a:xfrm>
                            <a:off x="0" y="768731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8288" y="814450"/>
                            <a:ext cx="27316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A7D2F" w14:textId="77777777" w:rsidR="00181078" w:rsidRPr="00D167A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 Narrow" w:hAnsi="Arial Narrow"/>
                                  <w:szCs w:val="24"/>
                                </w:rPr>
                              </w:pPr>
                              <w:r w:rsidRPr="00D167AF">
                                <w:rPr>
                                  <w:rFonts w:ascii="Arial Narrow" w:hAnsi="Arial Narrow"/>
                                  <w:b/>
                                  <w:szCs w:val="24"/>
                                </w:rPr>
                                <w:t xml:space="preserve">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072970" y="814450"/>
                            <a:ext cx="23000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60408" w14:textId="77777777" w:rsidR="00181078" w:rsidRPr="005B5D5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 w:cstheme="minorHAnsi"/>
                                  <w:szCs w:val="24"/>
                                </w:rPr>
                              </w:pPr>
                              <w:r w:rsidRPr="005B5D5F"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t>IČO 46770038, tel. 416795456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02964" y="81445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ED1E9" w14:textId="77777777" w:rsidR="00181078" w:rsidRPr="00D167AF" w:rsidRDefault="0055119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 Narrow" w:hAnsi="Arial Narrow"/>
                                  <w:szCs w:val="24"/>
                                </w:rPr>
                              </w:pPr>
                              <w:r w:rsidRPr="00D167AF">
                                <w:rPr>
                                  <w:rFonts w:ascii="Arial Narrow" w:hAnsi="Arial Narrow"/>
                                  <w:b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42358" y="0"/>
                            <a:ext cx="819150" cy="803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2C50CE" id="Group 4152" o:spid="_x0000_s1026" style="width:456.55pt;height:75.35pt;mso-position-horizontal-relative:char;mso-position-vertical-relative:line" coordsize="57981,9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">
                <v:rect id="Rectangle 6" o:spid="_x0000_s1027" style="position:absolute;left:19464;top:4392;width:253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EBAABF4" w14:textId="77777777" w:rsidR="00181078" w:rsidRPr="005B5D5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5B5D5F">
                          <w:rPr>
                            <w:rFonts w:asciiTheme="minorHAnsi" w:hAnsiTheme="minorHAnsi" w:cstheme="minorHAnsi"/>
                            <w:b/>
                            <w:szCs w:val="24"/>
                          </w:rPr>
                          <w:t>Základní škola Aloise Klára Úštěk</w:t>
                        </w:r>
                      </w:p>
                    </w:txbxContent>
                  </v:textbox>
                </v:rect>
                <v:rect id="Rectangle 7" o:spid="_x0000_s1028" style="position:absolute;left:38502;top:439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4BE2676" w14:textId="77777777" w:rsidR="00181078" w:rsidRPr="00D167A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 Narrow" w:hAnsi="Arial Narrow"/>
                            <w:szCs w:val="24"/>
                          </w:rPr>
                        </w:pPr>
                        <w:r w:rsidRPr="00D167AF">
                          <w:rPr>
                            <w:rFonts w:ascii="Arial Narrow" w:hAnsi="Arial Narrow"/>
                            <w:b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7849;top:6117;width:296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597CF18" w14:textId="77777777" w:rsidR="00181078" w:rsidRPr="005B5D5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5B5D5F">
                          <w:rPr>
                            <w:rFonts w:asciiTheme="minorHAnsi" w:hAnsiTheme="minorHAnsi" w:cstheme="minorHAnsi"/>
                            <w:b/>
                            <w:szCs w:val="24"/>
                          </w:rPr>
                          <w:t>Polské lidové armády 11, Úštěk 411 45</w:t>
                        </w:r>
                      </w:p>
                    </w:txbxContent>
                  </v:textbox>
                </v:rect>
                <v:rect id="Rectangle 9" o:spid="_x0000_s1030" style="position:absolute;left:40132;top:61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ACFA7D4" w14:textId="77777777" w:rsidR="00181078" w:rsidRPr="00D167A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 Narrow" w:hAnsi="Arial Narrow"/>
                            <w:szCs w:val="24"/>
                          </w:rPr>
                        </w:pPr>
                        <w:r w:rsidRPr="00D167AF">
                          <w:rPr>
                            <w:rFonts w:ascii="Arial Narrow" w:hAnsi="Arial Narrow"/>
                            <w:b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20" o:spid="_x0000_s1031" style="position:absolute;top:7687;width:57981;height:183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v:rect id="Rectangle 11" o:spid="_x0000_s1032" style="position:absolute;left:182;top:8144;width:2731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C5A7D2F" w14:textId="77777777" w:rsidR="00181078" w:rsidRPr="00D167A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 Narrow" w:hAnsi="Arial Narrow"/>
                            <w:szCs w:val="24"/>
                          </w:rPr>
                        </w:pPr>
                        <w:r w:rsidRPr="00D167AF">
                          <w:rPr>
                            <w:rFonts w:ascii="Arial Narrow" w:hAnsi="Arial Narrow"/>
                            <w:b/>
                            <w:szCs w:val="24"/>
                          </w:rPr>
                          <w:t xml:space="preserve">                                                                 </w:t>
                        </w:r>
                      </w:p>
                    </w:txbxContent>
                  </v:textbox>
                </v:rect>
                <v:rect id="Rectangle 12" o:spid="_x0000_s1033" style="position:absolute;left:20729;top:8144;width:230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6160408" w14:textId="77777777" w:rsidR="00181078" w:rsidRPr="005B5D5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 w:cstheme="minorHAnsi"/>
                            <w:szCs w:val="24"/>
                          </w:rPr>
                        </w:pPr>
                        <w:r w:rsidRPr="005B5D5F">
                          <w:rPr>
                            <w:rFonts w:asciiTheme="minorHAnsi" w:hAnsiTheme="minorHAnsi" w:cstheme="minorHAnsi"/>
                            <w:b/>
                            <w:szCs w:val="24"/>
                          </w:rPr>
                          <w:t>IČO 46770038, tel. 416795456</w:t>
                        </w:r>
                      </w:p>
                    </w:txbxContent>
                  </v:textbox>
                </v:rect>
                <v:rect id="Rectangle 13" o:spid="_x0000_s1034" style="position:absolute;left:38029;top:814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66ED1E9" w14:textId="77777777" w:rsidR="00181078" w:rsidRPr="00D167AF" w:rsidRDefault="00551193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 Narrow" w:hAnsi="Arial Narrow"/>
                            <w:szCs w:val="24"/>
                          </w:rPr>
                        </w:pPr>
                        <w:r w:rsidRPr="00D167AF">
                          <w:rPr>
                            <w:rFonts w:ascii="Arial Narrow" w:hAnsi="Arial Narrow"/>
                            <w:b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2" o:spid="_x0000_s1035" type="#_x0000_t75" style="position:absolute;left:45423;width:8192;height: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78318055" w14:textId="12424951" w:rsidR="00181078" w:rsidRDefault="00551193">
      <w:pPr>
        <w:spacing w:after="218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14:paraId="1E15270E" w14:textId="7C7A23CB" w:rsidR="00181078" w:rsidRPr="005B5D5F" w:rsidRDefault="00D167AF" w:rsidP="00D167AF">
      <w:pPr>
        <w:spacing w:after="237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proofErr w:type="spellStart"/>
      <w:r w:rsidRPr="005B5D5F">
        <w:rPr>
          <w:rFonts w:asciiTheme="minorHAnsi" w:hAnsiTheme="minorHAnsi" w:cstheme="minorHAnsi"/>
          <w:b/>
          <w:szCs w:val="24"/>
          <w:u w:val="single" w:color="000000"/>
        </w:rPr>
        <w:t>S</w:t>
      </w:r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pecifikace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IT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techniky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–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ve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všech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třídách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–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učebna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přírodopisu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,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cizích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jazyků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,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chemie</w:t>
      </w:r>
      <w:proofErr w:type="spellEnd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 xml:space="preserve"> a PC </w:t>
      </w:r>
      <w:proofErr w:type="spellStart"/>
      <w:r w:rsidR="00551193" w:rsidRPr="005B5D5F">
        <w:rPr>
          <w:rFonts w:asciiTheme="minorHAnsi" w:hAnsiTheme="minorHAnsi" w:cstheme="minorHAnsi"/>
          <w:b/>
          <w:szCs w:val="24"/>
          <w:u w:val="single" w:color="000000"/>
        </w:rPr>
        <w:t>učebny</w:t>
      </w:r>
      <w:proofErr w:type="spellEnd"/>
    </w:p>
    <w:p w14:paraId="2A8841CC" w14:textId="77777777" w:rsidR="008A264E" w:rsidRDefault="008A264E">
      <w:pPr>
        <w:pStyle w:val="Nadpis1"/>
        <w:ind w:left="-5"/>
        <w:rPr>
          <w:rFonts w:asciiTheme="minorHAnsi" w:hAnsiTheme="minorHAnsi" w:cstheme="minorHAnsi"/>
          <w:szCs w:val="24"/>
        </w:rPr>
      </w:pPr>
    </w:p>
    <w:p w14:paraId="2C880666" w14:textId="2B6DB367" w:rsidR="00181078" w:rsidRPr="005B5D5F" w:rsidRDefault="00551193">
      <w:pPr>
        <w:pStyle w:val="Nadpis1"/>
        <w:ind w:left="-5"/>
        <w:rPr>
          <w:rFonts w:asciiTheme="minorHAnsi" w:hAnsiTheme="minorHAnsi" w:cstheme="minorHAnsi"/>
          <w:szCs w:val="24"/>
        </w:rPr>
      </w:pPr>
      <w:r w:rsidRPr="005B5D5F">
        <w:rPr>
          <w:rFonts w:asciiTheme="minorHAnsi" w:hAnsiTheme="minorHAnsi" w:cstheme="minorHAnsi"/>
          <w:szCs w:val="24"/>
        </w:rPr>
        <w:t xml:space="preserve">PC </w:t>
      </w:r>
      <w:proofErr w:type="spellStart"/>
      <w:r w:rsidRPr="005B5D5F">
        <w:rPr>
          <w:rFonts w:asciiTheme="minorHAnsi" w:hAnsiTheme="minorHAnsi" w:cstheme="minorHAnsi"/>
          <w:szCs w:val="24"/>
        </w:rPr>
        <w:t>učitel</w:t>
      </w:r>
      <w:proofErr w:type="spellEnd"/>
      <w:r w:rsidRPr="005B5D5F">
        <w:rPr>
          <w:rFonts w:asciiTheme="minorHAnsi" w:hAnsiTheme="minorHAnsi" w:cstheme="minorHAnsi"/>
          <w:szCs w:val="24"/>
        </w:rPr>
        <w:t xml:space="preserve"> </w:t>
      </w:r>
    </w:p>
    <w:p w14:paraId="796A4760" w14:textId="14F73508" w:rsidR="00181078" w:rsidRPr="00D2340E" w:rsidRDefault="00551193" w:rsidP="00E556E5">
      <w:pPr>
        <w:ind w:left="1416" w:hanging="1431"/>
        <w:rPr>
          <w:rFonts w:asciiTheme="minorHAnsi" w:hAnsiTheme="minorHAnsi" w:cstheme="minorHAnsi"/>
          <w:color w:val="auto"/>
          <w:szCs w:val="24"/>
        </w:rPr>
      </w:pPr>
      <w:r w:rsidRPr="005B5D5F">
        <w:rPr>
          <w:rFonts w:asciiTheme="minorHAnsi" w:hAnsiTheme="minorHAnsi" w:cstheme="minorHAnsi"/>
          <w:szCs w:val="24"/>
        </w:rPr>
        <w:t xml:space="preserve">CPU:  </w:t>
      </w:r>
      <w:r w:rsidR="00E275A5" w:rsidRPr="005B5D5F">
        <w:rPr>
          <w:rFonts w:asciiTheme="minorHAnsi" w:hAnsiTheme="minorHAnsi" w:cstheme="minorHAnsi"/>
          <w:szCs w:val="24"/>
        </w:rPr>
        <w:tab/>
      </w:r>
      <w:r w:rsidR="005B5D5F" w:rsidRPr="005B5D5F">
        <w:rPr>
          <w:rFonts w:asciiTheme="minorHAnsi" w:hAnsiTheme="minorHAnsi" w:cstheme="minorHAnsi"/>
          <w:szCs w:val="24"/>
        </w:rPr>
        <w:t xml:space="preserve"> </w:t>
      </w:r>
      <w:r w:rsidRPr="005B5D5F">
        <w:rPr>
          <w:rFonts w:asciiTheme="minorHAnsi" w:hAnsiTheme="minorHAnsi" w:cstheme="minorHAnsi"/>
          <w:szCs w:val="24"/>
        </w:rPr>
        <w:t xml:space="preserve">Min. I5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11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generace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(</w:t>
      </w:r>
      <w:r w:rsidR="002A4817">
        <w:rPr>
          <w:rFonts w:asciiTheme="minorHAnsi" w:hAnsiTheme="minorHAnsi" w:cstheme="minorHAnsi"/>
          <w:color w:val="auto"/>
          <w:szCs w:val="24"/>
        </w:rPr>
        <w:t>16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MB Cache,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to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4.2 GHz)</w:t>
      </w:r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nebo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jeho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ekvivalent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vydaný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  v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roce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2022</w:t>
      </w:r>
    </w:p>
    <w:p w14:paraId="7D412349" w14:textId="48B74DBF" w:rsidR="00181078" w:rsidRPr="00D2340E" w:rsidRDefault="00551193">
      <w:pPr>
        <w:tabs>
          <w:tab w:val="center" w:pos="4598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Display: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15.6“-inch FHD (1920 x 1080) Anti-glare LED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Backlight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Non-Touch </w:t>
      </w:r>
    </w:p>
    <w:p w14:paraId="46F399A3" w14:textId="4F8BDA33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RAM: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16GB, 8GBx2, DDR4, 2666MHz </w:t>
      </w:r>
    </w:p>
    <w:p w14:paraId="0A59CE45" w14:textId="71428C01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HDD: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Pr="00695423">
        <w:rPr>
          <w:rFonts w:asciiTheme="minorHAnsi" w:hAnsiTheme="minorHAnsi" w:cstheme="minorHAnsi"/>
          <w:strike/>
          <w:color w:val="auto"/>
          <w:szCs w:val="24"/>
        </w:rPr>
        <w:t>512GB M.2 PCIe NVMe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695423" w:rsidRPr="00695423">
        <w:rPr>
          <w:rFonts w:asciiTheme="minorHAnsi" w:hAnsiTheme="minorHAnsi" w:cstheme="minorHAnsi"/>
          <w:color w:val="auto"/>
          <w:szCs w:val="24"/>
          <w:highlight w:val="yellow"/>
        </w:rPr>
        <w:t>1 TB SSD</w:t>
      </w:r>
    </w:p>
    <w:p w14:paraId="324AEE8E" w14:textId="7DC47E21" w:rsidR="00181078" w:rsidRPr="00D2340E" w:rsidRDefault="00551193">
      <w:pPr>
        <w:tabs>
          <w:tab w:val="center" w:pos="2361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Systém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Win11/Win10  PRO </w:t>
      </w:r>
    </w:p>
    <w:p w14:paraId="7FAE8DFB" w14:textId="27EE8169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Komunikace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: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802.11ac 1x1 WiFi and Bluetooth </w:t>
      </w:r>
    </w:p>
    <w:p w14:paraId="6689D290" w14:textId="7A26DF05" w:rsidR="00181078" w:rsidRPr="00D2340E" w:rsidRDefault="005511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046BDC6" w14:textId="77777777" w:rsidR="005B5D5F" w:rsidRPr="00D2340E" w:rsidRDefault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505FCC3B" w14:textId="79881550" w:rsidR="00181078" w:rsidRPr="00D2340E" w:rsidRDefault="005B5D5F">
      <w:pPr>
        <w:pStyle w:val="Nadpis1"/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>Notebook</w:t>
      </w:r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2v1 pro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žáky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/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Dotykový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0D88734" w14:textId="1AB00C36" w:rsidR="00E556E5" w:rsidRPr="00D2340E" w:rsidRDefault="00551193" w:rsidP="00E556E5">
      <w:pPr>
        <w:ind w:left="1416" w:hanging="1431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CPU: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Min. Intel Pentium Gold</w:t>
      </w:r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nebo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jeho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ekvivalent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vydaný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  v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roce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2022</w:t>
      </w:r>
    </w:p>
    <w:p w14:paraId="062ADF2F" w14:textId="0DC78E2A" w:rsidR="00181078" w:rsidRPr="00D2340E" w:rsidRDefault="00181078">
      <w:pPr>
        <w:tabs>
          <w:tab w:val="center" w:pos="708"/>
          <w:tab w:val="center" w:pos="2582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35C0C932" w14:textId="03E764FA" w:rsidR="00181078" w:rsidRPr="00D2340E" w:rsidRDefault="00551193">
      <w:pPr>
        <w:tabs>
          <w:tab w:val="center" w:pos="1679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Display: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13.3“ </w:t>
      </w:r>
    </w:p>
    <w:p w14:paraId="3FF342B4" w14:textId="4F3658A4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RAM: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  <w:t xml:space="preserve">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  <w:t xml:space="preserve">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4GB, DDR4 Non-ECC </w:t>
      </w:r>
    </w:p>
    <w:p w14:paraId="7252CE6D" w14:textId="0CB483A6" w:rsidR="00181078" w:rsidRPr="00D2340E" w:rsidRDefault="00551193">
      <w:pPr>
        <w:tabs>
          <w:tab w:val="center" w:pos="2728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HDD: 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M.2 128GB PCIe NVM </w:t>
      </w:r>
    </w:p>
    <w:p w14:paraId="6DC62009" w14:textId="6B5C525C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Komunikace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802.11ac a Bluetooth </w:t>
      </w:r>
    </w:p>
    <w:p w14:paraId="64C7DD99" w14:textId="0828FFEB" w:rsidR="00181078" w:rsidRPr="00D2340E" w:rsidRDefault="00551193">
      <w:pPr>
        <w:tabs>
          <w:tab w:val="center" w:pos="2335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Systém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Win10/Win11 PRO </w:t>
      </w:r>
    </w:p>
    <w:p w14:paraId="628D18D0" w14:textId="098DD439" w:rsidR="00181078" w:rsidRPr="00D2340E" w:rsidRDefault="005511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1133D64" w14:textId="77777777" w:rsidR="005B5D5F" w:rsidRPr="00D2340E" w:rsidRDefault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59FDC26C" w14:textId="77777777" w:rsidR="00181078" w:rsidRPr="00D2340E" w:rsidRDefault="00551193">
      <w:pPr>
        <w:pStyle w:val="Nadpis1"/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PC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student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7D792C5" w14:textId="1FC376AC" w:rsidR="00E556E5" w:rsidRPr="00D2340E" w:rsidRDefault="00551193" w:rsidP="00E556E5">
      <w:pPr>
        <w:ind w:left="1416" w:hanging="1431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CPU: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I3 10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generace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(6MB Cache,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to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3.9 GHz)</w:t>
      </w:r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nebo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jeho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ekvivalent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vydaný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  v </w:t>
      </w:r>
      <w:proofErr w:type="spellStart"/>
      <w:r w:rsidR="00E556E5" w:rsidRPr="00D2340E">
        <w:rPr>
          <w:rFonts w:asciiTheme="minorHAnsi" w:hAnsiTheme="minorHAnsi" w:cstheme="minorHAnsi"/>
          <w:color w:val="auto"/>
          <w:szCs w:val="24"/>
        </w:rPr>
        <w:t>roce</w:t>
      </w:r>
      <w:proofErr w:type="spellEnd"/>
      <w:r w:rsidR="00E556E5" w:rsidRPr="00D2340E">
        <w:rPr>
          <w:rFonts w:asciiTheme="minorHAnsi" w:hAnsiTheme="minorHAnsi" w:cstheme="minorHAnsi"/>
          <w:color w:val="auto"/>
          <w:szCs w:val="24"/>
        </w:rPr>
        <w:t xml:space="preserve"> 2022</w:t>
      </w:r>
    </w:p>
    <w:p w14:paraId="7718816C" w14:textId="1426637D" w:rsidR="00181078" w:rsidRPr="00D2340E" w:rsidRDefault="00181078">
      <w:pPr>
        <w:ind w:left="-5"/>
        <w:rPr>
          <w:rFonts w:asciiTheme="minorHAnsi" w:hAnsiTheme="minorHAnsi" w:cstheme="minorHAnsi"/>
          <w:color w:val="auto"/>
          <w:szCs w:val="24"/>
        </w:rPr>
      </w:pPr>
    </w:p>
    <w:p w14:paraId="022A046C" w14:textId="33AA78AB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Provedení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Microtower </w:t>
      </w:r>
    </w:p>
    <w:p w14:paraId="20F86433" w14:textId="02D308F2" w:rsidR="00181078" w:rsidRPr="00D2340E" w:rsidRDefault="00551193">
      <w:pPr>
        <w:tabs>
          <w:tab w:val="center" w:pos="708"/>
          <w:tab w:val="center" w:pos="2003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VGA: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Integrovaná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428BE83" w14:textId="2DE40FDD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RAM: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16GB, 8GBx2, DDR4, 2666MHz </w:t>
      </w:r>
    </w:p>
    <w:p w14:paraId="5A218B18" w14:textId="21415FAA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HDD: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512GB M.2 PCIe NVMe </w:t>
      </w:r>
    </w:p>
    <w:p w14:paraId="53E1F9F3" w14:textId="6C97370E" w:rsidR="00181078" w:rsidRPr="00D2340E" w:rsidRDefault="00551193">
      <w:pPr>
        <w:tabs>
          <w:tab w:val="center" w:pos="2361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Systém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Win11/Win10  PRO </w:t>
      </w:r>
    </w:p>
    <w:p w14:paraId="1F3EBE24" w14:textId="324F0A99" w:rsidR="00181078" w:rsidRPr="00D2340E" w:rsidRDefault="00551193">
      <w:pPr>
        <w:tabs>
          <w:tab w:val="center" w:pos="3549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Rozměry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max.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velikost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Š,V,H, 40mm/185mm/180mm </w:t>
      </w:r>
    </w:p>
    <w:p w14:paraId="45111CE8" w14:textId="687CC49A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Audio: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Analogový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zvuku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C8EC21A" w14:textId="77777777" w:rsidR="00181078" w:rsidRPr="00D2340E" w:rsidRDefault="00551193">
      <w:pPr>
        <w:tabs>
          <w:tab w:val="center" w:pos="3845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Vstupy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a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výstupy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RJ-45 Gigabit, USB 3.0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zadní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přední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BB946C5" w14:textId="6F06872D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Komunikace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Wi-Fi a Bluetooth </w:t>
      </w:r>
    </w:p>
    <w:p w14:paraId="1DDCDFEA" w14:textId="63FFB015" w:rsidR="00181078" w:rsidRPr="00D2340E" w:rsidRDefault="00551193">
      <w:pPr>
        <w:tabs>
          <w:tab w:val="center" w:pos="1416"/>
          <w:tab w:val="center" w:pos="3956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Ostatní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Na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čelním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panelu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na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sluchátka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D86E083" w14:textId="2F403D6D" w:rsidR="00181078" w:rsidRPr="00D2340E" w:rsidRDefault="00551193">
      <w:pPr>
        <w:tabs>
          <w:tab w:val="center" w:pos="708"/>
          <w:tab w:val="center" w:pos="1416"/>
          <w:tab w:val="center" w:pos="3631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lastRenderedPageBreak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Klávesnice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a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myš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USB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připojení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F6D5D6D" w14:textId="77777777" w:rsidR="00E275A5" w:rsidRPr="00D2340E" w:rsidRDefault="00E275A5">
      <w:pPr>
        <w:tabs>
          <w:tab w:val="center" w:pos="1416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664475CB" w14:textId="77777777" w:rsidR="008A264E" w:rsidRPr="00D2340E" w:rsidRDefault="008A264E">
      <w:pPr>
        <w:tabs>
          <w:tab w:val="center" w:pos="1416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0BE6045E" w14:textId="77777777" w:rsidR="008A264E" w:rsidRPr="00D2340E" w:rsidRDefault="008A264E">
      <w:pPr>
        <w:tabs>
          <w:tab w:val="center" w:pos="1416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7A5FC685" w14:textId="6B67E5C1" w:rsidR="00181078" w:rsidRPr="00D2340E" w:rsidRDefault="00551193">
      <w:pPr>
        <w:tabs>
          <w:tab w:val="center" w:pos="1416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b/>
          <w:color w:val="auto"/>
          <w:szCs w:val="24"/>
        </w:rPr>
        <w:t xml:space="preserve">Monitor:   </w:t>
      </w:r>
      <w:r w:rsidRPr="00D2340E">
        <w:rPr>
          <w:rFonts w:asciiTheme="minorHAnsi" w:hAnsiTheme="minorHAnsi" w:cstheme="minorHAnsi"/>
          <w:b/>
          <w:color w:val="auto"/>
          <w:szCs w:val="24"/>
        </w:rPr>
        <w:tab/>
        <w:t xml:space="preserve"> </w:t>
      </w:r>
    </w:p>
    <w:p w14:paraId="474FE0B7" w14:textId="6AC5D60C" w:rsidR="00181078" w:rsidRPr="00D2340E" w:rsidRDefault="00551193">
      <w:pPr>
        <w:tabs>
          <w:tab w:val="center" w:pos="1679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Uhlopříčka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21,5“ </w:t>
      </w:r>
    </w:p>
    <w:p w14:paraId="5E6CA4D2" w14:textId="42B1762E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Rozlišením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:</w:t>
      </w:r>
      <w:r w:rsidRPr="00D2340E">
        <w:rPr>
          <w:rFonts w:asciiTheme="minorHAnsi" w:eastAsia="Arial" w:hAnsiTheme="minorHAnsi" w:cstheme="minorHAnsi"/>
          <w:color w:val="auto"/>
          <w:szCs w:val="24"/>
        </w:rPr>
        <w:t xml:space="preserve">  </w:t>
      </w:r>
      <w:r w:rsidR="00E275A5" w:rsidRPr="00D2340E">
        <w:rPr>
          <w:rFonts w:asciiTheme="minorHAnsi" w:eastAsia="Arial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eastAsia="Arial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>Min.</w:t>
      </w:r>
      <w:r w:rsidRPr="00D2340E">
        <w:rPr>
          <w:rFonts w:asciiTheme="minorHAnsi" w:eastAsia="Arial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>1920 x 1080</w:t>
      </w:r>
      <w:r w:rsidRPr="00D2340E">
        <w:rPr>
          <w:rFonts w:asciiTheme="minorHAnsi" w:eastAsia="Arial" w:hAnsiTheme="minorHAnsi" w:cstheme="minorHAnsi"/>
          <w:color w:val="auto"/>
          <w:szCs w:val="24"/>
        </w:rPr>
        <w:t xml:space="preserve">  </w:t>
      </w:r>
    </w:p>
    <w:p w14:paraId="08FBEC0D" w14:textId="2D0FAB3D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Poměr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stran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16:9 </w:t>
      </w:r>
    </w:p>
    <w:p w14:paraId="439B6772" w14:textId="6406BC20" w:rsidR="00181078" w:rsidRPr="00D2340E" w:rsidRDefault="00551193">
      <w:pPr>
        <w:tabs>
          <w:tab w:val="center" w:pos="1486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Jas: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               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250 cd/m2 </w:t>
      </w:r>
    </w:p>
    <w:p w14:paraId="3BDC4726" w14:textId="395882AE" w:rsidR="00181078" w:rsidRPr="00D2340E" w:rsidRDefault="00551193">
      <w:pPr>
        <w:tabs>
          <w:tab w:val="center" w:pos="1898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Odezva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5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ms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CA24244" w14:textId="2BAAC94F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Výstup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HDMI a VGA </w:t>
      </w:r>
    </w:p>
    <w:p w14:paraId="4E8CE32A" w14:textId="0AC5AC0A" w:rsidR="00181078" w:rsidRPr="00D2340E" w:rsidRDefault="005511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DF39DAC" w14:textId="77777777" w:rsidR="00181078" w:rsidRPr="00D2340E" w:rsidRDefault="00551193">
      <w:pPr>
        <w:spacing w:after="0" w:line="259" w:lineRule="auto"/>
        <w:ind w:left="-5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b/>
          <w:color w:val="auto"/>
          <w:szCs w:val="24"/>
        </w:rPr>
        <w:t xml:space="preserve">U </w:t>
      </w:r>
      <w:proofErr w:type="spellStart"/>
      <w:r w:rsidRPr="00D2340E">
        <w:rPr>
          <w:rFonts w:asciiTheme="minorHAnsi" w:hAnsiTheme="minorHAnsi" w:cstheme="minorHAnsi"/>
          <w:b/>
          <w:color w:val="auto"/>
          <w:szCs w:val="24"/>
        </w:rPr>
        <w:t>všech</w:t>
      </w:r>
      <w:proofErr w:type="spellEnd"/>
      <w:r w:rsidRPr="00D2340E">
        <w:rPr>
          <w:rFonts w:asciiTheme="minorHAnsi" w:hAnsiTheme="minorHAnsi" w:cstheme="minorHAnsi"/>
          <w:b/>
          <w:color w:val="auto"/>
          <w:szCs w:val="24"/>
        </w:rPr>
        <w:t xml:space="preserve"> PC/</w:t>
      </w:r>
      <w:proofErr w:type="spellStart"/>
      <w:r w:rsidRPr="00D2340E">
        <w:rPr>
          <w:rFonts w:asciiTheme="minorHAnsi" w:hAnsiTheme="minorHAnsi" w:cstheme="minorHAnsi"/>
          <w:b/>
          <w:color w:val="auto"/>
          <w:szCs w:val="24"/>
        </w:rPr>
        <w:t>Notebooku</w:t>
      </w:r>
      <w:proofErr w:type="spellEnd"/>
      <w:r w:rsidRPr="00D2340E">
        <w:rPr>
          <w:rFonts w:asciiTheme="minorHAnsi" w:hAnsiTheme="minorHAnsi" w:cstheme="minorHAnsi"/>
          <w:b/>
          <w:color w:val="auto"/>
          <w:szCs w:val="24"/>
        </w:rPr>
        <w:t xml:space="preserve">:  </w:t>
      </w:r>
    </w:p>
    <w:p w14:paraId="55F49A09" w14:textId="1D7D64E7" w:rsidR="00181078" w:rsidRPr="00D2340E" w:rsidRDefault="00551193">
      <w:pPr>
        <w:tabs>
          <w:tab w:val="center" w:pos="1416"/>
          <w:tab w:val="center" w:pos="2677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Záruka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r w:rsidR="005B5D5F" w:rsidRPr="00D2340E">
        <w:rPr>
          <w:rFonts w:asciiTheme="minorHAnsi" w:hAnsiTheme="minorHAnsi" w:cstheme="minorHAnsi"/>
          <w:color w:val="auto"/>
          <w:szCs w:val="24"/>
        </w:rPr>
        <w:tab/>
        <w:t xml:space="preserve">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</w:t>
      </w:r>
      <w:r w:rsidR="00D167AF" w:rsidRPr="00D2340E">
        <w:rPr>
          <w:rFonts w:asciiTheme="minorHAnsi" w:hAnsiTheme="minorHAnsi" w:cstheme="minorHAnsi"/>
          <w:color w:val="auto"/>
          <w:szCs w:val="24"/>
        </w:rPr>
        <w:t>2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roky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FDC495B" w14:textId="7600E089" w:rsidR="00E275A5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Servis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případě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poruchy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Příjezd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technika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="00D167AF" w:rsidRPr="00D2340E">
        <w:rPr>
          <w:rFonts w:asciiTheme="minorHAnsi" w:hAnsiTheme="minorHAnsi" w:cstheme="minorHAnsi"/>
          <w:color w:val="auto"/>
          <w:szCs w:val="24"/>
        </w:rPr>
        <w:t xml:space="preserve">24 </w:t>
      </w:r>
      <w:proofErr w:type="spellStart"/>
      <w:r w:rsidR="00D167AF" w:rsidRPr="00D2340E">
        <w:rPr>
          <w:rFonts w:asciiTheme="minorHAnsi" w:hAnsiTheme="minorHAnsi" w:cstheme="minorHAnsi"/>
          <w:color w:val="auto"/>
          <w:szCs w:val="24"/>
        </w:rPr>
        <w:t>hodin</w:t>
      </w:r>
      <w:proofErr w:type="spellEnd"/>
      <w:r w:rsidR="00D167AF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od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nahlášení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poruchy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. </w:t>
      </w:r>
    </w:p>
    <w:p w14:paraId="23C64135" w14:textId="125F8869" w:rsidR="00181078" w:rsidRPr="00D2340E" w:rsidRDefault="00551193">
      <w:pPr>
        <w:ind w:left="-5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Výměna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>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reklamace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Do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druhého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pracovního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dne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(Next Business Day </w:t>
      </w:r>
    </w:p>
    <w:p w14:paraId="07C0645A" w14:textId="77777777" w:rsidR="00181078" w:rsidRPr="00D2340E" w:rsidRDefault="005511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10E75130" w14:textId="6DA9D80E" w:rsidR="00181078" w:rsidRPr="00D2340E" w:rsidRDefault="00551193">
      <w:pPr>
        <w:tabs>
          <w:tab w:val="center" w:pos="1978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Software: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Office 2019 </w:t>
      </w:r>
    </w:p>
    <w:p w14:paraId="15225A02" w14:textId="6957024D" w:rsidR="00181078" w:rsidRPr="00D2340E" w:rsidRDefault="00551193">
      <w:pPr>
        <w:tabs>
          <w:tab w:val="center" w:pos="2869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Při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dodání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      </w:t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Zapojeni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všech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PC/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notebooku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61E3C1B6" w14:textId="207BFC8A" w:rsidR="00181078" w:rsidRPr="00D2340E" w:rsidRDefault="00551193">
      <w:pPr>
        <w:tabs>
          <w:tab w:val="center" w:pos="708"/>
          <w:tab w:val="center" w:pos="1416"/>
          <w:tab w:val="center" w:pos="3141"/>
        </w:tabs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          </w:t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Připojení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do domény </w:t>
      </w:r>
    </w:p>
    <w:p w14:paraId="0F9726DD" w14:textId="17D6C3B8" w:rsidR="00E275A5" w:rsidRPr="00D2340E" w:rsidRDefault="00551193" w:rsidP="00E275A5">
      <w:pPr>
        <w:spacing w:after="0" w:line="240" w:lineRule="auto"/>
        <w:ind w:left="-5" w:right="1990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  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Instalace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dodaného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SW do PC/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notebooku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   </w:t>
      </w:r>
    </w:p>
    <w:p w14:paraId="798B4BCA" w14:textId="1730D432" w:rsidR="00181078" w:rsidRPr="00D2340E" w:rsidRDefault="008A264E" w:rsidP="008A264E">
      <w:pPr>
        <w:spacing w:after="0" w:line="240" w:lineRule="auto"/>
        <w:ind w:left="2552" w:right="1990" w:hanging="423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      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Nastavení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sdílených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složek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se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stávajícím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 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</w:t>
      </w:r>
      <w:r w:rsidR="00551193" w:rsidRPr="00D2340E">
        <w:rPr>
          <w:rFonts w:asciiTheme="minorHAnsi" w:hAnsiTheme="minorHAnsi" w:cstheme="minorHAnsi"/>
          <w:color w:val="auto"/>
          <w:szCs w:val="24"/>
        </w:rPr>
        <w:t>erverem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další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551193" w:rsidRPr="00D2340E">
        <w:rPr>
          <w:rFonts w:asciiTheme="minorHAnsi" w:hAnsiTheme="minorHAnsi" w:cstheme="minorHAnsi"/>
          <w:color w:val="auto"/>
          <w:szCs w:val="24"/>
        </w:rPr>
        <w:t>vybavení</w:t>
      </w:r>
      <w:proofErr w:type="spellEnd"/>
      <w:r w:rsidR="00551193" w:rsidRPr="00D2340E">
        <w:rPr>
          <w:rFonts w:asciiTheme="minorHAnsi" w:hAnsiTheme="minorHAnsi" w:cstheme="minorHAnsi"/>
          <w:color w:val="auto"/>
          <w:szCs w:val="24"/>
        </w:rPr>
        <w:t xml:space="preserve">: </w:t>
      </w:r>
    </w:p>
    <w:p w14:paraId="2BE976E0" w14:textId="12AB21A0" w:rsidR="005B5D5F" w:rsidRPr="00D2340E" w:rsidRDefault="005B5D5F">
      <w:pPr>
        <w:pStyle w:val="Nadpis2"/>
        <w:ind w:left="-5"/>
        <w:rPr>
          <w:rFonts w:asciiTheme="minorHAnsi" w:hAnsiTheme="minorHAnsi" w:cstheme="minorHAnsi"/>
          <w:color w:val="auto"/>
          <w:sz w:val="24"/>
          <w:szCs w:val="24"/>
        </w:rPr>
      </w:pPr>
    </w:p>
    <w:p w14:paraId="4A35B5D7" w14:textId="77777777" w:rsidR="005B5D5F" w:rsidRPr="00D2340E" w:rsidRDefault="005B5D5F" w:rsidP="005B5D5F">
      <w:pPr>
        <w:rPr>
          <w:color w:val="auto"/>
        </w:rPr>
      </w:pPr>
    </w:p>
    <w:p w14:paraId="6FE77B11" w14:textId="75E34C0D" w:rsidR="00181078" w:rsidRPr="00D2340E" w:rsidRDefault="00551193">
      <w:pPr>
        <w:pStyle w:val="Nadpis2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 w:val="24"/>
          <w:szCs w:val="24"/>
        </w:rPr>
        <w:t>Fotoaparát</w:t>
      </w:r>
      <w:proofErr w:type="spellEnd"/>
      <w:r w:rsidRPr="00D23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E693097" w14:textId="0249F9FF" w:rsidR="00181078" w:rsidRPr="00D2340E" w:rsidRDefault="00551193">
      <w:pPr>
        <w:tabs>
          <w:tab w:val="center" w:pos="708"/>
          <w:tab w:val="center" w:pos="1416"/>
          <w:tab w:val="center" w:pos="2124"/>
          <w:tab w:val="center" w:pos="3227"/>
        </w:tabs>
        <w:spacing w:after="12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Typ: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5B5D5F" w:rsidRPr="00D2340E">
        <w:rPr>
          <w:rFonts w:asciiTheme="minorHAnsi" w:hAnsiTheme="minorHAnsi" w:cstheme="minorHAnsi"/>
          <w:color w:val="auto"/>
          <w:szCs w:val="24"/>
        </w:rPr>
        <w:t xml:space="preserve">   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Zrcadlovka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479DC9C" w14:textId="161AAB29" w:rsidR="00181078" w:rsidRPr="00D2340E" w:rsidRDefault="00551193">
      <w:pPr>
        <w:spacing w:after="12" w:line="259" w:lineRule="auto"/>
        <w:ind w:left="-5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Funkce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Funkce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webkamery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Sáňky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pro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blesk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Stativový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závit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Vestavěný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blesk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Výměnné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objektivy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tbl>
      <w:tblPr>
        <w:tblStyle w:val="TableGrid"/>
        <w:tblW w:w="6942" w:type="dxa"/>
        <w:tblInd w:w="0" w:type="dxa"/>
        <w:tblLook w:val="04A0" w:firstRow="1" w:lastRow="0" w:firstColumn="1" w:lastColumn="0" w:noHBand="0" w:noVBand="1"/>
      </w:tblPr>
      <w:tblGrid>
        <w:gridCol w:w="2833"/>
        <w:gridCol w:w="4109"/>
      </w:tblGrid>
      <w:tr w:rsidR="00D2340E" w:rsidRPr="00D2340E" w14:paraId="4894FAF5" w14:textId="77777777">
        <w:trPr>
          <w:trHeight w:val="24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21118A7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Stabilizace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obrazu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34EB7930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Optická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4DA87697" w14:textId="77777777">
        <w:trPr>
          <w:trHeight w:val="26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66C5EA6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Typ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snímače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5677D162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CMOS </w:t>
            </w:r>
          </w:p>
        </w:tc>
      </w:tr>
      <w:tr w:rsidR="00D2340E" w:rsidRPr="00D2340E" w14:paraId="68BB7436" w14:textId="77777777">
        <w:trPr>
          <w:trHeight w:val="26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2DA5E77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Čas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závěrky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1E66CC61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Min. 1/4000s max.30s </w:t>
            </w:r>
          </w:p>
        </w:tc>
      </w:tr>
      <w:tr w:rsidR="00D2340E" w:rsidRPr="00D2340E" w14:paraId="2C60E997" w14:textId="77777777">
        <w:trPr>
          <w:trHeight w:val="26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A6626B0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Max.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rychlost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sek.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Snímání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3BE71D6E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3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sn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./s </w:t>
            </w:r>
          </w:p>
        </w:tc>
      </w:tr>
      <w:tr w:rsidR="00D2340E" w:rsidRPr="00D2340E" w14:paraId="7C05DACD" w14:textId="77777777">
        <w:trPr>
          <w:trHeight w:val="26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CEE1D86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Rozlišení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75EF6515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Full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HD 16:9 (1920 × 1080) </w:t>
            </w:r>
          </w:p>
        </w:tc>
      </w:tr>
      <w:tr w:rsidR="00D2340E" w:rsidRPr="00D2340E" w14:paraId="0E7F5062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7A7D433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Režimy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nahrávání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4C846764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MOV/H.264 4:2:0 8-Bit </w:t>
            </w:r>
          </w:p>
        </w:tc>
      </w:tr>
      <w:tr w:rsidR="00D2340E" w:rsidRPr="00D2340E" w14:paraId="6187B29A" w14:textId="77777777">
        <w:trPr>
          <w:trHeight w:val="22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53B660A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12C66E71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Full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HD (1920 x 1080) - 24.00p/25p/29.97p [46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Mb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/s] </w:t>
            </w:r>
          </w:p>
        </w:tc>
      </w:tr>
      <w:tr w:rsidR="00D2340E" w:rsidRPr="00D2340E" w14:paraId="33FEB4CD" w14:textId="77777777">
        <w:trPr>
          <w:trHeight w:val="22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DDB97B6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5C57EBD2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HD (1280 x 720) - 50p/59.94p [46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Mb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/s] </w:t>
            </w:r>
          </w:p>
        </w:tc>
      </w:tr>
      <w:tr w:rsidR="00D2340E" w:rsidRPr="00D2340E" w14:paraId="0056D32F" w14:textId="77777777">
        <w:trPr>
          <w:trHeight w:val="26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D6AEA53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Displej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19AC416E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3" (7,62 cm) </w:t>
            </w:r>
          </w:p>
        </w:tc>
      </w:tr>
      <w:tr w:rsidR="00D2340E" w:rsidRPr="00D2340E" w14:paraId="10BAFA6D" w14:textId="77777777">
        <w:trPr>
          <w:trHeight w:val="26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DF06AB9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Min.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velikost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SD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karty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2B3AFAF9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128 GB </w:t>
            </w:r>
          </w:p>
        </w:tc>
      </w:tr>
      <w:tr w:rsidR="00D2340E" w:rsidRPr="00D2340E" w14:paraId="6F1FB403" w14:textId="77777777">
        <w:trPr>
          <w:trHeight w:val="26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025E483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Podporované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formáty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78BC6947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RAW , JPEG </w:t>
            </w:r>
          </w:p>
        </w:tc>
      </w:tr>
      <w:tr w:rsidR="00D2340E" w:rsidRPr="00D2340E" w14:paraId="47D1F191" w14:textId="77777777">
        <w:trPr>
          <w:trHeight w:val="24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E49D499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Datová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616DAEA6" w14:textId="77777777" w:rsidR="00181078" w:rsidRPr="00D2340E" w:rsidRDefault="0055119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USB 2.0,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Bezdrátové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Wi-Fi, mini HDMI </w:t>
            </w:r>
          </w:p>
        </w:tc>
      </w:tr>
    </w:tbl>
    <w:p w14:paraId="5C2D2AA8" w14:textId="3702B981" w:rsidR="00181078" w:rsidRPr="00D2340E" w:rsidRDefault="00551193">
      <w:pPr>
        <w:spacing w:after="18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BCA46D9" w14:textId="77777777" w:rsidR="00181078" w:rsidRPr="00D2340E" w:rsidRDefault="00551193">
      <w:pPr>
        <w:spacing w:after="3" w:line="259" w:lineRule="auto"/>
        <w:ind w:left="-5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Objektivy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</w:p>
    <w:p w14:paraId="2A0CC82D" w14:textId="7E91F7FD" w:rsidR="00181078" w:rsidRPr="00D2340E" w:rsidRDefault="00551193">
      <w:pPr>
        <w:tabs>
          <w:tab w:val="center" w:pos="1649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lastRenderedPageBreak/>
        <w:t>Počet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Min. 2 </w:t>
      </w:r>
    </w:p>
    <w:p w14:paraId="47683BEA" w14:textId="4DFC5DEC" w:rsidR="00181078" w:rsidRPr="00D2340E" w:rsidRDefault="00551193">
      <w:pPr>
        <w:spacing w:after="3" w:line="259" w:lineRule="auto"/>
        <w:ind w:left="-5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Typ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objektivu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Zoom </w:t>
      </w:r>
    </w:p>
    <w:p w14:paraId="04CF6A7C" w14:textId="26C5F250" w:rsidR="00181078" w:rsidRPr="00D2340E" w:rsidRDefault="00551193">
      <w:pPr>
        <w:tabs>
          <w:tab w:val="center" w:pos="2313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Min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ohnisko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hAnsiTheme="minorHAnsi" w:cstheme="minorHAnsi"/>
          <w:color w:val="auto"/>
          <w:szCs w:val="24"/>
        </w:rPr>
        <w:t xml:space="preserve">Min Od 18mm do 89mm </w:t>
      </w:r>
    </w:p>
    <w:p w14:paraId="18EE20FC" w14:textId="358DEC25" w:rsidR="00181078" w:rsidRPr="00D2340E" w:rsidRDefault="00551193" w:rsidP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0A91C30" w14:textId="77777777" w:rsidR="005B5D5F" w:rsidRPr="00D2340E" w:rsidRDefault="005B5D5F" w:rsidP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027411DB" w14:textId="77777777" w:rsidR="00181078" w:rsidRPr="00D2340E" w:rsidRDefault="00551193">
      <w:pPr>
        <w:pStyle w:val="Nadpis2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 w:val="24"/>
          <w:szCs w:val="24"/>
        </w:rPr>
        <w:t>Tiskárna</w:t>
      </w:r>
      <w:proofErr w:type="spellEnd"/>
      <w:r w:rsidRPr="00D2340E">
        <w:rPr>
          <w:rFonts w:asciiTheme="minorHAnsi" w:hAnsiTheme="minorHAnsi" w:cstheme="minorHAnsi"/>
          <w:color w:val="auto"/>
          <w:sz w:val="24"/>
          <w:szCs w:val="24"/>
        </w:rPr>
        <w:t xml:space="preserve"> A3 </w:t>
      </w:r>
    </w:p>
    <w:tbl>
      <w:tblPr>
        <w:tblStyle w:val="TableGrid"/>
        <w:tblW w:w="6245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833"/>
        <w:gridCol w:w="3412"/>
      </w:tblGrid>
      <w:tr w:rsidR="00D2340E" w:rsidRPr="00D2340E" w14:paraId="72CED7BA" w14:textId="77777777">
        <w:trPr>
          <w:trHeight w:val="2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9DDBBC7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Typ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tiskárny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0A798423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Barevná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laserová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41EB6B4B" w14:textId="77777777">
        <w:trPr>
          <w:trHeight w:val="26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436F070" w14:textId="77777777" w:rsidR="00181078" w:rsidRPr="00D2340E" w:rsidRDefault="00551193">
            <w:pPr>
              <w:tabs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Formát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papíru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4AB2A186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A3, A4, A5, A6, B4, B5, C5, DL </w:t>
            </w:r>
          </w:p>
        </w:tc>
      </w:tr>
      <w:tr w:rsidR="00D2340E" w:rsidRPr="00D2340E" w14:paraId="5C804CBD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F7FFF5F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Rychlost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tisku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černobíle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6C74EBA0" w14:textId="0C01CAD8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Min. </w:t>
            </w:r>
            <w:r w:rsidR="002A4817">
              <w:rPr>
                <w:rFonts w:asciiTheme="minorHAnsi" w:eastAsia="Segoe UI" w:hAnsiTheme="minorHAnsi" w:cstheme="minorHAnsi"/>
                <w:color w:val="auto"/>
                <w:szCs w:val="24"/>
              </w:rPr>
              <w:t>20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stran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za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minutu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3EE66211" w14:textId="77777777">
        <w:trPr>
          <w:trHeight w:val="26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10CD2FD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Rychlost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tisku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barevně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24071611" w14:textId="2F29EAD9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Min. </w:t>
            </w:r>
            <w:r w:rsidR="002A4817">
              <w:rPr>
                <w:rFonts w:asciiTheme="minorHAnsi" w:eastAsia="Segoe UI" w:hAnsiTheme="minorHAnsi" w:cstheme="minorHAnsi"/>
                <w:color w:val="auto"/>
                <w:szCs w:val="24"/>
              </w:rPr>
              <w:t>20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stran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za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minutu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585C2A68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74D027D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506546DB" w14:textId="77777777" w:rsidR="00181078" w:rsidRPr="00D2340E" w:rsidRDefault="0055119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Ethernet min 100Mbit/s a min USB 2.0 </w:t>
            </w:r>
          </w:p>
        </w:tc>
      </w:tr>
      <w:tr w:rsidR="00D2340E" w:rsidRPr="00D2340E" w14:paraId="278E889F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2D3B25E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Zásobník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6E6EB123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Min 300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papírů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2D1F3029" w14:textId="77777777">
        <w:trPr>
          <w:trHeight w:val="26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21C0DCF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Rozměry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294A9412" w14:textId="77777777" w:rsidR="00181078" w:rsidRPr="00D2340E" w:rsidRDefault="00551193">
            <w:pPr>
              <w:tabs>
                <w:tab w:val="center" w:pos="174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Výška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max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350mm </w:t>
            </w:r>
          </w:p>
        </w:tc>
      </w:tr>
      <w:tr w:rsidR="00D2340E" w:rsidRPr="00D2340E" w14:paraId="7059DE4D" w14:textId="77777777">
        <w:trPr>
          <w:trHeight w:val="26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0876286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04DB690E" w14:textId="77777777" w:rsidR="00181078" w:rsidRPr="00D2340E" w:rsidRDefault="00551193">
            <w:pPr>
              <w:tabs>
                <w:tab w:val="center" w:pos="174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Šířka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max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560mm </w:t>
            </w:r>
          </w:p>
        </w:tc>
      </w:tr>
      <w:tr w:rsidR="00D2340E" w:rsidRPr="00D2340E" w14:paraId="56BDCF2C" w14:textId="77777777">
        <w:trPr>
          <w:trHeight w:val="26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2B23439" w14:textId="77777777" w:rsidR="00181078" w:rsidRPr="00D2340E" w:rsidRDefault="00551193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Služba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498A391C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Zapojení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a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proškolení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6F7C8EFB" w14:textId="77777777">
        <w:trPr>
          <w:trHeight w:val="23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AC1A952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02897C92" w14:textId="77777777" w:rsidR="00181078" w:rsidRPr="00D2340E" w:rsidRDefault="00551193">
            <w:pPr>
              <w:tabs>
                <w:tab w:val="center" w:pos="1749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Hloubka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max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600mm </w:t>
            </w:r>
          </w:p>
        </w:tc>
      </w:tr>
    </w:tbl>
    <w:p w14:paraId="6B4F552D" w14:textId="5C39A518" w:rsidR="00181078" w:rsidRPr="00D2340E" w:rsidRDefault="00551193" w:rsidP="008A264E">
      <w:pPr>
        <w:spacing w:after="1" w:line="259" w:lineRule="auto"/>
        <w:ind w:left="-5"/>
        <w:jc w:val="left"/>
        <w:rPr>
          <w:rFonts w:asciiTheme="minorHAnsi" w:eastAsia="Segoe U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Servis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: </w:t>
      </w:r>
      <w:r w:rsidR="008A264E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8A264E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Příjezd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technika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24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hodin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od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nahlášení</w:t>
      </w:r>
      <w:proofErr w:type="spellEnd"/>
      <w:r w:rsidR="008A264E" w:rsidRPr="00D2340E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8A264E" w:rsidRPr="00D2340E">
        <w:rPr>
          <w:rFonts w:asciiTheme="minorHAnsi" w:hAnsiTheme="minorHAnsi" w:cstheme="minorHAnsi"/>
          <w:color w:val="auto"/>
          <w:szCs w:val="24"/>
        </w:rPr>
        <w:t>poruchy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 </w:t>
      </w:r>
    </w:p>
    <w:p w14:paraId="78848791" w14:textId="77777777" w:rsidR="005B5D5F" w:rsidRPr="00D2340E" w:rsidRDefault="005B5D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5D8386E6" w14:textId="77777777" w:rsidR="00181078" w:rsidRPr="00D2340E" w:rsidRDefault="00551193">
      <w:pPr>
        <w:pStyle w:val="Nadpis2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D2340E">
        <w:rPr>
          <w:rFonts w:asciiTheme="minorHAnsi" w:hAnsiTheme="minorHAnsi" w:cstheme="minorHAnsi"/>
          <w:color w:val="auto"/>
          <w:sz w:val="24"/>
          <w:szCs w:val="24"/>
        </w:rPr>
        <w:t>Akční</w:t>
      </w:r>
      <w:proofErr w:type="spellEnd"/>
      <w:r w:rsidRPr="00D23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2340E">
        <w:rPr>
          <w:rFonts w:asciiTheme="minorHAnsi" w:hAnsiTheme="minorHAnsi" w:cstheme="minorHAnsi"/>
          <w:color w:val="auto"/>
          <w:sz w:val="24"/>
          <w:szCs w:val="24"/>
        </w:rPr>
        <w:t>kamera</w:t>
      </w:r>
      <w:proofErr w:type="spellEnd"/>
      <w:r w:rsidRPr="00D234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9DB0098" w14:textId="12EDB5BE" w:rsidR="00181078" w:rsidRPr="00D2340E" w:rsidRDefault="00551193">
      <w:pPr>
        <w:tabs>
          <w:tab w:val="center" w:pos="2647"/>
        </w:tabs>
        <w:spacing w:after="1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Rozlišení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 </w:t>
      </w: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snímače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min 20 </w:t>
      </w: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Mpx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 </w:t>
      </w:r>
    </w:p>
    <w:p w14:paraId="01B2954C" w14:textId="4461E2DC" w:rsidR="00181078" w:rsidRPr="00D2340E" w:rsidRDefault="00551193">
      <w:pPr>
        <w:tabs>
          <w:tab w:val="center" w:pos="1416"/>
          <w:tab w:val="center" w:pos="2655"/>
        </w:tabs>
        <w:spacing w:after="1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Stabilizace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: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eastAsia="Segoe UI" w:hAnsiTheme="minorHAnsi" w:cstheme="minorHAnsi"/>
          <w:color w:val="auto"/>
          <w:szCs w:val="24"/>
        </w:rPr>
        <w:tab/>
      </w:r>
      <w:proofErr w:type="spellStart"/>
      <w:r w:rsidRPr="00D2340E">
        <w:rPr>
          <w:rFonts w:asciiTheme="minorHAnsi" w:eastAsia="Segoe UI" w:hAnsiTheme="minorHAnsi" w:cstheme="minorHAnsi"/>
          <w:color w:val="auto"/>
          <w:szCs w:val="24"/>
        </w:rPr>
        <w:t>elektronická</w:t>
      </w:r>
      <w:proofErr w:type="spellEnd"/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 </w:t>
      </w:r>
    </w:p>
    <w:p w14:paraId="3B16426D" w14:textId="7EAF7C66" w:rsidR="00181078" w:rsidRPr="00D2340E" w:rsidRDefault="00551193">
      <w:pPr>
        <w:tabs>
          <w:tab w:val="center" w:pos="708"/>
          <w:tab w:val="center" w:pos="1416"/>
          <w:tab w:val="center" w:pos="2944"/>
        </w:tabs>
        <w:spacing w:after="0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Typ: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  <w:t xml:space="preserve"> </w:t>
      </w:r>
      <w:r w:rsidRPr="00D2340E">
        <w:rPr>
          <w:rFonts w:asciiTheme="minorHAnsi" w:eastAsia="Segoe U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eastAsia="Segoe UI" w:hAnsiTheme="minorHAnsi" w:cstheme="minorHAnsi"/>
          <w:color w:val="auto"/>
          <w:szCs w:val="24"/>
        </w:rPr>
        <w:t xml:space="preserve">                         </w:t>
      </w:r>
      <w:r w:rsidRPr="00D2340E">
        <w:rPr>
          <w:rFonts w:asciiTheme="minorHAnsi" w:hAnsiTheme="minorHAnsi" w:cstheme="minorHAnsi"/>
          <w:color w:val="auto"/>
          <w:szCs w:val="24"/>
        </w:rPr>
        <w:t xml:space="preserve">Outdoor,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Webkamery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,  </w:t>
      </w:r>
    </w:p>
    <w:p w14:paraId="5FFF23D1" w14:textId="77F0FB88" w:rsidR="00181078" w:rsidRPr="00D2340E" w:rsidRDefault="00551193">
      <w:pPr>
        <w:tabs>
          <w:tab w:val="center" w:pos="3388"/>
        </w:tabs>
        <w:spacing w:after="12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Typ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paměťové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karty: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 xml:space="preserve">              </w:t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micro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SD,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micro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SDHC,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micro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SDXC </w:t>
      </w:r>
    </w:p>
    <w:p w14:paraId="5A0E000F" w14:textId="6DA15968" w:rsidR="00181078" w:rsidRPr="00D2340E" w:rsidRDefault="00551193">
      <w:pPr>
        <w:tabs>
          <w:tab w:val="center" w:pos="2438"/>
        </w:tabs>
        <w:spacing w:after="3" w:line="259" w:lineRule="auto"/>
        <w:ind w:left="-15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2340E">
        <w:rPr>
          <w:rFonts w:asciiTheme="minorHAnsi" w:hAnsiTheme="minorHAnsi" w:cstheme="minorHAnsi"/>
          <w:color w:val="auto"/>
          <w:szCs w:val="24"/>
        </w:rPr>
        <w:t xml:space="preserve">Min </w:t>
      </w:r>
      <w:proofErr w:type="spellStart"/>
      <w:r w:rsidRPr="00D2340E">
        <w:rPr>
          <w:rFonts w:asciiTheme="minorHAnsi" w:hAnsiTheme="minorHAnsi" w:cstheme="minorHAnsi"/>
          <w:color w:val="auto"/>
          <w:szCs w:val="24"/>
        </w:rPr>
        <w:t>velikost</w:t>
      </w:r>
      <w:proofErr w:type="spellEnd"/>
      <w:r w:rsidRPr="00D2340E">
        <w:rPr>
          <w:rFonts w:asciiTheme="minorHAnsi" w:hAnsiTheme="minorHAnsi" w:cstheme="minorHAnsi"/>
          <w:color w:val="auto"/>
          <w:szCs w:val="24"/>
        </w:rPr>
        <w:t xml:space="preserve"> SD: </w:t>
      </w:r>
      <w:r w:rsidRPr="00D2340E">
        <w:rPr>
          <w:rFonts w:asciiTheme="minorHAnsi" w:hAnsiTheme="minorHAnsi" w:cstheme="minorHAnsi"/>
          <w:color w:val="auto"/>
          <w:szCs w:val="24"/>
        </w:rPr>
        <w:tab/>
      </w:r>
      <w:r w:rsidR="00E275A5" w:rsidRPr="00D2340E">
        <w:rPr>
          <w:rFonts w:asciiTheme="minorHAnsi" w:hAnsiTheme="minorHAnsi" w:cstheme="minorHAnsi"/>
          <w:color w:val="auto"/>
          <w:szCs w:val="24"/>
        </w:rPr>
        <w:tab/>
      </w:r>
      <w:r w:rsidRPr="00D2340E">
        <w:rPr>
          <w:rFonts w:asciiTheme="minorHAnsi" w:eastAsia="Segoe UI" w:hAnsiTheme="minorHAnsi" w:cstheme="minorHAnsi"/>
          <w:color w:val="auto"/>
          <w:szCs w:val="24"/>
        </w:rPr>
        <w:t xml:space="preserve">256 GB </w:t>
      </w:r>
    </w:p>
    <w:tbl>
      <w:tblPr>
        <w:tblStyle w:val="TableGrid"/>
        <w:tblW w:w="8961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124"/>
        <w:gridCol w:w="6837"/>
      </w:tblGrid>
      <w:tr w:rsidR="00D2340E" w:rsidRPr="00D2340E" w14:paraId="12B648B7" w14:textId="77777777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625384E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Formát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videa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3CEE0804" w14:textId="26E1E4A1" w:rsidR="00181078" w:rsidRPr="00D2340E" w:rsidRDefault="00E275A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H.264, MP4, H.265 </w:t>
            </w:r>
          </w:p>
        </w:tc>
      </w:tr>
      <w:tr w:rsidR="00D2340E" w:rsidRPr="00D2340E" w14:paraId="3BF2E9DB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6103DFD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Audio/Video: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682704E0" w14:textId="5E25E366" w:rsidR="00181078" w:rsidRPr="00D2340E" w:rsidRDefault="00E275A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USB-C </w:t>
            </w:r>
          </w:p>
        </w:tc>
      </w:tr>
      <w:tr w:rsidR="00D2340E" w:rsidRPr="00D2340E" w14:paraId="22F80C8B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1024049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Datové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7E692687" w14:textId="017D9ABD" w:rsidR="00181078" w:rsidRPr="00D2340E" w:rsidRDefault="00E275A5" w:rsidP="00E275A5">
            <w:pPr>
              <w:spacing w:after="0" w:line="259" w:lineRule="auto"/>
              <w:ind w:left="705" w:hanging="705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USB 3.2 Gen1 (USB 3.0),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Bezdrátové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Wi-Fi,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Bezdrátové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Bluetooth,  </w:t>
            </w:r>
          </w:p>
        </w:tc>
      </w:tr>
      <w:tr w:rsidR="00D2340E" w:rsidRPr="00D2340E" w14:paraId="5E8FD4A4" w14:textId="77777777">
        <w:trPr>
          <w:trHeight w:val="28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10601F2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Max.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rozlišení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videa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7E856565" w14:textId="1528C36A" w:rsidR="00181078" w:rsidRPr="00D2340E" w:rsidRDefault="00E275A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4K (4096×2160) , </w:t>
            </w:r>
            <w:proofErr w:type="spellStart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>Full</w:t>
            </w:r>
            <w:proofErr w:type="spellEnd"/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HD (1920×1080) , 5K , 2.7K (2704×1520) </w:t>
            </w:r>
          </w:p>
        </w:tc>
      </w:tr>
      <w:tr w:rsidR="00D2340E" w:rsidRPr="00D2340E" w14:paraId="63DE8F5B" w14:textId="77777777">
        <w:trPr>
          <w:trHeight w:val="132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EDD88A5" w14:textId="77777777" w:rsidR="00181078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eastAsia="Segoe U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Výdrž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baterie</w:t>
            </w:r>
            <w:proofErr w:type="spellEnd"/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:  </w:t>
            </w:r>
          </w:p>
          <w:p w14:paraId="75D89D51" w14:textId="7199B4C6" w:rsidR="002A4817" w:rsidRPr="00D2340E" w:rsidRDefault="002A481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Cs w:val="24"/>
              </w:rPr>
              <w:t>Ostatní</w:t>
            </w:r>
            <w:proofErr w:type="spellEnd"/>
            <w:r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  <w:p w14:paraId="23CFFF74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  <w:p w14:paraId="7D87D2FD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  <w:p w14:paraId="0D64C098" w14:textId="3CA7B1CE" w:rsidR="00181078" w:rsidRPr="00D2340E" w:rsidRDefault="00551193" w:rsidP="005B5D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>Vizualizér</w:t>
            </w:r>
            <w:proofErr w:type="spellEnd"/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449EBD3B" w14:textId="77777777" w:rsidR="002A4817" w:rsidRDefault="00E275A5">
            <w:pPr>
              <w:spacing w:after="0" w:line="259" w:lineRule="auto"/>
              <w:ind w:left="0" w:firstLine="0"/>
              <w:jc w:val="left"/>
              <w:rPr>
                <w:rFonts w:asciiTheme="minorHAnsi" w:eastAsia="Segoe U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min. 2 </w:t>
            </w:r>
            <w:proofErr w:type="spellStart"/>
            <w:r w:rsidR="00551193"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>hodiny</w:t>
            </w:r>
            <w:proofErr w:type="spellEnd"/>
            <w:r w:rsidR="00551193"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</w:p>
          <w:p w14:paraId="6D3D4DCC" w14:textId="1022BF0F" w:rsidR="002A4817" w:rsidRPr="002A4817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eastAsia="Segoe U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="002A4817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           </w:t>
            </w:r>
            <w:proofErr w:type="spellStart"/>
            <w:r w:rsidR="002A4817">
              <w:rPr>
                <w:rFonts w:asciiTheme="minorHAnsi" w:eastAsia="Segoe UI" w:hAnsiTheme="minorHAnsi" w:cstheme="minorHAnsi"/>
                <w:color w:val="auto"/>
                <w:szCs w:val="24"/>
              </w:rPr>
              <w:t>vodotěsná</w:t>
            </w:r>
            <w:proofErr w:type="spellEnd"/>
          </w:p>
        </w:tc>
      </w:tr>
      <w:tr w:rsidR="00D2340E" w:rsidRPr="00D2340E" w14:paraId="59ABC900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C2E86D3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Rozlišení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4FF734A7" w14:textId="319C5243" w:rsidR="00181078" w:rsidRPr="00D2340E" w:rsidRDefault="005B5D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            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min. 1920x1080 </w:t>
            </w:r>
            <w:r w:rsidR="002A4817">
              <w:rPr>
                <w:rFonts w:asciiTheme="minorHAnsi" w:hAnsiTheme="minorHAnsi" w:cstheme="minorHAnsi"/>
                <w:color w:val="auto"/>
                <w:szCs w:val="24"/>
              </w:rPr>
              <w:t xml:space="preserve">a </w:t>
            </w:r>
            <w:proofErr w:type="spellStart"/>
            <w:r w:rsidR="002A4817">
              <w:rPr>
                <w:rFonts w:asciiTheme="minorHAnsi" w:hAnsiTheme="minorHAnsi" w:cstheme="minorHAnsi"/>
                <w:color w:val="auto"/>
                <w:szCs w:val="24"/>
              </w:rPr>
              <w:t>připojitelnost</w:t>
            </w:r>
            <w:proofErr w:type="spellEnd"/>
            <w:r w:rsidR="002A4817">
              <w:rPr>
                <w:rFonts w:asciiTheme="minorHAnsi" w:hAnsiTheme="minorHAnsi" w:cstheme="minorHAnsi"/>
                <w:color w:val="auto"/>
                <w:szCs w:val="24"/>
              </w:rPr>
              <w:t xml:space="preserve"> s PC</w:t>
            </w:r>
            <w:r w:rsidR="00551193"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1D166E4F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E4AF924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Snímková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frekvence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0D44A263" w14:textId="77777777" w:rsidR="00181078" w:rsidRPr="00D2340E" w:rsidRDefault="00551193" w:rsidP="005B5D5F">
            <w:pPr>
              <w:spacing w:after="0" w:line="259" w:lineRule="auto"/>
              <w:ind w:left="705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 25 FPS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při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1080p </w:t>
            </w:r>
          </w:p>
        </w:tc>
      </w:tr>
      <w:tr w:rsidR="00D2340E" w:rsidRPr="00D2340E" w14:paraId="05A9E237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09284F9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Rozhraní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100407BF" w14:textId="77777777" w:rsidR="00181078" w:rsidRPr="00D2340E" w:rsidRDefault="00551193" w:rsidP="005B5D5F">
            <w:pPr>
              <w:spacing w:after="0" w:line="259" w:lineRule="auto"/>
              <w:ind w:left="705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HDMI, USB </w:t>
            </w:r>
          </w:p>
        </w:tc>
      </w:tr>
      <w:tr w:rsidR="00D2340E" w:rsidRPr="00D2340E" w14:paraId="3F7CE2EE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157FCF5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Osvětlení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07902234" w14:textId="77777777" w:rsidR="00181078" w:rsidRPr="00D2340E" w:rsidRDefault="00551193" w:rsidP="005B5D5F">
            <w:pPr>
              <w:spacing w:after="0" w:line="259" w:lineRule="auto"/>
              <w:ind w:left="705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LED </w:t>
            </w:r>
          </w:p>
        </w:tc>
      </w:tr>
      <w:tr w:rsidR="00D2340E" w:rsidRPr="00D2340E" w14:paraId="2A952D47" w14:textId="77777777">
        <w:trPr>
          <w:trHeight w:val="129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51AAD96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Ovládací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tlačítka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</w:p>
          <w:p w14:paraId="5B822743" w14:textId="77777777" w:rsidR="00181078" w:rsidRPr="00D2340E" w:rsidRDefault="00551193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2B291207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210C25D7" w14:textId="085CF1E6" w:rsidR="00181078" w:rsidRPr="00D2340E" w:rsidRDefault="00551193" w:rsidP="005B5D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3D </w:t>
            </w:r>
            <w:proofErr w:type="spellStart"/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>Tiskárna</w:t>
            </w:r>
            <w:proofErr w:type="spellEnd"/>
            <w:r w:rsidRPr="00D2340E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6A145F34" w14:textId="77777777" w:rsidR="00181078" w:rsidRPr="00D2340E" w:rsidRDefault="00551193" w:rsidP="005B5D5F">
            <w:pPr>
              <w:spacing w:after="0" w:line="259" w:lineRule="auto"/>
              <w:ind w:left="705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LED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přisvit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Filtry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Rotace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Přiblížení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Expozice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Ostření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Napájení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29514942" w14:textId="77777777">
        <w:trPr>
          <w:trHeight w:val="27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7F6B909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Rozměry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tisku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0F25699C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Min2500x210x210 </w:t>
            </w:r>
          </w:p>
        </w:tc>
      </w:tr>
      <w:tr w:rsidR="00D2340E" w:rsidRPr="00D2340E" w14:paraId="40D264F0" w14:textId="77777777">
        <w:trPr>
          <w:trHeight w:val="2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E743CAC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Výška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vrstvy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3C486834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0,05 – 0.35 mm </w:t>
            </w:r>
          </w:p>
        </w:tc>
      </w:tr>
      <w:tr w:rsidR="00D2340E" w:rsidRPr="00D2340E" w14:paraId="0A5BDE2B" w14:textId="77777777">
        <w:trPr>
          <w:trHeight w:val="25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277210E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>Teplota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 </w:t>
            </w: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0F3BF613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D2340E">
              <w:rPr>
                <w:rFonts w:asciiTheme="minorHAnsi" w:eastAsia="Segoe UI" w:hAnsiTheme="minorHAnsi" w:cstheme="minorHAnsi"/>
                <w:color w:val="auto"/>
                <w:szCs w:val="24"/>
              </w:rPr>
              <w:t xml:space="preserve">Max. 330°C </w:t>
            </w:r>
          </w:p>
        </w:tc>
      </w:tr>
      <w:tr w:rsidR="00D2340E" w:rsidRPr="00D2340E" w14:paraId="79708671" w14:textId="77777777">
        <w:trPr>
          <w:trHeight w:val="26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166D1FF" w14:textId="77777777" w:rsidR="00181078" w:rsidRPr="00D2340E" w:rsidRDefault="0055119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Tiskový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>povrch</w:t>
            </w:r>
            <w:proofErr w:type="spellEnd"/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6092C3DB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Odnímatelné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magnetické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ocelové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tiskové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pláty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D2340E" w:rsidRPr="00D2340E" w14:paraId="77828BC1" w14:textId="77777777">
        <w:trPr>
          <w:trHeight w:val="25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CE29934" w14:textId="77777777" w:rsidR="00181078" w:rsidRPr="00D2340E" w:rsidRDefault="00551193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Služby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:  </w:t>
            </w:r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ab/>
              <w:t xml:space="preserve"> 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4C1C5F58" w14:textId="77777777" w:rsidR="00181078" w:rsidRPr="00D2340E" w:rsidRDefault="00551193" w:rsidP="005B5D5F">
            <w:pPr>
              <w:spacing w:after="0" w:line="259" w:lineRule="auto"/>
              <w:ind w:left="847" w:hanging="142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zaškolení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,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zapojení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a </w:t>
            </w:r>
            <w:proofErr w:type="spellStart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>propojení</w:t>
            </w:r>
            <w:proofErr w:type="spellEnd"/>
            <w:r w:rsidRPr="00D2340E">
              <w:rPr>
                <w:rFonts w:asciiTheme="minorHAnsi" w:eastAsia="Arial" w:hAnsiTheme="minorHAnsi" w:cstheme="minorHAnsi"/>
                <w:color w:val="auto"/>
                <w:szCs w:val="24"/>
              </w:rPr>
              <w:t xml:space="preserve"> s PC</w:t>
            </w:r>
            <w:r w:rsidRPr="00D2340E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BD0A3F" w:rsidRPr="00D2340E" w14:paraId="34BD9294" w14:textId="77777777" w:rsidTr="0029703D">
        <w:trPr>
          <w:trHeight w:val="252"/>
        </w:trPr>
        <w:tc>
          <w:tcPr>
            <w:tcW w:w="8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AF692" w14:textId="77777777" w:rsidR="00BD0A3F" w:rsidRPr="00D2340E" w:rsidRDefault="00BD0A3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Theme="minorHAnsi" w:eastAsia="Arial" w:hAnsiTheme="minorHAnsi" w:cstheme="minorHAnsi"/>
                <w:color w:val="auto"/>
                <w:szCs w:val="24"/>
              </w:rPr>
            </w:pPr>
          </w:p>
          <w:p w14:paraId="42821056" w14:textId="77777777" w:rsidR="00BD0A3F" w:rsidRPr="00D2340E" w:rsidRDefault="00BD0A3F" w:rsidP="00BD0A3F">
            <w:pPr>
              <w:rPr>
                <w:rFonts w:ascii="Arial Narrow" w:hAnsi="Arial Narrow"/>
                <w:color w:val="auto"/>
                <w:lang w:val="cs-CZ"/>
              </w:rPr>
            </w:pPr>
          </w:p>
          <w:p w14:paraId="5B9EC8E1" w14:textId="77777777" w:rsidR="00BD0A3F" w:rsidRPr="00D2340E" w:rsidRDefault="00BD0A3F" w:rsidP="00BD0A3F">
            <w:pPr>
              <w:rPr>
                <w:rFonts w:ascii="Arial Narrow" w:hAnsi="Arial Narrow"/>
                <w:color w:val="auto"/>
                <w:lang w:val="cs-CZ"/>
              </w:rPr>
            </w:pPr>
          </w:p>
          <w:p w14:paraId="12B99028" w14:textId="73DC0AFF" w:rsidR="00BD0A3F" w:rsidRPr="00D2340E" w:rsidRDefault="00BD0A3F" w:rsidP="00BD0A3F">
            <w:pPr>
              <w:rPr>
                <w:rFonts w:ascii="Arial Narrow" w:hAnsi="Arial Narrow"/>
                <w:color w:val="auto"/>
                <w:lang w:val="cs-CZ"/>
              </w:rPr>
            </w:pPr>
            <w:r w:rsidRPr="00D2340E">
              <w:rPr>
                <w:rFonts w:ascii="Arial Narrow" w:hAnsi="Arial Narrow"/>
                <w:color w:val="auto"/>
                <w:lang w:val="cs-CZ"/>
              </w:rPr>
              <w:t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příznačné, patenty, ochranné známky nebo označení původu, je tím definován minimální požadovaný standard a zadavatel umožňuje pro plnění veřejné zakázky použití i jiných, kvalitativně a technicky obdobných (ekvivalentních) řešení, nikoli horších.</w:t>
            </w:r>
          </w:p>
          <w:p w14:paraId="12ADE883" w14:textId="77777777" w:rsidR="00BD0A3F" w:rsidRPr="00D2340E" w:rsidRDefault="00BD0A3F" w:rsidP="005B5D5F">
            <w:pPr>
              <w:spacing w:after="0" w:line="259" w:lineRule="auto"/>
              <w:ind w:left="847" w:hanging="142"/>
              <w:jc w:val="left"/>
              <w:rPr>
                <w:rFonts w:asciiTheme="minorHAnsi" w:eastAsia="Arial" w:hAnsiTheme="minorHAnsi" w:cstheme="minorHAnsi"/>
                <w:color w:val="auto"/>
                <w:szCs w:val="24"/>
              </w:rPr>
            </w:pPr>
          </w:p>
        </w:tc>
      </w:tr>
    </w:tbl>
    <w:p w14:paraId="1EE123EF" w14:textId="3EFE4F5B" w:rsidR="00181078" w:rsidRPr="00D2340E" w:rsidRDefault="00181078" w:rsidP="008A264E">
      <w:pPr>
        <w:spacing w:after="0" w:line="259" w:lineRule="auto"/>
        <w:ind w:left="0" w:firstLine="0"/>
        <w:jc w:val="left"/>
        <w:rPr>
          <w:color w:val="auto"/>
        </w:rPr>
      </w:pPr>
    </w:p>
    <w:sectPr w:rsidR="00181078" w:rsidRPr="00D2340E">
      <w:pgSz w:w="11906" w:h="16838"/>
      <w:pgMar w:top="765" w:right="1520" w:bottom="153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78"/>
    <w:rsid w:val="00181078"/>
    <w:rsid w:val="002A4817"/>
    <w:rsid w:val="002C244D"/>
    <w:rsid w:val="00380CB3"/>
    <w:rsid w:val="00551193"/>
    <w:rsid w:val="005B5D5F"/>
    <w:rsid w:val="00695423"/>
    <w:rsid w:val="008A264E"/>
    <w:rsid w:val="00BD0A3F"/>
    <w:rsid w:val="00D167AF"/>
    <w:rsid w:val="00D2340E"/>
    <w:rsid w:val="00E275A5"/>
    <w:rsid w:val="00E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07AB"/>
  <w15:docId w15:val="{FD560C1C-E4A5-434A-BBCD-8584F478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5B5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4178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cp:lastModifiedBy>Michaela Maxová</cp:lastModifiedBy>
  <cp:revision>2</cp:revision>
  <dcterms:created xsi:type="dcterms:W3CDTF">2023-05-18T11:03:00Z</dcterms:created>
  <dcterms:modified xsi:type="dcterms:W3CDTF">2023-05-18T11:03:00Z</dcterms:modified>
</cp:coreProperties>
</file>