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EE70F" w14:textId="77777777" w:rsidR="0070744B" w:rsidRDefault="003258D1" w:rsidP="003258D1">
      <w:pPr>
        <w:jc w:val="center"/>
      </w:pPr>
      <w:r>
        <w:t>Čestné prohlášení prokazující splnění podmínek účasti v soutěži</w:t>
      </w:r>
    </w:p>
    <w:p w14:paraId="38E2DF46" w14:textId="3F1F51C0" w:rsidR="003258D1" w:rsidRDefault="00EF01E3" w:rsidP="003258D1">
      <w:pPr>
        <w:jc w:val="center"/>
      </w:pPr>
      <w:r>
        <w:t>v</w:t>
      </w:r>
      <w:r w:rsidR="003258D1">
        <w:t> rámc</w:t>
      </w:r>
      <w:r>
        <w:t>i soutěže o návrh vyhlášen</w:t>
      </w:r>
      <w:r w:rsidR="007A5EB5">
        <w:t>é</w:t>
      </w:r>
      <w:r>
        <w:t xml:space="preserve"> </w:t>
      </w:r>
      <w:r w:rsidR="007A5EB5">
        <w:t>MČ Praha 3</w:t>
      </w:r>
      <w:r>
        <w:t xml:space="preserve"> </w:t>
      </w:r>
      <w:r w:rsidR="003258D1">
        <w:t>s názvem</w:t>
      </w:r>
    </w:p>
    <w:p w14:paraId="729C5C70" w14:textId="6A8B5117" w:rsidR="003258D1" w:rsidRDefault="003258D1" w:rsidP="003258D1">
      <w:pPr>
        <w:jc w:val="center"/>
      </w:pPr>
      <w:r>
        <w:t>„</w:t>
      </w:r>
      <w:r w:rsidR="00AE0050">
        <w:t>Vyústění žižkovského tunelu na Tachovské náměstí</w:t>
      </w:r>
      <w:r>
        <w:t>“</w:t>
      </w:r>
    </w:p>
    <w:p w14:paraId="7DB2CBB3" w14:textId="77777777" w:rsidR="00AE0050" w:rsidRDefault="00AE0050" w:rsidP="003258D1">
      <w:pPr>
        <w:jc w:val="center"/>
      </w:pPr>
    </w:p>
    <w:p w14:paraId="739336FC" w14:textId="77777777" w:rsidR="003258D1" w:rsidRDefault="003258D1" w:rsidP="003258D1">
      <w:r>
        <w:t>Název/jméno a příjmení:</w:t>
      </w:r>
    </w:p>
    <w:p w14:paraId="71B15CF3" w14:textId="77777777" w:rsidR="003258D1" w:rsidRDefault="003258D1" w:rsidP="003258D1">
      <w:r>
        <w:t>adresa:</w:t>
      </w:r>
    </w:p>
    <w:p w14:paraId="3C47DCC6" w14:textId="77777777" w:rsidR="003258D1" w:rsidRDefault="003258D1" w:rsidP="003258D1">
      <w:r>
        <w:t>(dále jen „účastník soutěže“)</w:t>
      </w:r>
    </w:p>
    <w:p w14:paraId="2BED7392" w14:textId="77777777" w:rsidR="003258D1" w:rsidRDefault="003258D1" w:rsidP="003258D1">
      <w:r>
        <w:t>Já, níže podepsaný jako osoba oprávněná jednat jménem účastníka soutěže prohlašuji, že:</w:t>
      </w:r>
    </w:p>
    <w:p w14:paraId="4F776122" w14:textId="77777777" w:rsidR="003258D1" w:rsidRDefault="003258D1" w:rsidP="003258D1">
      <w:pPr>
        <w:pStyle w:val="Odstavecseseznamem"/>
        <w:numPr>
          <w:ilvl w:val="0"/>
          <w:numId w:val="1"/>
        </w:numPr>
        <w:jc w:val="both"/>
      </w:pPr>
      <w:r>
        <w:t>jsem občanem České republiky nebo některého z členských států Evropského hospodářského prostoru a Švýcarské konfederace nebo mám své sídlo v České republice nebo v některém z členských států Evropského hospodářského prostoru a Švýcarské konfederace;</w:t>
      </w:r>
    </w:p>
    <w:p w14:paraId="31D63EED" w14:textId="77777777" w:rsidR="003258D1" w:rsidRDefault="003258D1" w:rsidP="003258D1">
      <w:pPr>
        <w:pStyle w:val="Odstavecseseznamem"/>
        <w:numPr>
          <w:ilvl w:val="0"/>
          <w:numId w:val="1"/>
        </w:numPr>
        <w:jc w:val="both"/>
      </w:pPr>
      <w:r>
        <w:t>nikdo z budoucích autorů, popř. spoluautorů soutěžního návrhu a spolupracovníků uvedených v žádosti o účast v soutěži a v případě právnických osob též nikdo ze statutárních orgánů:</w:t>
      </w:r>
    </w:p>
    <w:p w14:paraId="0338E151" w14:textId="2A881932" w:rsidR="003258D1" w:rsidRDefault="003258D1" w:rsidP="003258D1">
      <w:pPr>
        <w:pStyle w:val="Odstavecseseznamem"/>
        <w:jc w:val="both"/>
      </w:pPr>
      <w:r>
        <w:t xml:space="preserve">b.1) se bezprostředně nezúčastnil přípravy </w:t>
      </w:r>
      <w:r w:rsidR="007A5EB5">
        <w:t xml:space="preserve">soutěžních podmínek, </w:t>
      </w:r>
      <w:r>
        <w:t>zadání</w:t>
      </w:r>
      <w:r w:rsidR="007A5EB5">
        <w:t xml:space="preserve">, či jejich jakékoliv části </w:t>
      </w:r>
      <w:r>
        <w:t>a vyhlášení soutěže;</w:t>
      </w:r>
    </w:p>
    <w:p w14:paraId="3828A463" w14:textId="77777777" w:rsidR="003258D1" w:rsidRDefault="003258D1" w:rsidP="003258D1">
      <w:pPr>
        <w:pStyle w:val="Odstavecseseznamem"/>
        <w:jc w:val="both"/>
      </w:pPr>
      <w:r>
        <w:t xml:space="preserve">b.2) není řádným členem nebo náhradníkem poroty, sekretářem poroty, </w:t>
      </w:r>
      <w:proofErr w:type="spellStart"/>
      <w:r>
        <w:t>přezkušovatelem</w:t>
      </w:r>
      <w:proofErr w:type="spellEnd"/>
      <w:r>
        <w:t xml:space="preserve"> soutěžních návrhů nebo přizvaným odborníkem této soutěže;</w:t>
      </w:r>
    </w:p>
    <w:p w14:paraId="0A373A25" w14:textId="6FC87F13" w:rsidR="003258D1" w:rsidRDefault="003258D1" w:rsidP="003258D1">
      <w:pPr>
        <w:pStyle w:val="Odstavecseseznamem"/>
        <w:jc w:val="both"/>
      </w:pPr>
      <w:r>
        <w:t>b.3) není manželem</w:t>
      </w:r>
      <w:r w:rsidR="007A5EB5">
        <w:t xml:space="preserve"> / registrovaným partnerem</w:t>
      </w:r>
      <w:r>
        <w:t>, příbuzným,</w:t>
      </w:r>
      <w:r w:rsidR="00AE0050">
        <w:t xml:space="preserve"> </w:t>
      </w:r>
      <w:proofErr w:type="spellStart"/>
      <w:r w:rsidR="00AE0050">
        <w:t>sešvagřeným</w:t>
      </w:r>
      <w:proofErr w:type="spellEnd"/>
      <w:r w:rsidR="00AE0050">
        <w:t xml:space="preserve"> v prvním </w:t>
      </w:r>
      <w:proofErr w:type="gramStart"/>
      <w:r w:rsidR="00AE0050">
        <w:t xml:space="preserve">stupni, </w:t>
      </w:r>
      <w:r>
        <w:t xml:space="preserve"> trvalým</w:t>
      </w:r>
      <w:proofErr w:type="gramEnd"/>
      <w:r>
        <w:t xml:space="preserve"> projektovým partnerem, bezprostředním nadřízeným či přímým spolupracovníkem osob uvedených v bodech b.1) a b.2), pokud jsou tyto osoby uvedeny v soutěžních podmínkách;</w:t>
      </w:r>
    </w:p>
    <w:p w14:paraId="03BE4F33" w14:textId="77777777" w:rsidR="0098071A" w:rsidRDefault="0098071A" w:rsidP="003258D1">
      <w:pPr>
        <w:pStyle w:val="Odstavecseseznamem"/>
        <w:jc w:val="both"/>
      </w:pPr>
      <w:r>
        <w:t>b.4) není členem samosprávných orgánů zadavatele nebo zaměstnancem úřadů zadavatele nebo právnických osob zřízených zadavatelem, které se podílely na projednávání a schvalování soutěžních podmínek, soutěžního zadání anebo se budou podílet na projednávání a schvalování výsledků soutěže, výsledků řízení o zadání zakázky v návaznosti na soutěž a výsledků zakázky zadané v návaznosti na soutěž;</w:t>
      </w:r>
    </w:p>
    <w:p w14:paraId="36F0FC05" w14:textId="34F99D24" w:rsidR="0098071A" w:rsidRDefault="0098071A" w:rsidP="0098071A">
      <w:pPr>
        <w:jc w:val="both"/>
      </w:pPr>
      <w:r>
        <w:t>c) splňuji základní způsobilost dle § 74 Zákona</w:t>
      </w:r>
      <w:r w:rsidR="007A5EB5">
        <w:t xml:space="preserve"> o zadávání veřejných zakázek</w:t>
      </w:r>
      <w:r>
        <w:t>;</w:t>
      </w:r>
    </w:p>
    <w:p w14:paraId="560110E6" w14:textId="77777777" w:rsidR="00015CF0" w:rsidRDefault="00015CF0" w:rsidP="0098071A">
      <w:pPr>
        <w:jc w:val="both"/>
      </w:pPr>
    </w:p>
    <w:p w14:paraId="01F23388" w14:textId="77777777" w:rsidR="00015CF0" w:rsidRDefault="00015CF0" w:rsidP="0098071A">
      <w:pPr>
        <w:jc w:val="both"/>
      </w:pPr>
      <w:r>
        <w:t>V……………………… dne………………..</w:t>
      </w:r>
    </w:p>
    <w:p w14:paraId="43AF9211" w14:textId="77777777" w:rsidR="00015CF0" w:rsidRDefault="00015CF0" w:rsidP="0098071A">
      <w:pPr>
        <w:jc w:val="both"/>
      </w:pPr>
    </w:p>
    <w:p w14:paraId="17C3E3F5" w14:textId="368D6C95" w:rsidR="00AE0050" w:rsidRDefault="00015CF0" w:rsidP="0098071A">
      <w:pPr>
        <w:jc w:val="both"/>
      </w:pPr>
      <w:r>
        <w:t>Podpis</w:t>
      </w:r>
    </w:p>
    <w:sectPr w:rsidR="00AE0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E492A"/>
    <w:multiLevelType w:val="hybridMultilevel"/>
    <w:tmpl w:val="EE6E941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11701"/>
    <w:multiLevelType w:val="hybridMultilevel"/>
    <w:tmpl w:val="666CCAFC"/>
    <w:lvl w:ilvl="0" w:tplc="C99E578C">
      <w:start w:val="1"/>
      <w:numFmt w:val="decimal"/>
      <w:pStyle w:val="5psmeno"/>
      <w:lvlText w:val="%1)"/>
      <w:lvlJc w:val="left"/>
      <w:pPr>
        <w:ind w:left="1070" w:hanging="360"/>
      </w:pPr>
      <w:rPr>
        <w:rFonts w:ascii="Arial" w:eastAsia="Times New Roman" w:hAnsi="Arial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61E01CC6"/>
    <w:multiLevelType w:val="hybridMultilevel"/>
    <w:tmpl w:val="11CC27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07629">
    <w:abstractNumId w:val="2"/>
  </w:num>
  <w:num w:numId="2" w16cid:durableId="29839616">
    <w:abstractNumId w:val="1"/>
  </w:num>
  <w:num w:numId="3" w16cid:durableId="1023747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8D1"/>
    <w:rsid w:val="00015CF0"/>
    <w:rsid w:val="003258D1"/>
    <w:rsid w:val="003C593E"/>
    <w:rsid w:val="006D29A7"/>
    <w:rsid w:val="0070744B"/>
    <w:rsid w:val="007A5EB5"/>
    <w:rsid w:val="0098071A"/>
    <w:rsid w:val="00AE0050"/>
    <w:rsid w:val="00E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F44C0"/>
  <w15:chartTrackingRefBased/>
  <w15:docId w15:val="{71EE33D0-CC0A-4BD2-8BA7-C496F70E7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58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0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1E3"/>
    <w:rPr>
      <w:rFonts w:ascii="Segoe UI" w:hAnsi="Segoe UI" w:cs="Segoe UI"/>
      <w:sz w:val="18"/>
      <w:szCs w:val="18"/>
    </w:rPr>
  </w:style>
  <w:style w:type="paragraph" w:customStyle="1" w:styleId="5psmeno">
    <w:name w:val="5_písmeno"/>
    <w:basedOn w:val="Normln"/>
    <w:link w:val="5psmenoChar"/>
    <w:qFormat/>
    <w:rsid w:val="00AE0050"/>
    <w:pPr>
      <w:numPr>
        <w:numId w:val="2"/>
      </w:numPr>
      <w:tabs>
        <w:tab w:val="num" w:pos="360"/>
      </w:tabs>
      <w:suppressAutoHyphens/>
      <w:spacing w:before="120" w:after="0" w:line="240" w:lineRule="auto"/>
      <w:ind w:left="720" w:hanging="720"/>
      <w:outlineLvl w:val="2"/>
    </w:pPr>
    <w:rPr>
      <w:rFonts w:ascii="Arial" w:eastAsia="Times New Roman" w:hAnsi="Arial" w:cs="Times New Roman"/>
      <w:szCs w:val="20"/>
      <w:lang w:eastAsia="ar-SA"/>
    </w:rPr>
  </w:style>
  <w:style w:type="character" w:customStyle="1" w:styleId="5psmenoChar">
    <w:name w:val="5_písmeno Char"/>
    <w:link w:val="5psmeno"/>
    <w:rsid w:val="00AE0050"/>
    <w:rPr>
      <w:rFonts w:ascii="Arial" w:eastAsia="Times New Roman" w:hAnsi="Arial" w:cs="Times New Roman"/>
      <w:szCs w:val="20"/>
      <w:lang w:eastAsia="ar-SA"/>
    </w:rPr>
  </w:style>
  <w:style w:type="paragraph" w:customStyle="1" w:styleId="6podpismeno">
    <w:name w:val="6_podpismeno"/>
    <w:basedOn w:val="Normln"/>
    <w:link w:val="6podpismenoChar"/>
    <w:rsid w:val="00AE0050"/>
    <w:pPr>
      <w:suppressAutoHyphens/>
      <w:spacing w:after="0" w:line="240" w:lineRule="auto"/>
      <w:ind w:left="1361" w:hanging="284"/>
    </w:pPr>
    <w:rPr>
      <w:rFonts w:ascii="Arial" w:eastAsia="Times New Roman" w:hAnsi="Arial" w:cs="Arial"/>
      <w:lang w:eastAsia="ar-SA"/>
    </w:rPr>
  </w:style>
  <w:style w:type="character" w:customStyle="1" w:styleId="6podpismenoChar">
    <w:name w:val="6_podpismeno Char"/>
    <w:link w:val="6podpismeno"/>
    <w:rsid w:val="00AE0050"/>
    <w:rPr>
      <w:rFonts w:ascii="Arial" w:eastAsia="Times New Roman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Luťhová Iveta</dc:creator>
  <cp:keywords/>
  <dc:description/>
  <cp:lastModifiedBy>David Mateásko</cp:lastModifiedBy>
  <cp:revision>8</cp:revision>
  <cp:lastPrinted>2020-12-11T11:18:00Z</cp:lastPrinted>
  <dcterms:created xsi:type="dcterms:W3CDTF">2020-12-11T06:27:00Z</dcterms:created>
  <dcterms:modified xsi:type="dcterms:W3CDTF">2022-09-06T08:47:00Z</dcterms:modified>
</cp:coreProperties>
</file>