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1CC4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5418171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Krycí list nabídky</w:t>
      </w:r>
    </w:p>
    <w:p w14:paraId="5A3F85D0" w14:textId="77777777" w:rsidR="00CB39DD" w:rsidRPr="00F72505" w:rsidRDefault="00CB39DD" w:rsidP="00CB39D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FD5D98" w14:textId="77777777" w:rsidR="008C16E7" w:rsidRPr="00F72505" w:rsidRDefault="008C16E7" w:rsidP="008C16E7">
      <w:pPr>
        <w:jc w:val="both"/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>Zadavatel: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680CB1" w:rsidRPr="00F72505">
        <w:rPr>
          <w:rFonts w:ascii="Times New Roman" w:hAnsi="Times New Roman"/>
          <w:b/>
          <w:sz w:val="24"/>
          <w:szCs w:val="24"/>
        </w:rPr>
        <w:t>Obec</w:t>
      </w:r>
      <w:r w:rsidRPr="00F72505">
        <w:rPr>
          <w:rFonts w:ascii="Times New Roman" w:hAnsi="Times New Roman"/>
          <w:b/>
          <w:sz w:val="24"/>
          <w:szCs w:val="24"/>
        </w:rPr>
        <w:t xml:space="preserve"> Horoušany </w:t>
      </w:r>
    </w:p>
    <w:p w14:paraId="7FFC72AC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72505">
        <w:rPr>
          <w:rFonts w:ascii="Times New Roman" w:hAnsi="Times New Roman"/>
          <w:sz w:val="24"/>
          <w:szCs w:val="24"/>
        </w:rPr>
        <w:t>Baumanova</w:t>
      </w:r>
      <w:proofErr w:type="spellEnd"/>
      <w:r w:rsidRPr="00F72505">
        <w:rPr>
          <w:rFonts w:ascii="Times New Roman" w:hAnsi="Times New Roman"/>
          <w:sz w:val="24"/>
          <w:szCs w:val="24"/>
        </w:rPr>
        <w:t xml:space="preserve"> 12, 250 82 Horoušany</w:t>
      </w:r>
    </w:p>
    <w:p w14:paraId="12C82440" w14:textId="77777777" w:rsidR="008C16E7" w:rsidRPr="00F72505" w:rsidRDefault="008C16E7" w:rsidP="008C16E7">
      <w:pPr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IČO: </w:t>
      </w:r>
      <w:r w:rsidR="00680CB1" w:rsidRPr="00F72505">
        <w:rPr>
          <w:rFonts w:ascii="Times New Roman" w:hAnsi="Times New Roman"/>
          <w:sz w:val="24"/>
          <w:szCs w:val="24"/>
        </w:rPr>
        <w:t>00240206</w:t>
      </w:r>
    </w:p>
    <w:p w14:paraId="23237728" w14:textId="77777777" w:rsidR="00CB39DD" w:rsidRPr="00F72505" w:rsidRDefault="008C16E7" w:rsidP="008C16E7">
      <w:pPr>
        <w:jc w:val="both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Zástupce:</w:t>
      </w:r>
      <w:r w:rsidRPr="00F72505">
        <w:rPr>
          <w:rFonts w:ascii="Times New Roman" w:hAnsi="Times New Roman"/>
          <w:sz w:val="24"/>
          <w:szCs w:val="24"/>
        </w:rPr>
        <w:tab/>
      </w:r>
      <w:r w:rsidRPr="00F72505">
        <w:rPr>
          <w:rFonts w:ascii="Times New Roman" w:hAnsi="Times New Roman"/>
          <w:sz w:val="24"/>
          <w:szCs w:val="24"/>
        </w:rPr>
        <w:tab/>
      </w:r>
      <w:r w:rsidR="00680CB1" w:rsidRPr="00F72505">
        <w:rPr>
          <w:rFonts w:ascii="Times New Roman" w:hAnsi="Times New Roman"/>
          <w:sz w:val="24"/>
          <w:szCs w:val="24"/>
        </w:rPr>
        <w:t>Jan Bohuněk, starosta</w:t>
      </w:r>
    </w:p>
    <w:p w14:paraId="229EED1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45FA1745" w14:textId="11C5ABB1" w:rsidR="00CB39DD" w:rsidRPr="00F72505" w:rsidRDefault="00CB39DD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72505">
        <w:rPr>
          <w:rFonts w:ascii="Times New Roman" w:hAnsi="Times New Roman"/>
          <w:b/>
          <w:sz w:val="24"/>
          <w:szCs w:val="24"/>
        </w:rPr>
        <w:t>Název veřejné zakázky:</w:t>
      </w:r>
      <w:r w:rsidRPr="00F72505">
        <w:rPr>
          <w:rFonts w:ascii="Times New Roman" w:hAnsi="Times New Roman"/>
          <w:b/>
          <w:sz w:val="24"/>
          <w:szCs w:val="24"/>
        </w:rPr>
        <w:tab/>
      </w:r>
      <w:r w:rsidR="0096528E">
        <w:rPr>
          <w:rFonts w:ascii="Times New Roman" w:hAnsi="Times New Roman"/>
          <w:b/>
          <w:sz w:val="24"/>
          <w:szCs w:val="24"/>
        </w:rPr>
        <w:t xml:space="preserve">Skatepark </w:t>
      </w:r>
      <w:r w:rsidR="00933B75">
        <w:rPr>
          <w:rFonts w:ascii="Times New Roman" w:hAnsi="Times New Roman"/>
          <w:b/>
          <w:bCs/>
          <w:sz w:val="24"/>
          <w:szCs w:val="24"/>
          <w:lang w:eastAsia="cs-CZ"/>
        </w:rPr>
        <w:t>Horouš</w:t>
      </w:r>
      <w:r w:rsidR="0096528E">
        <w:rPr>
          <w:rFonts w:ascii="Times New Roman" w:hAnsi="Times New Roman"/>
          <w:b/>
          <w:bCs/>
          <w:sz w:val="24"/>
          <w:szCs w:val="24"/>
          <w:lang w:eastAsia="cs-CZ"/>
        </w:rPr>
        <w:t>a</w:t>
      </w:r>
      <w:r w:rsidR="00933B75">
        <w:rPr>
          <w:rFonts w:ascii="Times New Roman" w:hAnsi="Times New Roman"/>
          <w:b/>
          <w:bCs/>
          <w:sz w:val="24"/>
          <w:szCs w:val="24"/>
          <w:lang w:eastAsia="cs-CZ"/>
        </w:rPr>
        <w:t>ny</w:t>
      </w:r>
    </w:p>
    <w:p w14:paraId="265B8756" w14:textId="77777777" w:rsidR="008C16E7" w:rsidRPr="00F72505" w:rsidRDefault="008C16E7" w:rsidP="00CB39DD">
      <w:pPr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2D5072B3" w14:textId="77777777" w:rsidR="00CB39DD" w:rsidRPr="00F72505" w:rsidRDefault="00CB39DD" w:rsidP="00CB39DD">
      <w:pPr>
        <w:rPr>
          <w:rFonts w:ascii="Times New Roman" w:hAnsi="Times New Roman"/>
          <w:b/>
          <w:sz w:val="24"/>
          <w:szCs w:val="24"/>
        </w:rPr>
      </w:pPr>
      <w:r w:rsidRPr="00F72505">
        <w:rPr>
          <w:rFonts w:ascii="Times New Roman" w:hAnsi="Times New Roman"/>
          <w:b/>
          <w:sz w:val="24"/>
          <w:szCs w:val="24"/>
        </w:rPr>
        <w:t xml:space="preserve">Údaje o </w:t>
      </w:r>
      <w:r w:rsidR="00B30F7C" w:rsidRPr="00F72505">
        <w:rPr>
          <w:rFonts w:ascii="Times New Roman" w:hAnsi="Times New Roman"/>
          <w:b/>
          <w:sz w:val="24"/>
          <w:szCs w:val="24"/>
        </w:rPr>
        <w:t>dodavateli (uchazeči)</w:t>
      </w:r>
      <w:r w:rsidRPr="00F72505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4"/>
        <w:gridCol w:w="6438"/>
      </w:tblGrid>
      <w:tr w:rsidR="00CB39DD" w:rsidRPr="00F72505" w14:paraId="08067F7D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24D1AC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Název/firma:</w:t>
            </w:r>
          </w:p>
          <w:p w14:paraId="63088D9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5A2CE97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365D5D9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C55836C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  <w:p w14:paraId="779FBC18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5FFDA4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9B2CE16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74C9A990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IČO:</w:t>
            </w:r>
          </w:p>
          <w:p w14:paraId="777B014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4EE0140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F26A442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5B991A0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  <w:p w14:paraId="1B88581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58A7F9CA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3A8A4933" w14:textId="77777777" w:rsidTr="00CB56AA">
        <w:tc>
          <w:tcPr>
            <w:tcW w:w="2628" w:type="dxa"/>
            <w:tcBorders>
              <w:left w:val="double" w:sz="4" w:space="0" w:color="auto"/>
              <w:right w:val="double" w:sz="4" w:space="0" w:color="auto"/>
            </w:tcBorders>
          </w:tcPr>
          <w:p w14:paraId="487844B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Statutární orgán:</w:t>
            </w:r>
          </w:p>
          <w:p w14:paraId="48F0873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left w:val="double" w:sz="4" w:space="0" w:color="auto"/>
              <w:right w:val="double" w:sz="4" w:space="0" w:color="auto"/>
            </w:tcBorders>
          </w:tcPr>
          <w:p w14:paraId="4E80B41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C727AA0" w14:textId="77777777" w:rsidTr="00CB56AA">
        <w:tc>
          <w:tcPr>
            <w:tcW w:w="262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26F7C0" w14:textId="77777777" w:rsidR="00CB39DD" w:rsidRPr="00F72505" w:rsidRDefault="007D0A49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zastupovat </w:t>
            </w:r>
            <w:r w:rsidR="00B30F7C" w:rsidRPr="00F72505">
              <w:rPr>
                <w:rFonts w:ascii="Times New Roman" w:hAnsi="Times New Roman"/>
                <w:b/>
                <w:sz w:val="24"/>
                <w:szCs w:val="24"/>
              </w:rPr>
              <w:t>dodavatele</w:t>
            </w:r>
            <w:r w:rsidR="00CB39DD" w:rsidRPr="00F7250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5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FB72DD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1FEC3A10" w14:textId="77777777" w:rsidTr="00CB56AA">
        <w:trPr>
          <w:trHeight w:val="541"/>
        </w:trPr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ED72D2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Kontaktní osoba:</w:t>
            </w:r>
          </w:p>
        </w:tc>
      </w:tr>
      <w:tr w:rsidR="00CB39DD" w:rsidRPr="00F72505" w14:paraId="7F93BD56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47C4C42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Jméno a příjmení:</w:t>
            </w:r>
          </w:p>
          <w:p w14:paraId="6F864E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E842BD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20D9E03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1D3765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Telefon:</w:t>
            </w:r>
          </w:p>
          <w:p w14:paraId="086FC93E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387F6A3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24947C51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73A7E9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  <w:p w14:paraId="42FD9925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5E8F1E4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760B4436" w14:textId="77777777" w:rsidTr="00CB56AA">
        <w:tc>
          <w:tcPr>
            <w:tcW w:w="26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71E3A6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Úplná adresa:</w:t>
            </w:r>
          </w:p>
          <w:p w14:paraId="7F37484B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6DD6228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E72724B" w14:textId="77777777" w:rsidTr="00CB56AA">
        <w:tc>
          <w:tcPr>
            <w:tcW w:w="921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944C7DA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cena:</w:t>
            </w:r>
          </w:p>
          <w:p w14:paraId="4EB3AFF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028CB31F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977FBC" w14:textId="1C541CFF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bez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C3CFE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56EB78FC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C04D61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DPH</w:t>
            </w:r>
          </w:p>
          <w:p w14:paraId="6E656704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E010F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39DD" w:rsidRPr="00F72505" w14:paraId="6AE9A258" w14:textId="77777777" w:rsidTr="00CB56AA">
        <w:tc>
          <w:tcPr>
            <w:tcW w:w="2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28D41E7" w14:textId="77777777" w:rsidR="00CB39DD" w:rsidRPr="00F72505" w:rsidRDefault="00CB39DD" w:rsidP="00DF2E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72505">
              <w:rPr>
                <w:rFonts w:ascii="Times New Roman" w:hAnsi="Times New Roman"/>
                <w:b/>
                <w:sz w:val="24"/>
                <w:szCs w:val="24"/>
              </w:rPr>
              <w:t>Nabídková cena Kč včetně DPH</w:t>
            </w:r>
          </w:p>
        </w:tc>
        <w:tc>
          <w:tcPr>
            <w:tcW w:w="65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25F30B" w14:textId="77777777" w:rsidR="00CB39DD" w:rsidRPr="00F72505" w:rsidRDefault="00CB39DD" w:rsidP="00CB56A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005F066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</w:p>
    <w:p w14:paraId="1EE43839" w14:textId="77777777" w:rsidR="0037547B" w:rsidRPr="00F72505" w:rsidRDefault="0037547B" w:rsidP="00CB39DD">
      <w:pPr>
        <w:rPr>
          <w:rFonts w:ascii="Times New Roman" w:hAnsi="Times New Roman"/>
          <w:sz w:val="24"/>
          <w:szCs w:val="24"/>
        </w:rPr>
      </w:pPr>
    </w:p>
    <w:p w14:paraId="344D9AE7" w14:textId="77777777" w:rsidR="00CB39DD" w:rsidRPr="00F72505" w:rsidRDefault="00CB39DD" w:rsidP="00CB39DD">
      <w:pPr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V </w:t>
      </w:r>
      <w:r w:rsidRPr="00F72505">
        <w:rPr>
          <w:rFonts w:ascii="Times New Roman" w:hAnsi="Times New Roman"/>
          <w:bCs/>
          <w:sz w:val="24"/>
          <w:szCs w:val="24"/>
        </w:rPr>
        <w:t>………</w:t>
      </w:r>
      <w:r w:rsidR="00EB1EBF" w:rsidRPr="00F72505">
        <w:rPr>
          <w:rFonts w:ascii="Times New Roman" w:hAnsi="Times New Roman"/>
          <w:bCs/>
          <w:sz w:val="24"/>
          <w:szCs w:val="24"/>
        </w:rPr>
        <w:t>……</w:t>
      </w:r>
      <w:r w:rsidR="001526D5" w:rsidRPr="00F72505">
        <w:rPr>
          <w:rFonts w:ascii="Times New Roman" w:hAnsi="Times New Roman"/>
          <w:bCs/>
          <w:sz w:val="24"/>
          <w:szCs w:val="24"/>
        </w:rPr>
        <w:t>,</w:t>
      </w:r>
      <w:r w:rsidRPr="00F72505">
        <w:rPr>
          <w:rFonts w:ascii="Times New Roman" w:hAnsi="Times New Roman"/>
          <w:bCs/>
          <w:sz w:val="24"/>
          <w:szCs w:val="24"/>
        </w:rPr>
        <w:t xml:space="preserve"> </w:t>
      </w:r>
      <w:r w:rsidRPr="00F72505">
        <w:rPr>
          <w:rFonts w:ascii="Times New Roman" w:hAnsi="Times New Roman"/>
          <w:sz w:val="24"/>
          <w:szCs w:val="24"/>
        </w:rPr>
        <w:t xml:space="preserve">dne </w:t>
      </w:r>
      <w:r w:rsidR="001526D5" w:rsidRPr="00F72505">
        <w:rPr>
          <w:rFonts w:ascii="Times New Roman" w:hAnsi="Times New Roman"/>
          <w:bCs/>
          <w:sz w:val="24"/>
          <w:szCs w:val="24"/>
        </w:rPr>
        <w:t>……………</w:t>
      </w:r>
    </w:p>
    <w:p w14:paraId="203C729A" w14:textId="77777777" w:rsidR="00CB39DD" w:rsidRPr="00F72505" w:rsidRDefault="00CB39DD" w:rsidP="00CB39DD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A0539E3" w14:textId="77777777" w:rsidR="00CB39DD" w:rsidRPr="00F72505" w:rsidRDefault="00CB39DD" w:rsidP="00CB39DD">
      <w:pPr>
        <w:jc w:val="right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>______________________________________________</w:t>
      </w:r>
    </w:p>
    <w:p w14:paraId="458A9F4B" w14:textId="77777777" w:rsidR="005F0F92" w:rsidRPr="00F72505" w:rsidRDefault="00CB39DD" w:rsidP="00CB39DD">
      <w:pPr>
        <w:ind w:left="2124" w:firstLine="708"/>
        <w:jc w:val="center"/>
        <w:rPr>
          <w:rFonts w:ascii="Times New Roman" w:hAnsi="Times New Roman"/>
          <w:sz w:val="24"/>
          <w:szCs w:val="24"/>
        </w:rPr>
      </w:pPr>
      <w:r w:rsidRPr="00F72505">
        <w:rPr>
          <w:rFonts w:ascii="Times New Roman" w:hAnsi="Times New Roman"/>
          <w:sz w:val="24"/>
          <w:szCs w:val="24"/>
        </w:rPr>
        <w:t xml:space="preserve">       podpis osoby oprávněné </w:t>
      </w:r>
      <w:r w:rsidR="007D0A49" w:rsidRPr="00F72505">
        <w:rPr>
          <w:rFonts w:ascii="Times New Roman" w:hAnsi="Times New Roman"/>
          <w:sz w:val="24"/>
          <w:szCs w:val="24"/>
        </w:rPr>
        <w:t xml:space="preserve">zastupovat </w:t>
      </w:r>
      <w:r w:rsidR="00B30F7C" w:rsidRPr="00F72505">
        <w:rPr>
          <w:rFonts w:ascii="Times New Roman" w:hAnsi="Times New Roman"/>
          <w:sz w:val="24"/>
          <w:szCs w:val="24"/>
        </w:rPr>
        <w:t>dodavatele</w:t>
      </w:r>
    </w:p>
    <w:sectPr w:rsidR="005F0F92" w:rsidRPr="00F72505" w:rsidSect="00FA1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543E3" w14:textId="77777777" w:rsidR="001E7C73" w:rsidRDefault="001E7C73" w:rsidP="00CB39DD">
      <w:r>
        <w:separator/>
      </w:r>
    </w:p>
  </w:endnote>
  <w:endnote w:type="continuationSeparator" w:id="0">
    <w:p w14:paraId="2DE447AA" w14:textId="77777777" w:rsidR="001E7C73" w:rsidRDefault="001E7C73" w:rsidP="00CB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9552" w14:textId="77777777" w:rsidR="001E7C73" w:rsidRDefault="001E7C73" w:rsidP="00CB39DD">
      <w:r>
        <w:separator/>
      </w:r>
    </w:p>
  </w:footnote>
  <w:footnote w:type="continuationSeparator" w:id="0">
    <w:p w14:paraId="13F20662" w14:textId="77777777" w:rsidR="001E7C73" w:rsidRDefault="001E7C73" w:rsidP="00CB3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DD"/>
    <w:rsid w:val="00091782"/>
    <w:rsid w:val="001170EC"/>
    <w:rsid w:val="001526D5"/>
    <w:rsid w:val="001C501F"/>
    <w:rsid w:val="001E7C73"/>
    <w:rsid w:val="002533F3"/>
    <w:rsid w:val="002D561B"/>
    <w:rsid w:val="00301F9A"/>
    <w:rsid w:val="0037547B"/>
    <w:rsid w:val="003B1F30"/>
    <w:rsid w:val="004D21A7"/>
    <w:rsid w:val="005F0F92"/>
    <w:rsid w:val="00665B21"/>
    <w:rsid w:val="00680CB1"/>
    <w:rsid w:val="006E5412"/>
    <w:rsid w:val="007D0A49"/>
    <w:rsid w:val="00824F2A"/>
    <w:rsid w:val="008C16E7"/>
    <w:rsid w:val="00926DB3"/>
    <w:rsid w:val="00933B75"/>
    <w:rsid w:val="0096528E"/>
    <w:rsid w:val="00B30F7C"/>
    <w:rsid w:val="00C7134B"/>
    <w:rsid w:val="00CB39DD"/>
    <w:rsid w:val="00CD34B4"/>
    <w:rsid w:val="00DF2E5B"/>
    <w:rsid w:val="00E62833"/>
    <w:rsid w:val="00EB1EBF"/>
    <w:rsid w:val="00F7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C056"/>
  <w15:docId w15:val="{1B93618B-38CA-43F4-AA83-6C539CB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39D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39D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CB39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39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JBajer</dc:creator>
  <cp:lastModifiedBy>Jiří Bajer</cp:lastModifiedBy>
  <cp:revision>9</cp:revision>
  <cp:lastPrinted>2014-02-17T17:38:00Z</cp:lastPrinted>
  <dcterms:created xsi:type="dcterms:W3CDTF">2017-04-19T20:32:00Z</dcterms:created>
  <dcterms:modified xsi:type="dcterms:W3CDTF">2022-06-10T09:54:00Z</dcterms:modified>
</cp:coreProperties>
</file>