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5840" w14:textId="77777777" w:rsidR="005A374D" w:rsidRDefault="005A374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047A9A8D" w14:textId="77777777" w:rsidR="00A84E18" w:rsidRDefault="0096533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695498E8" w14:textId="77777777" w:rsidR="00A84E18" w:rsidRDefault="0096533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o splnění technické kvalifikace </w:t>
      </w:r>
    </w:p>
    <w:p w14:paraId="344060A0" w14:textId="7AFE7F19" w:rsidR="0096533D" w:rsidRPr="00697D71" w:rsidRDefault="0096533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– seznam </w:t>
      </w:r>
      <w:r w:rsidR="0027025A">
        <w:rPr>
          <w:rFonts w:ascii="Arial" w:hAnsi="Arial" w:cs="Arial"/>
          <w:b/>
          <w:bCs/>
          <w:caps/>
          <w:kern w:val="32"/>
          <w:sz w:val="44"/>
          <w:szCs w:val="44"/>
        </w:rPr>
        <w:t>stavebních prací</w:t>
      </w: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24C797A5" w14:textId="77777777" w:rsidR="0096533D" w:rsidRPr="00697D71" w:rsidRDefault="0096533D" w:rsidP="0096533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AC05DE4" w14:textId="77777777" w:rsidR="00EC0DCC" w:rsidRPr="000B20F6" w:rsidRDefault="00EC0DCC" w:rsidP="00EC0DCC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175907625"/>
      <w:r w:rsidRPr="000B20F6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P</w:t>
      </w:r>
      <w:r w:rsidRPr="00E738FB">
        <w:rPr>
          <w:rFonts w:ascii="Arial" w:hAnsi="Arial" w:cs="Arial" w:hint="eastAsia"/>
          <w:b/>
          <w:color w:val="000000"/>
          <w:sz w:val="36"/>
          <w:szCs w:val="36"/>
          <w:u w:val="single"/>
        </w:rPr>
        <w:t>ří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stavba pavilonu d</w:t>
      </w:r>
      <w:r w:rsidRPr="00E738FB">
        <w:rPr>
          <w:rFonts w:ascii="Arial" w:hAnsi="Arial" w:cs="Arial" w:hint="eastAsia"/>
          <w:b/>
          <w:color w:val="000000"/>
          <w:sz w:val="36"/>
          <w:szCs w:val="36"/>
          <w:u w:val="single"/>
        </w:rPr>
        <w:t>ě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tské skupiny pro 20 </w:t>
      </w:r>
      <w:proofErr w:type="spellStart"/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d</w:t>
      </w:r>
      <w:r w:rsidRPr="00E738FB">
        <w:rPr>
          <w:rFonts w:ascii="Arial" w:hAnsi="Arial" w:cs="Arial" w:hint="eastAsia"/>
          <w:b/>
          <w:color w:val="000000"/>
          <w:sz w:val="36"/>
          <w:szCs w:val="36"/>
          <w:u w:val="single"/>
        </w:rPr>
        <w:t>ě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tí_Záchlumí</w:t>
      </w:r>
      <w:proofErr w:type="spellEnd"/>
      <w:r w:rsidRPr="000B20F6">
        <w:rPr>
          <w:rFonts w:ascii="Arial" w:hAnsi="Arial" w:cs="Arial"/>
          <w:b/>
          <w:color w:val="000000"/>
          <w:sz w:val="36"/>
          <w:szCs w:val="36"/>
          <w:u w:val="single"/>
        </w:rPr>
        <w:t>“</w:t>
      </w:r>
    </w:p>
    <w:bookmarkEnd w:id="0"/>
    <w:p w14:paraId="6ACEDA22" w14:textId="77777777" w:rsidR="00D42D52" w:rsidRDefault="00D42D52" w:rsidP="00D42D52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1C934AC8" w14:textId="77777777" w:rsidR="00274069" w:rsidRDefault="00274069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27025A">
        <w:rPr>
          <w:rFonts w:ascii="Arial" w:hAnsi="Arial" w:cs="Arial"/>
          <w:b/>
          <w:sz w:val="22"/>
          <w:szCs w:val="22"/>
        </w:rPr>
        <w:t>stavební práce</w:t>
      </w:r>
    </w:p>
    <w:p w14:paraId="59A89B05" w14:textId="77777777" w:rsidR="00274069" w:rsidRDefault="00274069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88374D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68A16861" w14:textId="77777777" w:rsidR="007C054D" w:rsidRDefault="00274069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88374D">
        <w:rPr>
          <w:rFonts w:ascii="Arial" w:hAnsi="Arial" w:cs="Arial"/>
          <w:b/>
          <w:sz w:val="22"/>
          <w:szCs w:val="22"/>
        </w:rPr>
        <w:t xml:space="preserve">, </w:t>
      </w:r>
    </w:p>
    <w:p w14:paraId="344FE9C8" w14:textId="24DDB625" w:rsidR="00274069" w:rsidRDefault="0088374D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274069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78C864C3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105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1"/>
        <w:gridCol w:w="3706"/>
        <w:gridCol w:w="2814"/>
      </w:tblGrid>
      <w:tr w:rsidR="0096533D" w:rsidRPr="0024639B" w14:paraId="025FA423" w14:textId="77777777" w:rsidTr="00A6046C">
        <w:trPr>
          <w:trHeight w:val="680"/>
          <w:jc w:val="center"/>
        </w:trPr>
        <w:tc>
          <w:tcPr>
            <w:tcW w:w="3981" w:type="dxa"/>
            <w:vAlign w:val="center"/>
          </w:tcPr>
          <w:p w14:paraId="3ACE7524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1D70B9ED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520" w:type="dxa"/>
            <w:gridSpan w:val="2"/>
            <w:vAlign w:val="center"/>
          </w:tcPr>
          <w:p w14:paraId="08997665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96533D" w:rsidRPr="0024639B" w14:paraId="6873640C" w14:textId="77777777" w:rsidTr="00A6046C">
        <w:trPr>
          <w:trHeight w:val="680"/>
          <w:jc w:val="center"/>
        </w:trPr>
        <w:tc>
          <w:tcPr>
            <w:tcW w:w="3981" w:type="dxa"/>
            <w:vAlign w:val="center"/>
          </w:tcPr>
          <w:p w14:paraId="2A2882F8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520" w:type="dxa"/>
            <w:gridSpan w:val="2"/>
            <w:vAlign w:val="center"/>
          </w:tcPr>
          <w:p w14:paraId="6F353D09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6533D" w:rsidRPr="0024639B" w14:paraId="43F742F3" w14:textId="77777777" w:rsidTr="00A6046C">
        <w:trPr>
          <w:trHeight w:val="680"/>
          <w:jc w:val="center"/>
        </w:trPr>
        <w:tc>
          <w:tcPr>
            <w:tcW w:w="3981" w:type="dxa"/>
            <w:vAlign w:val="center"/>
          </w:tcPr>
          <w:p w14:paraId="2DD22236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71774323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814" w:type="dxa"/>
            <w:vAlign w:val="center"/>
          </w:tcPr>
          <w:p w14:paraId="07578789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6533D" w:rsidRPr="0024639B" w14:paraId="21B209FC" w14:textId="77777777" w:rsidTr="00A6046C">
        <w:trPr>
          <w:trHeight w:val="680"/>
          <w:jc w:val="center"/>
        </w:trPr>
        <w:tc>
          <w:tcPr>
            <w:tcW w:w="3981" w:type="dxa"/>
            <w:vAlign w:val="center"/>
          </w:tcPr>
          <w:p w14:paraId="7FD0363F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520" w:type="dxa"/>
            <w:gridSpan w:val="2"/>
            <w:vAlign w:val="center"/>
          </w:tcPr>
          <w:p w14:paraId="71BE0426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635DCD7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1B660B36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Dodavatel</w:t>
      </w:r>
      <w:r w:rsidRPr="00697D71">
        <w:rPr>
          <w:rFonts w:ascii="Arial" w:hAnsi="Arial" w:cs="Arial"/>
          <w:b/>
          <w:sz w:val="22"/>
          <w:szCs w:val="22"/>
        </w:rPr>
        <w:t xml:space="preserve"> </w:t>
      </w:r>
      <w:r w:rsidRPr="00697D71">
        <w:rPr>
          <w:rFonts w:ascii="Arial" w:hAnsi="Arial" w:cs="Arial"/>
          <w:sz w:val="22"/>
          <w:szCs w:val="22"/>
        </w:rPr>
        <w:t>tímto čestně prohlašuje, že za poslední</w:t>
      </w:r>
      <w:r w:rsidR="00A42734">
        <w:rPr>
          <w:rFonts w:ascii="Arial" w:hAnsi="Arial" w:cs="Arial"/>
          <w:sz w:val="22"/>
          <w:szCs w:val="22"/>
        </w:rPr>
        <w:t>ch 5 let</w:t>
      </w:r>
      <w:r w:rsidRPr="00697D71">
        <w:rPr>
          <w:rFonts w:ascii="Arial" w:hAnsi="Arial" w:cs="Arial"/>
          <w:sz w:val="22"/>
          <w:szCs w:val="22"/>
        </w:rPr>
        <w:t xml:space="preserve"> před zahájení zadávacího řízení realizoval mimo jiné tyto významné </w:t>
      </w:r>
      <w:r w:rsidR="0027025A">
        <w:rPr>
          <w:rFonts w:ascii="Arial" w:hAnsi="Arial" w:cs="Arial"/>
          <w:sz w:val="22"/>
          <w:szCs w:val="22"/>
        </w:rPr>
        <w:t>stavební práce</w:t>
      </w:r>
      <w:r w:rsidRPr="00697D71">
        <w:rPr>
          <w:rFonts w:ascii="Arial" w:hAnsi="Arial" w:cs="Arial"/>
          <w:sz w:val="22"/>
          <w:szCs w:val="22"/>
        </w:rPr>
        <w:t xml:space="preserve">: </w:t>
      </w:r>
    </w:p>
    <w:p w14:paraId="34C8C7B2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29"/>
        <w:gridCol w:w="6946"/>
      </w:tblGrid>
      <w:tr w:rsidR="0096533D" w:rsidRPr="00697D71" w14:paraId="0439E796" w14:textId="77777777" w:rsidTr="00732C26">
        <w:trPr>
          <w:trHeight w:val="454"/>
        </w:trPr>
        <w:tc>
          <w:tcPr>
            <w:tcW w:w="3529" w:type="dxa"/>
            <w:tcBorders>
              <w:top w:val="single" w:sz="12" w:space="0" w:color="auto"/>
            </w:tcBorders>
            <w:vAlign w:val="center"/>
          </w:tcPr>
          <w:p w14:paraId="15A1D088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vAlign w:val="center"/>
          </w:tcPr>
          <w:p w14:paraId="7BC9B537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33823FA6" w14:textId="77777777" w:rsidTr="00732C26">
        <w:trPr>
          <w:trHeight w:val="454"/>
        </w:trPr>
        <w:tc>
          <w:tcPr>
            <w:tcW w:w="3529" w:type="dxa"/>
            <w:vAlign w:val="center"/>
          </w:tcPr>
          <w:p w14:paraId="3C76087C" w14:textId="341D34F4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Kontaktní osoba </w:t>
            </w:r>
            <w:r w:rsidR="007C054D">
              <w:rPr>
                <w:rFonts w:ascii="Arial" w:hAnsi="Arial" w:cs="Arial"/>
                <w:szCs w:val="20"/>
              </w:rPr>
              <w:t xml:space="preserve">a spojení </w:t>
            </w:r>
            <w:r w:rsidRPr="00697D71">
              <w:rPr>
                <w:rFonts w:ascii="Arial" w:hAnsi="Arial" w:cs="Arial"/>
                <w:szCs w:val="20"/>
              </w:rPr>
              <w:t>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17305038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732C26" w:rsidRPr="00697D71" w14:paraId="2199D396" w14:textId="77777777" w:rsidTr="00732C26">
        <w:trPr>
          <w:trHeight w:val="454"/>
        </w:trPr>
        <w:tc>
          <w:tcPr>
            <w:tcW w:w="3529" w:type="dxa"/>
            <w:vAlign w:val="center"/>
          </w:tcPr>
          <w:p w14:paraId="42BFDDC2" w14:textId="77777777" w:rsidR="00732C26" w:rsidRPr="00697D71" w:rsidRDefault="00732C26" w:rsidP="00033FB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Název a identifikační údaje účastníka v případě prokazování technické kvalifikace účastníka jinou osobou:</w:t>
            </w:r>
          </w:p>
        </w:tc>
        <w:tc>
          <w:tcPr>
            <w:tcW w:w="6946" w:type="dxa"/>
            <w:vAlign w:val="center"/>
          </w:tcPr>
          <w:p w14:paraId="55AB243B" w14:textId="77777777" w:rsidR="00732C26" w:rsidRPr="00697D71" w:rsidRDefault="00732C26" w:rsidP="00033FB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49B5B32E" w14:textId="77777777" w:rsidTr="00732C26">
        <w:trPr>
          <w:trHeight w:val="454"/>
        </w:trPr>
        <w:tc>
          <w:tcPr>
            <w:tcW w:w="3529" w:type="dxa"/>
            <w:vAlign w:val="center"/>
          </w:tcPr>
          <w:p w14:paraId="26D08BD6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 w:rsidR="007C2BFA">
              <w:rPr>
                <w:rFonts w:ascii="Arial" w:hAnsi="Arial" w:cs="Arial"/>
                <w:szCs w:val="20"/>
              </w:rPr>
              <w:t xml:space="preserve">poskytnutých </w:t>
            </w:r>
            <w:r w:rsidR="0027025A">
              <w:rPr>
                <w:rFonts w:ascii="Arial" w:hAnsi="Arial" w:cs="Arial"/>
                <w:szCs w:val="20"/>
              </w:rPr>
              <w:t>stavební prací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299163FD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5FC43CDE" w14:textId="77777777" w:rsidTr="00732C26">
        <w:trPr>
          <w:trHeight w:val="454"/>
        </w:trPr>
        <w:tc>
          <w:tcPr>
            <w:tcW w:w="3529" w:type="dxa"/>
            <w:vAlign w:val="center"/>
          </w:tcPr>
          <w:p w14:paraId="5AA7D67C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 w:rsidR="007C2BFA">
              <w:rPr>
                <w:rFonts w:ascii="Arial" w:hAnsi="Arial" w:cs="Arial"/>
                <w:szCs w:val="20"/>
              </w:rPr>
              <w:t xml:space="preserve">poskytnutých </w:t>
            </w:r>
            <w:r w:rsidR="0027025A">
              <w:rPr>
                <w:rFonts w:ascii="Arial" w:hAnsi="Arial" w:cs="Arial"/>
                <w:szCs w:val="20"/>
              </w:rPr>
              <w:t>stavebních prací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73DC26AA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6B24DF49" w14:textId="77777777" w:rsidTr="00732C26">
        <w:trPr>
          <w:trHeight w:val="454"/>
        </w:trPr>
        <w:tc>
          <w:tcPr>
            <w:tcW w:w="3529" w:type="dxa"/>
            <w:tcBorders>
              <w:bottom w:val="single" w:sz="2" w:space="0" w:color="auto"/>
            </w:tcBorders>
            <w:vAlign w:val="center"/>
          </w:tcPr>
          <w:p w14:paraId="06600D42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 w:rsidR="007C2BFA">
              <w:rPr>
                <w:rFonts w:ascii="Arial" w:hAnsi="Arial" w:cs="Arial"/>
                <w:szCs w:val="20"/>
              </w:rPr>
              <w:t xml:space="preserve"> poskytnutých </w:t>
            </w:r>
            <w:r w:rsidR="0027025A">
              <w:rPr>
                <w:rFonts w:ascii="Arial" w:hAnsi="Arial" w:cs="Arial"/>
                <w:szCs w:val="20"/>
              </w:rPr>
              <w:t>stavebních prací</w:t>
            </w:r>
            <w:r w:rsidR="007C2BFA" w:rsidRPr="00697D71">
              <w:rPr>
                <w:rFonts w:ascii="Arial" w:hAnsi="Arial" w:cs="Arial"/>
                <w:szCs w:val="20"/>
              </w:rPr>
              <w:t xml:space="preserve"> </w:t>
            </w:r>
            <w:r w:rsidRPr="00697D71">
              <w:rPr>
                <w:rFonts w:ascii="Arial" w:hAnsi="Arial" w:cs="Arial"/>
                <w:szCs w:val="20"/>
              </w:rPr>
              <w:t>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bottom w:val="single" w:sz="2" w:space="0" w:color="auto"/>
            </w:tcBorders>
            <w:vAlign w:val="center"/>
          </w:tcPr>
          <w:p w14:paraId="2DE95314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0BAB1B52" w14:textId="77777777" w:rsidTr="00732C26">
        <w:trPr>
          <w:trHeight w:val="454"/>
        </w:trPr>
        <w:tc>
          <w:tcPr>
            <w:tcW w:w="35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096D621" w14:textId="2DB74358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 w:rsidR="007601D2">
              <w:rPr>
                <w:rFonts w:ascii="Arial" w:hAnsi="Arial" w:cs="Arial"/>
                <w:szCs w:val="20"/>
              </w:rPr>
              <w:t>realizace</w:t>
            </w:r>
            <w:r w:rsidR="007C2BFA">
              <w:rPr>
                <w:rFonts w:ascii="Arial" w:hAnsi="Arial" w:cs="Arial"/>
                <w:szCs w:val="20"/>
              </w:rPr>
              <w:t xml:space="preserve"> s</w:t>
            </w:r>
            <w:r w:rsidR="0027025A">
              <w:rPr>
                <w:rFonts w:ascii="Arial" w:hAnsi="Arial" w:cs="Arial"/>
                <w:szCs w:val="20"/>
              </w:rPr>
              <w:t>tavebních prací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7C054D">
              <w:rPr>
                <w:rFonts w:ascii="Arial" w:hAnsi="Arial" w:cs="Arial"/>
                <w:szCs w:val="20"/>
              </w:rPr>
              <w:t xml:space="preserve">od – do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5A164F7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88374D" w:rsidRPr="00697D71" w14:paraId="17218081" w14:textId="77777777" w:rsidTr="00732C26">
        <w:trPr>
          <w:trHeight w:val="454"/>
        </w:trPr>
        <w:tc>
          <w:tcPr>
            <w:tcW w:w="35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43D196" w14:textId="77777777" w:rsidR="0088374D" w:rsidRPr="00697D71" w:rsidRDefault="0088374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stavební práci (%) v případě plnění více dodavateli (např. ve sdružení dodavatelů).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CC3531" w14:textId="77777777" w:rsidR="0088374D" w:rsidRPr="00697D71" w:rsidRDefault="0088374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7AB68E76" w14:textId="77777777" w:rsidTr="00732C26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B4B9752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DF9296A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530DB6FB" w14:textId="77777777" w:rsidTr="00732C26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48844598" w14:textId="3F65596D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lastRenderedPageBreak/>
              <w:t xml:space="preserve">Kontaktní osoba </w:t>
            </w:r>
            <w:r w:rsidR="007C054D">
              <w:rPr>
                <w:rFonts w:ascii="Arial" w:hAnsi="Arial" w:cs="Arial"/>
                <w:szCs w:val="20"/>
              </w:rPr>
              <w:t xml:space="preserve">a spojení </w:t>
            </w:r>
            <w:r w:rsidRPr="00697D71">
              <w:rPr>
                <w:rFonts w:ascii="Arial" w:hAnsi="Arial" w:cs="Arial"/>
                <w:szCs w:val="20"/>
              </w:rPr>
              <w:t>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auto"/>
            </w:tcBorders>
            <w:vAlign w:val="center"/>
          </w:tcPr>
          <w:p w14:paraId="156EB475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732C26" w:rsidRPr="00697D71" w14:paraId="7B7C4AF9" w14:textId="77777777" w:rsidTr="00033FB8">
        <w:trPr>
          <w:trHeight w:val="454"/>
        </w:trPr>
        <w:tc>
          <w:tcPr>
            <w:tcW w:w="3529" w:type="dxa"/>
            <w:vAlign w:val="center"/>
          </w:tcPr>
          <w:p w14:paraId="632C571C" w14:textId="77777777" w:rsidR="00732C26" w:rsidRPr="00697D71" w:rsidRDefault="00732C26" w:rsidP="00033FB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Název a identifikační údaje účastníka v případě prokazování technické kvalifikace účastníka jinou osobou:</w:t>
            </w:r>
          </w:p>
        </w:tc>
        <w:tc>
          <w:tcPr>
            <w:tcW w:w="6946" w:type="dxa"/>
            <w:vAlign w:val="center"/>
          </w:tcPr>
          <w:p w14:paraId="3716A9C9" w14:textId="77777777" w:rsidR="00732C26" w:rsidRPr="00697D71" w:rsidRDefault="00732C26" w:rsidP="00033FB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2ED2A1C1" w14:textId="77777777" w:rsidTr="00732C26">
        <w:trPr>
          <w:trHeight w:val="454"/>
        </w:trPr>
        <w:tc>
          <w:tcPr>
            <w:tcW w:w="3529" w:type="dxa"/>
            <w:vAlign w:val="center"/>
          </w:tcPr>
          <w:p w14:paraId="5031AA27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poskytnutých stavební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1C597462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156D072E" w14:textId="77777777" w:rsidTr="00732C26">
        <w:trPr>
          <w:trHeight w:val="454"/>
        </w:trPr>
        <w:tc>
          <w:tcPr>
            <w:tcW w:w="3529" w:type="dxa"/>
            <w:vAlign w:val="center"/>
          </w:tcPr>
          <w:p w14:paraId="61942DE5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>
              <w:rPr>
                <w:rFonts w:ascii="Arial" w:hAnsi="Arial" w:cs="Arial"/>
                <w:szCs w:val="20"/>
              </w:rPr>
              <w:t xml:space="preserve">poskytnutých stavebních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0CB1A0A8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1261B030" w14:textId="77777777" w:rsidTr="00732C26">
        <w:trPr>
          <w:trHeight w:val="454"/>
        </w:trPr>
        <w:tc>
          <w:tcPr>
            <w:tcW w:w="3529" w:type="dxa"/>
            <w:tcBorders>
              <w:bottom w:val="single" w:sz="2" w:space="0" w:color="auto"/>
            </w:tcBorders>
            <w:vAlign w:val="center"/>
          </w:tcPr>
          <w:p w14:paraId="12B92164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>
              <w:rPr>
                <w:rFonts w:ascii="Arial" w:hAnsi="Arial" w:cs="Arial"/>
                <w:szCs w:val="20"/>
              </w:rPr>
              <w:t xml:space="preserve"> poskytnutých stavebních prací</w:t>
            </w:r>
            <w:r w:rsidRPr="00697D71">
              <w:rPr>
                <w:rFonts w:ascii="Arial" w:hAnsi="Arial" w:cs="Arial"/>
                <w:szCs w:val="20"/>
              </w:rPr>
              <w:t xml:space="preserve"> 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bottom w:val="single" w:sz="2" w:space="0" w:color="auto"/>
            </w:tcBorders>
            <w:vAlign w:val="center"/>
          </w:tcPr>
          <w:p w14:paraId="6342BD36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79A282AF" w14:textId="77777777" w:rsidTr="00732C26">
        <w:trPr>
          <w:trHeight w:val="454"/>
        </w:trPr>
        <w:tc>
          <w:tcPr>
            <w:tcW w:w="35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8B0E6AC" w14:textId="394B4439" w:rsidR="0027025A" w:rsidRPr="00697D71" w:rsidRDefault="007601D2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 xml:space="preserve">realizace stavebních prací </w:t>
            </w:r>
            <w:r w:rsidR="007C054D">
              <w:rPr>
                <w:rFonts w:ascii="Arial" w:hAnsi="Arial" w:cs="Arial"/>
                <w:szCs w:val="20"/>
              </w:rPr>
              <w:t xml:space="preserve">od – do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58E2808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88374D" w:rsidRPr="00697D71" w14:paraId="2D27BA56" w14:textId="77777777" w:rsidTr="00732C26">
        <w:trPr>
          <w:trHeight w:val="454"/>
        </w:trPr>
        <w:tc>
          <w:tcPr>
            <w:tcW w:w="35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7C7439" w14:textId="77777777" w:rsidR="0088374D" w:rsidRPr="00697D71" w:rsidRDefault="0088374D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stavební práci (%) v případě plnění více dodavateli (např. ve sdružení dodavatelů).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83AA44" w14:textId="77777777" w:rsidR="0088374D" w:rsidRPr="00697D71" w:rsidRDefault="0088374D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48E1B10B" w14:textId="77777777" w:rsidTr="00732C26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8244198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1F54194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1E6B8C4A" w14:textId="77777777" w:rsidTr="00732C26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1551CA84" w14:textId="7C17E851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Kontaktní osoba </w:t>
            </w:r>
            <w:r w:rsidR="007C054D">
              <w:rPr>
                <w:rFonts w:ascii="Arial" w:hAnsi="Arial" w:cs="Arial"/>
                <w:szCs w:val="20"/>
              </w:rPr>
              <w:t xml:space="preserve">a spojení </w:t>
            </w:r>
            <w:r w:rsidRPr="00697D71">
              <w:rPr>
                <w:rFonts w:ascii="Arial" w:hAnsi="Arial" w:cs="Arial"/>
                <w:szCs w:val="20"/>
              </w:rPr>
              <w:t>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auto"/>
            </w:tcBorders>
            <w:vAlign w:val="center"/>
          </w:tcPr>
          <w:p w14:paraId="7DD2E36B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732C26" w:rsidRPr="00697D71" w14:paraId="5629BD8A" w14:textId="77777777" w:rsidTr="00033FB8">
        <w:trPr>
          <w:trHeight w:val="454"/>
        </w:trPr>
        <w:tc>
          <w:tcPr>
            <w:tcW w:w="3529" w:type="dxa"/>
            <w:vAlign w:val="center"/>
          </w:tcPr>
          <w:p w14:paraId="6A55332E" w14:textId="77777777" w:rsidR="00732C26" w:rsidRPr="00697D71" w:rsidRDefault="00732C26" w:rsidP="00033FB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Název a identifikační údaje účastníka v případě prokazování technické kvalifikace účastníka jinou osobou:</w:t>
            </w:r>
          </w:p>
        </w:tc>
        <w:tc>
          <w:tcPr>
            <w:tcW w:w="6946" w:type="dxa"/>
            <w:vAlign w:val="center"/>
          </w:tcPr>
          <w:p w14:paraId="61996E4F" w14:textId="77777777" w:rsidR="00732C26" w:rsidRPr="00697D71" w:rsidRDefault="00732C26" w:rsidP="00033FB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542278CD" w14:textId="77777777" w:rsidTr="00732C26">
        <w:trPr>
          <w:trHeight w:val="454"/>
        </w:trPr>
        <w:tc>
          <w:tcPr>
            <w:tcW w:w="3529" w:type="dxa"/>
            <w:vAlign w:val="center"/>
          </w:tcPr>
          <w:p w14:paraId="1EF1B5A5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poskytnutých stavební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39D24EB6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1943D918" w14:textId="77777777" w:rsidTr="00732C26">
        <w:trPr>
          <w:trHeight w:val="454"/>
        </w:trPr>
        <w:tc>
          <w:tcPr>
            <w:tcW w:w="3529" w:type="dxa"/>
            <w:vAlign w:val="center"/>
          </w:tcPr>
          <w:p w14:paraId="498144C3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>
              <w:rPr>
                <w:rFonts w:ascii="Arial" w:hAnsi="Arial" w:cs="Arial"/>
                <w:szCs w:val="20"/>
              </w:rPr>
              <w:t xml:space="preserve">poskytnutých stavebních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7F37C314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08F1F6D3" w14:textId="77777777" w:rsidTr="00732C26">
        <w:trPr>
          <w:trHeight w:val="454"/>
        </w:trPr>
        <w:tc>
          <w:tcPr>
            <w:tcW w:w="3529" w:type="dxa"/>
            <w:vAlign w:val="center"/>
          </w:tcPr>
          <w:p w14:paraId="5AEC26E3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>
              <w:rPr>
                <w:rFonts w:ascii="Arial" w:hAnsi="Arial" w:cs="Arial"/>
                <w:szCs w:val="20"/>
              </w:rPr>
              <w:t xml:space="preserve"> poskytnutých stavebních prací</w:t>
            </w:r>
            <w:r w:rsidRPr="00697D71">
              <w:rPr>
                <w:rFonts w:ascii="Arial" w:hAnsi="Arial" w:cs="Arial"/>
                <w:szCs w:val="20"/>
              </w:rPr>
              <w:t xml:space="preserve"> 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309CC302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32AF452F" w14:textId="77777777" w:rsidTr="00732C26">
        <w:trPr>
          <w:trHeight w:val="454"/>
        </w:trPr>
        <w:tc>
          <w:tcPr>
            <w:tcW w:w="3529" w:type="dxa"/>
            <w:vAlign w:val="center"/>
          </w:tcPr>
          <w:p w14:paraId="4596C0FD" w14:textId="53C3AF33" w:rsidR="0027025A" w:rsidRPr="00697D71" w:rsidRDefault="007601D2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 xml:space="preserve">realizace stavebních prací </w:t>
            </w:r>
            <w:r w:rsidR="007C054D">
              <w:rPr>
                <w:rFonts w:ascii="Arial" w:hAnsi="Arial" w:cs="Arial"/>
                <w:szCs w:val="20"/>
              </w:rPr>
              <w:t xml:space="preserve">od – do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946" w:type="dxa"/>
            <w:vAlign w:val="center"/>
          </w:tcPr>
          <w:p w14:paraId="43767690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88374D" w:rsidRPr="00697D71" w14:paraId="2C840D82" w14:textId="77777777" w:rsidTr="00732C26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08FDF1DF" w14:textId="77777777" w:rsidR="0088374D" w:rsidRPr="00697D71" w:rsidRDefault="0088374D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stavební práci (%) v případě plnění více dodavateli (např. ve sdružení dodavatelů).</w:t>
            </w:r>
          </w:p>
        </w:tc>
        <w:tc>
          <w:tcPr>
            <w:tcW w:w="6946" w:type="dxa"/>
            <w:tcBorders>
              <w:bottom w:val="single" w:sz="12" w:space="0" w:color="auto"/>
            </w:tcBorders>
            <w:vAlign w:val="center"/>
          </w:tcPr>
          <w:p w14:paraId="1134AAAB" w14:textId="77777777" w:rsidR="0088374D" w:rsidRPr="00697D71" w:rsidRDefault="0088374D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</w:tbl>
    <w:p w14:paraId="6106EE38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1EDCACF" w14:textId="77777777" w:rsidR="00B41B14" w:rsidRDefault="00B41B14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A8A59B0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289FA3C2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F5A15D5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E044361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499A027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24A1CFB0" w14:textId="1A59461B" w:rsidR="0096533D" w:rsidRPr="00732C26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732C26">
        <w:rPr>
          <w:rFonts w:ascii="Arial" w:hAnsi="Arial" w:cs="Arial"/>
          <w:sz w:val="22"/>
          <w:szCs w:val="22"/>
        </w:rPr>
        <w:t>Identifikace a podpis</w:t>
      </w:r>
    </w:p>
    <w:p w14:paraId="6EA94C68" w14:textId="6DE32DA8" w:rsidR="0096533D" w:rsidRPr="00732C26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732C26">
        <w:rPr>
          <w:rFonts w:ascii="Arial" w:hAnsi="Arial" w:cs="Arial"/>
          <w:sz w:val="22"/>
          <w:szCs w:val="22"/>
        </w:rPr>
        <w:t>oprávněné osoby dodavatele</w:t>
      </w:r>
    </w:p>
    <w:p w14:paraId="6FE517D5" w14:textId="77777777" w:rsidR="000F1A38" w:rsidRDefault="000F1A38"/>
    <w:p w14:paraId="42D02F81" w14:textId="77777777" w:rsidR="000162F1" w:rsidRDefault="000162F1"/>
    <w:p w14:paraId="47BB3BB5" w14:textId="77777777" w:rsidR="000162F1" w:rsidRPr="0072393D" w:rsidRDefault="000162F1" w:rsidP="000162F1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4EE7268" w14:textId="77777777" w:rsidR="000162F1" w:rsidRDefault="000162F1"/>
    <w:sectPr w:rsidR="000162F1" w:rsidSect="006F5A58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E377" w14:textId="77777777" w:rsidR="008100CA" w:rsidRDefault="008100CA" w:rsidP="005A374D">
      <w:r>
        <w:separator/>
      </w:r>
    </w:p>
  </w:endnote>
  <w:endnote w:type="continuationSeparator" w:id="0">
    <w:p w14:paraId="29540FD4" w14:textId="77777777" w:rsidR="008100CA" w:rsidRDefault="008100CA" w:rsidP="005A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67663" w14:textId="77777777" w:rsidR="008100CA" w:rsidRDefault="008100CA" w:rsidP="005A374D">
      <w:r>
        <w:separator/>
      </w:r>
    </w:p>
  </w:footnote>
  <w:footnote w:type="continuationSeparator" w:id="0">
    <w:p w14:paraId="72D044B9" w14:textId="77777777" w:rsidR="008100CA" w:rsidRDefault="008100CA" w:rsidP="005A3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0DF6" w14:textId="77777777" w:rsidR="00A4113D" w:rsidRDefault="00A4113D" w:rsidP="00A4113D">
    <w:pPr>
      <w:pStyle w:val="Zhlav"/>
      <w:tabs>
        <w:tab w:val="clear" w:pos="9072"/>
        <w:tab w:val="right" w:pos="10206"/>
      </w:tabs>
      <w:rPr>
        <w:noProof/>
      </w:rPr>
    </w:pPr>
    <w:r w:rsidRPr="003519CE">
      <w:rPr>
        <w:noProof/>
      </w:rPr>
      <w:drawing>
        <wp:inline distT="0" distB="0" distL="0" distR="0" wp14:anchorId="42B94E90" wp14:editId="5A07CCFE">
          <wp:extent cx="1866900" cy="511776"/>
          <wp:effectExtent l="0" t="0" r="0" b="3175"/>
          <wp:docPr id="1886528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369" cy="513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 w:rsidRPr="003519CE">
      <w:rPr>
        <w:noProof/>
      </w:rPr>
      <w:drawing>
        <wp:inline distT="0" distB="0" distL="0" distR="0" wp14:anchorId="78500E94" wp14:editId="324C2998">
          <wp:extent cx="1295400" cy="533400"/>
          <wp:effectExtent l="0" t="0" r="0" b="0"/>
          <wp:docPr id="326590818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43" cy="53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>
      <w:rPr>
        <w:noProof/>
      </w:rPr>
      <w:drawing>
        <wp:inline distT="0" distB="0" distL="0" distR="0" wp14:anchorId="2EE4805D" wp14:editId="0F1D48F4">
          <wp:extent cx="2141220" cy="523996"/>
          <wp:effectExtent l="0" t="0" r="0" b="9525"/>
          <wp:docPr id="747500144" name="Obrázek 4" descr="Ministerstvo práce a sociálních věcí ČR | OV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nisterstvo práce a sociálních věcí ČR | OV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441" cy="532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FA5CD9" w14:textId="77777777" w:rsidR="00A4113D" w:rsidRDefault="00A411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3D"/>
    <w:rsid w:val="000162F1"/>
    <w:rsid w:val="000747DD"/>
    <w:rsid w:val="000C21BC"/>
    <w:rsid w:val="000D345B"/>
    <w:rsid w:val="000F0E73"/>
    <w:rsid w:val="000F1A38"/>
    <w:rsid w:val="00193712"/>
    <w:rsid w:val="00207B72"/>
    <w:rsid w:val="00262F2D"/>
    <w:rsid w:val="00266CDF"/>
    <w:rsid w:val="0027025A"/>
    <w:rsid w:val="00274069"/>
    <w:rsid w:val="0028484D"/>
    <w:rsid w:val="0036436E"/>
    <w:rsid w:val="003C04BB"/>
    <w:rsid w:val="00455184"/>
    <w:rsid w:val="004A0105"/>
    <w:rsid w:val="004C1CEC"/>
    <w:rsid w:val="00593DE5"/>
    <w:rsid w:val="005A374D"/>
    <w:rsid w:val="005D605D"/>
    <w:rsid w:val="00601DF6"/>
    <w:rsid w:val="006E4124"/>
    <w:rsid w:val="006F5A58"/>
    <w:rsid w:val="007204DA"/>
    <w:rsid w:val="00732C26"/>
    <w:rsid w:val="007601D2"/>
    <w:rsid w:val="007C054D"/>
    <w:rsid w:val="007C2BFA"/>
    <w:rsid w:val="008100CA"/>
    <w:rsid w:val="0088374D"/>
    <w:rsid w:val="0096533D"/>
    <w:rsid w:val="009B512D"/>
    <w:rsid w:val="00A00081"/>
    <w:rsid w:val="00A4113D"/>
    <w:rsid w:val="00A42734"/>
    <w:rsid w:val="00A6046C"/>
    <w:rsid w:val="00A76926"/>
    <w:rsid w:val="00A84E18"/>
    <w:rsid w:val="00AC5B2F"/>
    <w:rsid w:val="00B0461E"/>
    <w:rsid w:val="00B41B14"/>
    <w:rsid w:val="00B54E9E"/>
    <w:rsid w:val="00CA608F"/>
    <w:rsid w:val="00CD43F4"/>
    <w:rsid w:val="00D42D52"/>
    <w:rsid w:val="00D45D03"/>
    <w:rsid w:val="00D71CC3"/>
    <w:rsid w:val="00D82258"/>
    <w:rsid w:val="00DD3B28"/>
    <w:rsid w:val="00E02B78"/>
    <w:rsid w:val="00E6755C"/>
    <w:rsid w:val="00E7685C"/>
    <w:rsid w:val="00EB0FA9"/>
    <w:rsid w:val="00EB6E89"/>
    <w:rsid w:val="00EC0DCC"/>
    <w:rsid w:val="00EE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A0B11"/>
  <w15:docId w15:val="{2F0E4852-03EC-47D4-B949-DF2D2C50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533D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6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37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74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A37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4D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37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4D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0081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A00081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Admin</cp:lastModifiedBy>
  <cp:revision>4</cp:revision>
  <dcterms:created xsi:type="dcterms:W3CDTF">2024-10-03T22:45:00Z</dcterms:created>
  <dcterms:modified xsi:type="dcterms:W3CDTF">2025-04-27T21:44:00Z</dcterms:modified>
</cp:coreProperties>
</file>