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47E0388F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94340E">
              <w:rPr>
                <w:rFonts w:asciiTheme="minorHAnsi" w:hAnsiTheme="minorHAnsi" w:cstheme="minorHAnsi"/>
              </w:rPr>
              <w:t>6002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4C092D65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A403EB" w:rsidRPr="00A403EB">
              <w:rPr>
                <w:rFonts w:asciiTheme="minorHAnsi" w:eastAsia="Arial" w:hAnsiTheme="minorHAnsi"/>
                <w:b/>
                <w:sz w:val="26"/>
                <w:u w:val="single"/>
              </w:rPr>
              <w:t>Chodníkový zametací stroj včetně zimních nástaveb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3EAA"/>
    <w:rsid w:val="00536FFE"/>
    <w:rsid w:val="00542387"/>
    <w:rsid w:val="006F0A7B"/>
    <w:rsid w:val="006F32CD"/>
    <w:rsid w:val="0074526B"/>
    <w:rsid w:val="007A3999"/>
    <w:rsid w:val="00847823"/>
    <w:rsid w:val="00920926"/>
    <w:rsid w:val="0094340E"/>
    <w:rsid w:val="00A403EB"/>
    <w:rsid w:val="00A82227"/>
    <w:rsid w:val="00A926BA"/>
    <w:rsid w:val="00AD2C15"/>
    <w:rsid w:val="00B031F3"/>
    <w:rsid w:val="00B41228"/>
    <w:rsid w:val="00C7472A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18</cp:revision>
  <cp:lastPrinted>2026-01-12T12:26:00Z</cp:lastPrinted>
  <dcterms:created xsi:type="dcterms:W3CDTF">2024-09-24T06:28:00Z</dcterms:created>
  <dcterms:modified xsi:type="dcterms:W3CDTF">2026-01-12T12:26:00Z</dcterms:modified>
</cp:coreProperties>
</file>