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55C8" w14:textId="77777777" w:rsidR="004B436D" w:rsidRDefault="004B436D" w:rsidP="003F2383">
      <w:pPr>
        <w:spacing w:after="240"/>
        <w:jc w:val="both"/>
        <w:rPr>
          <w:rFonts w:ascii="Arial" w:hAnsi="Arial" w:cs="Arial"/>
          <w:b/>
          <w:sz w:val="20"/>
          <w:szCs w:val="20"/>
        </w:rPr>
      </w:pPr>
    </w:p>
    <w:p w14:paraId="5A9748F5" w14:textId="77777777" w:rsidR="004B436D" w:rsidRPr="004B436D" w:rsidRDefault="004B436D" w:rsidP="003F2383">
      <w:pPr>
        <w:spacing w:after="240"/>
        <w:jc w:val="both"/>
        <w:rPr>
          <w:rFonts w:ascii="Arial" w:hAnsi="Arial" w:cs="Arial"/>
          <w:b/>
          <w:szCs w:val="22"/>
        </w:rPr>
      </w:pPr>
    </w:p>
    <w:p w14:paraId="58D21B22" w14:textId="5E9FFBF6" w:rsidR="00BE3D30" w:rsidRPr="004B436D" w:rsidRDefault="00BE3D30" w:rsidP="003F2383">
      <w:pPr>
        <w:spacing w:after="240"/>
        <w:jc w:val="both"/>
        <w:rPr>
          <w:rFonts w:ascii="Arial" w:hAnsi="Arial" w:cs="Arial"/>
          <w:b/>
          <w:szCs w:val="22"/>
        </w:rPr>
      </w:pPr>
      <w:r w:rsidRPr="004B436D">
        <w:rPr>
          <w:rFonts w:ascii="Arial" w:hAnsi="Arial" w:cs="Arial"/>
          <w:b/>
          <w:szCs w:val="22"/>
        </w:rPr>
        <w:t>Příloha č. 1</w:t>
      </w:r>
      <w:r w:rsidR="005A1B8D" w:rsidRPr="004B436D">
        <w:rPr>
          <w:rFonts w:ascii="Arial" w:hAnsi="Arial" w:cs="Arial"/>
          <w:b/>
          <w:szCs w:val="22"/>
        </w:rPr>
        <w:t xml:space="preserve"> Smlouvy o provedení </w:t>
      </w:r>
      <w:r w:rsidR="000B64CC" w:rsidRPr="004B436D">
        <w:rPr>
          <w:rFonts w:ascii="Arial" w:hAnsi="Arial" w:cs="Arial"/>
          <w:b/>
          <w:szCs w:val="22"/>
        </w:rPr>
        <w:t xml:space="preserve">školení </w:t>
      </w:r>
      <w:r w:rsidR="00DA776D">
        <w:rPr>
          <w:rFonts w:ascii="Arial" w:hAnsi="Arial" w:cs="Arial"/>
          <w:b/>
          <w:szCs w:val="22"/>
        </w:rPr>
        <w:t xml:space="preserve">zaměstnanců </w:t>
      </w:r>
      <w:r w:rsidR="000B64CC" w:rsidRPr="004B436D">
        <w:rPr>
          <w:rFonts w:ascii="Arial" w:hAnsi="Arial" w:cs="Arial"/>
          <w:b/>
          <w:szCs w:val="22"/>
        </w:rPr>
        <w:t>– Bližší</w:t>
      </w:r>
      <w:r w:rsidRPr="004B436D">
        <w:rPr>
          <w:rFonts w:ascii="Arial" w:hAnsi="Arial" w:cs="Arial"/>
          <w:b/>
          <w:szCs w:val="22"/>
        </w:rPr>
        <w:t xml:space="preserve"> vymezení předmětu smlouvy</w:t>
      </w:r>
    </w:p>
    <w:p w14:paraId="0F67DC78" w14:textId="33FB9F74" w:rsidR="00BE3D30" w:rsidRDefault="005A1B8D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Předmětem smlouvy je provedení </w:t>
      </w:r>
      <w:r w:rsidR="00A022EF">
        <w:rPr>
          <w:rFonts w:ascii="Arial" w:hAnsi="Arial" w:cs="Arial"/>
          <w:sz w:val="20"/>
          <w:szCs w:val="20"/>
        </w:rPr>
        <w:t>š</w:t>
      </w:r>
      <w:r w:rsidR="00BE3D30">
        <w:rPr>
          <w:rFonts w:ascii="Arial" w:hAnsi="Arial" w:cs="Arial"/>
          <w:sz w:val="20"/>
          <w:szCs w:val="20"/>
        </w:rPr>
        <w:t>kolení v </w:t>
      </w:r>
      <w:r w:rsidR="009D1E16">
        <w:rPr>
          <w:rFonts w:ascii="Arial" w:hAnsi="Arial" w:cs="Arial"/>
          <w:sz w:val="20"/>
          <w:szCs w:val="20"/>
        </w:rPr>
        <w:t>oblasti standardů</w:t>
      </w:r>
      <w:r w:rsidR="002A4960">
        <w:rPr>
          <w:rFonts w:ascii="Arial" w:hAnsi="Arial" w:cs="Arial"/>
          <w:sz w:val="20"/>
          <w:szCs w:val="20"/>
        </w:rPr>
        <w:t xml:space="preserve"> klientského servisu,</w:t>
      </w:r>
      <w:r w:rsidR="00A022EF">
        <w:rPr>
          <w:rFonts w:ascii="Arial" w:hAnsi="Arial" w:cs="Arial"/>
          <w:sz w:val="20"/>
          <w:szCs w:val="20"/>
        </w:rPr>
        <w:t xml:space="preserve"> které </w:t>
      </w:r>
      <w:r w:rsidR="00BE3D30">
        <w:rPr>
          <w:rFonts w:ascii="Arial" w:hAnsi="Arial" w:cs="Arial"/>
          <w:sz w:val="20"/>
          <w:szCs w:val="20"/>
        </w:rPr>
        <w:t xml:space="preserve">je určeno </w:t>
      </w:r>
      <w:r w:rsidR="00A022EF">
        <w:rPr>
          <w:rFonts w:ascii="Arial" w:hAnsi="Arial" w:cs="Arial"/>
          <w:sz w:val="20"/>
          <w:szCs w:val="20"/>
        </w:rPr>
        <w:t xml:space="preserve">zaměstnancům </w:t>
      </w:r>
      <w:r w:rsidR="000B64CC">
        <w:rPr>
          <w:rFonts w:ascii="Arial" w:hAnsi="Arial" w:cs="Arial"/>
          <w:sz w:val="20"/>
          <w:szCs w:val="20"/>
        </w:rPr>
        <w:t>obchodního úseku, konkrétně</w:t>
      </w:r>
      <w:r w:rsidR="009D1E16">
        <w:rPr>
          <w:rFonts w:ascii="Arial" w:hAnsi="Arial" w:cs="Arial"/>
          <w:sz w:val="20"/>
          <w:szCs w:val="20"/>
        </w:rPr>
        <w:t xml:space="preserve"> zaměstnancům</w:t>
      </w:r>
      <w:r w:rsidR="000B64CC">
        <w:rPr>
          <w:rFonts w:ascii="Arial" w:hAnsi="Arial" w:cs="Arial"/>
          <w:sz w:val="20"/>
          <w:szCs w:val="20"/>
        </w:rPr>
        <w:t xml:space="preserve"> </w:t>
      </w:r>
      <w:r w:rsidR="004E0CA7">
        <w:rPr>
          <w:rFonts w:ascii="Arial" w:hAnsi="Arial" w:cs="Arial"/>
          <w:sz w:val="20"/>
          <w:szCs w:val="20"/>
        </w:rPr>
        <w:t>pobočkových pracovišť</w:t>
      </w:r>
      <w:r w:rsidR="002A4960">
        <w:rPr>
          <w:rFonts w:ascii="Arial" w:hAnsi="Arial" w:cs="Arial"/>
          <w:sz w:val="20"/>
          <w:szCs w:val="20"/>
        </w:rPr>
        <w:t>,</w:t>
      </w:r>
      <w:r w:rsidR="004E0CA7">
        <w:rPr>
          <w:rFonts w:ascii="Arial" w:hAnsi="Arial" w:cs="Arial"/>
          <w:sz w:val="20"/>
          <w:szCs w:val="20"/>
        </w:rPr>
        <w:t xml:space="preserve"> pracovišť, klientských center, expozitur včetně ředitelů poboček, </w:t>
      </w:r>
      <w:r w:rsidR="002A4960">
        <w:rPr>
          <w:rFonts w:ascii="Arial" w:hAnsi="Arial" w:cs="Arial"/>
          <w:sz w:val="20"/>
          <w:szCs w:val="20"/>
        </w:rPr>
        <w:t xml:space="preserve"> </w:t>
      </w:r>
      <w:r w:rsidR="00BE3D30">
        <w:rPr>
          <w:rFonts w:ascii="Arial" w:hAnsi="Arial" w:cs="Arial"/>
          <w:sz w:val="20"/>
          <w:szCs w:val="20"/>
        </w:rPr>
        <w:t xml:space="preserve">s cílem </w:t>
      </w:r>
      <w:r w:rsidR="009D1E16">
        <w:rPr>
          <w:rFonts w:ascii="Arial" w:hAnsi="Arial" w:cs="Arial"/>
          <w:sz w:val="20"/>
          <w:szCs w:val="20"/>
        </w:rPr>
        <w:t>p</w:t>
      </w:r>
      <w:r w:rsidR="002A4960">
        <w:rPr>
          <w:rFonts w:ascii="Arial" w:hAnsi="Arial" w:cs="Arial"/>
          <w:sz w:val="20"/>
          <w:szCs w:val="20"/>
        </w:rPr>
        <w:t xml:space="preserve">odpořit sjednocení přístupu ke klientům napříč pobočkovou sítí OZP, zejména v souvislosti s postupným slučováním poboček, sdílet osvědčené postupy a posílit klientsky orientovaný přístup zaměstnanců. </w:t>
      </w:r>
    </w:p>
    <w:p w14:paraId="27E76E71" w14:textId="5883A272" w:rsidR="002A4960" w:rsidRDefault="004C5506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Objednatel </w:t>
      </w:r>
      <w:r w:rsidR="00BE3D30">
        <w:rPr>
          <w:rFonts w:ascii="Arial" w:hAnsi="Arial" w:cs="Arial"/>
          <w:sz w:val="20"/>
          <w:szCs w:val="20"/>
        </w:rPr>
        <w:t xml:space="preserve">požaduje komplexní zajištění </w:t>
      </w:r>
      <w:r w:rsidR="00CF2D8E">
        <w:rPr>
          <w:rFonts w:ascii="Arial" w:hAnsi="Arial" w:cs="Arial"/>
          <w:sz w:val="20"/>
          <w:szCs w:val="20"/>
        </w:rPr>
        <w:t>školení formou</w:t>
      </w:r>
      <w:r w:rsidR="004A1990">
        <w:rPr>
          <w:rFonts w:ascii="Arial" w:hAnsi="Arial" w:cs="Arial"/>
          <w:sz w:val="20"/>
          <w:szCs w:val="20"/>
        </w:rPr>
        <w:t xml:space="preserve"> </w:t>
      </w:r>
      <w:r w:rsidR="003F2383">
        <w:rPr>
          <w:rFonts w:ascii="Arial" w:hAnsi="Arial" w:cs="Arial"/>
          <w:sz w:val="20"/>
          <w:szCs w:val="20"/>
        </w:rPr>
        <w:t xml:space="preserve">interaktivních </w:t>
      </w:r>
      <w:r w:rsidR="00BE3D30">
        <w:rPr>
          <w:rFonts w:ascii="Arial" w:hAnsi="Arial" w:cs="Arial"/>
          <w:sz w:val="20"/>
          <w:szCs w:val="20"/>
        </w:rPr>
        <w:t>workshopů</w:t>
      </w:r>
      <w:r w:rsidR="003F2383">
        <w:rPr>
          <w:rFonts w:ascii="Arial" w:hAnsi="Arial" w:cs="Arial"/>
          <w:sz w:val="20"/>
          <w:szCs w:val="20"/>
        </w:rPr>
        <w:t xml:space="preserve"> s aktivním zapojením účastníků</w:t>
      </w:r>
      <w:r w:rsidR="00BE3D30">
        <w:rPr>
          <w:rFonts w:ascii="Arial" w:hAnsi="Arial" w:cs="Arial"/>
          <w:sz w:val="20"/>
          <w:szCs w:val="20"/>
        </w:rPr>
        <w:t xml:space="preserve"> </w:t>
      </w:r>
      <w:r w:rsidR="002A4960">
        <w:rPr>
          <w:rFonts w:ascii="Arial" w:hAnsi="Arial" w:cs="Arial"/>
          <w:sz w:val="20"/>
          <w:szCs w:val="20"/>
        </w:rPr>
        <w:t>dle obsahového a časového harmonogramu</w:t>
      </w:r>
      <w:r w:rsidR="009D1E16">
        <w:rPr>
          <w:rFonts w:ascii="Arial" w:hAnsi="Arial" w:cs="Arial"/>
          <w:sz w:val="20"/>
          <w:szCs w:val="20"/>
        </w:rPr>
        <w:t xml:space="preserve"> uvedeného v příloze č. 2</w:t>
      </w:r>
      <w:r w:rsidR="002A4960">
        <w:rPr>
          <w:rFonts w:ascii="Arial" w:hAnsi="Arial" w:cs="Arial"/>
          <w:sz w:val="20"/>
          <w:szCs w:val="20"/>
        </w:rPr>
        <w:t xml:space="preserve">. </w:t>
      </w:r>
      <w:r w:rsidR="00821FF0">
        <w:rPr>
          <w:rFonts w:ascii="Arial" w:hAnsi="Arial" w:cs="Arial"/>
          <w:sz w:val="20"/>
          <w:szCs w:val="20"/>
        </w:rPr>
        <w:t xml:space="preserve">(Celkový počet workshopů 12). </w:t>
      </w:r>
      <w:r w:rsidR="002A4960">
        <w:rPr>
          <w:rFonts w:ascii="Arial" w:hAnsi="Arial" w:cs="Arial"/>
          <w:sz w:val="20"/>
          <w:szCs w:val="20"/>
        </w:rPr>
        <w:t>Poskytovatel zajistí odpovídající lektorské zabezpečení a zpracování závěrečné zprávy, která bude obsahovat soubor doporučení a standardů klientského servisu využitelných n</w:t>
      </w:r>
      <w:r w:rsidR="008E1CB4">
        <w:rPr>
          <w:rFonts w:ascii="Arial" w:hAnsi="Arial" w:cs="Arial"/>
          <w:sz w:val="20"/>
          <w:szCs w:val="20"/>
        </w:rPr>
        <w:t>a</w:t>
      </w:r>
      <w:r w:rsidR="002A4960">
        <w:rPr>
          <w:rFonts w:ascii="Arial" w:hAnsi="Arial" w:cs="Arial"/>
          <w:sz w:val="20"/>
          <w:szCs w:val="20"/>
        </w:rPr>
        <w:t xml:space="preserve">příč pobočkovou sítí OZP, dále doporučení pro ředitele poboček a vedoucí klientských center v oblasti rozvoje klientského servisu, seznam praktických postupů a příkladů využitelných v každodenní práci s klienty. </w:t>
      </w:r>
    </w:p>
    <w:p w14:paraId="6C99F98C" w14:textId="4279ED24" w:rsidR="00CF2D8E" w:rsidRDefault="00CF2D8E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Workshopy budou obsahově zaměřeny jak na teoretickou část</w:t>
      </w:r>
      <w:r w:rsidR="00E1186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tak praktickou</w:t>
      </w:r>
      <w:r w:rsidR="00E1186E">
        <w:rPr>
          <w:rFonts w:ascii="Arial" w:hAnsi="Arial" w:cs="Arial"/>
          <w:sz w:val="20"/>
          <w:szCs w:val="20"/>
        </w:rPr>
        <w:t xml:space="preserve"> část</w:t>
      </w:r>
      <w:r>
        <w:rPr>
          <w:rFonts w:ascii="Arial" w:hAnsi="Arial" w:cs="Arial"/>
          <w:sz w:val="20"/>
          <w:szCs w:val="20"/>
        </w:rPr>
        <w:t xml:space="preserve"> (</w:t>
      </w:r>
      <w:r w:rsidR="003F2383">
        <w:rPr>
          <w:rFonts w:ascii="Arial" w:hAnsi="Arial" w:cs="Arial"/>
          <w:sz w:val="20"/>
          <w:szCs w:val="20"/>
        </w:rPr>
        <w:t>poměrově – praktická část 6</w:t>
      </w:r>
      <w:r>
        <w:rPr>
          <w:rFonts w:ascii="Arial" w:hAnsi="Arial" w:cs="Arial"/>
          <w:sz w:val="20"/>
          <w:szCs w:val="20"/>
        </w:rPr>
        <w:t>0</w:t>
      </w:r>
      <w:r w:rsidR="004A1990">
        <w:rPr>
          <w:rFonts w:ascii="Arial" w:hAnsi="Arial" w:cs="Arial"/>
          <w:sz w:val="20"/>
          <w:szCs w:val="20"/>
        </w:rPr>
        <w:t>:</w:t>
      </w:r>
      <w:r w:rsidR="003F2383">
        <w:rPr>
          <w:rFonts w:ascii="Arial" w:hAnsi="Arial" w:cs="Arial"/>
          <w:sz w:val="20"/>
          <w:szCs w:val="20"/>
        </w:rPr>
        <w:t xml:space="preserve"> teoretická část 4</w:t>
      </w:r>
      <w:r w:rsidR="004A1990">
        <w:rPr>
          <w:rFonts w:ascii="Arial" w:hAnsi="Arial" w:cs="Arial"/>
          <w:sz w:val="20"/>
          <w:szCs w:val="20"/>
        </w:rPr>
        <w:t>0</w:t>
      </w:r>
      <w:r w:rsidR="00A022EF">
        <w:rPr>
          <w:rFonts w:ascii="Arial" w:hAnsi="Arial" w:cs="Arial"/>
          <w:sz w:val="20"/>
          <w:szCs w:val="20"/>
        </w:rPr>
        <w:t>). O</w:t>
      </w:r>
      <w:r w:rsidR="004A1990">
        <w:rPr>
          <w:rFonts w:ascii="Arial" w:hAnsi="Arial" w:cs="Arial"/>
          <w:sz w:val="20"/>
          <w:szCs w:val="20"/>
        </w:rPr>
        <w:t xml:space="preserve">dchylka </w:t>
      </w:r>
      <w:r w:rsidR="00E1186E">
        <w:rPr>
          <w:rFonts w:ascii="Arial" w:hAnsi="Arial" w:cs="Arial"/>
          <w:sz w:val="20"/>
          <w:szCs w:val="20"/>
        </w:rPr>
        <w:t xml:space="preserve">ve prospěch </w:t>
      </w:r>
      <w:r w:rsidR="004A1990">
        <w:rPr>
          <w:rFonts w:ascii="Arial" w:hAnsi="Arial" w:cs="Arial"/>
          <w:sz w:val="20"/>
          <w:szCs w:val="20"/>
        </w:rPr>
        <w:t>teoretické nebo praktické</w:t>
      </w:r>
      <w:r w:rsidR="00E1186E">
        <w:rPr>
          <w:rFonts w:ascii="Arial" w:hAnsi="Arial" w:cs="Arial"/>
          <w:sz w:val="20"/>
          <w:szCs w:val="20"/>
        </w:rPr>
        <w:t xml:space="preserve"> části podle potřeb konkrétní skupiny zaměstnanců</w:t>
      </w:r>
      <w:r w:rsidR="00A022EF">
        <w:rPr>
          <w:rFonts w:ascii="Arial" w:hAnsi="Arial" w:cs="Arial"/>
          <w:sz w:val="20"/>
          <w:szCs w:val="20"/>
        </w:rPr>
        <w:t xml:space="preserve"> je </w:t>
      </w:r>
      <w:r w:rsidR="00ED4C63">
        <w:rPr>
          <w:rFonts w:ascii="Arial" w:hAnsi="Arial" w:cs="Arial"/>
          <w:sz w:val="20"/>
          <w:szCs w:val="20"/>
        </w:rPr>
        <w:t xml:space="preserve">možná </w:t>
      </w:r>
      <w:r w:rsidR="00A022EF">
        <w:rPr>
          <w:rFonts w:ascii="Arial" w:hAnsi="Arial" w:cs="Arial"/>
          <w:sz w:val="20"/>
          <w:szCs w:val="20"/>
        </w:rPr>
        <w:t>po předchozím schválení Objednatelem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6A07535D" w14:textId="72B739BC" w:rsidR="00CF2D8E" w:rsidRDefault="008F4A0A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Školení </w:t>
      </w:r>
      <w:r w:rsidR="004A1990">
        <w:rPr>
          <w:rFonts w:ascii="Arial" w:hAnsi="Arial" w:cs="Arial"/>
          <w:sz w:val="20"/>
          <w:szCs w:val="20"/>
        </w:rPr>
        <w:t>bud</w:t>
      </w:r>
      <w:r w:rsidR="009D1E16">
        <w:rPr>
          <w:rFonts w:ascii="Arial" w:hAnsi="Arial" w:cs="Arial"/>
          <w:sz w:val="20"/>
          <w:szCs w:val="20"/>
        </w:rPr>
        <w:t>ou</w:t>
      </w:r>
      <w:r w:rsidR="004A1990">
        <w:rPr>
          <w:rFonts w:ascii="Arial" w:hAnsi="Arial" w:cs="Arial"/>
          <w:sz w:val="20"/>
          <w:szCs w:val="20"/>
        </w:rPr>
        <w:t xml:space="preserve"> organizován</w:t>
      </w:r>
      <w:r w:rsidR="009D1E16">
        <w:rPr>
          <w:rFonts w:ascii="Arial" w:hAnsi="Arial" w:cs="Arial"/>
          <w:sz w:val="20"/>
          <w:szCs w:val="20"/>
        </w:rPr>
        <w:t>a</w:t>
      </w:r>
      <w:r w:rsidR="00E1186E">
        <w:rPr>
          <w:rFonts w:ascii="Arial" w:hAnsi="Arial" w:cs="Arial"/>
          <w:sz w:val="20"/>
          <w:szCs w:val="20"/>
        </w:rPr>
        <w:t xml:space="preserve"> </w:t>
      </w:r>
      <w:r w:rsidR="00056BC5">
        <w:rPr>
          <w:rFonts w:ascii="Arial" w:hAnsi="Arial" w:cs="Arial"/>
          <w:sz w:val="20"/>
          <w:szCs w:val="20"/>
        </w:rPr>
        <w:t>formou</w:t>
      </w:r>
      <w:r w:rsidR="002A4960">
        <w:rPr>
          <w:rFonts w:ascii="Arial" w:hAnsi="Arial" w:cs="Arial"/>
          <w:sz w:val="20"/>
          <w:szCs w:val="20"/>
        </w:rPr>
        <w:t xml:space="preserve"> jednodenních workshopů, konaných ve dnech uvedených v příloze č. 2 v</w:t>
      </w:r>
      <w:r w:rsidR="003F2383">
        <w:rPr>
          <w:rFonts w:ascii="Arial" w:hAnsi="Arial" w:cs="Arial"/>
          <w:sz w:val="20"/>
          <w:szCs w:val="20"/>
        </w:rPr>
        <w:t xml:space="preserve"> pěvně stanoveném </w:t>
      </w:r>
      <w:r w:rsidR="002A4960">
        <w:rPr>
          <w:rFonts w:ascii="Arial" w:hAnsi="Arial" w:cs="Arial"/>
          <w:sz w:val="20"/>
          <w:szCs w:val="20"/>
        </w:rPr>
        <w:t>čase 9</w:t>
      </w:r>
      <w:r w:rsidR="009D1E16">
        <w:rPr>
          <w:rFonts w:ascii="Arial" w:hAnsi="Arial" w:cs="Arial"/>
          <w:sz w:val="20"/>
          <w:szCs w:val="20"/>
        </w:rPr>
        <w:t>:00</w:t>
      </w:r>
      <w:r w:rsidR="002A4960">
        <w:rPr>
          <w:rFonts w:ascii="Arial" w:hAnsi="Arial" w:cs="Arial"/>
          <w:sz w:val="20"/>
          <w:szCs w:val="20"/>
        </w:rPr>
        <w:t xml:space="preserve"> – 16</w:t>
      </w:r>
      <w:r w:rsidR="009D1E16">
        <w:rPr>
          <w:rFonts w:ascii="Arial" w:hAnsi="Arial" w:cs="Arial"/>
          <w:sz w:val="20"/>
          <w:szCs w:val="20"/>
        </w:rPr>
        <w:t>:</w:t>
      </w:r>
      <w:r w:rsidR="0092226D">
        <w:rPr>
          <w:rFonts w:ascii="Arial" w:hAnsi="Arial" w:cs="Arial"/>
          <w:sz w:val="20"/>
          <w:szCs w:val="20"/>
        </w:rPr>
        <w:t>0</w:t>
      </w:r>
      <w:r w:rsidR="002A4960">
        <w:rPr>
          <w:rFonts w:ascii="Arial" w:hAnsi="Arial" w:cs="Arial"/>
          <w:sz w:val="20"/>
          <w:szCs w:val="20"/>
        </w:rPr>
        <w:t>0</w:t>
      </w:r>
      <w:r w:rsidR="003F2383">
        <w:rPr>
          <w:rFonts w:ascii="Arial" w:hAnsi="Arial" w:cs="Arial"/>
          <w:sz w:val="20"/>
          <w:szCs w:val="20"/>
        </w:rPr>
        <w:t xml:space="preserve"> (s 30minutovou pauzou na oběd).</w:t>
      </w:r>
      <w:r w:rsidR="002A4960">
        <w:rPr>
          <w:rFonts w:ascii="Arial" w:hAnsi="Arial" w:cs="Arial"/>
          <w:sz w:val="20"/>
          <w:szCs w:val="20"/>
        </w:rPr>
        <w:t xml:space="preserve"> </w:t>
      </w:r>
      <w:r w:rsidR="0006402D">
        <w:rPr>
          <w:rFonts w:ascii="Arial" w:hAnsi="Arial" w:cs="Arial"/>
          <w:sz w:val="20"/>
          <w:szCs w:val="20"/>
        </w:rPr>
        <w:t>P</w:t>
      </w:r>
      <w:r w:rsidR="000B6191">
        <w:rPr>
          <w:rFonts w:ascii="Arial" w:hAnsi="Arial" w:cs="Arial"/>
          <w:sz w:val="20"/>
          <w:szCs w:val="20"/>
        </w:rPr>
        <w:t xml:space="preserve">očet účastníků jedné skupiny bude </w:t>
      </w:r>
      <w:r w:rsidR="000B64CC">
        <w:rPr>
          <w:rFonts w:ascii="Arial" w:hAnsi="Arial" w:cs="Arial"/>
          <w:sz w:val="20"/>
          <w:szCs w:val="20"/>
        </w:rPr>
        <w:t xml:space="preserve">odpovídat počtu zaměstnanců dané pobočky, tj. bude se v jednotlivé dny lišit. </w:t>
      </w:r>
      <w:r w:rsidR="002A4960">
        <w:rPr>
          <w:rFonts w:ascii="Arial" w:hAnsi="Arial" w:cs="Arial"/>
          <w:sz w:val="20"/>
          <w:szCs w:val="20"/>
        </w:rPr>
        <w:t>Složení konkrétní skupiny připraví objednatel, který zajistí též prezenční listinu</w:t>
      </w:r>
      <w:r w:rsidR="0006402D">
        <w:rPr>
          <w:rFonts w:ascii="Arial" w:hAnsi="Arial" w:cs="Arial"/>
          <w:sz w:val="20"/>
          <w:szCs w:val="20"/>
        </w:rPr>
        <w:t xml:space="preserve"> účastníků.</w:t>
      </w:r>
    </w:p>
    <w:p w14:paraId="3615F904" w14:textId="5D1EA6B5" w:rsidR="00A022EF" w:rsidRDefault="00BE3D3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souladu s optimálním nastavením vzdělávacího programu pro uvedenou cílovou skupinu požaduje </w:t>
      </w:r>
      <w:r w:rsidR="00CF2D8E">
        <w:rPr>
          <w:rFonts w:ascii="Arial" w:hAnsi="Arial" w:cs="Arial"/>
          <w:sz w:val="20"/>
          <w:szCs w:val="20"/>
        </w:rPr>
        <w:t>Objednatel</w:t>
      </w:r>
      <w:r w:rsidR="008F4A0A">
        <w:rPr>
          <w:rFonts w:ascii="Arial" w:hAnsi="Arial" w:cs="Arial"/>
          <w:sz w:val="20"/>
          <w:szCs w:val="20"/>
        </w:rPr>
        <w:t xml:space="preserve"> před vlastní realizací </w:t>
      </w:r>
      <w:r w:rsidR="00A022EF">
        <w:rPr>
          <w:rFonts w:ascii="Arial" w:hAnsi="Arial" w:cs="Arial"/>
          <w:sz w:val="20"/>
          <w:szCs w:val="20"/>
        </w:rPr>
        <w:t>škol</w:t>
      </w:r>
      <w:r w:rsidR="00B70DDE">
        <w:rPr>
          <w:rFonts w:ascii="Arial" w:hAnsi="Arial" w:cs="Arial"/>
          <w:sz w:val="20"/>
          <w:szCs w:val="20"/>
        </w:rPr>
        <w:t>i</w:t>
      </w:r>
      <w:r w:rsidR="00A022EF">
        <w:rPr>
          <w:rFonts w:ascii="Arial" w:hAnsi="Arial" w:cs="Arial"/>
          <w:sz w:val="20"/>
          <w:szCs w:val="20"/>
        </w:rPr>
        <w:t>cí</w:t>
      </w:r>
      <w:r w:rsidR="008F4A0A">
        <w:rPr>
          <w:rFonts w:ascii="Arial" w:hAnsi="Arial" w:cs="Arial"/>
          <w:sz w:val="20"/>
          <w:szCs w:val="20"/>
        </w:rPr>
        <w:t xml:space="preserve"> akce</w:t>
      </w:r>
      <w:r>
        <w:rPr>
          <w:rFonts w:ascii="Arial" w:hAnsi="Arial" w:cs="Arial"/>
          <w:sz w:val="20"/>
          <w:szCs w:val="20"/>
        </w:rPr>
        <w:t xml:space="preserve"> </w:t>
      </w:r>
      <w:r w:rsidR="0006402D">
        <w:rPr>
          <w:rFonts w:ascii="Arial" w:hAnsi="Arial" w:cs="Arial"/>
          <w:sz w:val="20"/>
          <w:szCs w:val="20"/>
        </w:rPr>
        <w:t xml:space="preserve">osobní </w:t>
      </w:r>
      <w:r w:rsidR="000C21D3">
        <w:rPr>
          <w:rFonts w:ascii="Arial" w:hAnsi="Arial" w:cs="Arial"/>
          <w:sz w:val="20"/>
          <w:szCs w:val="20"/>
        </w:rPr>
        <w:t xml:space="preserve">schůzku s lektorem </w:t>
      </w:r>
      <w:r w:rsidR="0006402D">
        <w:rPr>
          <w:rFonts w:ascii="Arial" w:hAnsi="Arial" w:cs="Arial"/>
          <w:sz w:val="20"/>
          <w:szCs w:val="20"/>
        </w:rPr>
        <w:t xml:space="preserve">v sídle </w:t>
      </w:r>
      <w:r w:rsidR="003F2383">
        <w:rPr>
          <w:rFonts w:ascii="Arial" w:hAnsi="Arial" w:cs="Arial"/>
          <w:sz w:val="20"/>
          <w:szCs w:val="20"/>
        </w:rPr>
        <w:t xml:space="preserve">společnosti </w:t>
      </w:r>
      <w:r w:rsidR="0006402D">
        <w:rPr>
          <w:rFonts w:ascii="Arial" w:hAnsi="Arial" w:cs="Arial"/>
          <w:sz w:val="20"/>
          <w:szCs w:val="20"/>
        </w:rPr>
        <w:t>Objednatele</w:t>
      </w:r>
      <w:r w:rsidR="000C21D3">
        <w:rPr>
          <w:rFonts w:ascii="Arial" w:hAnsi="Arial" w:cs="Arial"/>
          <w:sz w:val="20"/>
          <w:szCs w:val="20"/>
        </w:rPr>
        <w:t xml:space="preserve"> za účelem přípravy školení, a to minimálně v rozsahu 4 hodin</w:t>
      </w:r>
      <w:r w:rsidR="0006402D">
        <w:rPr>
          <w:rFonts w:ascii="Arial" w:hAnsi="Arial" w:cs="Arial"/>
          <w:sz w:val="20"/>
          <w:szCs w:val="20"/>
        </w:rPr>
        <w:t xml:space="preserve">. </w:t>
      </w:r>
      <w:r w:rsidR="004B436D">
        <w:rPr>
          <w:rFonts w:ascii="Arial" w:hAnsi="Arial" w:cs="Arial"/>
          <w:sz w:val="20"/>
          <w:szCs w:val="20"/>
        </w:rPr>
        <w:t xml:space="preserve">K přípravě praktické části poskytne Objednatel Poskytovateli veškeré potřebné podklady. </w:t>
      </w:r>
    </w:p>
    <w:p w14:paraId="12C9C24A" w14:textId="77777777" w:rsidR="003F2383" w:rsidRDefault="003F2383" w:rsidP="003F2383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77302003" w14:textId="332ADCAE" w:rsidR="0006402D" w:rsidRDefault="00BE3D3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Míst</w:t>
      </w:r>
      <w:r w:rsidR="00821FF0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realizace workshopů bude zajištěno </w:t>
      </w:r>
      <w:r w:rsidR="00E30673">
        <w:rPr>
          <w:rFonts w:ascii="Arial" w:hAnsi="Arial" w:cs="Arial"/>
          <w:sz w:val="20"/>
          <w:szCs w:val="20"/>
        </w:rPr>
        <w:t>Objednatelem</w:t>
      </w:r>
      <w:r w:rsidR="0006402D">
        <w:rPr>
          <w:rFonts w:ascii="Arial" w:hAnsi="Arial" w:cs="Arial"/>
          <w:sz w:val="20"/>
          <w:szCs w:val="20"/>
        </w:rPr>
        <w:t xml:space="preserve"> na adres</w:t>
      </w:r>
      <w:r w:rsidR="00821FF0">
        <w:rPr>
          <w:rFonts w:ascii="Arial" w:hAnsi="Arial" w:cs="Arial"/>
          <w:sz w:val="20"/>
          <w:szCs w:val="20"/>
        </w:rPr>
        <w:t>ách</w:t>
      </w:r>
      <w:r w:rsidR="0006402D">
        <w:rPr>
          <w:rFonts w:ascii="Arial" w:hAnsi="Arial" w:cs="Arial"/>
          <w:sz w:val="20"/>
          <w:szCs w:val="20"/>
        </w:rPr>
        <w:t xml:space="preserve">: </w:t>
      </w:r>
    </w:p>
    <w:p w14:paraId="64D9416B" w14:textId="474B5DE3" w:rsidR="009D1E16" w:rsidRDefault="0018682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</w:t>
      </w:r>
      <w:r w:rsidR="0006402D">
        <w:rPr>
          <w:rFonts w:ascii="Arial" w:hAnsi="Arial" w:cs="Arial"/>
          <w:sz w:val="20"/>
          <w:szCs w:val="20"/>
        </w:rPr>
        <w:t xml:space="preserve"> </w:t>
      </w:r>
      <w:r w:rsidR="009D1E16" w:rsidRPr="00186820">
        <w:rPr>
          <w:rFonts w:ascii="Arial" w:hAnsi="Arial" w:cs="Arial"/>
          <w:sz w:val="20"/>
          <w:szCs w:val="20"/>
        </w:rPr>
        <w:t xml:space="preserve">Ředitelství </w:t>
      </w:r>
      <w:r w:rsidRPr="00186820">
        <w:rPr>
          <w:rFonts w:ascii="Arial" w:hAnsi="Arial" w:cs="Arial"/>
          <w:sz w:val="20"/>
          <w:szCs w:val="20"/>
        </w:rPr>
        <w:t>OZP – Roškotova</w:t>
      </w:r>
      <w:r w:rsidR="009D1E16" w:rsidRPr="00186820">
        <w:rPr>
          <w:rFonts w:ascii="Arial" w:hAnsi="Arial" w:cs="Arial"/>
          <w:sz w:val="20"/>
          <w:szCs w:val="20"/>
        </w:rPr>
        <w:t xml:space="preserve"> 1225/1, 140 00 Praha 4;</w:t>
      </w:r>
      <w:r w:rsidR="00821FF0">
        <w:rPr>
          <w:rFonts w:ascii="Arial" w:hAnsi="Arial" w:cs="Arial"/>
          <w:sz w:val="20"/>
          <w:szCs w:val="20"/>
        </w:rPr>
        <w:t xml:space="preserve">  </w:t>
      </w:r>
    </w:p>
    <w:p w14:paraId="7841DCCA" w14:textId="50A088F1" w:rsidR="0006402D" w:rsidRDefault="0018682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</w:t>
      </w:r>
      <w:r w:rsidR="0006402D">
        <w:rPr>
          <w:rFonts w:ascii="Arial" w:hAnsi="Arial" w:cs="Arial"/>
          <w:sz w:val="20"/>
          <w:szCs w:val="20"/>
        </w:rPr>
        <w:t xml:space="preserve"> Pobočka OZP – České Budějovice, Rudolfovská 1817/2, 370 01</w:t>
      </w:r>
    </w:p>
    <w:p w14:paraId="44320011" w14:textId="0A7E16F4" w:rsidR="0006402D" w:rsidRDefault="0018682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</w:t>
      </w:r>
      <w:r w:rsidR="0006402D">
        <w:rPr>
          <w:rFonts w:ascii="Arial" w:hAnsi="Arial" w:cs="Arial"/>
          <w:sz w:val="20"/>
          <w:szCs w:val="20"/>
        </w:rPr>
        <w:t xml:space="preserve"> Pobočka OZP – Plzeň, Purkyňova 17, 301 36</w:t>
      </w:r>
    </w:p>
    <w:p w14:paraId="19FD5916" w14:textId="22433F6C" w:rsidR="0006402D" w:rsidRDefault="0018682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4) </w:t>
      </w:r>
      <w:r w:rsidR="0006402D">
        <w:rPr>
          <w:rFonts w:ascii="Arial" w:hAnsi="Arial" w:cs="Arial"/>
          <w:sz w:val="20"/>
          <w:szCs w:val="20"/>
        </w:rPr>
        <w:t xml:space="preserve"> Pobočka OZP – Hradec Králové, Herbenova 40, 500 02</w:t>
      </w:r>
    </w:p>
    <w:p w14:paraId="2D674C85" w14:textId="08E4CF3B" w:rsidR="0006402D" w:rsidRDefault="0018682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  Pobočka OZP – Olomouc, Wellnerova 1322/3B, 779 00</w:t>
      </w:r>
    </w:p>
    <w:p w14:paraId="632297A5" w14:textId="4CEEB85D" w:rsidR="00186820" w:rsidRDefault="0018682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6)  Pobočka OZP – Brno, budova IBC, Příkop 4, 602 00</w:t>
      </w:r>
    </w:p>
    <w:p w14:paraId="46DFC335" w14:textId="7D23AEE2" w:rsidR="00186820" w:rsidRDefault="0018682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7)  Pobočka OZP – Ústí nad Labem, Klíšská 1346/14, 400 01</w:t>
      </w:r>
    </w:p>
    <w:p w14:paraId="21C1BBED" w14:textId="5CF911E8" w:rsidR="00186820" w:rsidRDefault="0018682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8)  KC Praha 1 - Na Příkopě 24 – pasáž ČNB, Praha 1, 110 00</w:t>
      </w:r>
    </w:p>
    <w:p w14:paraId="676F81F8" w14:textId="3ED85477" w:rsidR="00186820" w:rsidRDefault="008A4A86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="00186820">
        <w:rPr>
          <w:rFonts w:ascii="Arial" w:hAnsi="Arial" w:cs="Arial"/>
          <w:sz w:val="20"/>
          <w:szCs w:val="20"/>
        </w:rPr>
        <w:t>)  KC Praha 7 – Tusarova 36, 170 61 Praha 7</w:t>
      </w:r>
    </w:p>
    <w:p w14:paraId="5B13B05D" w14:textId="7EF1EABB" w:rsidR="00186820" w:rsidRDefault="0018682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4E2119C0" w14:textId="04F296BE" w:rsidR="00186820" w:rsidRPr="00186820" w:rsidRDefault="00821FF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ředitelství OZP – Roškotova 1225/1, 140 00 Praha 4 proběhne workshop celkem 4x, na ostatních výše uvedených místech 1x. </w:t>
      </w:r>
    </w:p>
    <w:p w14:paraId="41648576" w14:textId="5B9DBAA2" w:rsidR="00186820" w:rsidRPr="00186820" w:rsidRDefault="00186820" w:rsidP="003F2383">
      <w:pPr>
        <w:spacing w:after="120"/>
        <w:jc w:val="both"/>
        <w:rPr>
          <w:rFonts w:ascii="Arial" w:hAnsi="Arial" w:cs="Arial"/>
          <w:sz w:val="20"/>
          <w:szCs w:val="20"/>
        </w:rPr>
      </w:pPr>
    </w:p>
    <w:p w14:paraId="07D01E3F" w14:textId="2A6D2316" w:rsidR="009D1E16" w:rsidRPr="007E3F8C" w:rsidRDefault="009D1E16" w:rsidP="00DA776D">
      <w:pPr>
        <w:spacing w:before="200" w:after="120"/>
        <w:jc w:val="both"/>
        <w:rPr>
          <w:rFonts w:ascii="Arial" w:hAnsi="Arial" w:cs="Arial"/>
          <w:sz w:val="20"/>
          <w:szCs w:val="20"/>
        </w:rPr>
      </w:pPr>
      <w:r w:rsidRPr="009D0F32">
        <w:rPr>
          <w:rFonts w:ascii="Arial" w:hAnsi="Arial" w:cs="Arial"/>
          <w:b/>
          <w:bCs/>
          <w:sz w:val="20"/>
          <w:szCs w:val="20"/>
        </w:rPr>
        <w:t xml:space="preserve">Součástí nabídnuté ceny musí být veškeré náklady poskytovatele spojené s plněním povinností podle této smlouvy včetně cestovních nákladů lektora, </w:t>
      </w:r>
      <w:r w:rsidR="00392606">
        <w:rPr>
          <w:rFonts w:ascii="Arial" w:hAnsi="Arial" w:cs="Arial"/>
          <w:b/>
          <w:bCs/>
          <w:sz w:val="20"/>
          <w:szCs w:val="20"/>
        </w:rPr>
        <w:t xml:space="preserve">přípravné schůzky, </w:t>
      </w:r>
      <w:r w:rsidRPr="009D0F32">
        <w:rPr>
          <w:rFonts w:ascii="Arial" w:hAnsi="Arial" w:cs="Arial"/>
          <w:b/>
          <w:bCs/>
          <w:sz w:val="20"/>
          <w:szCs w:val="20"/>
        </w:rPr>
        <w:t>nákladů na ubytování apod.</w:t>
      </w:r>
      <w:r>
        <w:rPr>
          <w:rFonts w:ascii="Arial" w:hAnsi="Arial" w:cs="Arial"/>
          <w:b/>
          <w:bCs/>
          <w:sz w:val="20"/>
          <w:szCs w:val="20"/>
        </w:rPr>
        <w:t xml:space="preserve"> Výši ceny poskytovatel stanoví za jeden školicí den (jeden </w:t>
      </w:r>
      <w:r w:rsidR="00186820">
        <w:rPr>
          <w:rFonts w:ascii="Arial" w:hAnsi="Arial" w:cs="Arial"/>
          <w:b/>
          <w:bCs/>
          <w:sz w:val="20"/>
          <w:szCs w:val="20"/>
        </w:rPr>
        <w:t>workshop</w:t>
      </w:r>
      <w:r>
        <w:rPr>
          <w:rFonts w:ascii="Arial" w:hAnsi="Arial" w:cs="Arial"/>
          <w:b/>
          <w:bCs/>
          <w:sz w:val="20"/>
          <w:szCs w:val="20"/>
        </w:rPr>
        <w:t>).</w:t>
      </w:r>
    </w:p>
    <w:p w14:paraId="7BCB621A" w14:textId="77777777" w:rsidR="009D1E16" w:rsidRDefault="009D1E16" w:rsidP="003F2383">
      <w:pPr>
        <w:spacing w:after="120"/>
        <w:jc w:val="both"/>
        <w:rPr>
          <w:rFonts w:ascii="Arial" w:hAnsi="Arial" w:cs="Arial"/>
          <w:sz w:val="20"/>
          <w:szCs w:val="20"/>
        </w:rPr>
      </w:pPr>
    </w:p>
    <w:sectPr w:rsidR="009D1E16" w:rsidSect="00D17DED">
      <w:headerReference w:type="default" r:id="rId8"/>
      <w:footerReference w:type="default" r:id="rId9"/>
      <w:pgSz w:w="11906" w:h="16838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9E0F2" w14:textId="77777777" w:rsidR="001D7B74" w:rsidRDefault="001D7B74">
      <w:r>
        <w:separator/>
      </w:r>
    </w:p>
  </w:endnote>
  <w:endnote w:type="continuationSeparator" w:id="0">
    <w:p w14:paraId="14745670" w14:textId="77777777" w:rsidR="001D7B74" w:rsidRDefault="001D7B74">
      <w:r>
        <w:continuationSeparator/>
      </w:r>
    </w:p>
  </w:endnote>
  <w:endnote w:type="continuationNotice" w:id="1">
    <w:p w14:paraId="71F28FD5" w14:textId="77777777" w:rsidR="001D7B74" w:rsidRDefault="001D7B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49D4F" w14:textId="5B83636F" w:rsidR="006F22C1" w:rsidRDefault="00C21CE3" w:rsidP="00C21CE3">
    <w:pPr>
      <w:pStyle w:val="Zpat"/>
      <w:jc w:val="right"/>
      <w:rPr>
        <w:rFonts w:ascii="Arial" w:hAnsi="Arial" w:cs="Arial"/>
        <w:sz w:val="14"/>
        <w:szCs w:val="14"/>
      </w:rPr>
    </w:pPr>
    <w:r w:rsidRPr="00D57C2B">
      <w:rPr>
        <w:rFonts w:ascii="Arial" w:hAnsi="Arial" w:cs="Arial"/>
        <w:sz w:val="14"/>
        <w:szCs w:val="14"/>
      </w:rPr>
      <w:t xml:space="preserve">Strana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PAGE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ED1D47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 xml:space="preserve"> (celkem </w:t>
    </w:r>
    <w:r w:rsidRPr="00D57C2B">
      <w:rPr>
        <w:rFonts w:ascii="Arial" w:hAnsi="Arial" w:cs="Arial"/>
        <w:sz w:val="14"/>
        <w:szCs w:val="14"/>
      </w:rPr>
      <w:fldChar w:fldCharType="begin"/>
    </w:r>
    <w:r w:rsidRPr="00D57C2B">
      <w:rPr>
        <w:rFonts w:ascii="Arial" w:hAnsi="Arial" w:cs="Arial"/>
        <w:sz w:val="14"/>
        <w:szCs w:val="14"/>
      </w:rPr>
      <w:instrText xml:space="preserve"> NUMPAGES </w:instrText>
    </w:r>
    <w:r w:rsidRPr="00D57C2B">
      <w:rPr>
        <w:rFonts w:ascii="Arial" w:hAnsi="Arial" w:cs="Arial"/>
        <w:sz w:val="14"/>
        <w:szCs w:val="14"/>
      </w:rPr>
      <w:fldChar w:fldCharType="separate"/>
    </w:r>
    <w:r w:rsidR="00ED1D47">
      <w:rPr>
        <w:rFonts w:ascii="Arial" w:hAnsi="Arial" w:cs="Arial"/>
        <w:noProof/>
        <w:sz w:val="14"/>
        <w:szCs w:val="14"/>
      </w:rPr>
      <w:t>1</w:t>
    </w:r>
    <w:r w:rsidRPr="00D57C2B">
      <w:rPr>
        <w:rFonts w:ascii="Arial" w:hAnsi="Arial" w:cs="Arial"/>
        <w:sz w:val="14"/>
        <w:szCs w:val="14"/>
      </w:rPr>
      <w:fldChar w:fldCharType="end"/>
    </w:r>
    <w:r w:rsidRPr="00D57C2B">
      <w:rPr>
        <w:rFonts w:ascii="Arial" w:hAnsi="Arial" w:cs="Arial"/>
        <w:sz w:val="14"/>
        <w:szCs w:val="14"/>
      </w:rPr>
      <w:t>)</w:t>
    </w:r>
  </w:p>
  <w:p w14:paraId="40D3D676" w14:textId="77777777" w:rsidR="003D4C3B" w:rsidRPr="00C21CE3" w:rsidRDefault="003D4C3B" w:rsidP="003D4C3B">
    <w:pPr>
      <w:pStyle w:val="Zpat"/>
    </w:pPr>
    <w:r>
      <w:rPr>
        <w:rFonts w:ascii="Arial" w:hAnsi="Arial" w:cs="Arial"/>
        <w:sz w:val="14"/>
        <w:szCs w:val="14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BD60B" w14:textId="77777777" w:rsidR="001D7B74" w:rsidRDefault="001D7B74">
      <w:r>
        <w:separator/>
      </w:r>
    </w:p>
  </w:footnote>
  <w:footnote w:type="continuationSeparator" w:id="0">
    <w:p w14:paraId="4F445735" w14:textId="77777777" w:rsidR="001D7B74" w:rsidRDefault="001D7B74">
      <w:r>
        <w:continuationSeparator/>
      </w:r>
    </w:p>
  </w:footnote>
  <w:footnote w:type="continuationNotice" w:id="1">
    <w:p w14:paraId="21221E36" w14:textId="77777777" w:rsidR="001D7B74" w:rsidRDefault="001D7B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60B55" w14:textId="4B3FDDC4" w:rsidR="006F22C1" w:rsidRPr="001554F4" w:rsidRDefault="004B436D" w:rsidP="00881FAF">
    <w:pPr>
      <w:pStyle w:val="Zhlav"/>
      <w:tabs>
        <w:tab w:val="clear" w:pos="9072"/>
        <w:tab w:val="left" w:pos="4395"/>
        <w:tab w:val="right" w:pos="9498"/>
      </w:tabs>
      <w:rPr>
        <w:rFonts w:ascii="Times New Roman" w:hAnsi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C2B845D" wp14:editId="4C251695">
          <wp:simplePos x="0" y="0"/>
          <wp:positionH relativeFrom="margin">
            <wp:posOffset>-295275</wp:posOffset>
          </wp:positionH>
          <wp:positionV relativeFrom="topMargin">
            <wp:posOffset>142875</wp:posOffset>
          </wp:positionV>
          <wp:extent cx="2419350" cy="719455"/>
          <wp:effectExtent l="0" t="0" r="0" b="0"/>
          <wp:wrapTight wrapText="bothSides">
            <wp:wrapPolygon edited="0">
              <wp:start x="12076" y="2288"/>
              <wp:lineTo x="2381" y="4575"/>
              <wp:lineTo x="340" y="5719"/>
              <wp:lineTo x="510" y="16014"/>
              <wp:lineTo x="10205" y="18874"/>
              <wp:lineTo x="13776" y="18874"/>
              <wp:lineTo x="18539" y="17730"/>
              <wp:lineTo x="21260" y="16014"/>
              <wp:lineTo x="21090" y="12583"/>
              <wp:lineTo x="20069" y="2288"/>
              <wp:lineTo x="12076" y="2288"/>
            </wp:wrapPolygon>
          </wp:wrapTight>
          <wp:docPr id="258858210" name="Obrázek 258858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3CA008A"/>
    <w:multiLevelType w:val="hybridMultilevel"/>
    <w:tmpl w:val="7F185148"/>
    <w:lvl w:ilvl="0" w:tplc="B686DDF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0308D"/>
    <w:multiLevelType w:val="multilevel"/>
    <w:tmpl w:val="7006F418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" w15:restartNumberingAfterBreak="0">
    <w:nsid w:val="0A701A75"/>
    <w:multiLevelType w:val="hybridMultilevel"/>
    <w:tmpl w:val="0A2EF7D2"/>
    <w:lvl w:ilvl="0" w:tplc="941451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27DDC"/>
    <w:multiLevelType w:val="hybridMultilevel"/>
    <w:tmpl w:val="91528E52"/>
    <w:lvl w:ilvl="0" w:tplc="F2AC34D0">
      <w:start w:val="1"/>
      <w:numFmt w:val="lowerLetter"/>
      <w:lvlText w:val="%1)"/>
      <w:lvlJc w:val="left"/>
      <w:pPr>
        <w:ind w:left="1137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1C690D"/>
    <w:multiLevelType w:val="hybridMultilevel"/>
    <w:tmpl w:val="7FCC59C0"/>
    <w:lvl w:ilvl="0" w:tplc="E3AA95E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F41F7"/>
    <w:multiLevelType w:val="hybridMultilevel"/>
    <w:tmpl w:val="250A5DE8"/>
    <w:lvl w:ilvl="0" w:tplc="BD9A41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7B76EEC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1A2079"/>
    <w:multiLevelType w:val="multilevel"/>
    <w:tmpl w:val="7006F418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19505347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4D4191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23511DE5"/>
    <w:multiLevelType w:val="hybridMultilevel"/>
    <w:tmpl w:val="49026216"/>
    <w:lvl w:ilvl="0" w:tplc="CDD858C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C24B3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D3469D"/>
    <w:multiLevelType w:val="hybridMultilevel"/>
    <w:tmpl w:val="67E06D08"/>
    <w:lvl w:ilvl="0" w:tplc="040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542CF2"/>
    <w:multiLevelType w:val="hybridMultilevel"/>
    <w:tmpl w:val="0EAAE106"/>
    <w:lvl w:ilvl="0" w:tplc="5FC8E5B8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B940DC"/>
    <w:multiLevelType w:val="hybridMultilevel"/>
    <w:tmpl w:val="FDDCA37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7B5954"/>
    <w:multiLevelType w:val="hybridMultilevel"/>
    <w:tmpl w:val="5A9691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E94A41"/>
    <w:multiLevelType w:val="hybridMultilevel"/>
    <w:tmpl w:val="766200DA"/>
    <w:lvl w:ilvl="0" w:tplc="9CB67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7D60EF"/>
    <w:multiLevelType w:val="hybridMultilevel"/>
    <w:tmpl w:val="33326E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222844"/>
    <w:multiLevelType w:val="multilevel"/>
    <w:tmpl w:val="7006F418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 w15:restartNumberingAfterBreak="0">
    <w:nsid w:val="34736FBA"/>
    <w:multiLevelType w:val="hybridMultilevel"/>
    <w:tmpl w:val="7F4054B0"/>
    <w:lvl w:ilvl="0" w:tplc="60EA6D4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900F73"/>
    <w:multiLevelType w:val="multilevel"/>
    <w:tmpl w:val="3F92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upperRoman"/>
      <w:lvlText w:val="%3."/>
      <w:lvlJc w:val="righ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F821697"/>
    <w:multiLevelType w:val="hybridMultilevel"/>
    <w:tmpl w:val="2708CE4E"/>
    <w:lvl w:ilvl="0" w:tplc="FBFA49B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F5553B"/>
    <w:multiLevelType w:val="hybridMultilevel"/>
    <w:tmpl w:val="E65AD26C"/>
    <w:lvl w:ilvl="0" w:tplc="040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B22754"/>
    <w:multiLevelType w:val="hybridMultilevel"/>
    <w:tmpl w:val="492C8022"/>
    <w:lvl w:ilvl="0" w:tplc="F7620882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69" w:hanging="360"/>
      </w:pPr>
    </w:lvl>
    <w:lvl w:ilvl="2" w:tplc="0405001B" w:tentative="1">
      <w:start w:val="1"/>
      <w:numFmt w:val="lowerRoman"/>
      <w:lvlText w:val="%3."/>
      <w:lvlJc w:val="right"/>
      <w:pPr>
        <w:ind w:left="1789" w:hanging="180"/>
      </w:pPr>
    </w:lvl>
    <w:lvl w:ilvl="3" w:tplc="0405000F" w:tentative="1">
      <w:start w:val="1"/>
      <w:numFmt w:val="decimal"/>
      <w:lvlText w:val="%4."/>
      <w:lvlJc w:val="left"/>
      <w:pPr>
        <w:ind w:left="2509" w:hanging="360"/>
      </w:pPr>
    </w:lvl>
    <w:lvl w:ilvl="4" w:tplc="04050019" w:tentative="1">
      <w:start w:val="1"/>
      <w:numFmt w:val="lowerLetter"/>
      <w:lvlText w:val="%5."/>
      <w:lvlJc w:val="left"/>
      <w:pPr>
        <w:ind w:left="3229" w:hanging="360"/>
      </w:pPr>
    </w:lvl>
    <w:lvl w:ilvl="5" w:tplc="0405001B" w:tentative="1">
      <w:start w:val="1"/>
      <w:numFmt w:val="lowerRoman"/>
      <w:lvlText w:val="%6."/>
      <w:lvlJc w:val="right"/>
      <w:pPr>
        <w:ind w:left="3949" w:hanging="180"/>
      </w:pPr>
    </w:lvl>
    <w:lvl w:ilvl="6" w:tplc="0405000F" w:tentative="1">
      <w:start w:val="1"/>
      <w:numFmt w:val="decimal"/>
      <w:lvlText w:val="%7."/>
      <w:lvlJc w:val="left"/>
      <w:pPr>
        <w:ind w:left="4669" w:hanging="360"/>
      </w:pPr>
    </w:lvl>
    <w:lvl w:ilvl="7" w:tplc="04050019" w:tentative="1">
      <w:start w:val="1"/>
      <w:numFmt w:val="lowerLetter"/>
      <w:lvlText w:val="%8."/>
      <w:lvlJc w:val="left"/>
      <w:pPr>
        <w:ind w:left="5389" w:hanging="360"/>
      </w:pPr>
    </w:lvl>
    <w:lvl w:ilvl="8" w:tplc="040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8" w15:restartNumberingAfterBreak="0">
    <w:nsid w:val="51B90015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3666FC"/>
    <w:multiLevelType w:val="hybridMultilevel"/>
    <w:tmpl w:val="3FDC64D0"/>
    <w:lvl w:ilvl="0" w:tplc="040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CF6997"/>
    <w:multiLevelType w:val="hybridMultilevel"/>
    <w:tmpl w:val="464C432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3E5F3B"/>
    <w:multiLevelType w:val="multilevel"/>
    <w:tmpl w:val="7006F418"/>
    <w:lvl w:ilvl="0">
      <w:start w:val="1"/>
      <w:numFmt w:val="upperRoman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2" w15:restartNumberingAfterBreak="0">
    <w:nsid w:val="614E48B2"/>
    <w:multiLevelType w:val="hybridMultilevel"/>
    <w:tmpl w:val="8ED62BB4"/>
    <w:lvl w:ilvl="0" w:tplc="8F1EEC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57912A3"/>
    <w:multiLevelType w:val="hybridMultilevel"/>
    <w:tmpl w:val="FDDCA37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266763"/>
    <w:multiLevelType w:val="hybridMultilevel"/>
    <w:tmpl w:val="026EA9E4"/>
    <w:lvl w:ilvl="0" w:tplc="040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0D479A"/>
    <w:multiLevelType w:val="hybridMultilevel"/>
    <w:tmpl w:val="B3706414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EC6C7B"/>
    <w:multiLevelType w:val="hybridMultilevel"/>
    <w:tmpl w:val="D474277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B1C2EC4"/>
    <w:multiLevelType w:val="hybridMultilevel"/>
    <w:tmpl w:val="9232F362"/>
    <w:lvl w:ilvl="0" w:tplc="B4D869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9603B"/>
    <w:multiLevelType w:val="hybridMultilevel"/>
    <w:tmpl w:val="ED14DD3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5521588">
    <w:abstractNumId w:val="14"/>
  </w:num>
  <w:num w:numId="2" w16cid:durableId="2139957601">
    <w:abstractNumId w:val="36"/>
  </w:num>
  <w:num w:numId="3" w16cid:durableId="469597371">
    <w:abstractNumId w:val="18"/>
  </w:num>
  <w:num w:numId="4" w16cid:durableId="622617611">
    <w:abstractNumId w:val="16"/>
  </w:num>
  <w:num w:numId="5" w16cid:durableId="1969315883">
    <w:abstractNumId w:val="17"/>
  </w:num>
  <w:num w:numId="6" w16cid:durableId="763109725">
    <w:abstractNumId w:val="19"/>
  </w:num>
  <w:num w:numId="7" w16cid:durableId="1379547007">
    <w:abstractNumId w:val="4"/>
  </w:num>
  <w:num w:numId="8" w16cid:durableId="885800021">
    <w:abstractNumId w:val="35"/>
  </w:num>
  <w:num w:numId="9" w16cid:durableId="44373175">
    <w:abstractNumId w:val="29"/>
  </w:num>
  <w:num w:numId="10" w16cid:durableId="496846370">
    <w:abstractNumId w:val="26"/>
  </w:num>
  <w:num w:numId="11" w16cid:durableId="1269434464">
    <w:abstractNumId w:val="15"/>
  </w:num>
  <w:num w:numId="12" w16cid:durableId="739140166">
    <w:abstractNumId w:val="7"/>
  </w:num>
  <w:num w:numId="13" w16cid:durableId="8173101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80179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4962942">
    <w:abstractNumId w:val="1"/>
  </w:num>
  <w:num w:numId="16" w16cid:durableId="785612437">
    <w:abstractNumId w:val="25"/>
  </w:num>
  <w:num w:numId="17" w16cid:durableId="550073276">
    <w:abstractNumId w:val="24"/>
  </w:num>
  <w:num w:numId="18" w16cid:durableId="156306485">
    <w:abstractNumId w:val="31"/>
  </w:num>
  <w:num w:numId="19" w16cid:durableId="30768245">
    <w:abstractNumId w:val="5"/>
  </w:num>
  <w:num w:numId="20" w16cid:durableId="158230747">
    <w:abstractNumId w:val="27"/>
  </w:num>
  <w:num w:numId="21" w16cid:durableId="653606723">
    <w:abstractNumId w:val="12"/>
  </w:num>
  <w:num w:numId="22" w16cid:durableId="201285925">
    <w:abstractNumId w:val="39"/>
  </w:num>
  <w:num w:numId="23" w16cid:durableId="1512253194">
    <w:abstractNumId w:val="30"/>
  </w:num>
  <w:num w:numId="24" w16cid:durableId="1219782129">
    <w:abstractNumId w:val="2"/>
  </w:num>
  <w:num w:numId="25" w16cid:durableId="2059737244">
    <w:abstractNumId w:val="22"/>
  </w:num>
  <w:num w:numId="26" w16cid:durableId="1612587896">
    <w:abstractNumId w:val="9"/>
  </w:num>
  <w:num w:numId="27" w16cid:durableId="561982052">
    <w:abstractNumId w:val="0"/>
    <w:lvlOverride w:ilvl="0">
      <w:startOverride w:val="1"/>
    </w:lvlOverride>
  </w:num>
  <w:num w:numId="28" w16cid:durableId="224413757">
    <w:abstractNumId w:val="11"/>
  </w:num>
  <w:num w:numId="29" w16cid:durableId="475880628">
    <w:abstractNumId w:val="37"/>
  </w:num>
  <w:num w:numId="30" w16cid:durableId="1219127308">
    <w:abstractNumId w:val="8"/>
  </w:num>
  <w:num w:numId="31" w16cid:durableId="1620841650">
    <w:abstractNumId w:val="10"/>
  </w:num>
  <w:num w:numId="32" w16cid:durableId="191496618">
    <w:abstractNumId w:val="28"/>
  </w:num>
  <w:num w:numId="33" w16cid:durableId="68623459">
    <w:abstractNumId w:val="34"/>
  </w:num>
  <w:num w:numId="34" w16cid:durableId="808667119">
    <w:abstractNumId w:val="20"/>
  </w:num>
  <w:num w:numId="35" w16cid:durableId="1065107387">
    <w:abstractNumId w:val="21"/>
  </w:num>
  <w:num w:numId="36" w16cid:durableId="810563969">
    <w:abstractNumId w:val="38"/>
  </w:num>
  <w:num w:numId="37" w16cid:durableId="867177414">
    <w:abstractNumId w:val="3"/>
  </w:num>
  <w:num w:numId="38" w16cid:durableId="280958912">
    <w:abstractNumId w:val="13"/>
  </w:num>
  <w:num w:numId="39" w16cid:durableId="228930194">
    <w:abstractNumId w:val="32"/>
  </w:num>
  <w:num w:numId="40" w16cid:durableId="764110446">
    <w:abstractNumId w:val="6"/>
  </w:num>
  <w:num w:numId="41" w16cid:durableId="1582788749">
    <w:abstractNumId w:val="2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5A"/>
    <w:rsid w:val="0000010F"/>
    <w:rsid w:val="00003807"/>
    <w:rsid w:val="00004E7B"/>
    <w:rsid w:val="000075C7"/>
    <w:rsid w:val="000126D0"/>
    <w:rsid w:val="0001349C"/>
    <w:rsid w:val="00014018"/>
    <w:rsid w:val="000156A9"/>
    <w:rsid w:val="00015A0D"/>
    <w:rsid w:val="000225BD"/>
    <w:rsid w:val="00024369"/>
    <w:rsid w:val="00024A29"/>
    <w:rsid w:val="0002681C"/>
    <w:rsid w:val="00026C79"/>
    <w:rsid w:val="00027566"/>
    <w:rsid w:val="00030487"/>
    <w:rsid w:val="000327E1"/>
    <w:rsid w:val="00032DB5"/>
    <w:rsid w:val="00033D2D"/>
    <w:rsid w:val="000353AF"/>
    <w:rsid w:val="00036118"/>
    <w:rsid w:val="00040AE7"/>
    <w:rsid w:val="00042CAA"/>
    <w:rsid w:val="00043721"/>
    <w:rsid w:val="00044D84"/>
    <w:rsid w:val="00044DA6"/>
    <w:rsid w:val="00045C71"/>
    <w:rsid w:val="00046B4D"/>
    <w:rsid w:val="00047E48"/>
    <w:rsid w:val="000504D9"/>
    <w:rsid w:val="00052879"/>
    <w:rsid w:val="000540D1"/>
    <w:rsid w:val="00054800"/>
    <w:rsid w:val="00055132"/>
    <w:rsid w:val="000560C0"/>
    <w:rsid w:val="000564D2"/>
    <w:rsid w:val="00056794"/>
    <w:rsid w:val="00056BC5"/>
    <w:rsid w:val="00061B3C"/>
    <w:rsid w:val="00061DC5"/>
    <w:rsid w:val="00063A19"/>
    <w:rsid w:val="0006402D"/>
    <w:rsid w:val="00064604"/>
    <w:rsid w:val="000661F0"/>
    <w:rsid w:val="00066295"/>
    <w:rsid w:val="00067BE7"/>
    <w:rsid w:val="000715EC"/>
    <w:rsid w:val="00077AD0"/>
    <w:rsid w:val="00083D1F"/>
    <w:rsid w:val="000863EF"/>
    <w:rsid w:val="00087314"/>
    <w:rsid w:val="00092C54"/>
    <w:rsid w:val="000941BD"/>
    <w:rsid w:val="0009612A"/>
    <w:rsid w:val="00096170"/>
    <w:rsid w:val="00096DB0"/>
    <w:rsid w:val="000A0323"/>
    <w:rsid w:val="000A2248"/>
    <w:rsid w:val="000A38A0"/>
    <w:rsid w:val="000A6B97"/>
    <w:rsid w:val="000B12DE"/>
    <w:rsid w:val="000B1AEC"/>
    <w:rsid w:val="000B6191"/>
    <w:rsid w:val="000B64CC"/>
    <w:rsid w:val="000B7CDE"/>
    <w:rsid w:val="000C21D3"/>
    <w:rsid w:val="000C380D"/>
    <w:rsid w:val="000C4F72"/>
    <w:rsid w:val="000C73CC"/>
    <w:rsid w:val="000D3637"/>
    <w:rsid w:val="000E066D"/>
    <w:rsid w:val="000E110E"/>
    <w:rsid w:val="000E605C"/>
    <w:rsid w:val="000F07AF"/>
    <w:rsid w:val="0010232F"/>
    <w:rsid w:val="00104758"/>
    <w:rsid w:val="00104C2B"/>
    <w:rsid w:val="00105753"/>
    <w:rsid w:val="00110B17"/>
    <w:rsid w:val="0011716B"/>
    <w:rsid w:val="00117C7A"/>
    <w:rsid w:val="00117F07"/>
    <w:rsid w:val="001212B1"/>
    <w:rsid w:val="0012368B"/>
    <w:rsid w:val="00123837"/>
    <w:rsid w:val="00124490"/>
    <w:rsid w:val="00125A8B"/>
    <w:rsid w:val="00127A8B"/>
    <w:rsid w:val="001319B5"/>
    <w:rsid w:val="001346D7"/>
    <w:rsid w:val="00134D6A"/>
    <w:rsid w:val="00135AAB"/>
    <w:rsid w:val="00143566"/>
    <w:rsid w:val="00144BB5"/>
    <w:rsid w:val="00152157"/>
    <w:rsid w:val="00152E89"/>
    <w:rsid w:val="001554F4"/>
    <w:rsid w:val="00155C73"/>
    <w:rsid w:val="00156FEE"/>
    <w:rsid w:val="00157730"/>
    <w:rsid w:val="00160964"/>
    <w:rsid w:val="0016491F"/>
    <w:rsid w:val="00167AE5"/>
    <w:rsid w:val="00172177"/>
    <w:rsid w:val="00172420"/>
    <w:rsid w:val="0017291F"/>
    <w:rsid w:val="00172ABB"/>
    <w:rsid w:val="00175087"/>
    <w:rsid w:val="0018153B"/>
    <w:rsid w:val="00182661"/>
    <w:rsid w:val="00182E1F"/>
    <w:rsid w:val="00183940"/>
    <w:rsid w:val="00186820"/>
    <w:rsid w:val="00191709"/>
    <w:rsid w:val="0019390D"/>
    <w:rsid w:val="00195D1E"/>
    <w:rsid w:val="001A01A0"/>
    <w:rsid w:val="001A21F5"/>
    <w:rsid w:val="001A2AC4"/>
    <w:rsid w:val="001A2BD0"/>
    <w:rsid w:val="001A2DD3"/>
    <w:rsid w:val="001A3F90"/>
    <w:rsid w:val="001A4FA5"/>
    <w:rsid w:val="001A7AEB"/>
    <w:rsid w:val="001B2036"/>
    <w:rsid w:val="001B2A7A"/>
    <w:rsid w:val="001B67AD"/>
    <w:rsid w:val="001B71D7"/>
    <w:rsid w:val="001B750C"/>
    <w:rsid w:val="001C0D17"/>
    <w:rsid w:val="001C14B8"/>
    <w:rsid w:val="001C430F"/>
    <w:rsid w:val="001C5CCF"/>
    <w:rsid w:val="001C6412"/>
    <w:rsid w:val="001C72E6"/>
    <w:rsid w:val="001D0CCE"/>
    <w:rsid w:val="001D322A"/>
    <w:rsid w:val="001D46D3"/>
    <w:rsid w:val="001D51C2"/>
    <w:rsid w:val="001D7B74"/>
    <w:rsid w:val="001E0AB3"/>
    <w:rsid w:val="001E0BF1"/>
    <w:rsid w:val="001E51E0"/>
    <w:rsid w:val="001E578E"/>
    <w:rsid w:val="001F036D"/>
    <w:rsid w:val="001F074F"/>
    <w:rsid w:val="001F6039"/>
    <w:rsid w:val="001F65A0"/>
    <w:rsid w:val="001F67A9"/>
    <w:rsid w:val="001F78B3"/>
    <w:rsid w:val="001F797C"/>
    <w:rsid w:val="001F7F2A"/>
    <w:rsid w:val="002031F8"/>
    <w:rsid w:val="002034E6"/>
    <w:rsid w:val="002111DF"/>
    <w:rsid w:val="00215B5C"/>
    <w:rsid w:val="002223EC"/>
    <w:rsid w:val="002230DC"/>
    <w:rsid w:val="0022326D"/>
    <w:rsid w:val="0022430F"/>
    <w:rsid w:val="00224B2C"/>
    <w:rsid w:val="0023068F"/>
    <w:rsid w:val="002333C4"/>
    <w:rsid w:val="00234838"/>
    <w:rsid w:val="00234FAD"/>
    <w:rsid w:val="00236BD2"/>
    <w:rsid w:val="00241B15"/>
    <w:rsid w:val="00241C19"/>
    <w:rsid w:val="0025042E"/>
    <w:rsid w:val="0025364E"/>
    <w:rsid w:val="00253D07"/>
    <w:rsid w:val="002568D1"/>
    <w:rsid w:val="002634AA"/>
    <w:rsid w:val="0026486D"/>
    <w:rsid w:val="002728A4"/>
    <w:rsid w:val="002756E5"/>
    <w:rsid w:val="00275DC2"/>
    <w:rsid w:val="00282322"/>
    <w:rsid w:val="002863A9"/>
    <w:rsid w:val="002907B8"/>
    <w:rsid w:val="002907C9"/>
    <w:rsid w:val="00291088"/>
    <w:rsid w:val="00291421"/>
    <w:rsid w:val="00292B60"/>
    <w:rsid w:val="002A10F9"/>
    <w:rsid w:val="002A1C90"/>
    <w:rsid w:val="002A4960"/>
    <w:rsid w:val="002B4657"/>
    <w:rsid w:val="002B4EA4"/>
    <w:rsid w:val="002B7617"/>
    <w:rsid w:val="002C1E81"/>
    <w:rsid w:val="002C2CD0"/>
    <w:rsid w:val="002C35FD"/>
    <w:rsid w:val="002C4548"/>
    <w:rsid w:val="002C61DD"/>
    <w:rsid w:val="002D04B3"/>
    <w:rsid w:val="002D1580"/>
    <w:rsid w:val="002D5345"/>
    <w:rsid w:val="002D5E02"/>
    <w:rsid w:val="002E03FD"/>
    <w:rsid w:val="002E101B"/>
    <w:rsid w:val="002E3597"/>
    <w:rsid w:val="002E59A1"/>
    <w:rsid w:val="002E6E97"/>
    <w:rsid w:val="002F249A"/>
    <w:rsid w:val="00307C28"/>
    <w:rsid w:val="00307F9E"/>
    <w:rsid w:val="00313D3C"/>
    <w:rsid w:val="00314600"/>
    <w:rsid w:val="00315738"/>
    <w:rsid w:val="0031581C"/>
    <w:rsid w:val="00316D6A"/>
    <w:rsid w:val="003301C5"/>
    <w:rsid w:val="00331303"/>
    <w:rsid w:val="00335445"/>
    <w:rsid w:val="003376FD"/>
    <w:rsid w:val="003435E7"/>
    <w:rsid w:val="00345763"/>
    <w:rsid w:val="00346171"/>
    <w:rsid w:val="00347438"/>
    <w:rsid w:val="00347E04"/>
    <w:rsid w:val="00350CF8"/>
    <w:rsid w:val="00354E33"/>
    <w:rsid w:val="00355F04"/>
    <w:rsid w:val="0035679F"/>
    <w:rsid w:val="003603C6"/>
    <w:rsid w:val="00360A6D"/>
    <w:rsid w:val="0036200A"/>
    <w:rsid w:val="0036392E"/>
    <w:rsid w:val="00363B99"/>
    <w:rsid w:val="00370B09"/>
    <w:rsid w:val="00375604"/>
    <w:rsid w:val="00383D6F"/>
    <w:rsid w:val="00384838"/>
    <w:rsid w:val="00392606"/>
    <w:rsid w:val="00394225"/>
    <w:rsid w:val="00394791"/>
    <w:rsid w:val="003A14DC"/>
    <w:rsid w:val="003A2374"/>
    <w:rsid w:val="003A260E"/>
    <w:rsid w:val="003A3AD3"/>
    <w:rsid w:val="003B2CE7"/>
    <w:rsid w:val="003B6BA2"/>
    <w:rsid w:val="003C062D"/>
    <w:rsid w:val="003C26A8"/>
    <w:rsid w:val="003C3850"/>
    <w:rsid w:val="003C40FC"/>
    <w:rsid w:val="003C6DD1"/>
    <w:rsid w:val="003D1FFA"/>
    <w:rsid w:val="003D4C3B"/>
    <w:rsid w:val="003D547D"/>
    <w:rsid w:val="003D75AA"/>
    <w:rsid w:val="003E01D5"/>
    <w:rsid w:val="003E063D"/>
    <w:rsid w:val="003E0A7C"/>
    <w:rsid w:val="003E3AF6"/>
    <w:rsid w:val="003E7483"/>
    <w:rsid w:val="003F2383"/>
    <w:rsid w:val="003F5E52"/>
    <w:rsid w:val="004000B8"/>
    <w:rsid w:val="004007F9"/>
    <w:rsid w:val="00401880"/>
    <w:rsid w:val="00401B71"/>
    <w:rsid w:val="00406A80"/>
    <w:rsid w:val="00414AD8"/>
    <w:rsid w:val="00420A0E"/>
    <w:rsid w:val="00423175"/>
    <w:rsid w:val="00423BBD"/>
    <w:rsid w:val="004270E0"/>
    <w:rsid w:val="00432834"/>
    <w:rsid w:val="004328BE"/>
    <w:rsid w:val="00433CB0"/>
    <w:rsid w:val="00436596"/>
    <w:rsid w:val="0044010B"/>
    <w:rsid w:val="00444D3E"/>
    <w:rsid w:val="004456C4"/>
    <w:rsid w:val="00447057"/>
    <w:rsid w:val="004474A9"/>
    <w:rsid w:val="004523EF"/>
    <w:rsid w:val="004534DE"/>
    <w:rsid w:val="00454C4A"/>
    <w:rsid w:val="00456968"/>
    <w:rsid w:val="0046102E"/>
    <w:rsid w:val="0046185E"/>
    <w:rsid w:val="00467B0F"/>
    <w:rsid w:val="00480256"/>
    <w:rsid w:val="00481B71"/>
    <w:rsid w:val="0048517A"/>
    <w:rsid w:val="00486947"/>
    <w:rsid w:val="004872FE"/>
    <w:rsid w:val="00490737"/>
    <w:rsid w:val="00495CD0"/>
    <w:rsid w:val="004A0107"/>
    <w:rsid w:val="004A1990"/>
    <w:rsid w:val="004A19E3"/>
    <w:rsid w:val="004A31CD"/>
    <w:rsid w:val="004A63D6"/>
    <w:rsid w:val="004A7869"/>
    <w:rsid w:val="004A79B3"/>
    <w:rsid w:val="004A7A6E"/>
    <w:rsid w:val="004B2207"/>
    <w:rsid w:val="004B3489"/>
    <w:rsid w:val="004B436D"/>
    <w:rsid w:val="004B72B6"/>
    <w:rsid w:val="004C30AE"/>
    <w:rsid w:val="004C5506"/>
    <w:rsid w:val="004C5685"/>
    <w:rsid w:val="004C5B44"/>
    <w:rsid w:val="004C76EB"/>
    <w:rsid w:val="004C7BD3"/>
    <w:rsid w:val="004C7E32"/>
    <w:rsid w:val="004D1661"/>
    <w:rsid w:val="004D5B44"/>
    <w:rsid w:val="004E0CA7"/>
    <w:rsid w:val="004E105C"/>
    <w:rsid w:val="004E5E90"/>
    <w:rsid w:val="004E7A8C"/>
    <w:rsid w:val="004F6923"/>
    <w:rsid w:val="00503022"/>
    <w:rsid w:val="0051051C"/>
    <w:rsid w:val="00512887"/>
    <w:rsid w:val="00513026"/>
    <w:rsid w:val="00517111"/>
    <w:rsid w:val="00517923"/>
    <w:rsid w:val="005244E8"/>
    <w:rsid w:val="00525680"/>
    <w:rsid w:val="00527B00"/>
    <w:rsid w:val="00532A82"/>
    <w:rsid w:val="00532B6A"/>
    <w:rsid w:val="00532E3C"/>
    <w:rsid w:val="00532E7E"/>
    <w:rsid w:val="005339C4"/>
    <w:rsid w:val="00536B77"/>
    <w:rsid w:val="00537C11"/>
    <w:rsid w:val="00540A17"/>
    <w:rsid w:val="0054365E"/>
    <w:rsid w:val="00546701"/>
    <w:rsid w:val="005475B5"/>
    <w:rsid w:val="00547E68"/>
    <w:rsid w:val="0055239D"/>
    <w:rsid w:val="00552B8D"/>
    <w:rsid w:val="00557496"/>
    <w:rsid w:val="00571A51"/>
    <w:rsid w:val="00571B49"/>
    <w:rsid w:val="00573460"/>
    <w:rsid w:val="00575881"/>
    <w:rsid w:val="00576334"/>
    <w:rsid w:val="0057720E"/>
    <w:rsid w:val="00580FA5"/>
    <w:rsid w:val="005822BF"/>
    <w:rsid w:val="00582A6A"/>
    <w:rsid w:val="00585300"/>
    <w:rsid w:val="00590F29"/>
    <w:rsid w:val="00591D6C"/>
    <w:rsid w:val="005921DB"/>
    <w:rsid w:val="00597EAE"/>
    <w:rsid w:val="005A0C57"/>
    <w:rsid w:val="005A1B8D"/>
    <w:rsid w:val="005A4568"/>
    <w:rsid w:val="005A5CA3"/>
    <w:rsid w:val="005C17FD"/>
    <w:rsid w:val="005C22BB"/>
    <w:rsid w:val="005C3101"/>
    <w:rsid w:val="005C5141"/>
    <w:rsid w:val="005C534E"/>
    <w:rsid w:val="005C6A39"/>
    <w:rsid w:val="005D1A71"/>
    <w:rsid w:val="005D34C7"/>
    <w:rsid w:val="005D6D23"/>
    <w:rsid w:val="005E281F"/>
    <w:rsid w:val="005E7A2A"/>
    <w:rsid w:val="005F5B17"/>
    <w:rsid w:val="005F7E08"/>
    <w:rsid w:val="0060514B"/>
    <w:rsid w:val="0060632F"/>
    <w:rsid w:val="00606E2B"/>
    <w:rsid w:val="0061149B"/>
    <w:rsid w:val="006120F4"/>
    <w:rsid w:val="00613B5F"/>
    <w:rsid w:val="00615188"/>
    <w:rsid w:val="006231A2"/>
    <w:rsid w:val="0062434F"/>
    <w:rsid w:val="00624563"/>
    <w:rsid w:val="006274C9"/>
    <w:rsid w:val="00627961"/>
    <w:rsid w:val="006307C4"/>
    <w:rsid w:val="0063301C"/>
    <w:rsid w:val="006333F5"/>
    <w:rsid w:val="00637963"/>
    <w:rsid w:val="006402DE"/>
    <w:rsid w:val="006438CD"/>
    <w:rsid w:val="00643C68"/>
    <w:rsid w:val="006469A9"/>
    <w:rsid w:val="00650367"/>
    <w:rsid w:val="00651A2A"/>
    <w:rsid w:val="00651E87"/>
    <w:rsid w:val="00655E88"/>
    <w:rsid w:val="0066240B"/>
    <w:rsid w:val="00667224"/>
    <w:rsid w:val="0066727F"/>
    <w:rsid w:val="00671DC1"/>
    <w:rsid w:val="00673517"/>
    <w:rsid w:val="00677CCF"/>
    <w:rsid w:val="00681C8F"/>
    <w:rsid w:val="00682AC0"/>
    <w:rsid w:val="006857D7"/>
    <w:rsid w:val="00685E86"/>
    <w:rsid w:val="00686EF4"/>
    <w:rsid w:val="006917AB"/>
    <w:rsid w:val="006A1C51"/>
    <w:rsid w:val="006A391E"/>
    <w:rsid w:val="006A4D5D"/>
    <w:rsid w:val="006A5905"/>
    <w:rsid w:val="006B0A06"/>
    <w:rsid w:val="006B480B"/>
    <w:rsid w:val="006B7EBD"/>
    <w:rsid w:val="006C1AD7"/>
    <w:rsid w:val="006C24CC"/>
    <w:rsid w:val="006C40B9"/>
    <w:rsid w:val="006C4A18"/>
    <w:rsid w:val="006C5776"/>
    <w:rsid w:val="006C6E41"/>
    <w:rsid w:val="006D1D8A"/>
    <w:rsid w:val="006D492C"/>
    <w:rsid w:val="006D5E8F"/>
    <w:rsid w:val="006E1A76"/>
    <w:rsid w:val="006E40B0"/>
    <w:rsid w:val="006E4D4B"/>
    <w:rsid w:val="006E6D26"/>
    <w:rsid w:val="006E731E"/>
    <w:rsid w:val="006F22C1"/>
    <w:rsid w:val="006F2C9D"/>
    <w:rsid w:val="006F676C"/>
    <w:rsid w:val="006F6779"/>
    <w:rsid w:val="006F7289"/>
    <w:rsid w:val="0070125B"/>
    <w:rsid w:val="00702727"/>
    <w:rsid w:val="00702ED8"/>
    <w:rsid w:val="007117D2"/>
    <w:rsid w:val="00713F29"/>
    <w:rsid w:val="00715DC8"/>
    <w:rsid w:val="0072102B"/>
    <w:rsid w:val="00721C38"/>
    <w:rsid w:val="0072576E"/>
    <w:rsid w:val="007266AF"/>
    <w:rsid w:val="0072686A"/>
    <w:rsid w:val="007271E3"/>
    <w:rsid w:val="00731D76"/>
    <w:rsid w:val="00732A90"/>
    <w:rsid w:val="007335FA"/>
    <w:rsid w:val="00736AEC"/>
    <w:rsid w:val="007412DB"/>
    <w:rsid w:val="00745E76"/>
    <w:rsid w:val="007502DF"/>
    <w:rsid w:val="00753867"/>
    <w:rsid w:val="0075440E"/>
    <w:rsid w:val="007544D0"/>
    <w:rsid w:val="0075450D"/>
    <w:rsid w:val="00755B8E"/>
    <w:rsid w:val="007569EA"/>
    <w:rsid w:val="00757C53"/>
    <w:rsid w:val="00760137"/>
    <w:rsid w:val="00763F74"/>
    <w:rsid w:val="00764BFA"/>
    <w:rsid w:val="007659E8"/>
    <w:rsid w:val="007675C8"/>
    <w:rsid w:val="00770174"/>
    <w:rsid w:val="007701B7"/>
    <w:rsid w:val="00770276"/>
    <w:rsid w:val="007710B5"/>
    <w:rsid w:val="00775996"/>
    <w:rsid w:val="007829E9"/>
    <w:rsid w:val="00783549"/>
    <w:rsid w:val="00783C9D"/>
    <w:rsid w:val="007859FA"/>
    <w:rsid w:val="00785F83"/>
    <w:rsid w:val="00790F70"/>
    <w:rsid w:val="0079177A"/>
    <w:rsid w:val="00791C7B"/>
    <w:rsid w:val="00797B79"/>
    <w:rsid w:val="007A1A37"/>
    <w:rsid w:val="007A2B6C"/>
    <w:rsid w:val="007A49A1"/>
    <w:rsid w:val="007A77C9"/>
    <w:rsid w:val="007B0DF2"/>
    <w:rsid w:val="007B2D54"/>
    <w:rsid w:val="007B5B9A"/>
    <w:rsid w:val="007C0EC4"/>
    <w:rsid w:val="007C30CB"/>
    <w:rsid w:val="007C63A9"/>
    <w:rsid w:val="007C72D7"/>
    <w:rsid w:val="007D19B6"/>
    <w:rsid w:val="007D1FC4"/>
    <w:rsid w:val="007D667E"/>
    <w:rsid w:val="007D6A25"/>
    <w:rsid w:val="007D7EFC"/>
    <w:rsid w:val="007E2EE6"/>
    <w:rsid w:val="007E4BFA"/>
    <w:rsid w:val="007E4E4D"/>
    <w:rsid w:val="007E5995"/>
    <w:rsid w:val="007F1FA5"/>
    <w:rsid w:val="00805F41"/>
    <w:rsid w:val="00811E0F"/>
    <w:rsid w:val="00812CEB"/>
    <w:rsid w:val="00814734"/>
    <w:rsid w:val="008161D6"/>
    <w:rsid w:val="00817481"/>
    <w:rsid w:val="00821FF0"/>
    <w:rsid w:val="00823B76"/>
    <w:rsid w:val="008307C6"/>
    <w:rsid w:val="00832B21"/>
    <w:rsid w:val="00835469"/>
    <w:rsid w:val="008469D9"/>
    <w:rsid w:val="00846C91"/>
    <w:rsid w:val="00851C3D"/>
    <w:rsid w:val="008521E6"/>
    <w:rsid w:val="008534E1"/>
    <w:rsid w:val="0085691A"/>
    <w:rsid w:val="00856A69"/>
    <w:rsid w:val="00857BEC"/>
    <w:rsid w:val="00862062"/>
    <w:rsid w:val="00863A94"/>
    <w:rsid w:val="00864018"/>
    <w:rsid w:val="00865735"/>
    <w:rsid w:val="00870B97"/>
    <w:rsid w:val="008711B5"/>
    <w:rsid w:val="00874D6B"/>
    <w:rsid w:val="00874DF7"/>
    <w:rsid w:val="00877298"/>
    <w:rsid w:val="00880631"/>
    <w:rsid w:val="00881FAF"/>
    <w:rsid w:val="00887F04"/>
    <w:rsid w:val="008937F0"/>
    <w:rsid w:val="008939EC"/>
    <w:rsid w:val="00896597"/>
    <w:rsid w:val="00896DEA"/>
    <w:rsid w:val="00896FDC"/>
    <w:rsid w:val="008A4A86"/>
    <w:rsid w:val="008A5F89"/>
    <w:rsid w:val="008A6EA1"/>
    <w:rsid w:val="008B0376"/>
    <w:rsid w:val="008B5ED0"/>
    <w:rsid w:val="008B7C74"/>
    <w:rsid w:val="008C2ABC"/>
    <w:rsid w:val="008C3F26"/>
    <w:rsid w:val="008C5C50"/>
    <w:rsid w:val="008C657B"/>
    <w:rsid w:val="008C68A5"/>
    <w:rsid w:val="008C7E5B"/>
    <w:rsid w:val="008D015A"/>
    <w:rsid w:val="008D31C6"/>
    <w:rsid w:val="008D5E1C"/>
    <w:rsid w:val="008D692F"/>
    <w:rsid w:val="008E1CB4"/>
    <w:rsid w:val="008E3CB2"/>
    <w:rsid w:val="008E44A0"/>
    <w:rsid w:val="008E7869"/>
    <w:rsid w:val="008F3E62"/>
    <w:rsid w:val="008F4555"/>
    <w:rsid w:val="008F4A0A"/>
    <w:rsid w:val="008F4B20"/>
    <w:rsid w:val="008F6896"/>
    <w:rsid w:val="008F7FA5"/>
    <w:rsid w:val="0090417F"/>
    <w:rsid w:val="00910496"/>
    <w:rsid w:val="00910734"/>
    <w:rsid w:val="00914B6E"/>
    <w:rsid w:val="00915FC6"/>
    <w:rsid w:val="00917CD6"/>
    <w:rsid w:val="009203CB"/>
    <w:rsid w:val="00920424"/>
    <w:rsid w:val="00920E36"/>
    <w:rsid w:val="0092226D"/>
    <w:rsid w:val="0092399A"/>
    <w:rsid w:val="0092743A"/>
    <w:rsid w:val="009276ED"/>
    <w:rsid w:val="009305EF"/>
    <w:rsid w:val="009325D2"/>
    <w:rsid w:val="00933402"/>
    <w:rsid w:val="0095010D"/>
    <w:rsid w:val="00954DC3"/>
    <w:rsid w:val="009575B6"/>
    <w:rsid w:val="00963A58"/>
    <w:rsid w:val="0096453E"/>
    <w:rsid w:val="00966093"/>
    <w:rsid w:val="009661B8"/>
    <w:rsid w:val="00966680"/>
    <w:rsid w:val="009729AF"/>
    <w:rsid w:val="0098066F"/>
    <w:rsid w:val="00981244"/>
    <w:rsid w:val="009829DD"/>
    <w:rsid w:val="009839A6"/>
    <w:rsid w:val="009852D5"/>
    <w:rsid w:val="00987586"/>
    <w:rsid w:val="009878DE"/>
    <w:rsid w:val="0099014B"/>
    <w:rsid w:val="00994649"/>
    <w:rsid w:val="00996BC6"/>
    <w:rsid w:val="009A2AAE"/>
    <w:rsid w:val="009A3930"/>
    <w:rsid w:val="009A3F56"/>
    <w:rsid w:val="009A45AC"/>
    <w:rsid w:val="009A582B"/>
    <w:rsid w:val="009A584D"/>
    <w:rsid w:val="009B22FF"/>
    <w:rsid w:val="009B3CFD"/>
    <w:rsid w:val="009B48C3"/>
    <w:rsid w:val="009C3631"/>
    <w:rsid w:val="009C4605"/>
    <w:rsid w:val="009D02C8"/>
    <w:rsid w:val="009D1E16"/>
    <w:rsid w:val="009D3218"/>
    <w:rsid w:val="009D3537"/>
    <w:rsid w:val="009D6847"/>
    <w:rsid w:val="009D79BA"/>
    <w:rsid w:val="009E0D5E"/>
    <w:rsid w:val="009E2E8E"/>
    <w:rsid w:val="009E4883"/>
    <w:rsid w:val="009E7154"/>
    <w:rsid w:val="009F0801"/>
    <w:rsid w:val="009F0CCA"/>
    <w:rsid w:val="009F4B38"/>
    <w:rsid w:val="009F57FF"/>
    <w:rsid w:val="009F7E2D"/>
    <w:rsid w:val="00A022EF"/>
    <w:rsid w:val="00A070BA"/>
    <w:rsid w:val="00A16662"/>
    <w:rsid w:val="00A16DBE"/>
    <w:rsid w:val="00A2194A"/>
    <w:rsid w:val="00A26204"/>
    <w:rsid w:val="00A2645A"/>
    <w:rsid w:val="00A26E24"/>
    <w:rsid w:val="00A31769"/>
    <w:rsid w:val="00A342D7"/>
    <w:rsid w:val="00A3447A"/>
    <w:rsid w:val="00A35A7C"/>
    <w:rsid w:val="00A35B6E"/>
    <w:rsid w:val="00A37435"/>
    <w:rsid w:val="00A456D8"/>
    <w:rsid w:val="00A45D7F"/>
    <w:rsid w:val="00A47CF9"/>
    <w:rsid w:val="00A52E01"/>
    <w:rsid w:val="00A60973"/>
    <w:rsid w:val="00A6265E"/>
    <w:rsid w:val="00A74054"/>
    <w:rsid w:val="00A763C4"/>
    <w:rsid w:val="00A77F5F"/>
    <w:rsid w:val="00A80E45"/>
    <w:rsid w:val="00A83241"/>
    <w:rsid w:val="00A854F3"/>
    <w:rsid w:val="00A85FEC"/>
    <w:rsid w:val="00A86B2F"/>
    <w:rsid w:val="00A86F2D"/>
    <w:rsid w:val="00A909EC"/>
    <w:rsid w:val="00A92DB7"/>
    <w:rsid w:val="00A9366F"/>
    <w:rsid w:val="00A946B0"/>
    <w:rsid w:val="00A955C9"/>
    <w:rsid w:val="00A97294"/>
    <w:rsid w:val="00AA2EA5"/>
    <w:rsid w:val="00AA2F3C"/>
    <w:rsid w:val="00AA5C8C"/>
    <w:rsid w:val="00AA62AD"/>
    <w:rsid w:val="00AA69D7"/>
    <w:rsid w:val="00AB06C9"/>
    <w:rsid w:val="00AC4DD9"/>
    <w:rsid w:val="00AD5BA2"/>
    <w:rsid w:val="00AE1BF2"/>
    <w:rsid w:val="00AE1F0C"/>
    <w:rsid w:val="00AE642E"/>
    <w:rsid w:val="00AE6F48"/>
    <w:rsid w:val="00AE7446"/>
    <w:rsid w:val="00AF03FE"/>
    <w:rsid w:val="00AF1FDC"/>
    <w:rsid w:val="00AF2019"/>
    <w:rsid w:val="00AF21FC"/>
    <w:rsid w:val="00AF276A"/>
    <w:rsid w:val="00AF583F"/>
    <w:rsid w:val="00AF7B7E"/>
    <w:rsid w:val="00AF7CC4"/>
    <w:rsid w:val="00B022DA"/>
    <w:rsid w:val="00B02BC6"/>
    <w:rsid w:val="00B14378"/>
    <w:rsid w:val="00B206E2"/>
    <w:rsid w:val="00B222D4"/>
    <w:rsid w:val="00B24EC4"/>
    <w:rsid w:val="00B26A2A"/>
    <w:rsid w:val="00B31357"/>
    <w:rsid w:val="00B328AD"/>
    <w:rsid w:val="00B34E77"/>
    <w:rsid w:val="00B36777"/>
    <w:rsid w:val="00B45809"/>
    <w:rsid w:val="00B4641F"/>
    <w:rsid w:val="00B46420"/>
    <w:rsid w:val="00B50AF3"/>
    <w:rsid w:val="00B51EF2"/>
    <w:rsid w:val="00B52852"/>
    <w:rsid w:val="00B52F00"/>
    <w:rsid w:val="00B54E40"/>
    <w:rsid w:val="00B55661"/>
    <w:rsid w:val="00B622AF"/>
    <w:rsid w:val="00B6261C"/>
    <w:rsid w:val="00B705AC"/>
    <w:rsid w:val="00B70652"/>
    <w:rsid w:val="00B70DDE"/>
    <w:rsid w:val="00B7268C"/>
    <w:rsid w:val="00B75A51"/>
    <w:rsid w:val="00B75F85"/>
    <w:rsid w:val="00B83C02"/>
    <w:rsid w:val="00B857A4"/>
    <w:rsid w:val="00B86411"/>
    <w:rsid w:val="00B87FDC"/>
    <w:rsid w:val="00B9546E"/>
    <w:rsid w:val="00BA2ECC"/>
    <w:rsid w:val="00BA4486"/>
    <w:rsid w:val="00BA5778"/>
    <w:rsid w:val="00BB3301"/>
    <w:rsid w:val="00BB3D35"/>
    <w:rsid w:val="00BB44A0"/>
    <w:rsid w:val="00BB49D3"/>
    <w:rsid w:val="00BB5E65"/>
    <w:rsid w:val="00BC3C5B"/>
    <w:rsid w:val="00BC40CA"/>
    <w:rsid w:val="00BC79C4"/>
    <w:rsid w:val="00BC7C95"/>
    <w:rsid w:val="00BD03AD"/>
    <w:rsid w:val="00BD1987"/>
    <w:rsid w:val="00BD1EBC"/>
    <w:rsid w:val="00BD4EED"/>
    <w:rsid w:val="00BD79AD"/>
    <w:rsid w:val="00BE0107"/>
    <w:rsid w:val="00BE189E"/>
    <w:rsid w:val="00BE3D30"/>
    <w:rsid w:val="00BE4870"/>
    <w:rsid w:val="00BE57BE"/>
    <w:rsid w:val="00BF1790"/>
    <w:rsid w:val="00BF421D"/>
    <w:rsid w:val="00BF459D"/>
    <w:rsid w:val="00BF5C05"/>
    <w:rsid w:val="00BF674C"/>
    <w:rsid w:val="00BF73A8"/>
    <w:rsid w:val="00C03A19"/>
    <w:rsid w:val="00C076F8"/>
    <w:rsid w:val="00C13411"/>
    <w:rsid w:val="00C20D48"/>
    <w:rsid w:val="00C2162F"/>
    <w:rsid w:val="00C21888"/>
    <w:rsid w:val="00C21CE3"/>
    <w:rsid w:val="00C22DA9"/>
    <w:rsid w:val="00C24DBC"/>
    <w:rsid w:val="00C30111"/>
    <w:rsid w:val="00C3148D"/>
    <w:rsid w:val="00C3191F"/>
    <w:rsid w:val="00C32D79"/>
    <w:rsid w:val="00C43423"/>
    <w:rsid w:val="00C510C3"/>
    <w:rsid w:val="00C528AE"/>
    <w:rsid w:val="00C54155"/>
    <w:rsid w:val="00C54882"/>
    <w:rsid w:val="00C55803"/>
    <w:rsid w:val="00C612DC"/>
    <w:rsid w:val="00C6264F"/>
    <w:rsid w:val="00C6406D"/>
    <w:rsid w:val="00C72457"/>
    <w:rsid w:val="00C72776"/>
    <w:rsid w:val="00C80AA8"/>
    <w:rsid w:val="00C874D5"/>
    <w:rsid w:val="00C90333"/>
    <w:rsid w:val="00C9140C"/>
    <w:rsid w:val="00C94EAC"/>
    <w:rsid w:val="00CA0D00"/>
    <w:rsid w:val="00CA1A1C"/>
    <w:rsid w:val="00CA3110"/>
    <w:rsid w:val="00CA3813"/>
    <w:rsid w:val="00CA49A1"/>
    <w:rsid w:val="00CA6EA3"/>
    <w:rsid w:val="00CA6FAE"/>
    <w:rsid w:val="00CB0F6F"/>
    <w:rsid w:val="00CB1162"/>
    <w:rsid w:val="00CB1C04"/>
    <w:rsid w:val="00CB2A2B"/>
    <w:rsid w:val="00CB2A93"/>
    <w:rsid w:val="00CB336C"/>
    <w:rsid w:val="00CB4F52"/>
    <w:rsid w:val="00CB5578"/>
    <w:rsid w:val="00CB6399"/>
    <w:rsid w:val="00CB73A5"/>
    <w:rsid w:val="00CC2D84"/>
    <w:rsid w:val="00CC4B3C"/>
    <w:rsid w:val="00CC4B5B"/>
    <w:rsid w:val="00CD0263"/>
    <w:rsid w:val="00CD2E5C"/>
    <w:rsid w:val="00CD3B6A"/>
    <w:rsid w:val="00CD4BED"/>
    <w:rsid w:val="00CD690D"/>
    <w:rsid w:val="00CE06FF"/>
    <w:rsid w:val="00CE1560"/>
    <w:rsid w:val="00CE3513"/>
    <w:rsid w:val="00CF2D8E"/>
    <w:rsid w:val="00CF42DF"/>
    <w:rsid w:val="00CF5B83"/>
    <w:rsid w:val="00D01AA5"/>
    <w:rsid w:val="00D03004"/>
    <w:rsid w:val="00D03BD9"/>
    <w:rsid w:val="00D137AB"/>
    <w:rsid w:val="00D13C6A"/>
    <w:rsid w:val="00D1468F"/>
    <w:rsid w:val="00D14AEB"/>
    <w:rsid w:val="00D16B0F"/>
    <w:rsid w:val="00D17DED"/>
    <w:rsid w:val="00D20E87"/>
    <w:rsid w:val="00D2165A"/>
    <w:rsid w:val="00D24506"/>
    <w:rsid w:val="00D24600"/>
    <w:rsid w:val="00D254DC"/>
    <w:rsid w:val="00D27737"/>
    <w:rsid w:val="00D279F0"/>
    <w:rsid w:val="00D30D26"/>
    <w:rsid w:val="00D314CF"/>
    <w:rsid w:val="00D33BB2"/>
    <w:rsid w:val="00D35323"/>
    <w:rsid w:val="00D35B15"/>
    <w:rsid w:val="00D36BBB"/>
    <w:rsid w:val="00D37214"/>
    <w:rsid w:val="00D411F5"/>
    <w:rsid w:val="00D414DE"/>
    <w:rsid w:val="00D4163C"/>
    <w:rsid w:val="00D4422F"/>
    <w:rsid w:val="00D46827"/>
    <w:rsid w:val="00D46ED4"/>
    <w:rsid w:val="00D57C2B"/>
    <w:rsid w:val="00D72B74"/>
    <w:rsid w:val="00D74B39"/>
    <w:rsid w:val="00D7503C"/>
    <w:rsid w:val="00D764B4"/>
    <w:rsid w:val="00D83011"/>
    <w:rsid w:val="00D8777E"/>
    <w:rsid w:val="00D903D4"/>
    <w:rsid w:val="00D9235A"/>
    <w:rsid w:val="00D938C5"/>
    <w:rsid w:val="00D96E60"/>
    <w:rsid w:val="00DA48CE"/>
    <w:rsid w:val="00DA6D47"/>
    <w:rsid w:val="00DA776D"/>
    <w:rsid w:val="00DB0AEA"/>
    <w:rsid w:val="00DB2CA4"/>
    <w:rsid w:val="00DB46C6"/>
    <w:rsid w:val="00DC14B4"/>
    <w:rsid w:val="00DC54A5"/>
    <w:rsid w:val="00DC5FCD"/>
    <w:rsid w:val="00DC6423"/>
    <w:rsid w:val="00DD366A"/>
    <w:rsid w:val="00DD36A0"/>
    <w:rsid w:val="00DD6AA0"/>
    <w:rsid w:val="00DD7072"/>
    <w:rsid w:val="00DE6A9D"/>
    <w:rsid w:val="00DF0929"/>
    <w:rsid w:val="00DF0BE9"/>
    <w:rsid w:val="00DF2C2D"/>
    <w:rsid w:val="00DF327B"/>
    <w:rsid w:val="00DF45EC"/>
    <w:rsid w:val="00DF5880"/>
    <w:rsid w:val="00E05111"/>
    <w:rsid w:val="00E074A3"/>
    <w:rsid w:val="00E1186E"/>
    <w:rsid w:val="00E2086E"/>
    <w:rsid w:val="00E20CDD"/>
    <w:rsid w:val="00E21727"/>
    <w:rsid w:val="00E235D5"/>
    <w:rsid w:val="00E25BC3"/>
    <w:rsid w:val="00E30333"/>
    <w:rsid w:val="00E30673"/>
    <w:rsid w:val="00E319EA"/>
    <w:rsid w:val="00E323E5"/>
    <w:rsid w:val="00E33AA3"/>
    <w:rsid w:val="00E37316"/>
    <w:rsid w:val="00E45FA0"/>
    <w:rsid w:val="00E46236"/>
    <w:rsid w:val="00E466F8"/>
    <w:rsid w:val="00E5413D"/>
    <w:rsid w:val="00E54743"/>
    <w:rsid w:val="00E54F25"/>
    <w:rsid w:val="00E63C49"/>
    <w:rsid w:val="00E70F3A"/>
    <w:rsid w:val="00E722A6"/>
    <w:rsid w:val="00E777B8"/>
    <w:rsid w:val="00E8003E"/>
    <w:rsid w:val="00E841AA"/>
    <w:rsid w:val="00E84982"/>
    <w:rsid w:val="00E91BCF"/>
    <w:rsid w:val="00E91BEB"/>
    <w:rsid w:val="00E94123"/>
    <w:rsid w:val="00E95B2C"/>
    <w:rsid w:val="00E96B76"/>
    <w:rsid w:val="00E96D1B"/>
    <w:rsid w:val="00EA1F3B"/>
    <w:rsid w:val="00EA4001"/>
    <w:rsid w:val="00EA61B1"/>
    <w:rsid w:val="00EA6CF4"/>
    <w:rsid w:val="00EB1BF1"/>
    <w:rsid w:val="00EB2EDC"/>
    <w:rsid w:val="00EB43D3"/>
    <w:rsid w:val="00EB68E4"/>
    <w:rsid w:val="00EB72DC"/>
    <w:rsid w:val="00EC11F6"/>
    <w:rsid w:val="00EC2DEC"/>
    <w:rsid w:val="00ED096E"/>
    <w:rsid w:val="00ED1198"/>
    <w:rsid w:val="00ED1D47"/>
    <w:rsid w:val="00ED3E1D"/>
    <w:rsid w:val="00ED4C63"/>
    <w:rsid w:val="00ED7038"/>
    <w:rsid w:val="00EE1F9E"/>
    <w:rsid w:val="00EE24D7"/>
    <w:rsid w:val="00EE3024"/>
    <w:rsid w:val="00EE3C1C"/>
    <w:rsid w:val="00EF035B"/>
    <w:rsid w:val="00EF0A1B"/>
    <w:rsid w:val="00EF3B2A"/>
    <w:rsid w:val="00F004AA"/>
    <w:rsid w:val="00F00B58"/>
    <w:rsid w:val="00F03803"/>
    <w:rsid w:val="00F059E4"/>
    <w:rsid w:val="00F070F7"/>
    <w:rsid w:val="00F073BF"/>
    <w:rsid w:val="00F11803"/>
    <w:rsid w:val="00F14384"/>
    <w:rsid w:val="00F23D71"/>
    <w:rsid w:val="00F2632D"/>
    <w:rsid w:val="00F32B7B"/>
    <w:rsid w:val="00F42B94"/>
    <w:rsid w:val="00F44B71"/>
    <w:rsid w:val="00F451FB"/>
    <w:rsid w:val="00F45474"/>
    <w:rsid w:val="00F45DBF"/>
    <w:rsid w:val="00F46C65"/>
    <w:rsid w:val="00F47FBA"/>
    <w:rsid w:val="00F52678"/>
    <w:rsid w:val="00F55392"/>
    <w:rsid w:val="00F55B4E"/>
    <w:rsid w:val="00F578DD"/>
    <w:rsid w:val="00F6125D"/>
    <w:rsid w:val="00F63EC0"/>
    <w:rsid w:val="00F66CFE"/>
    <w:rsid w:val="00F76560"/>
    <w:rsid w:val="00F77959"/>
    <w:rsid w:val="00F86AC5"/>
    <w:rsid w:val="00F873D1"/>
    <w:rsid w:val="00FA6143"/>
    <w:rsid w:val="00FA762E"/>
    <w:rsid w:val="00FC1D58"/>
    <w:rsid w:val="00FC275B"/>
    <w:rsid w:val="00FD2645"/>
    <w:rsid w:val="00FD536C"/>
    <w:rsid w:val="00FD6F28"/>
    <w:rsid w:val="00FE0177"/>
    <w:rsid w:val="00FE0F48"/>
    <w:rsid w:val="00FE5027"/>
    <w:rsid w:val="00FE5BDE"/>
    <w:rsid w:val="00FE5F3C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E8AF24"/>
  <w15:docId w15:val="{9F86F9B6-8BE2-43FF-A977-6EF461E9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4758"/>
    <w:rPr>
      <w:rFonts w:ascii="Calibri" w:hAnsi="Calibri"/>
      <w:sz w:val="22"/>
      <w:szCs w:val="24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4B3489"/>
    <w:pPr>
      <w:tabs>
        <w:tab w:val="num" w:pos="680"/>
      </w:tabs>
      <w:spacing w:after="120"/>
      <w:ind w:left="680" w:hanging="396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7">
    <w:name w:val="heading 7"/>
    <w:basedOn w:val="Normln"/>
    <w:next w:val="Normln"/>
    <w:link w:val="Nadpis7Char"/>
    <w:unhideWhenUsed/>
    <w:qFormat/>
    <w:rsid w:val="008B037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216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2165A"/>
    <w:pPr>
      <w:tabs>
        <w:tab w:val="center" w:pos="4536"/>
        <w:tab w:val="right" w:pos="9072"/>
      </w:tabs>
    </w:pPr>
  </w:style>
  <w:style w:type="paragraph" w:styleId="Podnadpis">
    <w:name w:val="Subtitle"/>
    <w:basedOn w:val="Normln"/>
    <w:qFormat/>
    <w:rsid w:val="006D1D8A"/>
    <w:pPr>
      <w:jc w:val="both"/>
    </w:pPr>
    <w:rPr>
      <w:b/>
      <w:szCs w:val="20"/>
    </w:rPr>
  </w:style>
  <w:style w:type="table" w:styleId="Mkatabulky">
    <w:name w:val="Table Grid"/>
    <w:basedOn w:val="Normlntabulka"/>
    <w:rsid w:val="000B1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"/>
    <w:basedOn w:val="Normln"/>
    <w:link w:val="OdstavecseseznamemChar"/>
    <w:qFormat/>
    <w:rsid w:val="00896DEA"/>
    <w:pPr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ZhlavChar">
    <w:name w:val="Záhlaví Char"/>
    <w:link w:val="Zhlav"/>
    <w:rsid w:val="00ED7038"/>
    <w:rPr>
      <w:rFonts w:ascii="Calibri" w:hAnsi="Calibri"/>
      <w:sz w:val="22"/>
      <w:szCs w:val="24"/>
    </w:rPr>
  </w:style>
  <w:style w:type="character" w:styleId="Odkaznakoment">
    <w:name w:val="annotation reference"/>
    <w:uiPriority w:val="99"/>
    <w:semiHidden/>
    <w:unhideWhenUsed/>
    <w:rsid w:val="00234F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34FAD"/>
    <w:pPr>
      <w:spacing w:after="200"/>
    </w:pPr>
    <w:rPr>
      <w:rFonts w:eastAsia="Calibri"/>
      <w:sz w:val="20"/>
      <w:szCs w:val="20"/>
      <w:lang w:eastAsia="en-US"/>
    </w:rPr>
  </w:style>
  <w:style w:type="character" w:customStyle="1" w:styleId="TextkomenteChar">
    <w:name w:val="Text komentáře Char"/>
    <w:link w:val="Textkomente"/>
    <w:uiPriority w:val="99"/>
    <w:semiHidden/>
    <w:rsid w:val="00234FAD"/>
    <w:rPr>
      <w:rFonts w:ascii="Calibri" w:eastAsia="Calibri" w:hAnsi="Calibri" w:cs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4F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34FA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46B4D"/>
    <w:pPr>
      <w:spacing w:after="0"/>
    </w:pPr>
    <w:rPr>
      <w:rFonts w:eastAsia="Times New Roman"/>
      <w:b/>
      <w:bCs/>
      <w:lang w:eastAsia="cs-CZ"/>
    </w:rPr>
  </w:style>
  <w:style w:type="character" w:customStyle="1" w:styleId="tsubjname">
    <w:name w:val="tsubjname"/>
    <w:rsid w:val="0062434F"/>
  </w:style>
  <w:style w:type="character" w:customStyle="1" w:styleId="data1">
    <w:name w:val="data1"/>
    <w:rsid w:val="0062434F"/>
    <w:rPr>
      <w:rFonts w:ascii="Arial" w:hAnsi="Arial" w:cs="Arial" w:hint="default"/>
      <w:b/>
      <w:bCs/>
      <w:sz w:val="20"/>
      <w:szCs w:val="20"/>
    </w:rPr>
  </w:style>
  <w:style w:type="character" w:styleId="Hypertextovodkaz">
    <w:name w:val="Hyperlink"/>
    <w:uiPriority w:val="99"/>
    <w:unhideWhenUsed/>
    <w:rsid w:val="00BF459D"/>
    <w:rPr>
      <w:color w:val="0000FF"/>
      <w:u w:val="single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"/>
    <w:basedOn w:val="Standardnpsmoodstavce"/>
    <w:link w:val="Odstavecseseznamem"/>
    <w:locked/>
    <w:rsid w:val="00B45809"/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4B3489"/>
    <w:rPr>
      <w:rFonts w:ascii="Arial" w:hAnsi="Arial" w:cs="Arial"/>
      <w:b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0376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</w:rPr>
  </w:style>
  <w:style w:type="paragraph" w:customStyle="1" w:styleId="Smlouva2">
    <w:name w:val="Smlouva2"/>
    <w:basedOn w:val="Normln"/>
    <w:rsid w:val="0070125B"/>
    <w:pPr>
      <w:suppressAutoHyphens/>
      <w:jc w:val="center"/>
    </w:pPr>
    <w:rPr>
      <w:rFonts w:ascii="Times New Roman" w:hAnsi="Times New Roman"/>
      <w:b/>
      <w:sz w:val="24"/>
      <w:szCs w:val="20"/>
      <w:lang w:eastAsia="ar-SA"/>
    </w:rPr>
  </w:style>
  <w:style w:type="paragraph" w:customStyle="1" w:styleId="Smlouva-slo">
    <w:name w:val="Smlouva-číslo"/>
    <w:basedOn w:val="Normln"/>
    <w:rsid w:val="0070125B"/>
    <w:pPr>
      <w:tabs>
        <w:tab w:val="num" w:pos="360"/>
      </w:tabs>
      <w:suppressAutoHyphens/>
      <w:spacing w:before="120" w:line="240" w:lineRule="atLeast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Revize">
    <w:name w:val="Revision"/>
    <w:hidden/>
    <w:uiPriority w:val="99"/>
    <w:semiHidden/>
    <w:rsid w:val="001B71D7"/>
    <w:rPr>
      <w:rFonts w:ascii="Calibri" w:hAnsi="Calibr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2C71B-DD19-4A74-A453-CAB65AD01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446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smlouvy</vt:lpstr>
    </vt:vector>
  </TitlesOfParts>
  <Company>ozp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smlouvy</dc:title>
  <dc:creator>ozp</dc:creator>
  <cp:lastModifiedBy>Odvárka Tomáš</cp:lastModifiedBy>
  <cp:revision>16</cp:revision>
  <cp:lastPrinted>2026-06-25T14:05:00Z</cp:lastPrinted>
  <dcterms:created xsi:type="dcterms:W3CDTF">2026-06-23T07:41:00Z</dcterms:created>
  <dcterms:modified xsi:type="dcterms:W3CDTF">2026-07-14T08:02:00Z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1c2f003c-d4d5-43b8-9b51-0327f8145908_Enabled">
    <vt:lpwstr>true</vt:lpwstr>
  </property>
  <property fmtid="{D5CDD505-2E9C-101B-9397-08002B2CF9AE}" pid="4" name="MSIP_Label_1c2f003c-d4d5-43b8-9b51-0327f8145908_SetDate">
    <vt:lpwstr>2026-06-23T07:41:57Z</vt:lpwstr>
  </property>
  <property fmtid="{D5CDD505-2E9C-101B-9397-08002B2CF9AE}" pid="5" name="MSIP_Label_1c2f003c-d4d5-43b8-9b51-0327f8145908_Method">
    <vt:lpwstr>Standard</vt:lpwstr>
  </property>
  <property fmtid="{D5CDD505-2E9C-101B-9397-08002B2CF9AE}" pid="6" name="MSIP_Label_1c2f003c-d4d5-43b8-9b51-0327f8145908_Name">
    <vt:lpwstr>INTERNI</vt:lpwstr>
  </property>
  <property fmtid="{D5CDD505-2E9C-101B-9397-08002B2CF9AE}" pid="7" name="MSIP_Label_1c2f003c-d4d5-43b8-9b51-0327f8145908_SiteId">
    <vt:lpwstr>85ebed7f-a4f3-442d-8c7f-a8890bf41f63</vt:lpwstr>
  </property>
  <property fmtid="{D5CDD505-2E9C-101B-9397-08002B2CF9AE}" pid="8" name="MSIP_Label_1c2f003c-d4d5-43b8-9b51-0327f8145908_ActionId">
    <vt:lpwstr>1828c335-5c49-4487-8ef2-e4a892bea03e</vt:lpwstr>
  </property>
  <property fmtid="{D5CDD505-2E9C-101B-9397-08002B2CF9AE}" pid="9" name="MSIP_Label_1c2f003c-d4d5-43b8-9b51-0327f8145908_ContentBits">
    <vt:lpwstr>0</vt:lpwstr>
  </property>
  <property fmtid="{D5CDD505-2E9C-101B-9397-08002B2CF9AE}" pid="10" name="MSIP_Label_1c2f003c-d4d5-43b8-9b51-0327f8145908_Tag">
    <vt:lpwstr>10, 3, 0, 1</vt:lpwstr>
  </property>
</Properties>
</file>