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17E97940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BE0EDE" w:rsidRPr="00BE0EDE">
        <w:rPr>
          <w:rFonts w:ascii="Calibri" w:hAnsi="Calibri" w:cs="Calibri"/>
          <w:b/>
          <w:bCs/>
          <w:sz w:val="24"/>
          <w:szCs w:val="24"/>
        </w:rPr>
        <w:t>Uherský Brod, obnova vodovodního přivaděče P5 a vodovodního řadu A-1 a A-49</w:t>
      </w:r>
      <w:r w:rsidR="0053247D" w:rsidRPr="0053247D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2A090" w14:textId="77777777" w:rsidR="006B5CDA" w:rsidRDefault="006B5CDA" w:rsidP="000371C7">
      <w:pPr>
        <w:spacing w:line="240" w:lineRule="auto"/>
      </w:pPr>
      <w:r>
        <w:separator/>
      </w:r>
    </w:p>
  </w:endnote>
  <w:endnote w:type="continuationSeparator" w:id="0">
    <w:p w14:paraId="7A8D27ED" w14:textId="77777777" w:rsidR="006B5CDA" w:rsidRDefault="006B5CDA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52E0D" w14:textId="77777777" w:rsidR="006B5CDA" w:rsidRDefault="006B5CDA" w:rsidP="000371C7">
      <w:pPr>
        <w:spacing w:line="240" w:lineRule="auto"/>
      </w:pPr>
      <w:r>
        <w:separator/>
      </w:r>
    </w:p>
  </w:footnote>
  <w:footnote w:type="continuationSeparator" w:id="0">
    <w:p w14:paraId="2B76E79A" w14:textId="77777777" w:rsidR="006B5CDA" w:rsidRDefault="006B5CDA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671D0"/>
    <w:rsid w:val="0007285B"/>
    <w:rsid w:val="00152C29"/>
    <w:rsid w:val="00192065"/>
    <w:rsid w:val="001B4512"/>
    <w:rsid w:val="00221BAE"/>
    <w:rsid w:val="00223964"/>
    <w:rsid w:val="00283CDE"/>
    <w:rsid w:val="002E4113"/>
    <w:rsid w:val="00332461"/>
    <w:rsid w:val="00363E34"/>
    <w:rsid w:val="004050EA"/>
    <w:rsid w:val="0044648A"/>
    <w:rsid w:val="00507F71"/>
    <w:rsid w:val="005157BD"/>
    <w:rsid w:val="00523B15"/>
    <w:rsid w:val="00526B0A"/>
    <w:rsid w:val="0053247D"/>
    <w:rsid w:val="00533F9B"/>
    <w:rsid w:val="005F5D4D"/>
    <w:rsid w:val="0060219E"/>
    <w:rsid w:val="0067266F"/>
    <w:rsid w:val="00681A02"/>
    <w:rsid w:val="006873B3"/>
    <w:rsid w:val="006B0C55"/>
    <w:rsid w:val="006B5CDA"/>
    <w:rsid w:val="006C6DB7"/>
    <w:rsid w:val="00720144"/>
    <w:rsid w:val="00722024"/>
    <w:rsid w:val="007304BE"/>
    <w:rsid w:val="00733C4D"/>
    <w:rsid w:val="007668CF"/>
    <w:rsid w:val="007E28E4"/>
    <w:rsid w:val="00824488"/>
    <w:rsid w:val="00846BB7"/>
    <w:rsid w:val="00857F34"/>
    <w:rsid w:val="00896060"/>
    <w:rsid w:val="008D197E"/>
    <w:rsid w:val="009220EA"/>
    <w:rsid w:val="009419F4"/>
    <w:rsid w:val="00950881"/>
    <w:rsid w:val="00952098"/>
    <w:rsid w:val="00961D4E"/>
    <w:rsid w:val="009973F1"/>
    <w:rsid w:val="00A45B28"/>
    <w:rsid w:val="00A705B0"/>
    <w:rsid w:val="00AF2356"/>
    <w:rsid w:val="00BE0EDE"/>
    <w:rsid w:val="00C56229"/>
    <w:rsid w:val="00C80A29"/>
    <w:rsid w:val="00C9058B"/>
    <w:rsid w:val="00C92E82"/>
    <w:rsid w:val="00CA55FE"/>
    <w:rsid w:val="00CB3FF9"/>
    <w:rsid w:val="00CB54AE"/>
    <w:rsid w:val="00CC70F8"/>
    <w:rsid w:val="00CF150A"/>
    <w:rsid w:val="00D14EBA"/>
    <w:rsid w:val="00D259DE"/>
    <w:rsid w:val="00D609C5"/>
    <w:rsid w:val="00DB487B"/>
    <w:rsid w:val="00E25FAE"/>
    <w:rsid w:val="00E31C06"/>
    <w:rsid w:val="00E556EA"/>
    <w:rsid w:val="00E94080"/>
    <w:rsid w:val="00EF462C"/>
    <w:rsid w:val="00F14D23"/>
    <w:rsid w:val="00F30EEB"/>
    <w:rsid w:val="00F72AF4"/>
    <w:rsid w:val="00FA7E5A"/>
    <w:rsid w:val="00FD2F39"/>
    <w:rsid w:val="00FD561B"/>
    <w:rsid w:val="00FD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51</cp:revision>
  <dcterms:created xsi:type="dcterms:W3CDTF">2021-02-01T07:52:00Z</dcterms:created>
  <dcterms:modified xsi:type="dcterms:W3CDTF">2026-02-12T08:12:00Z</dcterms:modified>
</cp:coreProperties>
</file>