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BB77AF" w14:paraId="50E8FB8A" w14:textId="77777777" w:rsidTr="00777381">
        <w:tc>
          <w:tcPr>
            <w:tcW w:w="9356" w:type="dxa"/>
          </w:tcPr>
          <w:p w14:paraId="4E2A897A" w14:textId="77777777" w:rsidR="00BB77AF" w:rsidRDefault="00BB77AF" w:rsidP="00777381">
            <w:pPr>
              <w:keepNext/>
              <w:ind w:left="-105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bookmarkStart w:id="0" w:name="_Hlk71882745"/>
            <w:r w:rsidRPr="001C7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OZNÁMENÍ ZADAVATELE O VÝBĚRU DODAVATELE</w:t>
            </w:r>
          </w:p>
        </w:tc>
      </w:tr>
    </w:tbl>
    <w:p w14:paraId="1506BE65" w14:textId="77777777" w:rsidR="00BB77AF" w:rsidRDefault="00BB77AF" w:rsidP="00BB77A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lang w:eastAsia="cs-CZ"/>
        </w:rPr>
      </w:pPr>
    </w:p>
    <w:p w14:paraId="3EC2D353" w14:textId="77777777" w:rsidR="00BB77AF" w:rsidRPr="001C7DEB" w:rsidRDefault="00BB77AF" w:rsidP="00BB77A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1C7DEB">
        <w:rPr>
          <w:rFonts w:ascii="Times New Roman" w:eastAsia="Times New Roman" w:hAnsi="Times New Roman" w:cs="Times New Roman"/>
          <w:b/>
          <w:bCs/>
          <w:lang w:eastAsia="cs-CZ"/>
        </w:rPr>
        <w:t>Jako osoba oprávněná jednat jménem zadavatele vám tímto oznamuji výsledek zadávacího řízení na realizaci níže uvedené veřejné zakázky:</w:t>
      </w:r>
    </w:p>
    <w:p w14:paraId="5331FE8D" w14:textId="77777777" w:rsidR="00BB77AF" w:rsidRPr="001C7DEB" w:rsidRDefault="00BB77AF" w:rsidP="00BB77AF">
      <w:pPr>
        <w:spacing w:after="0" w:line="12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6587"/>
      </w:tblGrid>
      <w:tr w:rsidR="00BB77AF" w:rsidRPr="00C55FF4" w14:paraId="58BC1543" w14:textId="77777777" w:rsidTr="00777381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FFF5A8A" w14:textId="77777777" w:rsidR="00BB77AF" w:rsidRPr="00C55FF4" w:rsidRDefault="00BB77AF" w:rsidP="007773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C55FF4">
              <w:rPr>
                <w:rFonts w:ascii="Times New Roman" w:eastAsia="Times New Roman" w:hAnsi="Times New Roman" w:cs="Times New Roman"/>
                <w:b/>
                <w:lang w:eastAsia="ar-SA"/>
              </w:rPr>
              <w:t>Název zadavatele: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12884" w14:textId="77777777" w:rsidR="00BB77AF" w:rsidRPr="00C55FF4" w:rsidRDefault="00BB77AF" w:rsidP="007773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55FF4">
              <w:rPr>
                <w:rFonts w:ascii="Times New Roman" w:eastAsia="Times New Roman" w:hAnsi="Times New Roman" w:cs="Times New Roman"/>
                <w:b/>
                <w:lang w:eastAsia="cs-CZ"/>
              </w:rPr>
              <w:t>Město Milovice</w:t>
            </w:r>
            <w:r w:rsidRPr="00C55FF4">
              <w:rPr>
                <w:rFonts w:ascii="Times New Roman" w:eastAsia="Times New Roman" w:hAnsi="Times New Roman" w:cs="Times New Roman"/>
                <w:lang w:eastAsia="cs-CZ"/>
              </w:rPr>
              <w:t>, IČ 002 39 453, územní samosprávný celek</w:t>
            </w:r>
          </w:p>
        </w:tc>
      </w:tr>
      <w:tr w:rsidR="00BB77AF" w:rsidRPr="00C55FF4" w14:paraId="0123CD03" w14:textId="77777777" w:rsidTr="00777381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28885DA" w14:textId="77777777" w:rsidR="00BB77AF" w:rsidRPr="00C55FF4" w:rsidRDefault="00BB77AF" w:rsidP="007773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C55FF4">
              <w:rPr>
                <w:rFonts w:ascii="Times New Roman" w:eastAsia="Times New Roman" w:hAnsi="Times New Roman" w:cs="Times New Roman"/>
                <w:b/>
                <w:lang w:eastAsia="ar-SA"/>
              </w:rPr>
              <w:t>Sídlo zadavatele: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E639" w14:textId="77777777" w:rsidR="00BB77AF" w:rsidRPr="00C55FF4" w:rsidRDefault="00BB77AF" w:rsidP="007773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55FF4">
              <w:rPr>
                <w:rFonts w:ascii="Times New Roman" w:eastAsia="Times New Roman" w:hAnsi="Times New Roman" w:cs="Times New Roman"/>
                <w:lang w:eastAsia="cs-CZ"/>
              </w:rPr>
              <w:t>nám. 30. června 508, 289 24 Milovice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-Mladá</w:t>
            </w:r>
          </w:p>
        </w:tc>
      </w:tr>
      <w:tr w:rsidR="00BB77AF" w:rsidRPr="00C55FF4" w14:paraId="76696E36" w14:textId="77777777" w:rsidTr="00777381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57C9753" w14:textId="77777777" w:rsidR="00BB77AF" w:rsidRPr="00C55FF4" w:rsidRDefault="00BB77AF" w:rsidP="007773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C55FF4">
              <w:rPr>
                <w:rFonts w:ascii="Times New Roman" w:eastAsia="Times New Roman" w:hAnsi="Times New Roman" w:cs="Times New Roman"/>
                <w:b/>
                <w:lang w:eastAsia="ar-SA"/>
              </w:rPr>
              <w:t>Název zakázky: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1D94" w14:textId="35727C23" w:rsidR="00BB77AF" w:rsidRPr="00E71D3E" w:rsidRDefault="00A10E3A" w:rsidP="00F7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Následná péče v revitalizovaném prostoru lesoparku a parku Kaštanová Milovice</w:t>
            </w:r>
          </w:p>
        </w:tc>
      </w:tr>
      <w:tr w:rsidR="00BB77AF" w:rsidRPr="00C55FF4" w14:paraId="2926396E" w14:textId="77777777" w:rsidTr="00777381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5B5F757" w14:textId="77777777" w:rsidR="00BB77AF" w:rsidRPr="00C55FF4" w:rsidRDefault="00BB77AF" w:rsidP="007773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C55FF4">
              <w:rPr>
                <w:rFonts w:ascii="Times New Roman" w:eastAsia="Times New Roman" w:hAnsi="Times New Roman" w:cs="Times New Roman"/>
                <w:b/>
                <w:lang w:eastAsia="ar-SA"/>
              </w:rPr>
              <w:t>Druh veřejné zakázky: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EA9D5" w14:textId="77777777" w:rsidR="00BB77AF" w:rsidRPr="00C55FF4" w:rsidRDefault="00BB77AF" w:rsidP="007773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55FF4">
              <w:rPr>
                <w:rFonts w:ascii="Times New Roman" w:eastAsia="Times New Roman" w:hAnsi="Times New Roman" w:cs="Times New Roman"/>
                <w:lang w:eastAsia="cs-CZ"/>
              </w:rPr>
              <w:t xml:space="preserve">Veřejná zakázka malého rozsahu </w:t>
            </w:r>
          </w:p>
        </w:tc>
      </w:tr>
    </w:tbl>
    <w:p w14:paraId="3A75FDEA" w14:textId="267169E8" w:rsidR="00BB77AF" w:rsidRDefault="00BB77AF" w:rsidP="00BB77A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4E13AAEC" w14:textId="77777777" w:rsidR="00F75A03" w:rsidRDefault="00F75A03" w:rsidP="00F75A0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31D45D67" w14:textId="77777777" w:rsidR="00175084" w:rsidRPr="001C7DEB" w:rsidRDefault="00175084" w:rsidP="00BB77A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7E9CB6BA" w14:textId="77777777" w:rsidR="00BB77AF" w:rsidRPr="001C7DEB" w:rsidRDefault="00BB77AF" w:rsidP="00BB77AF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lang w:eastAsia="cs-CZ"/>
        </w:rPr>
      </w:pPr>
      <w:r w:rsidRPr="001C7DEB">
        <w:rPr>
          <w:rFonts w:ascii="Times New Roman" w:eastAsia="Times New Roman" w:hAnsi="Times New Roman" w:cs="Times New Roman"/>
          <w:b/>
          <w:lang w:eastAsia="cs-CZ"/>
        </w:rPr>
        <w:t>Jako nejvýhodnější byla vyhodnocena nabídka účastníka</w:t>
      </w:r>
      <w:r>
        <w:rPr>
          <w:rFonts w:ascii="Times New Roman" w:eastAsia="Times New Roman" w:hAnsi="Times New Roman" w:cs="Times New Roman"/>
          <w:b/>
          <w:lang w:eastAsia="cs-CZ"/>
        </w:rPr>
        <w:t>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2835"/>
        <w:gridCol w:w="2977"/>
        <w:gridCol w:w="1484"/>
      </w:tblGrid>
      <w:tr w:rsidR="00BB77AF" w:rsidRPr="001C7DEB" w14:paraId="04913212" w14:textId="77777777" w:rsidTr="00777381">
        <w:trPr>
          <w:trHeight w:val="454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D1AE798" w14:textId="77777777" w:rsidR="00BB77AF" w:rsidRPr="001C7DEB" w:rsidRDefault="00BB77AF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1C7DEB">
              <w:rPr>
                <w:rFonts w:ascii="Times New Roman" w:eastAsia="Times New Roman" w:hAnsi="Times New Roman" w:cs="Times New Roman"/>
                <w:b/>
                <w:lang w:eastAsia="cs-CZ"/>
              </w:rPr>
              <w:t>Obchodní firma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C338CF4" w14:textId="77777777" w:rsidR="00BB77AF" w:rsidRPr="001C7DEB" w:rsidRDefault="00BB77AF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1C7DEB">
              <w:rPr>
                <w:rFonts w:ascii="Times New Roman" w:eastAsia="Times New Roman" w:hAnsi="Times New Roman" w:cs="Times New Roman"/>
                <w:b/>
                <w:lang w:eastAsia="cs-CZ"/>
              </w:rPr>
              <w:t>Sídlo, místo podnikání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0B36B93" w14:textId="77777777" w:rsidR="00BB77AF" w:rsidRPr="001C7DEB" w:rsidRDefault="00BB77AF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1C7DEB">
              <w:rPr>
                <w:rFonts w:ascii="Times New Roman" w:eastAsia="Times New Roman" w:hAnsi="Times New Roman" w:cs="Times New Roman"/>
                <w:b/>
                <w:lang w:eastAsia="cs-CZ"/>
              </w:rPr>
              <w:t>Právní forma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E328E7D" w14:textId="77777777" w:rsidR="00BB77AF" w:rsidRPr="001C7DEB" w:rsidRDefault="00BB77AF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1C7DEB">
              <w:rPr>
                <w:rFonts w:ascii="Times New Roman" w:eastAsia="Times New Roman" w:hAnsi="Times New Roman" w:cs="Times New Roman"/>
                <w:b/>
                <w:lang w:eastAsia="cs-CZ"/>
              </w:rPr>
              <w:t>IČ</w:t>
            </w:r>
          </w:p>
        </w:tc>
      </w:tr>
      <w:tr w:rsidR="00BB77AF" w:rsidRPr="001C7DEB" w14:paraId="155DC7BE" w14:textId="77777777" w:rsidTr="00777381">
        <w:trPr>
          <w:trHeight w:val="454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9C27" w14:textId="4B3A17D1" w:rsidR="00BB77AF" w:rsidRPr="005115FD" w:rsidRDefault="005115FD" w:rsidP="00A8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5115FD">
              <w:rPr>
                <w:rFonts w:ascii="Times New Roman" w:eastAsia="Times New Roman" w:hAnsi="Times New Roman" w:cs="Times New Roman"/>
                <w:lang w:eastAsia="cs-CZ"/>
              </w:rPr>
              <w:t>Vykrut zahradní služby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662C" w14:textId="3A774E34" w:rsidR="00F75A03" w:rsidRPr="005115FD" w:rsidRDefault="005115FD" w:rsidP="00511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Pavlova 3048/40, Ostrava – 70030 Zábřeh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964E" w14:textId="14B54917" w:rsidR="00BB77AF" w:rsidRPr="00A80A11" w:rsidRDefault="005115FD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5115FD">
              <w:rPr>
                <w:rFonts w:ascii="Times New Roman" w:eastAsia="Times New Roman" w:hAnsi="Times New Roman" w:cs="Times New Roman"/>
                <w:lang w:eastAsia="cs-CZ"/>
              </w:rPr>
              <w:t>a.s.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EC87" w14:textId="66AADFC9" w:rsidR="00BB77AF" w:rsidRPr="00A80A11" w:rsidRDefault="005115FD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03921921</w:t>
            </w:r>
          </w:p>
        </w:tc>
      </w:tr>
    </w:tbl>
    <w:p w14:paraId="49C48F8D" w14:textId="3B0FFF27" w:rsidR="00BB77AF" w:rsidRDefault="00BB77AF" w:rsidP="00BB77AF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lang w:eastAsia="cs-CZ"/>
        </w:rPr>
      </w:pPr>
    </w:p>
    <w:p w14:paraId="6FBC40A0" w14:textId="77777777" w:rsidR="00175084" w:rsidRPr="001C7DEB" w:rsidRDefault="00175084" w:rsidP="00BB77AF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lang w:eastAsia="cs-CZ"/>
        </w:rPr>
      </w:pPr>
    </w:p>
    <w:p w14:paraId="14C3F1A9" w14:textId="77777777" w:rsidR="00BB77AF" w:rsidRPr="001C7DEB" w:rsidRDefault="00BB77AF" w:rsidP="00BB77A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u w:val="single"/>
          <w:lang w:eastAsia="cs-CZ"/>
        </w:rPr>
      </w:pPr>
      <w:r w:rsidRPr="001C7DEB">
        <w:rPr>
          <w:rFonts w:ascii="Times New Roman" w:eastAsia="Times New Roman" w:hAnsi="Times New Roman" w:cs="Times New Roman"/>
          <w:b/>
          <w:u w:val="single"/>
          <w:lang w:eastAsia="cs-CZ"/>
        </w:rPr>
        <w:t>Odůvodnění:</w:t>
      </w:r>
    </w:p>
    <w:p w14:paraId="3C1AA747" w14:textId="2F9DB729" w:rsidR="00BB77AF" w:rsidRPr="001C7DEB" w:rsidRDefault="00BB77AF" w:rsidP="00BB77A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lang w:eastAsia="cs-CZ"/>
        </w:rPr>
      </w:pPr>
      <w:r w:rsidRPr="001C7DEB">
        <w:rPr>
          <w:rFonts w:ascii="Times New Roman" w:eastAsia="Times New Roman" w:hAnsi="Times New Roman" w:cs="Times New Roman"/>
          <w:lang w:eastAsia="cs-CZ"/>
        </w:rPr>
        <w:t xml:space="preserve">Hodnotícím kritériem pro zadání veřejné zakázky byla </w:t>
      </w:r>
      <w:r w:rsidRPr="00A80A11">
        <w:rPr>
          <w:rFonts w:ascii="Times New Roman" w:eastAsia="Times New Roman" w:hAnsi="Times New Roman" w:cs="Times New Roman"/>
          <w:lang w:eastAsia="cs-CZ"/>
        </w:rPr>
        <w:t xml:space="preserve">zadavatelem stanovena ekonomická výhodnost nabídky, v tomto </w:t>
      </w:r>
      <w:r w:rsidR="00A80A11" w:rsidRPr="00A80A11">
        <w:rPr>
          <w:rFonts w:ascii="Times New Roman" w:eastAsia="Times New Roman" w:hAnsi="Times New Roman" w:cs="Times New Roman"/>
          <w:lang w:eastAsia="cs-CZ"/>
        </w:rPr>
        <w:t xml:space="preserve">případě </w:t>
      </w:r>
      <w:r w:rsidR="00A80A11" w:rsidRPr="00A80A11">
        <w:rPr>
          <w:rFonts w:ascii="Times New Roman" w:eastAsia="Times New Roman" w:hAnsi="Times New Roman" w:cs="Times New Roman"/>
          <w:b/>
          <w:lang w:eastAsia="cs-CZ"/>
        </w:rPr>
        <w:t>nabídková</w:t>
      </w:r>
      <w:r w:rsidRPr="00A80A11">
        <w:rPr>
          <w:rFonts w:ascii="Times New Roman" w:eastAsia="Times New Roman" w:hAnsi="Times New Roman" w:cs="Times New Roman"/>
          <w:b/>
          <w:lang w:eastAsia="cs-CZ"/>
        </w:rPr>
        <w:t xml:space="preserve"> cena vč. DPH</w:t>
      </w:r>
      <w:r w:rsidRPr="00A80A11">
        <w:rPr>
          <w:rFonts w:ascii="Times New Roman" w:eastAsia="Times New Roman" w:hAnsi="Times New Roman" w:cs="Times New Roman"/>
          <w:lang w:eastAsia="cs-CZ"/>
        </w:rPr>
        <w:t>. Nabídka vybraného účastníka byla vyhodnocena jako nabídka ekonomicky výhodn</w:t>
      </w:r>
      <w:r w:rsidR="00C558AA" w:rsidRPr="00A80A11">
        <w:rPr>
          <w:rFonts w:ascii="Times New Roman" w:eastAsia="Times New Roman" w:hAnsi="Times New Roman" w:cs="Times New Roman"/>
          <w:lang w:eastAsia="cs-CZ"/>
        </w:rPr>
        <w:t>á</w:t>
      </w:r>
      <w:r w:rsidRPr="00A80A11">
        <w:rPr>
          <w:rFonts w:ascii="Times New Roman" w:eastAsia="Times New Roman" w:hAnsi="Times New Roman" w:cs="Times New Roman"/>
          <w:lang w:eastAsia="cs-CZ"/>
        </w:rPr>
        <w:t xml:space="preserve">, tj. nabídka </w:t>
      </w:r>
      <w:r w:rsidRPr="00A80A11">
        <w:rPr>
          <w:rFonts w:ascii="Times New Roman" w:eastAsia="Times New Roman" w:hAnsi="Times New Roman" w:cs="Times New Roman"/>
          <w:b/>
          <w:lang w:eastAsia="cs-CZ"/>
        </w:rPr>
        <w:t xml:space="preserve">s nabídkovou cenou ve výši </w:t>
      </w:r>
      <w:r w:rsidR="005115FD">
        <w:rPr>
          <w:rFonts w:ascii="Times New Roman" w:eastAsia="Times New Roman" w:hAnsi="Times New Roman" w:cs="Times New Roman"/>
          <w:b/>
          <w:lang w:eastAsia="cs-CZ"/>
        </w:rPr>
        <w:t>818.207,26</w:t>
      </w:r>
      <w:r w:rsidR="00E71D3E" w:rsidRPr="00A80A11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A80A11">
        <w:rPr>
          <w:rFonts w:ascii="Times New Roman" w:eastAsia="Times New Roman" w:hAnsi="Times New Roman" w:cs="Times New Roman"/>
          <w:b/>
          <w:lang w:eastAsia="cs-CZ"/>
        </w:rPr>
        <w:t>Kč vč.</w:t>
      </w:r>
      <w:r w:rsidR="00175084" w:rsidRPr="00A80A11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A80A11">
        <w:rPr>
          <w:rFonts w:ascii="Times New Roman" w:eastAsia="Times New Roman" w:hAnsi="Times New Roman" w:cs="Times New Roman"/>
          <w:b/>
          <w:lang w:eastAsia="cs-CZ"/>
        </w:rPr>
        <w:t>DPH (</w:t>
      </w:r>
      <w:r w:rsidR="005115FD">
        <w:rPr>
          <w:rFonts w:ascii="Times New Roman" w:eastAsia="Times New Roman" w:hAnsi="Times New Roman" w:cs="Times New Roman"/>
          <w:b/>
          <w:lang w:eastAsia="cs-CZ"/>
        </w:rPr>
        <w:t xml:space="preserve"> 644.044,14 bez 5 % rezervy </w:t>
      </w:r>
      <w:r w:rsidR="00E71D3E" w:rsidRPr="00A80A11">
        <w:rPr>
          <w:rFonts w:ascii="Times New Roman" w:eastAsia="Times New Roman" w:hAnsi="Times New Roman" w:cs="Times New Roman"/>
          <w:b/>
          <w:lang w:eastAsia="cs-CZ"/>
        </w:rPr>
        <w:t xml:space="preserve">Kč </w:t>
      </w:r>
      <w:r w:rsidRPr="00A80A11">
        <w:rPr>
          <w:rFonts w:ascii="Times New Roman" w:eastAsia="Times New Roman" w:hAnsi="Times New Roman" w:cs="Times New Roman"/>
          <w:b/>
          <w:lang w:eastAsia="cs-CZ"/>
        </w:rPr>
        <w:t>bez DPH).</w:t>
      </w:r>
      <w:r w:rsidRPr="001C7DEB">
        <w:rPr>
          <w:rFonts w:ascii="Times New Roman" w:eastAsia="Times New Roman" w:hAnsi="Times New Roman" w:cs="Times New Roman"/>
          <w:b/>
          <w:lang w:eastAsia="cs-CZ"/>
        </w:rPr>
        <w:t xml:space="preserve"> </w:t>
      </w:r>
    </w:p>
    <w:p w14:paraId="65902230" w14:textId="77777777" w:rsidR="00BB77AF" w:rsidRPr="001C7DEB" w:rsidRDefault="00BB77AF" w:rsidP="00BB77AF">
      <w:pPr>
        <w:tabs>
          <w:tab w:val="num" w:pos="-142"/>
        </w:tabs>
        <w:spacing w:after="0" w:line="120" w:lineRule="auto"/>
        <w:ind w:right="-426"/>
        <w:jc w:val="both"/>
        <w:rPr>
          <w:rFonts w:ascii="Times New Roman" w:eastAsia="Times New Roman" w:hAnsi="Times New Roman" w:cs="Times New Roman"/>
          <w:lang w:eastAsia="cs-CZ"/>
        </w:rPr>
      </w:pPr>
    </w:p>
    <w:p w14:paraId="657C6BA5" w14:textId="24082294" w:rsidR="00BB77AF" w:rsidRDefault="00BB77AF" w:rsidP="00BB77AF">
      <w:pPr>
        <w:tabs>
          <w:tab w:val="num" w:pos="426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u w:val="single"/>
          <w:lang w:eastAsia="cs-CZ"/>
        </w:rPr>
      </w:pPr>
    </w:p>
    <w:p w14:paraId="67234355" w14:textId="77777777" w:rsidR="00175084" w:rsidRDefault="00175084" w:rsidP="00BB77AF">
      <w:pPr>
        <w:tabs>
          <w:tab w:val="num" w:pos="426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u w:val="single"/>
          <w:lang w:eastAsia="cs-CZ"/>
        </w:rPr>
      </w:pPr>
    </w:p>
    <w:p w14:paraId="713A7B78" w14:textId="77777777" w:rsidR="00BB77AF" w:rsidRPr="001C7DEB" w:rsidRDefault="00BB77AF" w:rsidP="00BB77AF">
      <w:pPr>
        <w:tabs>
          <w:tab w:val="num" w:pos="426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lang w:eastAsia="cs-CZ"/>
        </w:rPr>
      </w:pPr>
      <w:r w:rsidRPr="001C7DEB">
        <w:rPr>
          <w:rFonts w:ascii="Times New Roman" w:eastAsia="Times New Roman" w:hAnsi="Times New Roman" w:cs="Times New Roman"/>
          <w:b/>
          <w:u w:val="single"/>
          <w:lang w:eastAsia="cs-CZ"/>
        </w:rPr>
        <w:t>Tabulka výsledného pořadí účastníků:</w:t>
      </w:r>
    </w:p>
    <w:p w14:paraId="6B9FA553" w14:textId="77777777" w:rsidR="00BB77AF" w:rsidRPr="001C7DEB" w:rsidRDefault="00BB77AF" w:rsidP="00BB77AF">
      <w:pPr>
        <w:spacing w:after="0" w:line="12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4395"/>
        <w:gridCol w:w="1417"/>
        <w:gridCol w:w="2693"/>
      </w:tblGrid>
      <w:tr w:rsidR="00A80A11" w:rsidRPr="0011681E" w14:paraId="6B583192" w14:textId="77777777" w:rsidTr="0040475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0EC65" w14:textId="77777777" w:rsidR="00A80A11" w:rsidRPr="0011681E" w:rsidRDefault="00A80A11" w:rsidP="00404759">
            <w:pPr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 w:rsidRPr="0011681E">
              <w:rPr>
                <w:rFonts w:ascii="Times New Roman" w:hAnsi="Times New Roman" w:cs="Times New Roman"/>
                <w:b/>
              </w:rPr>
              <w:t>Pořadí</w:t>
            </w:r>
          </w:p>
          <w:p w14:paraId="34F9DB39" w14:textId="77777777" w:rsidR="00A80A11" w:rsidRPr="0011681E" w:rsidRDefault="00A80A11" w:rsidP="00404759">
            <w:pPr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 w:rsidRPr="0011681E">
              <w:rPr>
                <w:rFonts w:ascii="Times New Roman" w:hAnsi="Times New Roman" w:cs="Times New Roman"/>
                <w:b/>
              </w:rPr>
              <w:t xml:space="preserve">nabídky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EF33" w14:textId="77777777" w:rsidR="00A80A11" w:rsidRPr="0011681E" w:rsidRDefault="00A80A11" w:rsidP="00404759">
            <w:pPr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 w:rsidRPr="0011681E">
              <w:rPr>
                <w:rFonts w:ascii="Times New Roman" w:hAnsi="Times New Roman" w:cs="Times New Roman"/>
                <w:b/>
              </w:rPr>
              <w:t xml:space="preserve">Účastník-obchodní firma – název /jméno a příjmení/, sídlo, bydliště, místo podnikání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5B09" w14:textId="77777777" w:rsidR="00A80A11" w:rsidRPr="0011681E" w:rsidRDefault="00A80A11" w:rsidP="00404759">
            <w:pPr>
              <w:ind w:left="176"/>
              <w:jc w:val="both"/>
              <w:rPr>
                <w:rFonts w:ascii="Times New Roman" w:hAnsi="Times New Roman" w:cs="Times New Roman"/>
                <w:b/>
              </w:rPr>
            </w:pPr>
            <w:r w:rsidRPr="0011681E">
              <w:rPr>
                <w:rFonts w:ascii="Times New Roman" w:hAnsi="Times New Roman" w:cs="Times New Roman"/>
                <w:b/>
              </w:rPr>
              <w:t>IČO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52423" w14:textId="77777777" w:rsidR="00A80A11" w:rsidRPr="0011681E" w:rsidRDefault="00A80A11" w:rsidP="00404759">
            <w:pPr>
              <w:ind w:left="176"/>
              <w:jc w:val="both"/>
              <w:rPr>
                <w:rFonts w:ascii="Times New Roman" w:hAnsi="Times New Roman" w:cs="Times New Roman"/>
                <w:b/>
              </w:rPr>
            </w:pPr>
            <w:r w:rsidRPr="0011681E">
              <w:rPr>
                <w:rFonts w:ascii="Times New Roman" w:hAnsi="Times New Roman" w:cs="Times New Roman"/>
                <w:b/>
              </w:rPr>
              <w:t>Nabídková cena</w:t>
            </w:r>
          </w:p>
        </w:tc>
      </w:tr>
      <w:tr w:rsidR="00A80A11" w:rsidRPr="0011681E" w14:paraId="60D97E56" w14:textId="77777777" w:rsidTr="00404759">
        <w:trPr>
          <w:trHeight w:val="34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2AC98" w14:textId="77777777" w:rsidR="00A80A11" w:rsidRPr="0011681E" w:rsidRDefault="00A80A11" w:rsidP="00404759">
            <w:pPr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 w:rsidRPr="0011681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983E" w14:textId="0B58FFD7" w:rsidR="00A80A11" w:rsidRPr="0011681E" w:rsidRDefault="001F121A" w:rsidP="004047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5115FD">
              <w:rPr>
                <w:rFonts w:ascii="Times New Roman" w:eastAsia="Times New Roman" w:hAnsi="Times New Roman" w:cs="Times New Roman"/>
                <w:lang w:eastAsia="cs-CZ"/>
              </w:rPr>
              <w:t>Vykrut zahradní služby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, Petr Vykrut, Pavlova 3048/40, 700 30 Ostrava - Zábřeh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4F66" w14:textId="60E59DE8" w:rsidR="00A80A11" w:rsidRPr="0011681E" w:rsidRDefault="001F121A" w:rsidP="00404759">
            <w:pPr>
              <w:ind w:left="176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F121A">
              <w:rPr>
                <w:rFonts w:ascii="Times New Roman" w:hAnsi="Times New Roman" w:cs="Times New Roman"/>
                <w:color w:val="000000"/>
              </w:rPr>
              <w:t>03921921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2BCF" w14:textId="466692B3" w:rsidR="00A80A11" w:rsidRPr="0011681E" w:rsidRDefault="001F121A" w:rsidP="00404759">
            <w:pPr>
              <w:ind w:left="34" w:right="-86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818.207,26 Kč vč. DPH</w:t>
            </w:r>
          </w:p>
        </w:tc>
      </w:tr>
      <w:tr w:rsidR="00A80A11" w:rsidRPr="0011681E" w14:paraId="42190FE8" w14:textId="77777777" w:rsidTr="00404759">
        <w:trPr>
          <w:trHeight w:val="34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96CA" w14:textId="77777777" w:rsidR="00A80A11" w:rsidRPr="0011681E" w:rsidRDefault="00A80A11" w:rsidP="00404759">
            <w:pPr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 w:rsidRPr="0011681E">
              <w:rPr>
                <w:rFonts w:ascii="Times New Roman" w:hAnsi="Times New Roman" w:cs="Times New Roman"/>
                <w:b/>
              </w:rPr>
              <w:t xml:space="preserve">2.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9858" w14:textId="0706AD88" w:rsidR="00A80A11" w:rsidRPr="0011681E" w:rsidRDefault="001F121A" w:rsidP="004047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Strotom,s.r.o., Tomáš Goláň, Lžovice 97, 281 26 Týnec nad Labem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07E4" w14:textId="0A6346F4" w:rsidR="00A80A11" w:rsidRPr="0011681E" w:rsidRDefault="001F121A" w:rsidP="00404759">
            <w:pPr>
              <w:ind w:left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07577621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4DEB" w14:textId="0C0F641D" w:rsidR="00A80A11" w:rsidRPr="0011681E" w:rsidRDefault="00C046D8" w:rsidP="00404759">
            <w:pPr>
              <w:ind w:left="34" w:right="-86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1.441.945,71 Kč vč. DPH</w:t>
            </w:r>
          </w:p>
        </w:tc>
      </w:tr>
    </w:tbl>
    <w:p w14:paraId="62218BEB" w14:textId="77777777" w:rsidR="00BB77AF" w:rsidRPr="001C7DEB" w:rsidRDefault="00BB77AF" w:rsidP="00BB77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C0190A9" w14:textId="376D7B42" w:rsidR="00BB77AF" w:rsidRDefault="00BB77AF" w:rsidP="00BB77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3177884" w14:textId="77777777" w:rsidR="00BB77AF" w:rsidRDefault="00BB77AF" w:rsidP="00BB77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32B1DDF" w14:textId="595F4E63" w:rsidR="00BB77AF" w:rsidRPr="001C7DEB" w:rsidRDefault="00BB77AF" w:rsidP="00F955C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C7DEB">
        <w:rPr>
          <w:rFonts w:ascii="Times New Roman" w:eastAsia="Times New Roman" w:hAnsi="Times New Roman" w:cs="Times New Roman"/>
          <w:lang w:eastAsia="cs-CZ"/>
        </w:rPr>
        <w:t>V Milovicích dne</w:t>
      </w:r>
      <w:r w:rsidR="00BA6568">
        <w:rPr>
          <w:rFonts w:ascii="Times New Roman" w:eastAsia="Times New Roman" w:hAnsi="Times New Roman" w:cs="Times New Roman"/>
          <w:lang w:eastAsia="cs-CZ"/>
        </w:rPr>
        <w:t xml:space="preserve"> </w:t>
      </w:r>
      <w:r w:rsidR="00891915">
        <w:rPr>
          <w:rFonts w:ascii="Times New Roman" w:eastAsia="Times New Roman" w:hAnsi="Times New Roman" w:cs="Times New Roman"/>
          <w:lang w:eastAsia="cs-CZ"/>
        </w:rPr>
        <w:t>18.5.2022</w:t>
      </w:r>
    </w:p>
    <w:p w14:paraId="7DCFB06F" w14:textId="77777777" w:rsidR="00BB77AF" w:rsidRDefault="00BB77AF" w:rsidP="00F75A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3B07E73" w14:textId="77777777" w:rsidR="00BB77AF" w:rsidRPr="001C7DEB" w:rsidRDefault="00BB77AF" w:rsidP="00BB77A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cs-CZ"/>
        </w:rPr>
      </w:pPr>
    </w:p>
    <w:tbl>
      <w:tblPr>
        <w:tblW w:w="0" w:type="auto"/>
        <w:tblInd w:w="5920" w:type="dxa"/>
        <w:tblLook w:val="04A0" w:firstRow="1" w:lastRow="0" w:firstColumn="1" w:lastColumn="0" w:noHBand="0" w:noVBand="1"/>
      </w:tblPr>
      <w:tblGrid>
        <w:gridCol w:w="3152"/>
      </w:tblGrid>
      <w:tr w:rsidR="00BB77AF" w:rsidRPr="001C7DEB" w14:paraId="0EC103CA" w14:textId="77777777" w:rsidTr="00F75A03">
        <w:tc>
          <w:tcPr>
            <w:tcW w:w="3152" w:type="dxa"/>
            <w:shd w:val="clear" w:color="auto" w:fill="auto"/>
          </w:tcPr>
          <w:p w14:paraId="3BAA490B" w14:textId="517D8EF9" w:rsidR="00BB77AF" w:rsidRPr="001C7DEB" w:rsidRDefault="00F75A03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L</w:t>
            </w:r>
            <w:r w:rsidR="00BB77AF" w:rsidRPr="001C7DEB">
              <w:rPr>
                <w:rFonts w:ascii="Times New Roman" w:eastAsia="Times New Roman" w:hAnsi="Times New Roman" w:cs="Times New Roman"/>
                <w:lang w:eastAsia="cs-CZ"/>
              </w:rPr>
              <w:t>ukáš Pilc</w:t>
            </w:r>
          </w:p>
        </w:tc>
      </w:tr>
      <w:tr w:rsidR="00BB77AF" w:rsidRPr="001C7DEB" w14:paraId="2DC38C6E" w14:textId="77777777" w:rsidTr="00F75A03">
        <w:tc>
          <w:tcPr>
            <w:tcW w:w="3152" w:type="dxa"/>
            <w:shd w:val="clear" w:color="auto" w:fill="auto"/>
          </w:tcPr>
          <w:p w14:paraId="1DBB193A" w14:textId="77777777" w:rsidR="00BB77AF" w:rsidRPr="001C7DEB" w:rsidRDefault="00BB77AF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C7DEB">
              <w:rPr>
                <w:rFonts w:ascii="Times New Roman" w:eastAsia="Times New Roman" w:hAnsi="Times New Roman" w:cs="Times New Roman"/>
                <w:lang w:eastAsia="cs-CZ"/>
              </w:rPr>
              <w:t>starosta města</w:t>
            </w:r>
          </w:p>
        </w:tc>
      </w:tr>
      <w:bookmarkEnd w:id="0"/>
    </w:tbl>
    <w:p w14:paraId="399927B6" w14:textId="77777777" w:rsidR="00AF114B" w:rsidRDefault="00AF114B"/>
    <w:sectPr w:rsidR="00AF1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7AF"/>
    <w:rsid w:val="00175084"/>
    <w:rsid w:val="001F121A"/>
    <w:rsid w:val="002C749E"/>
    <w:rsid w:val="00334A17"/>
    <w:rsid w:val="003D3BE1"/>
    <w:rsid w:val="004A73A8"/>
    <w:rsid w:val="005115FD"/>
    <w:rsid w:val="00767207"/>
    <w:rsid w:val="00891915"/>
    <w:rsid w:val="00A10E3A"/>
    <w:rsid w:val="00A80A11"/>
    <w:rsid w:val="00AF114B"/>
    <w:rsid w:val="00BA6568"/>
    <w:rsid w:val="00BB77AF"/>
    <w:rsid w:val="00C046D8"/>
    <w:rsid w:val="00C558AA"/>
    <w:rsid w:val="00E71D3E"/>
    <w:rsid w:val="00F75A03"/>
    <w:rsid w:val="00F9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2B22D"/>
  <w15:chartTrackingRefBased/>
  <w15:docId w15:val="{DD5B3E47-3849-48FC-BA7B-2EB172EA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B7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207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Znamenáčková</dc:creator>
  <cp:keywords/>
  <dc:description/>
  <cp:lastModifiedBy>Olga Pavlíková</cp:lastModifiedBy>
  <cp:revision>12</cp:revision>
  <cp:lastPrinted>2021-11-23T07:15:00Z</cp:lastPrinted>
  <dcterms:created xsi:type="dcterms:W3CDTF">2021-05-17T14:27:00Z</dcterms:created>
  <dcterms:modified xsi:type="dcterms:W3CDTF">2022-05-19T09:02:00Z</dcterms:modified>
</cp:coreProperties>
</file>