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169" w:rsidRDefault="00156169"/>
    <w:p w:rsidR="00A05DF6" w:rsidRDefault="0074373A" w:rsidP="00492839">
      <w:pPr>
        <w:jc w:val="center"/>
      </w:pPr>
      <w:r>
        <w:rPr>
          <w:noProof/>
        </w:rPr>
        <w:drawing>
          <wp:inline distT="0" distB="0" distL="0" distR="0" wp14:anchorId="1D8FFF0B" wp14:editId="38380E3B">
            <wp:extent cx="5273040" cy="868680"/>
            <wp:effectExtent l="19050" t="0" r="3810" b="0"/>
            <wp:docPr id="3" name="Obrázek 3" descr="\\nt1\O\Loga 2014_2020\IROP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\\nt1\O\Loga 2014_2020\IROP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839" w:rsidRDefault="00492839"/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6302E4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:rsidR="003F2F3D" w:rsidRPr="00F43580" w:rsidRDefault="00F43580" w:rsidP="00492839">
            <w:pPr>
              <w:spacing w:after="6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F43580">
              <w:rPr>
                <w:rFonts w:ascii="Calibri" w:hAnsi="Calibri" w:cs="Calibri"/>
                <w:b/>
                <w:bCs/>
                <w:sz w:val="44"/>
                <w:szCs w:val="44"/>
              </w:rPr>
              <w:t>KRYCÍ LIST NABÍDKY</w:t>
            </w:r>
            <w:r w:rsidR="00255B7B">
              <w:rPr>
                <w:rFonts w:ascii="Calibri" w:hAnsi="Calibri" w:cs="Calibri"/>
                <w:b/>
                <w:bCs/>
                <w:sz w:val="44"/>
                <w:szCs w:val="44"/>
              </w:rPr>
              <w:t xml:space="preserve"> ZAKÁZKY</w:t>
            </w:r>
          </w:p>
        </w:tc>
      </w:tr>
      <w:tr w:rsidR="006302E4" w:rsidRPr="006302E4" w:rsidTr="00492839">
        <w:trPr>
          <w:trHeight w:val="1223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:rsidR="00255B7B" w:rsidRPr="00492839" w:rsidRDefault="00533416" w:rsidP="00492839">
            <w:pPr>
              <w:spacing w:after="60"/>
              <w:jc w:val="center"/>
              <w:rPr>
                <w:b/>
                <w:bCs/>
                <w:iCs/>
                <w:sz w:val="20"/>
                <w:szCs w:val="20"/>
                <w:u w:val="single"/>
              </w:rPr>
            </w:pPr>
            <w:r w:rsidRPr="008A0352">
              <w:rPr>
                <w:b/>
                <w:noProof/>
                <w:sz w:val="20"/>
                <w:szCs w:val="20"/>
              </w:rPr>
              <w:t>„</w:t>
            </w:r>
            <w:r>
              <w:rPr>
                <w:b/>
                <w:sz w:val="20"/>
                <w:szCs w:val="20"/>
              </w:rPr>
              <w:t>Dodávky robotických programovatelných modelů“</w:t>
            </w:r>
            <w:r w:rsidR="001C3A65" w:rsidRPr="00492839">
              <w:rPr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</w:p>
          <w:p w:rsidR="00492839" w:rsidRDefault="00492839" w:rsidP="00492839">
            <w:pPr>
              <w:spacing w:after="6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která je součástí projektu </w:t>
            </w:r>
          </w:p>
          <w:p w:rsidR="006302E4" w:rsidRPr="00156169" w:rsidRDefault="00D67D25" w:rsidP="00D67D25">
            <w:pPr>
              <w:spacing w:after="60"/>
              <w:jc w:val="center"/>
              <w:rPr>
                <w:rFonts w:ascii="Verdana" w:hAnsi="Verdana"/>
                <w:b/>
              </w:rPr>
            </w:pPr>
            <w:r w:rsidRPr="00D67D25">
              <w:rPr>
                <w:bCs/>
                <w:iCs/>
                <w:sz w:val="20"/>
                <w:szCs w:val="20"/>
              </w:rPr>
              <w:t xml:space="preserve">„Adaptace učeben pro technické vzdělávání při využití digitálních technologií“, </w:t>
            </w:r>
            <w:proofErr w:type="spellStart"/>
            <w:r w:rsidRPr="00D67D25">
              <w:rPr>
                <w:bCs/>
                <w:iCs/>
                <w:sz w:val="20"/>
                <w:szCs w:val="20"/>
              </w:rPr>
              <w:t>reg</w:t>
            </w:r>
            <w:proofErr w:type="spellEnd"/>
            <w:r w:rsidRPr="00D67D25">
              <w:rPr>
                <w:bCs/>
                <w:iCs/>
                <w:sz w:val="20"/>
                <w:szCs w:val="20"/>
              </w:rPr>
              <w:t>. č. CZ.06.2.67/0.0/0.0/16_063/0003945“</w:t>
            </w:r>
          </w:p>
        </w:tc>
      </w:tr>
      <w:tr w:rsidR="003F2F3D" w:rsidRPr="006302E4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3F2F3D" w:rsidRPr="00C904BC" w:rsidRDefault="003F2F3D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C0026F" w:rsidRPr="006302E4" w:rsidTr="00C0026F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26F" w:rsidRPr="00156169" w:rsidRDefault="00C0026F" w:rsidP="00C002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026F" w:rsidRPr="00C36CC8" w:rsidRDefault="00D67D25" w:rsidP="00C0026F">
            <w:pPr>
              <w:spacing w:line="280" w:lineRule="atLeast"/>
              <w:rPr>
                <w:sz w:val="20"/>
                <w:szCs w:val="20"/>
              </w:rPr>
            </w:pPr>
            <w:r w:rsidRPr="00D67D25">
              <w:rPr>
                <w:sz w:val="20"/>
                <w:szCs w:val="20"/>
              </w:rPr>
              <w:t>Základní škola Tomáše Šobra a Mateřská škola Písek</w:t>
            </w:r>
          </w:p>
        </w:tc>
      </w:tr>
      <w:tr w:rsidR="00C0026F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0026F" w:rsidRPr="00156169" w:rsidRDefault="00C0026F" w:rsidP="00C002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026F" w:rsidRPr="00C36CC8" w:rsidRDefault="00D67D25" w:rsidP="00C0026F">
            <w:pPr>
              <w:spacing w:line="280" w:lineRule="atLeast"/>
              <w:rPr>
                <w:sz w:val="20"/>
                <w:szCs w:val="20"/>
              </w:rPr>
            </w:pPr>
            <w:r w:rsidRPr="00D67D25">
              <w:rPr>
                <w:sz w:val="20"/>
                <w:szCs w:val="20"/>
              </w:rPr>
              <w:t>Šobrova 2070, 397 01 Písek</w:t>
            </w:r>
          </w:p>
        </w:tc>
      </w:tr>
      <w:tr w:rsidR="00757919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7919" w:rsidRPr="00C0026F" w:rsidRDefault="00D67D25" w:rsidP="0075791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Mgr. Jaroslav Volf</w:t>
            </w:r>
          </w:p>
        </w:tc>
      </w:tr>
      <w:tr w:rsidR="00757919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7919" w:rsidRPr="00C0026F" w:rsidRDefault="00D67D25" w:rsidP="00757919">
            <w:pPr>
              <w:rPr>
                <w:sz w:val="20"/>
                <w:szCs w:val="20"/>
              </w:rPr>
            </w:pPr>
            <w:r w:rsidRPr="00D67D25">
              <w:rPr>
                <w:sz w:val="20"/>
                <w:szCs w:val="20"/>
              </w:rPr>
              <w:t>70943168</w:t>
            </w:r>
          </w:p>
        </w:tc>
      </w:tr>
      <w:tr w:rsidR="00EB3305" w:rsidRPr="006302E4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EB3305" w:rsidRPr="00C904BC" w:rsidRDefault="00A05DF6" w:rsidP="00A05DF6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Identifikace ú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častník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a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zadávacího řízení (dále </w:t>
            </w:r>
            <w:r w:rsidR="00156169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jen</w:t>
            </w:r>
            <w:r w:rsidR="00D67D25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„účastník V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Ř“)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A05DF6" w:rsidRPr="006302E4" w:rsidTr="00D67D25">
        <w:trPr>
          <w:trHeight w:hRule="exact" w:val="50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05DF6" w:rsidRPr="00156169" w:rsidRDefault="00A05DF6" w:rsidP="00A05DF6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Spisová značka v obchodním rejstříku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DF6" w:rsidRPr="00156169" w:rsidRDefault="00A05DF6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Tel./fax: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E-mail</w:t>
            </w:r>
            <w:r w:rsidR="00A05DF6">
              <w:rPr>
                <w:rFonts w:ascii="Verdana" w:hAnsi="Verdana" w:cs="Calibri"/>
                <w:bCs/>
                <w:sz w:val="16"/>
                <w:szCs w:val="16"/>
              </w:rPr>
              <w:t xml:space="preserve"> pro komunikaci v průběhu procesu zadávání veřejné zakázky</w:t>
            </w: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(tel./fax):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:rsidTr="00A05DF6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D27925" w:rsidRPr="006302E4" w:rsidTr="00ED24B4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D27925" w:rsidRPr="00C904BC" w:rsidRDefault="00D27925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Nabídková cena v Kč</w:t>
            </w:r>
          </w:p>
        </w:tc>
      </w:tr>
      <w:tr w:rsidR="00A05DF6" w:rsidRPr="006302E4" w:rsidTr="00492839">
        <w:trPr>
          <w:trHeight w:hRule="exact" w:val="634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05DF6" w:rsidRPr="00D27925" w:rsidRDefault="00D27925" w:rsidP="00ED24B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D2792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Nabídková cena celkem bez DPH 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5DF6" w:rsidRPr="006D470F" w:rsidRDefault="00A05DF6" w:rsidP="00ED24B4">
            <w:pPr>
              <w:rPr>
                <w:rFonts w:ascii="Verdana" w:hAnsi="Verdana" w:cs="Calibri"/>
                <w:b/>
              </w:rPr>
            </w:pPr>
          </w:p>
        </w:tc>
      </w:tr>
      <w:tr w:rsidR="00EB3305" w:rsidRPr="006302E4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EB3305" w:rsidRPr="00C904BC" w:rsidRDefault="00EB3305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účastníka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ZŘ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6302E4" w:rsidTr="008F145F">
        <w:trPr>
          <w:trHeight w:val="156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305" w:rsidRPr="00156169" w:rsidRDefault="00F77D17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Jméno</w:t>
            </w:r>
            <w:r w:rsidR="00EB3305"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, příjmení a funkce osoby </w:t>
            </w:r>
          </w:p>
          <w:p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A21ADF" w:rsidRPr="006302E4" w:rsidTr="00ED24B4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A21ADF" w:rsidRPr="00C904BC" w:rsidRDefault="00A21ADF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Čestné prohlášení</w:t>
            </w:r>
          </w:p>
        </w:tc>
      </w:tr>
      <w:tr w:rsidR="00860BE4" w:rsidRPr="006302E4" w:rsidTr="005876DC">
        <w:trPr>
          <w:trHeight w:val="1304"/>
          <w:jc w:val="center"/>
        </w:trPr>
        <w:tc>
          <w:tcPr>
            <w:tcW w:w="98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0BE4" w:rsidRPr="00156169" w:rsidRDefault="005876DC" w:rsidP="008F145F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Čestně tímto prohlašuji, </w:t>
            </w:r>
            <w:r w:rsidRPr="005876DC">
              <w:rPr>
                <w:rFonts w:ascii="Verdana" w:hAnsi="Verdana" w:cs="Calibri"/>
                <w:bCs/>
                <w:sz w:val="16"/>
                <w:szCs w:val="16"/>
              </w:rPr>
              <w:t xml:space="preserve">že jako účastník </w:t>
            </w:r>
            <w:r w:rsidR="00D67D25">
              <w:rPr>
                <w:rFonts w:ascii="Verdana" w:hAnsi="Verdana" w:cs="Calibri"/>
                <w:bCs/>
                <w:sz w:val="16"/>
                <w:szCs w:val="16"/>
              </w:rPr>
              <w:t>V</w:t>
            </w:r>
            <w:r w:rsidRPr="005876DC">
              <w:rPr>
                <w:rFonts w:ascii="Verdana" w:hAnsi="Verdana" w:cs="Calibri"/>
                <w:bCs/>
                <w:sz w:val="16"/>
                <w:szCs w:val="16"/>
              </w:rPr>
              <w:t>Ř/dodavatel jsem se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20"/>
                <w:szCs w:val="20"/>
              </w:rPr>
              <w:t>v plné míře seznámil s rozsahem a povahou veřejné zakázky</w:t>
            </w:r>
            <w:r w:rsidR="00255B7B">
              <w:rPr>
                <w:bCs/>
                <w:sz w:val="20"/>
                <w:szCs w:val="20"/>
              </w:rPr>
              <w:t xml:space="preserve"> </w:t>
            </w:r>
            <w:r w:rsidR="008F145F">
              <w:rPr>
                <w:rFonts w:ascii="Verdana" w:hAnsi="Verdana" w:cs="Calibri"/>
                <w:b/>
                <w:bCs/>
                <w:sz w:val="16"/>
                <w:szCs w:val="16"/>
              </w:rPr>
              <w:t>„</w:t>
            </w:r>
            <w:r w:rsidR="00533416" w:rsidRPr="008A0352">
              <w:rPr>
                <w:b/>
                <w:noProof/>
                <w:sz w:val="20"/>
                <w:szCs w:val="20"/>
              </w:rPr>
              <w:t>„</w:t>
            </w:r>
            <w:r w:rsidR="00533416">
              <w:rPr>
                <w:b/>
                <w:sz w:val="20"/>
                <w:szCs w:val="20"/>
              </w:rPr>
              <w:t>Dodávky robotických programovatelných modelů“</w:t>
            </w:r>
            <w:r w:rsidR="00255B7B">
              <w:rPr>
                <w:b/>
                <w:bCs/>
                <w:iCs/>
                <w:sz w:val="20"/>
                <w:szCs w:val="20"/>
              </w:rPr>
              <w:t xml:space="preserve">“, </w:t>
            </w:r>
            <w:r w:rsidR="00255B7B">
              <w:rPr>
                <w:bCs/>
                <w:iCs/>
                <w:sz w:val="20"/>
                <w:szCs w:val="20"/>
              </w:rPr>
              <w:t xml:space="preserve">která je součástí projektu </w:t>
            </w:r>
            <w:r w:rsidR="007C4585" w:rsidRPr="00EB53A4">
              <w:rPr>
                <w:sz w:val="20"/>
                <w:szCs w:val="20"/>
              </w:rPr>
              <w:t>„</w:t>
            </w:r>
            <w:r w:rsidR="007C4585" w:rsidRPr="00EB53A4">
              <w:rPr>
                <w:rFonts w:asciiTheme="minorHAnsi" w:hAnsiTheme="minorHAnsi"/>
                <w:sz w:val="20"/>
                <w:szCs w:val="20"/>
              </w:rPr>
              <w:t>Adaptace učeben pro technické vzdělávání při využití digitálních technologií</w:t>
            </w:r>
            <w:r w:rsidR="007C4585" w:rsidRPr="00EB53A4">
              <w:rPr>
                <w:sz w:val="20"/>
                <w:szCs w:val="20"/>
              </w:rPr>
              <w:t>“</w:t>
            </w:r>
            <w:r w:rsidR="00255B7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a jsou mi známy veškeré podmínky nezbytné k její realizaci. 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B3305" w:rsidRPr="006302E4" w:rsidTr="008F145F">
        <w:trPr>
          <w:trHeight w:val="1639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Datum podpisu, podpis a razítko osoby 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:rsidR="00570D17" w:rsidRDefault="00570D17">
      <w:pPr>
        <w:rPr>
          <w:rFonts w:ascii="Times New Roman" w:hAnsi="Times New Roman" w:cs="Times New Roman"/>
        </w:rPr>
        <w:sectPr w:rsidR="00570D1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84E6F" w:rsidRDefault="00484E6F" w:rsidP="00F85442"/>
    <w:p w:rsidR="00A05DF6" w:rsidRDefault="00A05DF6" w:rsidP="00F85442"/>
    <w:p w:rsidR="00A05DF6" w:rsidRPr="00F85442" w:rsidRDefault="00A05DF6" w:rsidP="00F85442">
      <w:bookmarkStart w:id="0" w:name="_GoBack"/>
      <w:bookmarkEnd w:id="0"/>
    </w:p>
    <w:sectPr w:rsidR="00A05DF6" w:rsidRPr="00F85442" w:rsidSect="00570D17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002" w:rsidRDefault="001F4002">
      <w:r>
        <w:separator/>
      </w:r>
    </w:p>
  </w:endnote>
  <w:endnote w:type="continuationSeparator" w:id="0">
    <w:p w:rsidR="001F4002" w:rsidRDefault="001F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0"/>
        <w:szCs w:val="20"/>
      </w:rPr>
      <w:id w:val="2021044343"/>
      <w:docPartObj>
        <w:docPartGallery w:val="Page Numbers (Bottom of Page)"/>
        <w:docPartUnique/>
      </w:docPartObj>
    </w:sdtPr>
    <w:sdtEndPr>
      <w:rPr>
        <w:i w:val="0"/>
        <w:sz w:val="24"/>
        <w:szCs w:val="24"/>
      </w:rPr>
    </w:sdtEndPr>
    <w:sdtContent>
      <w:p w:rsidR="0074373A" w:rsidRPr="0074373A" w:rsidRDefault="0074373A" w:rsidP="0074373A">
        <w:pPr>
          <w:pStyle w:val="Zpat"/>
          <w:pBdr>
            <w:bottom w:val="single" w:sz="6" w:space="1" w:color="auto"/>
          </w:pBdr>
          <w:rPr>
            <w:i/>
            <w:sz w:val="20"/>
            <w:szCs w:val="20"/>
          </w:rPr>
        </w:pPr>
      </w:p>
      <w:p w:rsidR="0074373A" w:rsidRDefault="0074373A" w:rsidP="0074373A">
        <w:pPr>
          <w:pStyle w:val="Zpat"/>
        </w:pPr>
        <w:r w:rsidRPr="0074373A">
          <w:rPr>
            <w:i/>
            <w:sz w:val="20"/>
            <w:szCs w:val="20"/>
          </w:rPr>
          <w:t>Příloha</w:t>
        </w:r>
        <w:r w:rsidR="00B6392F">
          <w:rPr>
            <w:i/>
            <w:sz w:val="20"/>
            <w:szCs w:val="20"/>
          </w:rPr>
          <w:t xml:space="preserve"> č. 2</w:t>
        </w:r>
        <w:r w:rsidRPr="0074373A">
          <w:rPr>
            <w:i/>
            <w:sz w:val="20"/>
            <w:szCs w:val="20"/>
          </w:rPr>
          <w:t xml:space="preserve"> zadávací dokumentace </w:t>
        </w: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F145F">
          <w:rPr>
            <w:noProof/>
          </w:rPr>
          <w:t>2</w:t>
        </w:r>
        <w:r>
          <w:fldChar w:fldCharType="end"/>
        </w:r>
      </w:p>
    </w:sdtContent>
  </w:sdt>
  <w:p w:rsidR="00090ADD" w:rsidRDefault="00090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002" w:rsidRDefault="001F4002">
      <w:r>
        <w:separator/>
      </w:r>
    </w:p>
  </w:footnote>
  <w:footnote w:type="continuationSeparator" w:id="0">
    <w:p w:rsidR="001F4002" w:rsidRDefault="001F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73A" w:rsidRPr="00D67D25" w:rsidRDefault="00D67D25" w:rsidP="0074373A">
    <w:pPr>
      <w:pStyle w:val="Zhlav"/>
      <w:pBdr>
        <w:bottom w:val="single" w:sz="6" w:space="1" w:color="auto"/>
      </w:pBdr>
      <w:rPr>
        <w:rFonts w:ascii="Arial" w:hAnsi="Arial" w:cs="Arial"/>
        <w:b w:val="0"/>
        <w:i/>
        <w:color w:val="auto"/>
        <w:sz w:val="20"/>
        <w:szCs w:val="20"/>
      </w:rPr>
    </w:pPr>
    <w:r w:rsidRPr="00D67D25">
      <w:rPr>
        <w:rFonts w:ascii="Calibri" w:hAnsi="Calibri"/>
        <w:b w:val="0"/>
        <w:color w:val="auto"/>
        <w:sz w:val="16"/>
        <w:szCs w:val="16"/>
      </w:rPr>
      <w:t>"Adaptace učeben pro technické vzdělávání při využití digitálních technologií a adaptace odborných učeben stavební úpravy a vybavení jazykové laboratoře a učebny přírodních věd"</w:t>
    </w:r>
  </w:p>
  <w:p w:rsidR="00FA5AAB" w:rsidRPr="008803B2" w:rsidRDefault="00FA5AAB" w:rsidP="00F85442">
    <w:pPr>
      <w:pStyle w:val="Zhlav"/>
      <w:tabs>
        <w:tab w:val="clear" w:pos="4536"/>
        <w:tab w:val="center" w:pos="7560"/>
      </w:tabs>
      <w:rPr>
        <w:rFonts w:ascii="Times New Roman" w:hAnsi="Times New Roman"/>
        <w:b w:val="0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10F"/>
    <w:rsid w:val="00013A92"/>
    <w:rsid w:val="0001767C"/>
    <w:rsid w:val="00020230"/>
    <w:rsid w:val="00022DFD"/>
    <w:rsid w:val="00090ADD"/>
    <w:rsid w:val="00097E23"/>
    <w:rsid w:val="000A13CD"/>
    <w:rsid w:val="000B343F"/>
    <w:rsid w:val="000B4127"/>
    <w:rsid w:val="000E176D"/>
    <w:rsid w:val="0010508D"/>
    <w:rsid w:val="0013777A"/>
    <w:rsid w:val="00156169"/>
    <w:rsid w:val="00165ED6"/>
    <w:rsid w:val="00175DCA"/>
    <w:rsid w:val="00195103"/>
    <w:rsid w:val="001A292C"/>
    <w:rsid w:val="001A565A"/>
    <w:rsid w:val="001B2CEB"/>
    <w:rsid w:val="001B710F"/>
    <w:rsid w:val="001B73A4"/>
    <w:rsid w:val="001C3A65"/>
    <w:rsid w:val="001D2EE0"/>
    <w:rsid w:val="001F4002"/>
    <w:rsid w:val="001F6FA6"/>
    <w:rsid w:val="0020192B"/>
    <w:rsid w:val="00217760"/>
    <w:rsid w:val="00254E97"/>
    <w:rsid w:val="00255B7B"/>
    <w:rsid w:val="00276AF0"/>
    <w:rsid w:val="002772C2"/>
    <w:rsid w:val="002921D3"/>
    <w:rsid w:val="00297755"/>
    <w:rsid w:val="002A1371"/>
    <w:rsid w:val="002F2400"/>
    <w:rsid w:val="00313C69"/>
    <w:rsid w:val="00331161"/>
    <w:rsid w:val="0034546A"/>
    <w:rsid w:val="003542F8"/>
    <w:rsid w:val="00356B2E"/>
    <w:rsid w:val="00391E70"/>
    <w:rsid w:val="003942B8"/>
    <w:rsid w:val="003A3453"/>
    <w:rsid w:val="003C0371"/>
    <w:rsid w:val="003C4DE3"/>
    <w:rsid w:val="003D7CE6"/>
    <w:rsid w:val="003F2F3D"/>
    <w:rsid w:val="003F6240"/>
    <w:rsid w:val="00465049"/>
    <w:rsid w:val="004776C2"/>
    <w:rsid w:val="00484E6F"/>
    <w:rsid w:val="00492839"/>
    <w:rsid w:val="00494CFD"/>
    <w:rsid w:val="004A0932"/>
    <w:rsid w:val="004A6AA4"/>
    <w:rsid w:val="004A7EF1"/>
    <w:rsid w:val="004C5498"/>
    <w:rsid w:val="004D5883"/>
    <w:rsid w:val="004E7A6E"/>
    <w:rsid w:val="00515ECB"/>
    <w:rsid w:val="00520AB1"/>
    <w:rsid w:val="005263D7"/>
    <w:rsid w:val="00526F40"/>
    <w:rsid w:val="00533416"/>
    <w:rsid w:val="00537CA7"/>
    <w:rsid w:val="005617E2"/>
    <w:rsid w:val="005656F9"/>
    <w:rsid w:val="00570D17"/>
    <w:rsid w:val="00571410"/>
    <w:rsid w:val="00583BF2"/>
    <w:rsid w:val="005876DC"/>
    <w:rsid w:val="005B571D"/>
    <w:rsid w:val="005E51E6"/>
    <w:rsid w:val="005F6E7B"/>
    <w:rsid w:val="00613C72"/>
    <w:rsid w:val="00622984"/>
    <w:rsid w:val="006302E4"/>
    <w:rsid w:val="00637637"/>
    <w:rsid w:val="00641198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D470F"/>
    <w:rsid w:val="006F7E72"/>
    <w:rsid w:val="00700ED3"/>
    <w:rsid w:val="00707834"/>
    <w:rsid w:val="00712DBC"/>
    <w:rsid w:val="00734431"/>
    <w:rsid w:val="0074373A"/>
    <w:rsid w:val="00757919"/>
    <w:rsid w:val="00763AD4"/>
    <w:rsid w:val="00770848"/>
    <w:rsid w:val="00772CC6"/>
    <w:rsid w:val="00773E33"/>
    <w:rsid w:val="007873C2"/>
    <w:rsid w:val="007A3A44"/>
    <w:rsid w:val="007A48D3"/>
    <w:rsid w:val="007C2852"/>
    <w:rsid w:val="007C4585"/>
    <w:rsid w:val="007D7C66"/>
    <w:rsid w:val="007E0F1A"/>
    <w:rsid w:val="007F495A"/>
    <w:rsid w:val="007F698D"/>
    <w:rsid w:val="00820EE4"/>
    <w:rsid w:val="00831CA5"/>
    <w:rsid w:val="00832C85"/>
    <w:rsid w:val="0084504B"/>
    <w:rsid w:val="00860BE4"/>
    <w:rsid w:val="008803B2"/>
    <w:rsid w:val="00892630"/>
    <w:rsid w:val="008A40CA"/>
    <w:rsid w:val="008B2F6D"/>
    <w:rsid w:val="008D660D"/>
    <w:rsid w:val="008D69B2"/>
    <w:rsid w:val="008D6BFE"/>
    <w:rsid w:val="008E4A76"/>
    <w:rsid w:val="008E7087"/>
    <w:rsid w:val="008F145F"/>
    <w:rsid w:val="008F148F"/>
    <w:rsid w:val="00942A03"/>
    <w:rsid w:val="009967F2"/>
    <w:rsid w:val="009A0544"/>
    <w:rsid w:val="009C4501"/>
    <w:rsid w:val="009E0362"/>
    <w:rsid w:val="009E679A"/>
    <w:rsid w:val="00A05DF6"/>
    <w:rsid w:val="00A160AB"/>
    <w:rsid w:val="00A20936"/>
    <w:rsid w:val="00A211AA"/>
    <w:rsid w:val="00A21ADF"/>
    <w:rsid w:val="00A23440"/>
    <w:rsid w:val="00A31A05"/>
    <w:rsid w:val="00A53B85"/>
    <w:rsid w:val="00A70589"/>
    <w:rsid w:val="00A70FC2"/>
    <w:rsid w:val="00A763CB"/>
    <w:rsid w:val="00A764FA"/>
    <w:rsid w:val="00A9164B"/>
    <w:rsid w:val="00AA0CF7"/>
    <w:rsid w:val="00AD40CA"/>
    <w:rsid w:val="00AD6195"/>
    <w:rsid w:val="00AF5D31"/>
    <w:rsid w:val="00AF5F5D"/>
    <w:rsid w:val="00B157EF"/>
    <w:rsid w:val="00B278B3"/>
    <w:rsid w:val="00B6392F"/>
    <w:rsid w:val="00B642D6"/>
    <w:rsid w:val="00B648D7"/>
    <w:rsid w:val="00B720C8"/>
    <w:rsid w:val="00BA4A5B"/>
    <w:rsid w:val="00BA7E8E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026F"/>
    <w:rsid w:val="00C01944"/>
    <w:rsid w:val="00C25A5A"/>
    <w:rsid w:val="00C305A1"/>
    <w:rsid w:val="00C40884"/>
    <w:rsid w:val="00C507A1"/>
    <w:rsid w:val="00C5104A"/>
    <w:rsid w:val="00C56C99"/>
    <w:rsid w:val="00C670D5"/>
    <w:rsid w:val="00C672D0"/>
    <w:rsid w:val="00C71321"/>
    <w:rsid w:val="00C80E23"/>
    <w:rsid w:val="00C904BC"/>
    <w:rsid w:val="00D006B4"/>
    <w:rsid w:val="00D01D30"/>
    <w:rsid w:val="00D032F9"/>
    <w:rsid w:val="00D1199F"/>
    <w:rsid w:val="00D27925"/>
    <w:rsid w:val="00D35055"/>
    <w:rsid w:val="00D36F8C"/>
    <w:rsid w:val="00D41557"/>
    <w:rsid w:val="00D445FF"/>
    <w:rsid w:val="00D47B60"/>
    <w:rsid w:val="00D47E96"/>
    <w:rsid w:val="00D53368"/>
    <w:rsid w:val="00D6212C"/>
    <w:rsid w:val="00D67D25"/>
    <w:rsid w:val="00D71A61"/>
    <w:rsid w:val="00D80EBE"/>
    <w:rsid w:val="00DB137E"/>
    <w:rsid w:val="00DB31A1"/>
    <w:rsid w:val="00DD0966"/>
    <w:rsid w:val="00DD2D9D"/>
    <w:rsid w:val="00DF1AA6"/>
    <w:rsid w:val="00E632B6"/>
    <w:rsid w:val="00E65154"/>
    <w:rsid w:val="00E95A83"/>
    <w:rsid w:val="00E95DB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66FA2"/>
    <w:rsid w:val="00F77D17"/>
    <w:rsid w:val="00F85153"/>
    <w:rsid w:val="00F85442"/>
    <w:rsid w:val="00F90D0F"/>
    <w:rsid w:val="00F95BD8"/>
    <w:rsid w:val="00FA00A8"/>
    <w:rsid w:val="00FA5AAB"/>
    <w:rsid w:val="00FB0052"/>
    <w:rsid w:val="00FB09DC"/>
    <w:rsid w:val="00FE7B9F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2177F0-B64E-48C8-8D77-FA13231A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DC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175DCA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175DCA"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5DCA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175DCA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175DCA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sid w:val="00175DCA"/>
    <w:rPr>
      <w:color w:val="0000FF"/>
      <w:u w:val="single"/>
    </w:rPr>
  </w:style>
  <w:style w:type="paragraph" w:customStyle="1" w:styleId="Zkladntext21">
    <w:name w:val="Základní text 21"/>
    <w:basedOn w:val="Normln"/>
    <w:rsid w:val="00175DC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rsid w:val="00175DCA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rsid w:val="00175DCA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Vydra Martin - Energy Benefit Centre a.s.</dc:creator>
  <cp:lastModifiedBy>Petr</cp:lastModifiedBy>
  <cp:revision>4</cp:revision>
  <cp:lastPrinted>2011-04-10T21:19:00Z</cp:lastPrinted>
  <dcterms:created xsi:type="dcterms:W3CDTF">2018-12-04T11:44:00Z</dcterms:created>
  <dcterms:modified xsi:type="dcterms:W3CDTF">2019-07-11T15:36:00Z</dcterms:modified>
</cp:coreProperties>
</file>