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BA4CF9" w14:textId="77777777" w:rsidR="00504A27" w:rsidRDefault="00504A27" w:rsidP="00E12A32">
      <w:pPr>
        <w:tabs>
          <w:tab w:val="center" w:pos="4535"/>
        </w:tabs>
        <w:rPr>
          <w:rFonts w:ascii="Arial" w:hAnsi="Arial" w:cs="Arial"/>
          <w:b/>
          <w:sz w:val="22"/>
          <w:szCs w:val="22"/>
        </w:rPr>
      </w:pPr>
    </w:p>
    <w:p w14:paraId="2D27DC67" w14:textId="77777777" w:rsidR="00504A27" w:rsidRDefault="00504A27" w:rsidP="00E12A32">
      <w:pPr>
        <w:tabs>
          <w:tab w:val="center" w:pos="4535"/>
        </w:tabs>
        <w:rPr>
          <w:rFonts w:ascii="Arial" w:hAnsi="Arial" w:cs="Arial"/>
          <w:b/>
          <w:sz w:val="22"/>
          <w:szCs w:val="22"/>
        </w:rPr>
      </w:pPr>
    </w:p>
    <w:p w14:paraId="6D3F1D21" w14:textId="77777777" w:rsidR="00F11257" w:rsidRDefault="00A80BF8" w:rsidP="00A80BF8">
      <w:pPr>
        <w:jc w:val="center"/>
        <w:rPr>
          <w:rFonts w:ascii="Arial" w:hAnsi="Arial" w:cs="Arial"/>
          <w:b/>
          <w:sz w:val="22"/>
          <w:szCs w:val="22"/>
        </w:rPr>
      </w:pPr>
      <w:r w:rsidRPr="00961DD8">
        <w:rPr>
          <w:rFonts w:ascii="Arial" w:hAnsi="Arial" w:cs="Arial"/>
          <w:b/>
          <w:bCs/>
          <w:sz w:val="40"/>
          <w:szCs w:val="40"/>
        </w:rPr>
        <w:t>KRYCÍ LIST NABÍDKY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294D604B" w14:textId="77777777" w:rsidR="00A80BF8" w:rsidRDefault="00A80BF8" w:rsidP="00000D4A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553"/>
        <w:tblW w:w="90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9"/>
        <w:gridCol w:w="6128"/>
      </w:tblGrid>
      <w:tr w:rsidR="00A80BF8" w:rsidRPr="00961DD8" w14:paraId="316DF49A" w14:textId="77777777" w:rsidTr="00AF34E4">
        <w:trPr>
          <w:cantSplit/>
          <w:trHeight w:val="413"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3E6E7" w14:textId="77777777" w:rsidR="00A80BF8" w:rsidRPr="00961DD8" w:rsidRDefault="00A80BF8" w:rsidP="00AF34E4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961DD8">
              <w:rPr>
                <w:rFonts w:ascii="Arial" w:hAnsi="Arial" w:cs="Arial"/>
                <w:b/>
                <w:bCs/>
              </w:rPr>
              <w:t>VEŘEJNÁ ZAKÁZKA MALÉHO ROZSAHU</w:t>
            </w:r>
          </w:p>
        </w:tc>
      </w:tr>
      <w:tr w:rsidR="00A80BF8" w:rsidRPr="00961DD8" w14:paraId="257529F5" w14:textId="77777777" w:rsidTr="00AF34E4">
        <w:trPr>
          <w:cantSplit/>
          <w:trHeight w:val="692"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D72C3" w14:textId="77777777" w:rsidR="00A80BF8" w:rsidRPr="00961DD8" w:rsidRDefault="00A80BF8" w:rsidP="00AF34E4">
            <w:pPr>
              <w:snapToGrid w:val="0"/>
              <w:ind w:left="708" w:hanging="499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 xml:space="preserve">Veřejná zakázka malého rozsahu na služby zadávaná podle zásad § 6 zákona </w:t>
            </w:r>
          </w:p>
          <w:p w14:paraId="5038933B" w14:textId="77777777" w:rsidR="00A80BF8" w:rsidRPr="00961DD8" w:rsidRDefault="00A80BF8" w:rsidP="00AF34E4">
            <w:pPr>
              <w:snapToGrid w:val="0"/>
              <w:ind w:left="708" w:hanging="499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č. 134/2016 Sb., o zadávání veřejných zakázek</w:t>
            </w:r>
          </w:p>
        </w:tc>
      </w:tr>
      <w:tr w:rsidR="00A80BF8" w:rsidRPr="00961DD8" w14:paraId="607954D2" w14:textId="77777777" w:rsidTr="00AF34E4">
        <w:trPr>
          <w:cantSplit/>
          <w:trHeight w:val="522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D76895" w14:textId="77777777" w:rsidR="00A80BF8" w:rsidRPr="00961DD8" w:rsidRDefault="00A80BF8" w:rsidP="00AF34E4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Název veřejné zakázky: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3E808" w14:textId="77777777" w:rsidR="00A80BF8" w:rsidRPr="008A3374" w:rsidRDefault="00E85F4C" w:rsidP="005E66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8350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Návrh, </w:t>
            </w:r>
            <w:r w:rsidRPr="00F31AEC">
              <w:rPr>
                <w:rFonts w:ascii="Arial" w:hAnsi="Arial" w:cs="Arial"/>
                <w:b/>
                <w:bCs/>
                <w:sz w:val="22"/>
                <w:szCs w:val="22"/>
              </w:rPr>
              <w:t>zpracování a distribuce časopisu OZP</w:t>
            </w:r>
          </w:p>
        </w:tc>
      </w:tr>
      <w:tr w:rsidR="00C841CB" w:rsidRPr="00961DD8" w14:paraId="537A6B88" w14:textId="77777777" w:rsidTr="00AF34E4">
        <w:trPr>
          <w:cantSplit/>
          <w:trHeight w:val="522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B7D4EE" w14:textId="77777777" w:rsidR="00C841CB" w:rsidRPr="00961DD8" w:rsidRDefault="00C841CB" w:rsidP="00AF34E4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Ev. číslo veřejné zakázky: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083BC" w14:textId="39397ABC" w:rsidR="00C841CB" w:rsidRPr="008A3374" w:rsidRDefault="00C841CB" w:rsidP="009111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514E">
              <w:rPr>
                <w:rFonts w:ascii="Arial" w:hAnsi="Arial" w:cs="Arial"/>
                <w:sz w:val="22"/>
                <w:szCs w:val="22"/>
              </w:rPr>
              <w:t>2</w:t>
            </w:r>
            <w:r w:rsidR="006F1F37">
              <w:rPr>
                <w:rFonts w:ascii="Arial" w:hAnsi="Arial" w:cs="Arial"/>
                <w:sz w:val="22"/>
                <w:szCs w:val="22"/>
              </w:rPr>
              <w:t>6</w:t>
            </w:r>
            <w:r w:rsidR="00935520" w:rsidRPr="00D0514E">
              <w:rPr>
                <w:rFonts w:ascii="Arial" w:hAnsi="Arial" w:cs="Arial"/>
                <w:sz w:val="22"/>
                <w:szCs w:val="22"/>
              </w:rPr>
              <w:t>_VERZAK_00</w:t>
            </w:r>
            <w:r w:rsidR="006F1F37">
              <w:rPr>
                <w:rFonts w:ascii="Arial" w:hAnsi="Arial" w:cs="Arial"/>
                <w:sz w:val="22"/>
                <w:szCs w:val="22"/>
              </w:rPr>
              <w:t>66</w:t>
            </w:r>
          </w:p>
        </w:tc>
      </w:tr>
    </w:tbl>
    <w:p w14:paraId="1A7C2F01" w14:textId="77777777" w:rsidR="00A80BF8" w:rsidRDefault="00A80BF8" w:rsidP="00000D4A">
      <w:pPr>
        <w:jc w:val="both"/>
        <w:rPr>
          <w:rFonts w:ascii="Arial" w:hAnsi="Arial" w:cs="Arial"/>
          <w:sz w:val="22"/>
          <w:szCs w:val="22"/>
        </w:rPr>
      </w:pPr>
    </w:p>
    <w:p w14:paraId="2923F0BD" w14:textId="77777777" w:rsidR="00A80BF8" w:rsidRDefault="00A80BF8" w:rsidP="00000D4A">
      <w:pPr>
        <w:jc w:val="both"/>
        <w:rPr>
          <w:rFonts w:ascii="Arial" w:hAnsi="Arial" w:cs="Arial"/>
          <w:sz w:val="22"/>
          <w:szCs w:val="22"/>
        </w:rPr>
      </w:pPr>
    </w:p>
    <w:p w14:paraId="62D73F0D" w14:textId="77777777" w:rsidR="00961DD8" w:rsidRDefault="00961DD8" w:rsidP="00000D4A">
      <w:pPr>
        <w:jc w:val="both"/>
        <w:rPr>
          <w:rFonts w:ascii="Arial" w:hAnsi="Arial" w:cs="Arial"/>
          <w:sz w:val="22"/>
          <w:szCs w:val="22"/>
        </w:rPr>
      </w:pPr>
    </w:p>
    <w:p w14:paraId="769ABEFE" w14:textId="77777777" w:rsidR="00A80BF8" w:rsidRDefault="00A80BF8" w:rsidP="00000D4A">
      <w:pPr>
        <w:jc w:val="both"/>
        <w:rPr>
          <w:rFonts w:ascii="Arial" w:hAnsi="Arial" w:cs="Arial"/>
          <w:b/>
          <w:sz w:val="22"/>
          <w:szCs w:val="22"/>
        </w:rPr>
      </w:pPr>
    </w:p>
    <w:p w14:paraId="299E1E58" w14:textId="77777777" w:rsidR="00357852" w:rsidRPr="00357852" w:rsidRDefault="00357852" w:rsidP="00000D4A">
      <w:pPr>
        <w:jc w:val="both"/>
        <w:rPr>
          <w:rFonts w:ascii="Arial" w:hAnsi="Arial" w:cs="Arial"/>
          <w:b/>
          <w:sz w:val="22"/>
          <w:szCs w:val="22"/>
        </w:rPr>
      </w:pPr>
      <w:r w:rsidRPr="00357852">
        <w:rPr>
          <w:rFonts w:ascii="Arial" w:hAnsi="Arial" w:cs="Arial"/>
          <w:b/>
          <w:sz w:val="22"/>
          <w:szCs w:val="22"/>
        </w:rPr>
        <w:t>ZADAVATEL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357852" w14:paraId="40ADE146" w14:textId="77777777" w:rsidTr="00357852">
        <w:tc>
          <w:tcPr>
            <w:tcW w:w="2972" w:type="dxa"/>
            <w:vAlign w:val="center"/>
          </w:tcPr>
          <w:p w14:paraId="31FEEA6A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Název:</w:t>
            </w:r>
          </w:p>
        </w:tc>
        <w:tc>
          <w:tcPr>
            <w:tcW w:w="6088" w:type="dxa"/>
            <w:vAlign w:val="center"/>
          </w:tcPr>
          <w:p w14:paraId="1B73B32F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sz w:val="22"/>
                <w:szCs w:val="22"/>
              </w:rPr>
              <w:t>Oborová zdravotní pojišťovna zaměstnanců bank, pojišťoven a stavebnictví</w:t>
            </w:r>
          </w:p>
        </w:tc>
      </w:tr>
      <w:tr w:rsidR="00357852" w14:paraId="0F6B2A62" w14:textId="77777777" w:rsidTr="00357852">
        <w:trPr>
          <w:trHeight w:val="421"/>
        </w:trPr>
        <w:tc>
          <w:tcPr>
            <w:tcW w:w="2972" w:type="dxa"/>
            <w:vAlign w:val="center"/>
          </w:tcPr>
          <w:p w14:paraId="69A8140B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088" w:type="dxa"/>
            <w:vAlign w:val="center"/>
          </w:tcPr>
          <w:p w14:paraId="7015CD20" w14:textId="77777777" w:rsidR="00357852" w:rsidRPr="00357852" w:rsidRDefault="00357852" w:rsidP="0035785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61DD8">
              <w:rPr>
                <w:rFonts w:ascii="Arial" w:hAnsi="Arial" w:cs="Arial"/>
                <w:sz w:val="22"/>
                <w:szCs w:val="22"/>
              </w:rPr>
              <w:t>Roškotova 1225/1, 140 00 Praha 4</w:t>
            </w:r>
          </w:p>
        </w:tc>
      </w:tr>
      <w:tr w:rsidR="00A80BF8" w14:paraId="6C196FF1" w14:textId="77777777" w:rsidTr="00357852">
        <w:trPr>
          <w:trHeight w:val="413"/>
        </w:trPr>
        <w:tc>
          <w:tcPr>
            <w:tcW w:w="2972" w:type="dxa"/>
            <w:vAlign w:val="center"/>
          </w:tcPr>
          <w:p w14:paraId="1D45987E" w14:textId="77777777" w:rsidR="00A80BF8" w:rsidRPr="00961DD8" w:rsidRDefault="00A80BF8" w:rsidP="00353BD9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Zastoupen:</w:t>
            </w:r>
          </w:p>
        </w:tc>
        <w:tc>
          <w:tcPr>
            <w:tcW w:w="6088" w:type="dxa"/>
            <w:vAlign w:val="center"/>
          </w:tcPr>
          <w:p w14:paraId="11F7D7AB" w14:textId="77777777" w:rsidR="00A80BF8" w:rsidRPr="00961DD8" w:rsidRDefault="00A80BF8" w:rsidP="0035785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153DC0">
              <w:rPr>
                <w:rFonts w:ascii="Arial" w:hAnsi="Arial" w:cs="Arial"/>
                <w:sz w:val="22"/>
                <w:szCs w:val="22"/>
              </w:rPr>
              <w:t>Ing. Radovanem Kouřilem, generálním ředitelem</w:t>
            </w:r>
          </w:p>
        </w:tc>
      </w:tr>
      <w:tr w:rsidR="00357852" w14:paraId="608C903D" w14:textId="77777777" w:rsidTr="00357852">
        <w:trPr>
          <w:trHeight w:val="413"/>
        </w:trPr>
        <w:tc>
          <w:tcPr>
            <w:tcW w:w="2972" w:type="dxa"/>
            <w:vAlign w:val="center"/>
          </w:tcPr>
          <w:p w14:paraId="26E872EE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IČO:</w:t>
            </w:r>
          </w:p>
        </w:tc>
        <w:tc>
          <w:tcPr>
            <w:tcW w:w="6088" w:type="dxa"/>
            <w:vAlign w:val="center"/>
          </w:tcPr>
          <w:p w14:paraId="3E8DCA09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sz w:val="22"/>
                <w:szCs w:val="22"/>
              </w:rPr>
              <w:t>47114321</w:t>
            </w:r>
          </w:p>
        </w:tc>
      </w:tr>
      <w:tr w:rsidR="00357852" w14:paraId="6D1DA7F7" w14:textId="77777777" w:rsidTr="00357852">
        <w:trPr>
          <w:trHeight w:val="418"/>
        </w:trPr>
        <w:tc>
          <w:tcPr>
            <w:tcW w:w="2972" w:type="dxa"/>
            <w:vAlign w:val="center"/>
          </w:tcPr>
          <w:p w14:paraId="0B864D41" w14:textId="77777777" w:rsidR="00357852" w:rsidRDefault="00357852" w:rsidP="003578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DIČ:</w:t>
            </w:r>
          </w:p>
        </w:tc>
        <w:tc>
          <w:tcPr>
            <w:tcW w:w="6088" w:type="dxa"/>
            <w:vAlign w:val="center"/>
          </w:tcPr>
          <w:p w14:paraId="3A4E68F7" w14:textId="77777777" w:rsidR="00357852" w:rsidRDefault="00357852" w:rsidP="003578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DC0">
              <w:rPr>
                <w:rFonts w:ascii="Arial" w:hAnsi="Arial" w:cs="Arial"/>
                <w:sz w:val="22"/>
                <w:szCs w:val="22"/>
              </w:rPr>
              <w:t>CZ47114321</w:t>
            </w:r>
          </w:p>
        </w:tc>
      </w:tr>
    </w:tbl>
    <w:p w14:paraId="25C19F93" w14:textId="77777777" w:rsidR="00E12A32" w:rsidRPr="00153DC0" w:rsidRDefault="00E12A32" w:rsidP="00E12A32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E12A32" w:rsidRPr="00153DC0" w14:paraId="56027294" w14:textId="77777777" w:rsidTr="00961DD8">
        <w:tc>
          <w:tcPr>
            <w:tcW w:w="1668" w:type="dxa"/>
            <w:vAlign w:val="center"/>
          </w:tcPr>
          <w:p w14:paraId="10139329" w14:textId="77777777" w:rsidR="00E12A32" w:rsidRDefault="00E12A32" w:rsidP="00FC0B5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014DAE" w14:textId="77777777" w:rsidR="00357852" w:rsidRPr="00153DC0" w:rsidRDefault="00357852" w:rsidP="003578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7F0DF87B" w14:textId="77777777" w:rsidR="00E12A32" w:rsidRPr="00954546" w:rsidRDefault="00E12A32" w:rsidP="00FC0B5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6F2872F" w14:textId="77777777" w:rsidR="00357852" w:rsidRPr="00357852" w:rsidRDefault="00C51538" w:rsidP="0035785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UCHAZEČ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357852" w14:paraId="6E45C606" w14:textId="77777777" w:rsidTr="00C80913">
        <w:trPr>
          <w:trHeight w:val="465"/>
        </w:trPr>
        <w:tc>
          <w:tcPr>
            <w:tcW w:w="2972" w:type="dxa"/>
            <w:vAlign w:val="center"/>
          </w:tcPr>
          <w:p w14:paraId="1138F3BD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Obchodní jméno / n</w:t>
            </w:r>
            <w:r w:rsidRPr="00961DD8">
              <w:rPr>
                <w:rFonts w:ascii="Arial" w:hAnsi="Arial" w:cs="Arial"/>
                <w:bCs/>
                <w:sz w:val="22"/>
                <w:szCs w:val="22"/>
              </w:rPr>
              <w:t>ázev:</w:t>
            </w:r>
          </w:p>
        </w:tc>
        <w:tc>
          <w:tcPr>
            <w:tcW w:w="6088" w:type="dxa"/>
            <w:vAlign w:val="center"/>
          </w:tcPr>
          <w:p w14:paraId="50EB4F15" w14:textId="77777777" w:rsidR="00357852" w:rsidRPr="00961DD8" w:rsidRDefault="00357852" w:rsidP="00AF34E4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7852" w14:paraId="06B01CBE" w14:textId="77777777" w:rsidTr="00AF34E4">
        <w:trPr>
          <w:trHeight w:val="421"/>
        </w:trPr>
        <w:tc>
          <w:tcPr>
            <w:tcW w:w="2972" w:type="dxa"/>
            <w:vAlign w:val="center"/>
          </w:tcPr>
          <w:p w14:paraId="05CAB584" w14:textId="77777777" w:rsidR="00357852" w:rsidRPr="00961DD8" w:rsidRDefault="00357852" w:rsidP="00AF34E4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088" w:type="dxa"/>
            <w:vAlign w:val="center"/>
          </w:tcPr>
          <w:p w14:paraId="4CA23AA1" w14:textId="77777777" w:rsidR="00357852" w:rsidRPr="00357852" w:rsidRDefault="00357852" w:rsidP="00AF34E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7852" w14:paraId="6CC3B5A5" w14:textId="77777777" w:rsidTr="00AF34E4">
        <w:trPr>
          <w:trHeight w:val="413"/>
        </w:trPr>
        <w:tc>
          <w:tcPr>
            <w:tcW w:w="2972" w:type="dxa"/>
            <w:vAlign w:val="center"/>
          </w:tcPr>
          <w:p w14:paraId="2D4B47DE" w14:textId="77777777" w:rsidR="00357852" w:rsidRPr="00961DD8" w:rsidRDefault="00357852" w:rsidP="00AF34E4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IČO:</w:t>
            </w:r>
          </w:p>
        </w:tc>
        <w:tc>
          <w:tcPr>
            <w:tcW w:w="6088" w:type="dxa"/>
            <w:vAlign w:val="center"/>
          </w:tcPr>
          <w:p w14:paraId="3C10D4E2" w14:textId="77777777" w:rsidR="00357852" w:rsidRPr="00961DD8" w:rsidRDefault="00357852" w:rsidP="00AF34E4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7852" w14:paraId="7F729E03" w14:textId="77777777" w:rsidTr="00AF34E4">
        <w:trPr>
          <w:trHeight w:val="418"/>
        </w:trPr>
        <w:tc>
          <w:tcPr>
            <w:tcW w:w="2972" w:type="dxa"/>
            <w:vAlign w:val="center"/>
          </w:tcPr>
          <w:p w14:paraId="2B1C6916" w14:textId="77777777" w:rsidR="00357852" w:rsidRDefault="00357852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DIČ:</w:t>
            </w:r>
          </w:p>
        </w:tc>
        <w:tc>
          <w:tcPr>
            <w:tcW w:w="6088" w:type="dxa"/>
            <w:vAlign w:val="center"/>
          </w:tcPr>
          <w:p w14:paraId="7BF84B6D" w14:textId="77777777" w:rsidR="00357852" w:rsidRDefault="00357852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7852" w14:paraId="0ADB8846" w14:textId="77777777" w:rsidTr="00AF34E4">
        <w:trPr>
          <w:trHeight w:val="418"/>
        </w:trPr>
        <w:tc>
          <w:tcPr>
            <w:tcW w:w="2972" w:type="dxa"/>
            <w:vAlign w:val="center"/>
          </w:tcPr>
          <w:p w14:paraId="6B24DE63" w14:textId="77777777" w:rsidR="00357852" w:rsidRDefault="00AA06BA" w:rsidP="00C5153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Osoba oprávněná zastupovat </w:t>
            </w:r>
            <w:r w:rsidR="00C51538">
              <w:rPr>
                <w:rFonts w:ascii="Arial" w:hAnsi="Arial" w:cs="Arial"/>
                <w:sz w:val="22"/>
                <w:szCs w:val="22"/>
              </w:rPr>
              <w:t>uchazeče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088" w:type="dxa"/>
            <w:vAlign w:val="center"/>
          </w:tcPr>
          <w:p w14:paraId="00745B34" w14:textId="77777777" w:rsidR="00357852" w:rsidRDefault="00357852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06BA" w14:paraId="20D65CCC" w14:textId="77777777" w:rsidTr="00AF34E4">
        <w:trPr>
          <w:trHeight w:val="418"/>
        </w:trPr>
        <w:tc>
          <w:tcPr>
            <w:tcW w:w="2972" w:type="dxa"/>
            <w:vAlign w:val="center"/>
          </w:tcPr>
          <w:p w14:paraId="2307A99E" w14:textId="77777777" w:rsidR="00AA06BA" w:rsidRDefault="008B7BC9" w:rsidP="00AA06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Kontaktní osoba:</w:t>
            </w:r>
          </w:p>
        </w:tc>
        <w:tc>
          <w:tcPr>
            <w:tcW w:w="6088" w:type="dxa"/>
            <w:vAlign w:val="center"/>
          </w:tcPr>
          <w:p w14:paraId="7802DC9D" w14:textId="77777777" w:rsidR="00AA06BA" w:rsidRDefault="00AA06BA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06BA" w14:paraId="77078401" w14:textId="77777777" w:rsidTr="00AF34E4">
        <w:trPr>
          <w:trHeight w:val="418"/>
        </w:trPr>
        <w:tc>
          <w:tcPr>
            <w:tcW w:w="2972" w:type="dxa"/>
            <w:vAlign w:val="center"/>
          </w:tcPr>
          <w:p w14:paraId="5AB2D39A" w14:textId="77777777" w:rsidR="00AA06BA" w:rsidRDefault="008B7BC9" w:rsidP="00AA06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</w:t>
            </w:r>
            <w:r w:rsidR="00CC680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088" w:type="dxa"/>
            <w:vAlign w:val="center"/>
          </w:tcPr>
          <w:p w14:paraId="196C9E74" w14:textId="77777777" w:rsidR="00AA06BA" w:rsidRDefault="00AA06BA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7BC9" w14:paraId="3E88EC36" w14:textId="77777777" w:rsidTr="00AF34E4">
        <w:trPr>
          <w:trHeight w:val="418"/>
        </w:trPr>
        <w:tc>
          <w:tcPr>
            <w:tcW w:w="2972" w:type="dxa"/>
            <w:vAlign w:val="center"/>
          </w:tcPr>
          <w:p w14:paraId="76601F95" w14:textId="77777777" w:rsidR="008B7BC9" w:rsidRDefault="00A80BF8" w:rsidP="00AA06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6088" w:type="dxa"/>
            <w:vAlign w:val="center"/>
          </w:tcPr>
          <w:p w14:paraId="60A895D5" w14:textId="77777777" w:rsidR="008B7BC9" w:rsidRDefault="008B7BC9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DAB9AC" w14:textId="77777777" w:rsidR="00357852" w:rsidRPr="00666264" w:rsidRDefault="00357852" w:rsidP="00AE49E1">
      <w:pPr>
        <w:pStyle w:val="Normlnodsazen1"/>
        <w:tabs>
          <w:tab w:val="center" w:pos="6237"/>
        </w:tabs>
        <w:suppressAutoHyphens/>
        <w:ind w:left="0" w:firstLine="0"/>
        <w:rPr>
          <w:rStyle w:val="platne1"/>
          <w:rFonts w:cs="Arial"/>
          <w:b/>
          <w:szCs w:val="22"/>
        </w:rPr>
      </w:pPr>
    </w:p>
    <w:sectPr w:rsidR="00357852" w:rsidRPr="00666264" w:rsidSect="00EB1439">
      <w:headerReference w:type="default" r:id="rId12"/>
      <w:footerReference w:type="default" r:id="rId13"/>
      <w:headerReference w:type="first" r:id="rId14"/>
      <w:pgSz w:w="11906" w:h="16838" w:code="9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588475" w14:textId="77777777" w:rsidR="006D0526" w:rsidRDefault="006D0526">
      <w:r>
        <w:separator/>
      </w:r>
    </w:p>
  </w:endnote>
  <w:endnote w:type="continuationSeparator" w:id="0">
    <w:p w14:paraId="1CF0B0A4" w14:textId="77777777" w:rsidR="006D0526" w:rsidRDefault="006D0526">
      <w:r>
        <w:continuationSeparator/>
      </w:r>
    </w:p>
  </w:endnote>
  <w:endnote w:type="continuationNotice" w:id="1">
    <w:p w14:paraId="3E1BC295" w14:textId="77777777" w:rsidR="006D0526" w:rsidRDefault="006D05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FDA3A" w14:textId="77777777" w:rsidR="000541C8" w:rsidRPr="00ED179E" w:rsidRDefault="00842BB8" w:rsidP="00842BB8">
    <w:pPr>
      <w:pStyle w:val="Zpat"/>
      <w:rPr>
        <w:rFonts w:ascii="Arial" w:hAnsi="Arial" w:cs="Arial"/>
        <w:sz w:val="20"/>
      </w:rPr>
    </w:pPr>
    <w:r w:rsidRPr="00ED179E">
      <w:rPr>
        <w:rFonts w:ascii="Arial" w:hAnsi="Arial" w:cs="Arial"/>
        <w:sz w:val="20"/>
      </w:rPr>
      <w:tab/>
    </w:r>
    <w:r w:rsidRPr="00ED179E">
      <w:rPr>
        <w:rFonts w:ascii="Arial" w:hAnsi="Arial" w:cs="Arial"/>
        <w:sz w:val="20"/>
      </w:rPr>
      <w:tab/>
      <w:t xml:space="preserve">Strana </w:t>
    </w:r>
    <w:r w:rsidR="00DD7A27" w:rsidRPr="00ED179E">
      <w:rPr>
        <w:rFonts w:ascii="Arial" w:hAnsi="Arial" w:cs="Arial"/>
        <w:bCs/>
        <w:sz w:val="20"/>
      </w:rPr>
      <w:fldChar w:fldCharType="begin"/>
    </w:r>
    <w:r w:rsidRPr="00ED179E">
      <w:rPr>
        <w:rFonts w:ascii="Arial" w:hAnsi="Arial" w:cs="Arial"/>
        <w:bCs/>
        <w:sz w:val="20"/>
      </w:rPr>
      <w:instrText>PAGE</w:instrText>
    </w:r>
    <w:r w:rsidR="00DD7A27" w:rsidRPr="00ED179E">
      <w:rPr>
        <w:rFonts w:ascii="Arial" w:hAnsi="Arial" w:cs="Arial"/>
        <w:bCs/>
        <w:sz w:val="20"/>
      </w:rPr>
      <w:fldChar w:fldCharType="separate"/>
    </w:r>
    <w:r w:rsidR="0091112B">
      <w:rPr>
        <w:rFonts w:ascii="Arial" w:hAnsi="Arial" w:cs="Arial"/>
        <w:bCs/>
        <w:noProof/>
        <w:sz w:val="20"/>
      </w:rPr>
      <w:t>1</w:t>
    </w:r>
    <w:r w:rsidR="00DD7A27" w:rsidRPr="00ED179E">
      <w:rPr>
        <w:rFonts w:ascii="Arial" w:hAnsi="Arial" w:cs="Arial"/>
        <w:bCs/>
        <w:sz w:val="20"/>
      </w:rPr>
      <w:fldChar w:fldCharType="end"/>
    </w:r>
    <w:r w:rsidRPr="00ED179E">
      <w:rPr>
        <w:rFonts w:ascii="Arial" w:hAnsi="Arial" w:cs="Arial"/>
        <w:sz w:val="20"/>
      </w:rPr>
      <w:t xml:space="preserve"> (celkem </w:t>
    </w:r>
    <w:r w:rsidR="00DD7A27" w:rsidRPr="00ED179E">
      <w:rPr>
        <w:rFonts w:ascii="Arial" w:hAnsi="Arial" w:cs="Arial"/>
        <w:bCs/>
        <w:sz w:val="20"/>
      </w:rPr>
      <w:fldChar w:fldCharType="begin"/>
    </w:r>
    <w:r w:rsidRPr="00ED179E">
      <w:rPr>
        <w:rFonts w:ascii="Arial" w:hAnsi="Arial" w:cs="Arial"/>
        <w:bCs/>
        <w:sz w:val="20"/>
      </w:rPr>
      <w:instrText>NUMPAGES</w:instrText>
    </w:r>
    <w:r w:rsidR="00DD7A27" w:rsidRPr="00ED179E">
      <w:rPr>
        <w:rFonts w:ascii="Arial" w:hAnsi="Arial" w:cs="Arial"/>
        <w:bCs/>
        <w:sz w:val="20"/>
      </w:rPr>
      <w:fldChar w:fldCharType="separate"/>
    </w:r>
    <w:r w:rsidR="0091112B">
      <w:rPr>
        <w:rFonts w:ascii="Arial" w:hAnsi="Arial" w:cs="Arial"/>
        <w:bCs/>
        <w:noProof/>
        <w:sz w:val="20"/>
      </w:rPr>
      <w:t>1</w:t>
    </w:r>
    <w:r w:rsidR="00DD7A27" w:rsidRPr="00ED179E">
      <w:rPr>
        <w:rFonts w:ascii="Arial" w:hAnsi="Arial" w:cs="Arial"/>
        <w:bCs/>
        <w:sz w:val="20"/>
      </w:rPr>
      <w:fldChar w:fldCharType="end"/>
    </w:r>
    <w:r w:rsidRPr="00ED179E">
      <w:rPr>
        <w:rFonts w:ascii="Arial" w:hAnsi="Arial" w:cs="Arial"/>
        <w:bCs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B68AEA" w14:textId="77777777" w:rsidR="006D0526" w:rsidRDefault="006D0526">
      <w:r>
        <w:separator/>
      </w:r>
    </w:p>
  </w:footnote>
  <w:footnote w:type="continuationSeparator" w:id="0">
    <w:p w14:paraId="1D2F1F5E" w14:textId="77777777" w:rsidR="006D0526" w:rsidRDefault="006D0526">
      <w:r>
        <w:continuationSeparator/>
      </w:r>
    </w:p>
  </w:footnote>
  <w:footnote w:type="continuationNotice" w:id="1">
    <w:p w14:paraId="43222197" w14:textId="77777777" w:rsidR="006D0526" w:rsidRDefault="006D05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597607" w14:textId="77777777" w:rsidR="0065495A" w:rsidRPr="00ED179E" w:rsidRDefault="0065495A" w:rsidP="0065495A">
    <w:pPr>
      <w:rPr>
        <w:rFonts w:ascii="Arial" w:hAnsi="Arial" w:cs="Arial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14:paraId="3911B77F" w14:textId="77777777" w:rsidR="0029599C" w:rsidRDefault="00E552A7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  <w:r>
      <w:rPr>
        <w:sz w:val="20"/>
        <w:szCs w:val="20"/>
      </w:rPr>
      <w:tab/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29599C" w:rsidRPr="007821F6" w14:paraId="1A92F2A1" w14:textId="77777777" w:rsidTr="00DE05B2">
      <w:tc>
        <w:tcPr>
          <w:tcW w:w="3672" w:type="dxa"/>
          <w:tcMar>
            <w:left w:w="0" w:type="dxa"/>
            <w:right w:w="0" w:type="dxa"/>
          </w:tcMar>
        </w:tcPr>
        <w:p w14:paraId="77B94B84" w14:textId="77777777" w:rsidR="0029599C" w:rsidRPr="007821F6" w:rsidRDefault="0029599C" w:rsidP="0029599C">
          <w:pPr>
            <w:jc w:val="right"/>
            <w:rPr>
              <w:rFonts w:ascii="Arial" w:hAnsi="Arial" w:cs="Arial"/>
              <w:sz w:val="18"/>
              <w:szCs w:val="18"/>
            </w:rPr>
          </w:pPr>
        </w:p>
      </w:tc>
    </w:tr>
    <w:tr w:rsidR="0029599C" w:rsidRPr="007821F6" w14:paraId="570B3D1C" w14:textId="77777777" w:rsidTr="00DE05B2">
      <w:tc>
        <w:tcPr>
          <w:tcW w:w="3672" w:type="dxa"/>
          <w:tcMar>
            <w:left w:w="0" w:type="dxa"/>
            <w:right w:w="0" w:type="dxa"/>
          </w:tcMar>
        </w:tcPr>
        <w:p w14:paraId="1272BEB7" w14:textId="77777777" w:rsidR="0029599C" w:rsidRPr="007821F6" w:rsidRDefault="0029599C" w:rsidP="0029599C">
          <w:pPr>
            <w:jc w:val="right"/>
            <w:rPr>
              <w:rFonts w:ascii="Arial" w:hAnsi="Arial" w:cs="Arial"/>
              <w:sz w:val="18"/>
              <w:szCs w:val="18"/>
            </w:rPr>
          </w:pPr>
        </w:p>
      </w:tc>
    </w:tr>
    <w:tr w:rsidR="0029599C" w:rsidRPr="007821F6" w14:paraId="1E640B74" w14:textId="77777777" w:rsidTr="00DE05B2">
      <w:trPr>
        <w:trHeight w:hRule="exact" w:val="39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653431B6" w14:textId="77777777" w:rsidR="0029599C" w:rsidRPr="007821F6" w:rsidRDefault="0029599C" w:rsidP="0029599C">
          <w:pPr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14:paraId="7F183009" w14:textId="77777777" w:rsidR="009C37C4" w:rsidRDefault="000B04BD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  <w:r>
      <w:rPr>
        <w:sz w:val="20"/>
        <w:szCs w:val="20"/>
      </w:rPr>
      <w:t>Příloha č. 2</w:t>
    </w:r>
    <w:r w:rsidR="00CC6805">
      <w:rPr>
        <w:sz w:val="20"/>
        <w:szCs w:val="20"/>
      </w:rPr>
      <w:t xml:space="preserve"> – Krycí list nabídky</w: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9C37C4" w:rsidRPr="007821F6" w14:paraId="0782C6EA" w14:textId="77777777" w:rsidTr="00974057">
      <w:tc>
        <w:tcPr>
          <w:tcW w:w="3672" w:type="dxa"/>
          <w:tcMar>
            <w:left w:w="0" w:type="dxa"/>
            <w:right w:w="0" w:type="dxa"/>
          </w:tcMar>
        </w:tcPr>
        <w:p w14:paraId="5DF7D3BC" w14:textId="77777777" w:rsidR="009C37C4" w:rsidRPr="007821F6" w:rsidRDefault="009C37C4" w:rsidP="007E69D6">
          <w:pPr>
            <w:rPr>
              <w:rFonts w:ascii="Arial" w:hAnsi="Arial" w:cs="Arial"/>
              <w:sz w:val="18"/>
              <w:szCs w:val="18"/>
            </w:rPr>
          </w:pPr>
        </w:p>
      </w:tc>
    </w:tr>
  </w:tbl>
  <w:p w14:paraId="3F15BCE6" w14:textId="77777777" w:rsidR="00E552A7" w:rsidRDefault="00E552A7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</w:p>
  <w:p w14:paraId="3FFC9EBE" w14:textId="77777777" w:rsidR="00E552A7" w:rsidRDefault="009C37C4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                                                                    </w:t>
    </w:r>
  </w:p>
  <w:p w14:paraId="5962BB09" w14:textId="77777777" w:rsidR="00842BB8" w:rsidRDefault="00842BB8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A68BD3" w14:textId="77777777" w:rsidR="0065495A" w:rsidRPr="00831C7B" w:rsidRDefault="0065495A" w:rsidP="0065495A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tbl>
    <w:tblPr>
      <w:tblpPr w:vertAnchor="page" w:horzAnchor="page" w:tblpX="3857" w:tblpY="15083"/>
      <w:tblW w:w="7313" w:type="dxa"/>
      <w:tblLook w:val="01E0" w:firstRow="1" w:lastRow="1" w:firstColumn="1" w:lastColumn="1" w:noHBand="0" w:noVBand="0"/>
    </w:tblPr>
    <w:tblGrid>
      <w:gridCol w:w="1811"/>
      <w:gridCol w:w="5502"/>
    </w:tblGrid>
    <w:tr w:rsidR="0065495A" w:rsidRPr="007821F6" w14:paraId="34D56A4F" w14:textId="77777777" w:rsidTr="00630827">
      <w:trPr>
        <w:cantSplit/>
        <w:trHeight w:val="147"/>
      </w:trPr>
      <w:tc>
        <w:tcPr>
          <w:tcW w:w="7313" w:type="dxa"/>
          <w:gridSpan w:val="2"/>
          <w:tcMar>
            <w:left w:w="0" w:type="dxa"/>
            <w:right w:w="0" w:type="dxa"/>
          </w:tcMar>
        </w:tcPr>
        <w:p w14:paraId="144EF9E4" w14:textId="77777777" w:rsidR="0065495A" w:rsidRPr="007821F6" w:rsidRDefault="0065495A" w:rsidP="00237758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65495A" w:rsidRPr="007821F6" w14:paraId="4D3AFA5F" w14:textId="77777777" w:rsidTr="00630827">
      <w:trPr>
        <w:cantSplit/>
        <w:trHeight w:hRule="exact" w:val="257"/>
      </w:trPr>
      <w:tc>
        <w:tcPr>
          <w:tcW w:w="1811" w:type="dxa"/>
          <w:tcMar>
            <w:left w:w="0" w:type="dxa"/>
            <w:right w:w="0" w:type="dxa"/>
          </w:tcMar>
        </w:tcPr>
        <w:p w14:paraId="7A5C214D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  <w:r w:rsidRPr="007821F6">
            <w:rPr>
              <w:rFonts w:ascii="Arial" w:hAnsi="Arial" w:cs="Arial"/>
              <w:sz w:val="16"/>
              <w:szCs w:val="16"/>
            </w:rPr>
            <w:t>IČ 47114321</w:t>
          </w:r>
        </w:p>
      </w:tc>
      <w:tc>
        <w:tcPr>
          <w:tcW w:w="5502" w:type="dxa"/>
        </w:tcPr>
        <w:p w14:paraId="3B76878D" w14:textId="77777777" w:rsidR="0065495A" w:rsidRPr="007821F6" w:rsidRDefault="0065495A" w:rsidP="00630827">
          <w:pPr>
            <w:ind w:left="-100"/>
            <w:rPr>
              <w:rFonts w:ascii="Arial" w:hAnsi="Arial" w:cs="Arial"/>
              <w:sz w:val="16"/>
              <w:szCs w:val="16"/>
            </w:rPr>
          </w:pPr>
        </w:p>
      </w:tc>
    </w:tr>
    <w:tr w:rsidR="0065495A" w:rsidRPr="007821F6" w14:paraId="2CF17433" w14:textId="77777777" w:rsidTr="00630827">
      <w:trPr>
        <w:cantSplit/>
        <w:trHeight w:hRule="exact" w:val="395"/>
      </w:trPr>
      <w:tc>
        <w:tcPr>
          <w:tcW w:w="1811" w:type="dxa"/>
          <w:tcMar>
            <w:left w:w="0" w:type="dxa"/>
            <w:right w:w="0" w:type="dxa"/>
          </w:tcMar>
        </w:tcPr>
        <w:p w14:paraId="6AA3F9A8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  <w:r w:rsidRPr="007821F6">
            <w:rPr>
              <w:rFonts w:ascii="Arial" w:hAnsi="Arial" w:cs="Arial"/>
              <w:sz w:val="16"/>
              <w:szCs w:val="16"/>
            </w:rPr>
            <w:t>DIČ CZ 47114321</w:t>
          </w:r>
        </w:p>
      </w:tc>
      <w:tc>
        <w:tcPr>
          <w:tcW w:w="5502" w:type="dxa"/>
          <w:shd w:val="clear" w:color="auto" w:fill="auto"/>
          <w:tcMar>
            <w:left w:w="0" w:type="dxa"/>
            <w:right w:w="0" w:type="dxa"/>
          </w:tcMar>
        </w:tcPr>
        <w:p w14:paraId="2FAD987F" w14:textId="77777777" w:rsidR="0065495A" w:rsidRDefault="0065495A" w:rsidP="00630827">
          <w:pPr>
            <w:rPr>
              <w:rFonts w:ascii="Arial" w:hAnsi="Arial" w:cs="Arial"/>
              <w:sz w:val="16"/>
              <w:szCs w:val="16"/>
            </w:rPr>
          </w:pPr>
        </w:p>
        <w:p w14:paraId="31BFFA48" w14:textId="77777777" w:rsidR="0065495A" w:rsidRPr="007821F6" w:rsidRDefault="0065495A" w:rsidP="00237758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65495A" w:rsidRPr="007821F6" w14:paraId="41193CB7" w14:textId="77777777" w:rsidTr="00630827">
      <w:trPr>
        <w:cantSplit/>
        <w:trHeight w:hRule="exact" w:val="257"/>
      </w:trPr>
      <w:tc>
        <w:tcPr>
          <w:tcW w:w="1811" w:type="dxa"/>
          <w:tcMar>
            <w:left w:w="0" w:type="dxa"/>
            <w:right w:w="0" w:type="dxa"/>
          </w:tcMar>
        </w:tcPr>
        <w:p w14:paraId="46038C6A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502" w:type="dxa"/>
          <w:shd w:val="clear" w:color="auto" w:fill="auto"/>
          <w:tcMar>
            <w:left w:w="0" w:type="dxa"/>
            <w:right w:w="0" w:type="dxa"/>
          </w:tcMar>
        </w:tcPr>
        <w:p w14:paraId="112E87B7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65495A" w:rsidRPr="007821F6" w14:paraId="74493052" w14:textId="77777777" w:rsidTr="00630827">
      <w:trPr>
        <w:cantSplit/>
        <w:trHeight w:hRule="exact" w:val="257"/>
      </w:trPr>
      <w:tc>
        <w:tcPr>
          <w:tcW w:w="7313" w:type="dxa"/>
          <w:gridSpan w:val="2"/>
          <w:tcMar>
            <w:left w:w="0" w:type="dxa"/>
            <w:right w:w="0" w:type="dxa"/>
          </w:tcMar>
        </w:tcPr>
        <w:p w14:paraId="003B0C08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  <w:r w:rsidRPr="007821F6">
            <w:rPr>
              <w:rFonts w:ascii="Arial" w:hAnsi="Arial" w:cs="Arial"/>
              <w:sz w:val="16"/>
              <w:szCs w:val="16"/>
            </w:rPr>
            <w:t>OZP je zapsaná v obchodním rejstříku, vedeném Městským soudem v Praze oddíl A, vložka 7232</w:t>
          </w:r>
        </w:p>
      </w:tc>
    </w:tr>
  </w:tbl>
  <w:p w14:paraId="36CFBA71" w14:textId="77777777" w:rsidR="00842BB8" w:rsidRDefault="00DD7E3F" w:rsidP="00842BB8">
    <w:pPr>
      <w:pStyle w:val="Zhlav"/>
      <w:tabs>
        <w:tab w:val="clear" w:pos="4536"/>
        <w:tab w:val="left" w:pos="2410"/>
        <w:tab w:val="left" w:pos="3402"/>
      </w:tabs>
      <w:rPr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1" layoutInCell="1" allowOverlap="1" wp14:anchorId="3FE9CE1D" wp14:editId="0794FF89">
              <wp:simplePos x="0" y="0"/>
              <wp:positionH relativeFrom="page">
                <wp:posOffset>720090</wp:posOffset>
              </wp:positionH>
              <wp:positionV relativeFrom="page">
                <wp:posOffset>9432924</wp:posOffset>
              </wp:positionV>
              <wp:extent cx="6120130" cy="0"/>
              <wp:effectExtent l="0" t="0" r="13970" b="0"/>
              <wp:wrapNone/>
              <wp:docPr id="1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C44771" id="Line 2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6.7pt,742.75pt" to="538.6pt,7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" strokecolor="#702082" strokeweight="1pt">
              <w10:wrap anchorx="page" anchory="page"/>
              <w10:anchorlock/>
            </v:line>
          </w:pict>
        </mc:Fallback>
      </mc:AlternateContent>
    </w:r>
    <w:r w:rsidR="00842BB8">
      <w:rPr>
        <w:sz w:val="20"/>
        <w:szCs w:val="20"/>
      </w:rPr>
      <w:t>Příloha č. 2 – Vzor Výzvy k podání nabídky</w:t>
    </w:r>
  </w:p>
  <w:p w14:paraId="5A3064A1" w14:textId="77777777" w:rsidR="00842BB8" w:rsidRDefault="00842BB8" w:rsidP="00842BB8">
    <w:pPr>
      <w:pStyle w:val="Zhlav"/>
      <w:tabs>
        <w:tab w:val="clear" w:pos="4536"/>
        <w:tab w:val="left" w:pos="2410"/>
        <w:tab w:val="left" w:pos="3402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>k Metodickému pokynu č. 1/2015 (zadávání zakázek, výběrová řízení)</w:t>
    </w:r>
  </w:p>
  <w:p w14:paraId="0D915DB1" w14:textId="77777777" w:rsidR="00842BB8" w:rsidRDefault="00842BB8" w:rsidP="00842BB8">
    <w:pPr>
      <w:pStyle w:val="Zhlav"/>
      <w:tabs>
        <w:tab w:val="clear" w:pos="4536"/>
        <w:tab w:val="left" w:pos="2410"/>
        <w:tab w:val="left" w:pos="3402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  <w:t>„Metodika pro zadávání zakázek malého rozsahu“</w:t>
    </w:r>
  </w:p>
  <w:p w14:paraId="1CC403AE" w14:textId="77777777" w:rsidR="00842BB8" w:rsidRDefault="00842BB8" w:rsidP="00842BB8">
    <w:pPr>
      <w:pStyle w:val="Zhlav"/>
      <w:pBdr>
        <w:bottom w:val="single" w:sz="12" w:space="1" w:color="auto"/>
      </w:pBdr>
      <w:tabs>
        <w:tab w:val="clear" w:pos="4536"/>
        <w:tab w:val="left" w:pos="2410"/>
        <w:tab w:val="left" w:pos="3402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  <w:t>platnost a účinnost od 1. 11. 2015</w:t>
    </w:r>
  </w:p>
  <w:p w14:paraId="26CDDC6A" w14:textId="77777777" w:rsidR="0065495A" w:rsidRDefault="0065495A" w:rsidP="0065495A">
    <w:pPr>
      <w:pStyle w:val="Zhlav"/>
    </w:pPr>
  </w:p>
  <w:p w14:paraId="428D9CCF" w14:textId="77777777" w:rsidR="0065495A" w:rsidRDefault="0065495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D058677C"/>
    <w:lvl w:ilvl="0">
      <w:start w:val="1"/>
      <w:numFmt w:val="none"/>
      <w:pStyle w:val="Nadpis1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B5D2EA4"/>
    <w:multiLevelType w:val="hybridMultilevel"/>
    <w:tmpl w:val="D4AC4230"/>
    <w:lvl w:ilvl="0" w:tplc="04050011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C833373"/>
    <w:multiLevelType w:val="hybridMultilevel"/>
    <w:tmpl w:val="E842B6BC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8411AC3"/>
    <w:multiLevelType w:val="hybridMultilevel"/>
    <w:tmpl w:val="6F348FB2"/>
    <w:lvl w:ilvl="0" w:tplc="3BF6963C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6D40BD"/>
    <w:multiLevelType w:val="hybridMultilevel"/>
    <w:tmpl w:val="DE92414E"/>
    <w:lvl w:ilvl="0" w:tplc="4DCAC1A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F09F2"/>
    <w:multiLevelType w:val="hybridMultilevel"/>
    <w:tmpl w:val="0818E606"/>
    <w:lvl w:ilvl="0" w:tplc="040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926B9"/>
    <w:multiLevelType w:val="hybridMultilevel"/>
    <w:tmpl w:val="86780E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756AD"/>
    <w:multiLevelType w:val="hybridMultilevel"/>
    <w:tmpl w:val="2AAEBE46"/>
    <w:lvl w:ilvl="0" w:tplc="FABCBB7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93819"/>
    <w:multiLevelType w:val="hybridMultilevel"/>
    <w:tmpl w:val="CB762156"/>
    <w:lvl w:ilvl="0" w:tplc="D862D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1082F"/>
    <w:multiLevelType w:val="hybridMultilevel"/>
    <w:tmpl w:val="E09411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623E6"/>
    <w:multiLevelType w:val="hybridMultilevel"/>
    <w:tmpl w:val="BFB65B9C"/>
    <w:lvl w:ilvl="0" w:tplc="040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06DE7"/>
    <w:multiLevelType w:val="hybridMultilevel"/>
    <w:tmpl w:val="E95E4454"/>
    <w:lvl w:ilvl="0" w:tplc="66ECE89A">
      <w:start w:val="312"/>
      <w:numFmt w:val="bullet"/>
      <w:lvlText w:val="-"/>
      <w:lvlJc w:val="left"/>
      <w:pPr>
        <w:ind w:left="1080" w:hanging="360"/>
      </w:pPr>
      <w:rPr>
        <w:rFonts w:ascii="Calibri" w:eastAsia="MS Mincho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0B57D6"/>
    <w:multiLevelType w:val="hybridMultilevel"/>
    <w:tmpl w:val="F03CC6F6"/>
    <w:lvl w:ilvl="0" w:tplc="5996664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E4EC8"/>
    <w:multiLevelType w:val="hybridMultilevel"/>
    <w:tmpl w:val="C4A8000A"/>
    <w:lvl w:ilvl="0" w:tplc="E1DA06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C48CB"/>
    <w:multiLevelType w:val="hybridMultilevel"/>
    <w:tmpl w:val="95101E16"/>
    <w:lvl w:ilvl="0" w:tplc="A23C8A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B347F2"/>
    <w:multiLevelType w:val="hybridMultilevel"/>
    <w:tmpl w:val="C150A56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A55937"/>
    <w:multiLevelType w:val="hybridMultilevel"/>
    <w:tmpl w:val="93046EAA"/>
    <w:lvl w:ilvl="0" w:tplc="9E5E2E24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3424B6B"/>
    <w:multiLevelType w:val="hybridMultilevel"/>
    <w:tmpl w:val="736A3086"/>
    <w:lvl w:ilvl="0" w:tplc="250231B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BF51CA"/>
    <w:multiLevelType w:val="hybridMultilevel"/>
    <w:tmpl w:val="F1643F5C"/>
    <w:lvl w:ilvl="0" w:tplc="6FCA2160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6FCA2160">
      <w:start w:val="9"/>
      <w:numFmt w:val="bullet"/>
      <w:lvlText w:val="-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BF81445"/>
    <w:multiLevelType w:val="hybridMultilevel"/>
    <w:tmpl w:val="C846BC82"/>
    <w:lvl w:ilvl="0" w:tplc="582C0C3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E7F97"/>
    <w:multiLevelType w:val="hybridMultilevel"/>
    <w:tmpl w:val="8CF66472"/>
    <w:lvl w:ilvl="0" w:tplc="8D1A9F1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DD2AE8"/>
    <w:multiLevelType w:val="hybridMultilevel"/>
    <w:tmpl w:val="D65C0FF0"/>
    <w:lvl w:ilvl="0" w:tplc="0405000F">
      <w:start w:val="1"/>
      <w:numFmt w:val="decimal"/>
      <w:lvlText w:val="%1."/>
      <w:lvlJc w:val="left"/>
      <w:pPr>
        <w:ind w:left="5747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6467" w:hanging="360"/>
      </w:pPr>
    </w:lvl>
    <w:lvl w:ilvl="2" w:tplc="0405001B" w:tentative="1">
      <w:start w:val="1"/>
      <w:numFmt w:val="lowerRoman"/>
      <w:lvlText w:val="%3."/>
      <w:lvlJc w:val="right"/>
      <w:pPr>
        <w:ind w:left="7187" w:hanging="180"/>
      </w:pPr>
    </w:lvl>
    <w:lvl w:ilvl="3" w:tplc="0405000F" w:tentative="1">
      <w:start w:val="1"/>
      <w:numFmt w:val="decimal"/>
      <w:lvlText w:val="%4."/>
      <w:lvlJc w:val="left"/>
      <w:pPr>
        <w:ind w:left="7907" w:hanging="360"/>
      </w:pPr>
    </w:lvl>
    <w:lvl w:ilvl="4" w:tplc="04050019" w:tentative="1">
      <w:start w:val="1"/>
      <w:numFmt w:val="lowerLetter"/>
      <w:lvlText w:val="%5."/>
      <w:lvlJc w:val="left"/>
      <w:pPr>
        <w:ind w:left="8627" w:hanging="360"/>
      </w:pPr>
    </w:lvl>
    <w:lvl w:ilvl="5" w:tplc="0405001B" w:tentative="1">
      <w:start w:val="1"/>
      <w:numFmt w:val="lowerRoman"/>
      <w:lvlText w:val="%6."/>
      <w:lvlJc w:val="right"/>
      <w:pPr>
        <w:ind w:left="9347" w:hanging="180"/>
      </w:pPr>
    </w:lvl>
    <w:lvl w:ilvl="6" w:tplc="0405000F" w:tentative="1">
      <w:start w:val="1"/>
      <w:numFmt w:val="decimal"/>
      <w:lvlText w:val="%7."/>
      <w:lvlJc w:val="left"/>
      <w:pPr>
        <w:ind w:left="10067" w:hanging="360"/>
      </w:pPr>
    </w:lvl>
    <w:lvl w:ilvl="7" w:tplc="04050019" w:tentative="1">
      <w:start w:val="1"/>
      <w:numFmt w:val="lowerLetter"/>
      <w:lvlText w:val="%8."/>
      <w:lvlJc w:val="left"/>
      <w:pPr>
        <w:ind w:left="10787" w:hanging="360"/>
      </w:pPr>
    </w:lvl>
    <w:lvl w:ilvl="8" w:tplc="0405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2" w15:restartNumberingAfterBreak="0">
    <w:nsid w:val="6E6F5B02"/>
    <w:multiLevelType w:val="hybridMultilevel"/>
    <w:tmpl w:val="49E06468"/>
    <w:lvl w:ilvl="0" w:tplc="04050011">
      <w:start w:val="1"/>
      <w:numFmt w:val="decimal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70E00F29"/>
    <w:multiLevelType w:val="hybridMultilevel"/>
    <w:tmpl w:val="1EB69A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94288"/>
    <w:multiLevelType w:val="hybridMultilevel"/>
    <w:tmpl w:val="FDD434AA"/>
    <w:lvl w:ilvl="0" w:tplc="B038E9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349732">
    <w:abstractNumId w:val="0"/>
  </w:num>
  <w:num w:numId="2" w16cid:durableId="1008480283">
    <w:abstractNumId w:val="15"/>
  </w:num>
  <w:num w:numId="3" w16cid:durableId="2129275178">
    <w:abstractNumId w:val="6"/>
  </w:num>
  <w:num w:numId="4" w16cid:durableId="146089523">
    <w:abstractNumId w:val="16"/>
  </w:num>
  <w:num w:numId="5" w16cid:durableId="1928154829">
    <w:abstractNumId w:val="2"/>
  </w:num>
  <w:num w:numId="6" w16cid:durableId="1568107185">
    <w:abstractNumId w:val="10"/>
  </w:num>
  <w:num w:numId="7" w16cid:durableId="131365307">
    <w:abstractNumId w:val="13"/>
  </w:num>
  <w:num w:numId="8" w16cid:durableId="456678596">
    <w:abstractNumId w:val="9"/>
  </w:num>
  <w:num w:numId="9" w16cid:durableId="1284768921">
    <w:abstractNumId w:val="12"/>
  </w:num>
  <w:num w:numId="10" w16cid:durableId="874997754">
    <w:abstractNumId w:val="14"/>
  </w:num>
  <w:num w:numId="11" w16cid:durableId="615255660">
    <w:abstractNumId w:val="3"/>
  </w:num>
  <w:num w:numId="12" w16cid:durableId="186457095">
    <w:abstractNumId w:val="7"/>
  </w:num>
  <w:num w:numId="13" w16cid:durableId="2055880875">
    <w:abstractNumId w:val="23"/>
  </w:num>
  <w:num w:numId="14" w16cid:durableId="440340857">
    <w:abstractNumId w:val="17"/>
  </w:num>
  <w:num w:numId="15" w16cid:durableId="1032802235">
    <w:abstractNumId w:val="5"/>
  </w:num>
  <w:num w:numId="16" w16cid:durableId="360205334">
    <w:abstractNumId w:val="4"/>
  </w:num>
  <w:num w:numId="17" w16cid:durableId="1549413679">
    <w:abstractNumId w:val="18"/>
  </w:num>
  <w:num w:numId="18" w16cid:durableId="1355766740">
    <w:abstractNumId w:val="21"/>
  </w:num>
  <w:num w:numId="19" w16cid:durableId="52704490">
    <w:abstractNumId w:val="1"/>
  </w:num>
  <w:num w:numId="20" w16cid:durableId="409042904">
    <w:abstractNumId w:val="19"/>
  </w:num>
  <w:num w:numId="21" w16cid:durableId="365329051">
    <w:abstractNumId w:val="20"/>
  </w:num>
  <w:num w:numId="22" w16cid:durableId="2017418825">
    <w:abstractNumId w:val="8"/>
  </w:num>
  <w:num w:numId="23" w16cid:durableId="1803040060">
    <w:abstractNumId w:val="22"/>
  </w:num>
  <w:num w:numId="24" w16cid:durableId="251941378">
    <w:abstractNumId w:val="24"/>
  </w:num>
  <w:num w:numId="25" w16cid:durableId="3076368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3009" style="mso-position-horizontal-relative:page;mso-position-vertical-relative:page" strokecolor="maroon">
      <v:stroke color="maroon" weight="1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66D"/>
    <w:rsid w:val="00000D4A"/>
    <w:rsid w:val="000042D3"/>
    <w:rsid w:val="00005611"/>
    <w:rsid w:val="00005CDD"/>
    <w:rsid w:val="000068C9"/>
    <w:rsid w:val="00016014"/>
    <w:rsid w:val="00016EDA"/>
    <w:rsid w:val="00021D69"/>
    <w:rsid w:val="0002412C"/>
    <w:rsid w:val="00033E9C"/>
    <w:rsid w:val="000341AC"/>
    <w:rsid w:val="000374A4"/>
    <w:rsid w:val="0004071C"/>
    <w:rsid w:val="000446F8"/>
    <w:rsid w:val="00045B05"/>
    <w:rsid w:val="000541C8"/>
    <w:rsid w:val="000638CD"/>
    <w:rsid w:val="000671C5"/>
    <w:rsid w:val="000A208D"/>
    <w:rsid w:val="000A2226"/>
    <w:rsid w:val="000A2B68"/>
    <w:rsid w:val="000A5AD3"/>
    <w:rsid w:val="000B04BD"/>
    <w:rsid w:val="000B0D49"/>
    <w:rsid w:val="000C308E"/>
    <w:rsid w:val="000C3CB3"/>
    <w:rsid w:val="000C4BBC"/>
    <w:rsid w:val="000D2944"/>
    <w:rsid w:val="000D4703"/>
    <w:rsid w:val="000E0088"/>
    <w:rsid w:val="000E3FFF"/>
    <w:rsid w:val="000E7457"/>
    <w:rsid w:val="000E7F29"/>
    <w:rsid w:val="000F0408"/>
    <w:rsid w:val="000F0AB3"/>
    <w:rsid w:val="000F3F1E"/>
    <w:rsid w:val="00101C45"/>
    <w:rsid w:val="00101E89"/>
    <w:rsid w:val="0013021F"/>
    <w:rsid w:val="00143721"/>
    <w:rsid w:val="001438E0"/>
    <w:rsid w:val="00153DC0"/>
    <w:rsid w:val="00155E27"/>
    <w:rsid w:val="00157CD6"/>
    <w:rsid w:val="0016073A"/>
    <w:rsid w:val="00161C92"/>
    <w:rsid w:val="00161EE0"/>
    <w:rsid w:val="00162B0D"/>
    <w:rsid w:val="00166384"/>
    <w:rsid w:val="00180A87"/>
    <w:rsid w:val="00183274"/>
    <w:rsid w:val="00183D8C"/>
    <w:rsid w:val="00186199"/>
    <w:rsid w:val="00191C7A"/>
    <w:rsid w:val="001A1525"/>
    <w:rsid w:val="001A4B95"/>
    <w:rsid w:val="001A7894"/>
    <w:rsid w:val="001B36E2"/>
    <w:rsid w:val="001B3A8F"/>
    <w:rsid w:val="001B72C6"/>
    <w:rsid w:val="001B781B"/>
    <w:rsid w:val="001B7E0E"/>
    <w:rsid w:val="001C46E0"/>
    <w:rsid w:val="001C6CC3"/>
    <w:rsid w:val="001D36B1"/>
    <w:rsid w:val="001D5BBF"/>
    <w:rsid w:val="001E171E"/>
    <w:rsid w:val="001E202A"/>
    <w:rsid w:val="001E20A5"/>
    <w:rsid w:val="001E20DB"/>
    <w:rsid w:val="001E3D55"/>
    <w:rsid w:val="001F62BD"/>
    <w:rsid w:val="001F666D"/>
    <w:rsid w:val="0020608D"/>
    <w:rsid w:val="00211F20"/>
    <w:rsid w:val="0022199F"/>
    <w:rsid w:val="00231912"/>
    <w:rsid w:val="00232B97"/>
    <w:rsid w:val="00237758"/>
    <w:rsid w:val="00245523"/>
    <w:rsid w:val="002558BA"/>
    <w:rsid w:val="002565A4"/>
    <w:rsid w:val="0025681A"/>
    <w:rsid w:val="00275AAF"/>
    <w:rsid w:val="00275AF0"/>
    <w:rsid w:val="00283577"/>
    <w:rsid w:val="00284101"/>
    <w:rsid w:val="0028707C"/>
    <w:rsid w:val="0029412A"/>
    <w:rsid w:val="00295293"/>
    <w:rsid w:val="0029599C"/>
    <w:rsid w:val="00296BB0"/>
    <w:rsid w:val="002A00F0"/>
    <w:rsid w:val="002A6915"/>
    <w:rsid w:val="002D6595"/>
    <w:rsid w:val="002F0A11"/>
    <w:rsid w:val="002F4D07"/>
    <w:rsid w:val="003068CD"/>
    <w:rsid w:val="00313099"/>
    <w:rsid w:val="00313390"/>
    <w:rsid w:val="003141AD"/>
    <w:rsid w:val="00317B66"/>
    <w:rsid w:val="003204A7"/>
    <w:rsid w:val="0032173D"/>
    <w:rsid w:val="00322705"/>
    <w:rsid w:val="00334B3C"/>
    <w:rsid w:val="00350C7D"/>
    <w:rsid w:val="00353BD9"/>
    <w:rsid w:val="00354124"/>
    <w:rsid w:val="00357852"/>
    <w:rsid w:val="003634E8"/>
    <w:rsid w:val="00365A66"/>
    <w:rsid w:val="00371DCE"/>
    <w:rsid w:val="00374C58"/>
    <w:rsid w:val="003875AF"/>
    <w:rsid w:val="00387929"/>
    <w:rsid w:val="00391667"/>
    <w:rsid w:val="00392293"/>
    <w:rsid w:val="00394066"/>
    <w:rsid w:val="00395EA6"/>
    <w:rsid w:val="00396003"/>
    <w:rsid w:val="003A4DC5"/>
    <w:rsid w:val="003C391B"/>
    <w:rsid w:val="003D0B74"/>
    <w:rsid w:val="003E5C9B"/>
    <w:rsid w:val="003E7A7B"/>
    <w:rsid w:val="00422C21"/>
    <w:rsid w:val="00427FAA"/>
    <w:rsid w:val="00432877"/>
    <w:rsid w:val="0044490B"/>
    <w:rsid w:val="00447F8F"/>
    <w:rsid w:val="004508C7"/>
    <w:rsid w:val="004601EB"/>
    <w:rsid w:val="004604D8"/>
    <w:rsid w:val="004623F6"/>
    <w:rsid w:val="0046441D"/>
    <w:rsid w:val="004654CB"/>
    <w:rsid w:val="004663C5"/>
    <w:rsid w:val="00480E2A"/>
    <w:rsid w:val="0048128D"/>
    <w:rsid w:val="0048287C"/>
    <w:rsid w:val="00486F51"/>
    <w:rsid w:val="004951A8"/>
    <w:rsid w:val="004A2003"/>
    <w:rsid w:val="004B0208"/>
    <w:rsid w:val="004B1759"/>
    <w:rsid w:val="004B18F1"/>
    <w:rsid w:val="004B4125"/>
    <w:rsid w:val="004C0758"/>
    <w:rsid w:val="004C11D7"/>
    <w:rsid w:val="004C7D6B"/>
    <w:rsid w:val="004D2914"/>
    <w:rsid w:val="004D2D5C"/>
    <w:rsid w:val="004D7EF3"/>
    <w:rsid w:val="004E0FBD"/>
    <w:rsid w:val="004E3A67"/>
    <w:rsid w:val="004F2131"/>
    <w:rsid w:val="004F3944"/>
    <w:rsid w:val="00504A27"/>
    <w:rsid w:val="00511677"/>
    <w:rsid w:val="00516979"/>
    <w:rsid w:val="005223AA"/>
    <w:rsid w:val="00524858"/>
    <w:rsid w:val="0054090D"/>
    <w:rsid w:val="00541052"/>
    <w:rsid w:val="005449F5"/>
    <w:rsid w:val="00563074"/>
    <w:rsid w:val="00571B80"/>
    <w:rsid w:val="005774C2"/>
    <w:rsid w:val="00581BEF"/>
    <w:rsid w:val="00585138"/>
    <w:rsid w:val="005A1832"/>
    <w:rsid w:val="005A7E35"/>
    <w:rsid w:val="005B10D0"/>
    <w:rsid w:val="005B3C99"/>
    <w:rsid w:val="005B4987"/>
    <w:rsid w:val="005B51EE"/>
    <w:rsid w:val="005B78B7"/>
    <w:rsid w:val="005C099B"/>
    <w:rsid w:val="005C1C81"/>
    <w:rsid w:val="005D1B8B"/>
    <w:rsid w:val="005D6BD0"/>
    <w:rsid w:val="005E15C3"/>
    <w:rsid w:val="005E491F"/>
    <w:rsid w:val="005E668B"/>
    <w:rsid w:val="005E6D7A"/>
    <w:rsid w:val="005F3196"/>
    <w:rsid w:val="005F3AE6"/>
    <w:rsid w:val="005F4609"/>
    <w:rsid w:val="00601C6B"/>
    <w:rsid w:val="00605AAF"/>
    <w:rsid w:val="00606270"/>
    <w:rsid w:val="00615B6F"/>
    <w:rsid w:val="00616280"/>
    <w:rsid w:val="00625F84"/>
    <w:rsid w:val="00630827"/>
    <w:rsid w:val="0063162F"/>
    <w:rsid w:val="00640977"/>
    <w:rsid w:val="006421C5"/>
    <w:rsid w:val="006423C5"/>
    <w:rsid w:val="006533BB"/>
    <w:rsid w:val="0065495A"/>
    <w:rsid w:val="00661A5B"/>
    <w:rsid w:val="00665A76"/>
    <w:rsid w:val="00665F97"/>
    <w:rsid w:val="00666264"/>
    <w:rsid w:val="00672567"/>
    <w:rsid w:val="006738BA"/>
    <w:rsid w:val="00673A54"/>
    <w:rsid w:val="00680E0F"/>
    <w:rsid w:val="006813FC"/>
    <w:rsid w:val="00693EA6"/>
    <w:rsid w:val="006A4FFF"/>
    <w:rsid w:val="006C2E30"/>
    <w:rsid w:val="006C47F0"/>
    <w:rsid w:val="006D0526"/>
    <w:rsid w:val="006D1DC5"/>
    <w:rsid w:val="006D269D"/>
    <w:rsid w:val="006D66FF"/>
    <w:rsid w:val="006D74F7"/>
    <w:rsid w:val="006E5929"/>
    <w:rsid w:val="006F1F37"/>
    <w:rsid w:val="006F4C9A"/>
    <w:rsid w:val="006F4EE6"/>
    <w:rsid w:val="007054B1"/>
    <w:rsid w:val="00705D34"/>
    <w:rsid w:val="00707CC4"/>
    <w:rsid w:val="00712BCB"/>
    <w:rsid w:val="007130EB"/>
    <w:rsid w:val="00713D39"/>
    <w:rsid w:val="00714137"/>
    <w:rsid w:val="00720415"/>
    <w:rsid w:val="0072177E"/>
    <w:rsid w:val="0072622B"/>
    <w:rsid w:val="00731EEB"/>
    <w:rsid w:val="007434A9"/>
    <w:rsid w:val="00753EDF"/>
    <w:rsid w:val="00754D9D"/>
    <w:rsid w:val="007566BB"/>
    <w:rsid w:val="007613A1"/>
    <w:rsid w:val="00761451"/>
    <w:rsid w:val="00762840"/>
    <w:rsid w:val="00765140"/>
    <w:rsid w:val="00766584"/>
    <w:rsid w:val="00773C2F"/>
    <w:rsid w:val="00780CDB"/>
    <w:rsid w:val="007821F6"/>
    <w:rsid w:val="007845E6"/>
    <w:rsid w:val="007851BD"/>
    <w:rsid w:val="0078713B"/>
    <w:rsid w:val="00793805"/>
    <w:rsid w:val="007A2C1D"/>
    <w:rsid w:val="007A32E0"/>
    <w:rsid w:val="007A3793"/>
    <w:rsid w:val="007A4474"/>
    <w:rsid w:val="007B1EB0"/>
    <w:rsid w:val="007B6371"/>
    <w:rsid w:val="007C2CD7"/>
    <w:rsid w:val="007D1B33"/>
    <w:rsid w:val="007D44C2"/>
    <w:rsid w:val="007D4A95"/>
    <w:rsid w:val="007E22D2"/>
    <w:rsid w:val="007E36FD"/>
    <w:rsid w:val="007E518B"/>
    <w:rsid w:val="007E69D6"/>
    <w:rsid w:val="007F0764"/>
    <w:rsid w:val="007F36A1"/>
    <w:rsid w:val="007F6246"/>
    <w:rsid w:val="007F68DD"/>
    <w:rsid w:val="008003E5"/>
    <w:rsid w:val="00805696"/>
    <w:rsid w:val="00813653"/>
    <w:rsid w:val="00814118"/>
    <w:rsid w:val="00824FB0"/>
    <w:rsid w:val="00826E8D"/>
    <w:rsid w:val="00830D52"/>
    <w:rsid w:val="00831C7B"/>
    <w:rsid w:val="00834727"/>
    <w:rsid w:val="00842BB8"/>
    <w:rsid w:val="00845323"/>
    <w:rsid w:val="0084557A"/>
    <w:rsid w:val="008519CC"/>
    <w:rsid w:val="008533D8"/>
    <w:rsid w:val="00855AE7"/>
    <w:rsid w:val="0087310A"/>
    <w:rsid w:val="00881A90"/>
    <w:rsid w:val="00881F17"/>
    <w:rsid w:val="0089364E"/>
    <w:rsid w:val="00894E7D"/>
    <w:rsid w:val="00895BC2"/>
    <w:rsid w:val="0089657D"/>
    <w:rsid w:val="00896894"/>
    <w:rsid w:val="008A1047"/>
    <w:rsid w:val="008A1491"/>
    <w:rsid w:val="008A30F2"/>
    <w:rsid w:val="008A3374"/>
    <w:rsid w:val="008B2FCF"/>
    <w:rsid w:val="008B45D6"/>
    <w:rsid w:val="008B7BC9"/>
    <w:rsid w:val="008C2F5D"/>
    <w:rsid w:val="008C5A6D"/>
    <w:rsid w:val="008C6690"/>
    <w:rsid w:val="008C6996"/>
    <w:rsid w:val="008C6C33"/>
    <w:rsid w:val="008D2F6B"/>
    <w:rsid w:val="008E05D6"/>
    <w:rsid w:val="008E5249"/>
    <w:rsid w:val="008E5EBC"/>
    <w:rsid w:val="008E5F6D"/>
    <w:rsid w:val="008F20C3"/>
    <w:rsid w:val="00900872"/>
    <w:rsid w:val="00903173"/>
    <w:rsid w:val="00907F94"/>
    <w:rsid w:val="00910027"/>
    <w:rsid w:val="009102A3"/>
    <w:rsid w:val="0091112B"/>
    <w:rsid w:val="0092160E"/>
    <w:rsid w:val="009220E0"/>
    <w:rsid w:val="009237B8"/>
    <w:rsid w:val="0092532A"/>
    <w:rsid w:val="00926B23"/>
    <w:rsid w:val="00930F16"/>
    <w:rsid w:val="009326CC"/>
    <w:rsid w:val="00935520"/>
    <w:rsid w:val="00942580"/>
    <w:rsid w:val="00952B2A"/>
    <w:rsid w:val="00954546"/>
    <w:rsid w:val="00957FE1"/>
    <w:rsid w:val="00961DD8"/>
    <w:rsid w:val="00962E6F"/>
    <w:rsid w:val="009664B3"/>
    <w:rsid w:val="0098534C"/>
    <w:rsid w:val="00992720"/>
    <w:rsid w:val="00993ED4"/>
    <w:rsid w:val="009A1385"/>
    <w:rsid w:val="009A2AF9"/>
    <w:rsid w:val="009A35BB"/>
    <w:rsid w:val="009B3549"/>
    <w:rsid w:val="009C0081"/>
    <w:rsid w:val="009C0578"/>
    <w:rsid w:val="009C1CB8"/>
    <w:rsid w:val="009C37C4"/>
    <w:rsid w:val="009D063A"/>
    <w:rsid w:val="009E34FA"/>
    <w:rsid w:val="009E4B32"/>
    <w:rsid w:val="009E5096"/>
    <w:rsid w:val="009F4B8C"/>
    <w:rsid w:val="009F7A65"/>
    <w:rsid w:val="00A02803"/>
    <w:rsid w:val="00A11441"/>
    <w:rsid w:val="00A23F76"/>
    <w:rsid w:val="00A244AA"/>
    <w:rsid w:val="00A24CE6"/>
    <w:rsid w:val="00A253A5"/>
    <w:rsid w:val="00A30FAA"/>
    <w:rsid w:val="00A31CA6"/>
    <w:rsid w:val="00A33C05"/>
    <w:rsid w:val="00A36CB7"/>
    <w:rsid w:val="00A4755C"/>
    <w:rsid w:val="00A50356"/>
    <w:rsid w:val="00A571D3"/>
    <w:rsid w:val="00A62EC5"/>
    <w:rsid w:val="00A66A09"/>
    <w:rsid w:val="00A72885"/>
    <w:rsid w:val="00A77A2A"/>
    <w:rsid w:val="00A80BF8"/>
    <w:rsid w:val="00A839AB"/>
    <w:rsid w:val="00A92E4A"/>
    <w:rsid w:val="00A93A09"/>
    <w:rsid w:val="00AA06BA"/>
    <w:rsid w:val="00AA2916"/>
    <w:rsid w:val="00AA3B75"/>
    <w:rsid w:val="00AC0282"/>
    <w:rsid w:val="00AC35FD"/>
    <w:rsid w:val="00AC5DB0"/>
    <w:rsid w:val="00AC6E85"/>
    <w:rsid w:val="00AE49E1"/>
    <w:rsid w:val="00AE5F9F"/>
    <w:rsid w:val="00AE678D"/>
    <w:rsid w:val="00AF0F86"/>
    <w:rsid w:val="00AF23BC"/>
    <w:rsid w:val="00AF6698"/>
    <w:rsid w:val="00AF73DF"/>
    <w:rsid w:val="00B038BC"/>
    <w:rsid w:val="00B158DC"/>
    <w:rsid w:val="00B260AB"/>
    <w:rsid w:val="00B306E7"/>
    <w:rsid w:val="00B40184"/>
    <w:rsid w:val="00B41F46"/>
    <w:rsid w:val="00B54367"/>
    <w:rsid w:val="00B63178"/>
    <w:rsid w:val="00B6355B"/>
    <w:rsid w:val="00B63DD5"/>
    <w:rsid w:val="00B660C2"/>
    <w:rsid w:val="00B85A00"/>
    <w:rsid w:val="00B85C7B"/>
    <w:rsid w:val="00B91954"/>
    <w:rsid w:val="00B92D3D"/>
    <w:rsid w:val="00B96940"/>
    <w:rsid w:val="00BA6786"/>
    <w:rsid w:val="00BD0D8C"/>
    <w:rsid w:val="00BD243F"/>
    <w:rsid w:val="00BD6CB7"/>
    <w:rsid w:val="00C1685D"/>
    <w:rsid w:val="00C20911"/>
    <w:rsid w:val="00C20E28"/>
    <w:rsid w:val="00C21372"/>
    <w:rsid w:val="00C21DE8"/>
    <w:rsid w:val="00C30D3C"/>
    <w:rsid w:val="00C3148B"/>
    <w:rsid w:val="00C31C1C"/>
    <w:rsid w:val="00C36E50"/>
    <w:rsid w:val="00C41768"/>
    <w:rsid w:val="00C417CB"/>
    <w:rsid w:val="00C46518"/>
    <w:rsid w:val="00C51538"/>
    <w:rsid w:val="00C537B3"/>
    <w:rsid w:val="00C55743"/>
    <w:rsid w:val="00C7018B"/>
    <w:rsid w:val="00C74D3F"/>
    <w:rsid w:val="00C80913"/>
    <w:rsid w:val="00C841CB"/>
    <w:rsid w:val="00C852A7"/>
    <w:rsid w:val="00C912C7"/>
    <w:rsid w:val="00C92DE9"/>
    <w:rsid w:val="00CA6704"/>
    <w:rsid w:val="00CA6A8B"/>
    <w:rsid w:val="00CC08D4"/>
    <w:rsid w:val="00CC3E07"/>
    <w:rsid w:val="00CC56D0"/>
    <w:rsid w:val="00CC6021"/>
    <w:rsid w:val="00CC6805"/>
    <w:rsid w:val="00CD2BFB"/>
    <w:rsid w:val="00CD2CAF"/>
    <w:rsid w:val="00CE15B2"/>
    <w:rsid w:val="00CF1306"/>
    <w:rsid w:val="00CF73F1"/>
    <w:rsid w:val="00CF7E6F"/>
    <w:rsid w:val="00D03EC6"/>
    <w:rsid w:val="00D0514E"/>
    <w:rsid w:val="00D12091"/>
    <w:rsid w:val="00D17311"/>
    <w:rsid w:val="00D20345"/>
    <w:rsid w:val="00D255B7"/>
    <w:rsid w:val="00D258D5"/>
    <w:rsid w:val="00D31172"/>
    <w:rsid w:val="00D37677"/>
    <w:rsid w:val="00D5091A"/>
    <w:rsid w:val="00D520F9"/>
    <w:rsid w:val="00D5263C"/>
    <w:rsid w:val="00D52ECD"/>
    <w:rsid w:val="00D573A4"/>
    <w:rsid w:val="00D8201A"/>
    <w:rsid w:val="00D8664C"/>
    <w:rsid w:val="00D91548"/>
    <w:rsid w:val="00D95F6B"/>
    <w:rsid w:val="00D9602C"/>
    <w:rsid w:val="00DA1DAF"/>
    <w:rsid w:val="00DB7F87"/>
    <w:rsid w:val="00DC0B55"/>
    <w:rsid w:val="00DC6164"/>
    <w:rsid w:val="00DD7A27"/>
    <w:rsid w:val="00DD7E3F"/>
    <w:rsid w:val="00DE3210"/>
    <w:rsid w:val="00DE40FC"/>
    <w:rsid w:val="00DE4944"/>
    <w:rsid w:val="00DE6A80"/>
    <w:rsid w:val="00DF2A97"/>
    <w:rsid w:val="00DF2F56"/>
    <w:rsid w:val="00E002C3"/>
    <w:rsid w:val="00E02C4B"/>
    <w:rsid w:val="00E12A32"/>
    <w:rsid w:val="00E12D7E"/>
    <w:rsid w:val="00E17D04"/>
    <w:rsid w:val="00E30D82"/>
    <w:rsid w:val="00E32472"/>
    <w:rsid w:val="00E552A7"/>
    <w:rsid w:val="00E55CC4"/>
    <w:rsid w:val="00E603F5"/>
    <w:rsid w:val="00E6161C"/>
    <w:rsid w:val="00E61F8F"/>
    <w:rsid w:val="00E64B3D"/>
    <w:rsid w:val="00E715FC"/>
    <w:rsid w:val="00E71E92"/>
    <w:rsid w:val="00E731D9"/>
    <w:rsid w:val="00E749AE"/>
    <w:rsid w:val="00E763F6"/>
    <w:rsid w:val="00E815E2"/>
    <w:rsid w:val="00E847C3"/>
    <w:rsid w:val="00E85F4C"/>
    <w:rsid w:val="00E90997"/>
    <w:rsid w:val="00EA750F"/>
    <w:rsid w:val="00EA7A11"/>
    <w:rsid w:val="00EB1439"/>
    <w:rsid w:val="00EC05AA"/>
    <w:rsid w:val="00EC07CF"/>
    <w:rsid w:val="00EC7857"/>
    <w:rsid w:val="00ED179E"/>
    <w:rsid w:val="00ED2B10"/>
    <w:rsid w:val="00ED6D64"/>
    <w:rsid w:val="00ED6E01"/>
    <w:rsid w:val="00EE132A"/>
    <w:rsid w:val="00EE25F6"/>
    <w:rsid w:val="00EE6A3F"/>
    <w:rsid w:val="00EE6EEE"/>
    <w:rsid w:val="00F07B38"/>
    <w:rsid w:val="00F11257"/>
    <w:rsid w:val="00F14805"/>
    <w:rsid w:val="00F24A45"/>
    <w:rsid w:val="00F40EEC"/>
    <w:rsid w:val="00F46031"/>
    <w:rsid w:val="00F464DC"/>
    <w:rsid w:val="00F50CC4"/>
    <w:rsid w:val="00F55E19"/>
    <w:rsid w:val="00F560CC"/>
    <w:rsid w:val="00F56622"/>
    <w:rsid w:val="00F6008E"/>
    <w:rsid w:val="00F62A4A"/>
    <w:rsid w:val="00F62B97"/>
    <w:rsid w:val="00F66F8A"/>
    <w:rsid w:val="00F67B91"/>
    <w:rsid w:val="00F67BA6"/>
    <w:rsid w:val="00F71034"/>
    <w:rsid w:val="00F737D5"/>
    <w:rsid w:val="00F75C2F"/>
    <w:rsid w:val="00F877DA"/>
    <w:rsid w:val="00F903D4"/>
    <w:rsid w:val="00F92F5C"/>
    <w:rsid w:val="00F96E5E"/>
    <w:rsid w:val="00FA0DCB"/>
    <w:rsid w:val="00FA3E89"/>
    <w:rsid w:val="00FA4F23"/>
    <w:rsid w:val="00FA7518"/>
    <w:rsid w:val="00FB7A7B"/>
    <w:rsid w:val="00FC2EAE"/>
    <w:rsid w:val="00FC5794"/>
    <w:rsid w:val="00FE4794"/>
    <w:rsid w:val="00FF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 style="mso-position-horizontal-relative:page;mso-position-vertical-relative:page" strokecolor="maroon">
      <v:stroke color="maroon" weight="1pt"/>
    </o:shapedefaults>
    <o:shapelayout v:ext="edit">
      <o:idmap v:ext="edit" data="1"/>
    </o:shapelayout>
  </w:shapeDefaults>
  <w:decimalSymbol w:val=","/>
  <w:listSeparator w:val=";"/>
  <w14:docId w14:val="1C323127"/>
  <w15:docId w15:val="{C01C8211-9C6B-49E8-BA81-FD27AEDA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1DE8"/>
    <w:rPr>
      <w:sz w:val="24"/>
      <w:szCs w:val="24"/>
    </w:rPr>
  </w:style>
  <w:style w:type="paragraph" w:styleId="Nadpis1">
    <w:name w:val="heading 1"/>
    <w:aliases w:val="Nadpis tom"/>
    <w:basedOn w:val="Normln"/>
    <w:next w:val="Normln"/>
    <w:qFormat/>
    <w:rsid w:val="001F666D"/>
    <w:pPr>
      <w:keepNext/>
      <w:numPr>
        <w:numId w:val="1"/>
      </w:numPr>
      <w:suppressAutoHyphens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C05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53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7A32E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7A32E0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E64B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odsazen1">
    <w:name w:val="Normální odsazený1"/>
    <w:basedOn w:val="Normlnodsazen"/>
    <w:rsid w:val="008519CC"/>
    <w:pPr>
      <w:widowControl w:val="0"/>
      <w:ind w:left="357" w:firstLine="284"/>
      <w:jc w:val="both"/>
    </w:pPr>
    <w:rPr>
      <w:rFonts w:ascii="Arial" w:hAnsi="Arial"/>
      <w:spacing w:val="-5"/>
      <w:sz w:val="22"/>
      <w:szCs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8519CC"/>
    <w:pPr>
      <w:ind w:left="720"/>
      <w:contextualSpacing/>
    </w:pPr>
    <w:rPr>
      <w:sz w:val="20"/>
      <w:szCs w:val="20"/>
    </w:rPr>
  </w:style>
  <w:style w:type="paragraph" w:styleId="Normlnodsazen">
    <w:name w:val="Normal Indent"/>
    <w:basedOn w:val="Normln"/>
    <w:uiPriority w:val="99"/>
    <w:semiHidden/>
    <w:unhideWhenUsed/>
    <w:rsid w:val="008519CC"/>
    <w:pPr>
      <w:ind w:left="708"/>
    </w:pPr>
  </w:style>
  <w:style w:type="character" w:customStyle="1" w:styleId="platne1">
    <w:name w:val="platne1"/>
    <w:rsid w:val="00486F51"/>
  </w:style>
  <w:style w:type="character" w:customStyle="1" w:styleId="Nadpis2Char">
    <w:name w:val="Nadpis 2 Char"/>
    <w:link w:val="Nadpis2"/>
    <w:uiPriority w:val="9"/>
    <w:rsid w:val="00EC05A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PVTosoby">
    <w:name w:val="PVT osoby"/>
    <w:basedOn w:val="Normln"/>
    <w:next w:val="Normln"/>
    <w:rsid w:val="00EC05AA"/>
    <w:pPr>
      <w:tabs>
        <w:tab w:val="right" w:pos="1701"/>
        <w:tab w:val="left" w:pos="1985"/>
      </w:tabs>
      <w:suppressAutoHyphens/>
      <w:ind w:left="1985" w:hanging="1985"/>
    </w:pPr>
    <w:rPr>
      <w:szCs w:val="20"/>
    </w:rPr>
  </w:style>
  <w:style w:type="paragraph" w:customStyle="1" w:styleId="Default">
    <w:name w:val="Default"/>
    <w:rsid w:val="0054090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unhideWhenUsed/>
    <w:rsid w:val="00AF23BC"/>
    <w:rPr>
      <w:color w:val="0000FF"/>
      <w:u w:val="single"/>
    </w:rPr>
  </w:style>
  <w:style w:type="character" w:customStyle="1" w:styleId="ZhlavChar">
    <w:name w:val="Záhlaví Char"/>
    <w:link w:val="Zhlav"/>
    <w:rsid w:val="00842BB8"/>
    <w:rPr>
      <w:sz w:val="24"/>
      <w:szCs w:val="24"/>
    </w:rPr>
  </w:style>
  <w:style w:type="character" w:customStyle="1" w:styleId="ZpatChar">
    <w:name w:val="Zápatí Char"/>
    <w:link w:val="Zpat"/>
    <w:uiPriority w:val="99"/>
    <w:rsid w:val="00842BB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4B3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4B32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9C1CB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1CB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1CB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1CB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1CB8"/>
    <w:rPr>
      <w:b/>
      <w:bCs/>
    </w:rPr>
  </w:style>
  <w:style w:type="character" w:customStyle="1" w:styleId="company-name2">
    <w:name w:val="company-name2"/>
    <w:basedOn w:val="Standardnpsmoodstavce"/>
    <w:rsid w:val="00A36CB7"/>
    <w:rPr>
      <w:b/>
      <w:bCs/>
    </w:rPr>
  </w:style>
  <w:style w:type="character" w:styleId="Siln">
    <w:name w:val="Strong"/>
    <w:basedOn w:val="Standardnpsmoodstavce"/>
    <w:uiPriority w:val="22"/>
    <w:qFormat/>
    <w:rsid w:val="00A36CB7"/>
    <w:rPr>
      <w:b/>
      <w:bCs/>
    </w:rPr>
  </w:style>
  <w:style w:type="paragraph" w:styleId="Normlnweb">
    <w:name w:val="Normal (Web)"/>
    <w:basedOn w:val="Normln"/>
    <w:uiPriority w:val="99"/>
    <w:unhideWhenUsed/>
    <w:rsid w:val="00A36CB7"/>
    <w:pPr>
      <w:spacing w:before="100" w:beforeAutospacing="1" w:after="100" w:afterAutospacing="1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84532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lor-blue">
    <w:name w:val="color-blue"/>
    <w:basedOn w:val="Normln"/>
    <w:rsid w:val="00845323"/>
    <w:pPr>
      <w:spacing w:before="105" w:after="105"/>
    </w:pPr>
    <w:rPr>
      <w:color w:val="23568A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157CD6"/>
    <w:pPr>
      <w:spacing w:after="270"/>
    </w:p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157CD6"/>
    <w:rPr>
      <w:sz w:val="24"/>
      <w:szCs w:val="24"/>
    </w:rPr>
  </w:style>
  <w:style w:type="paragraph" w:customStyle="1" w:styleId="introtext">
    <w:name w:val="introtext"/>
    <w:basedOn w:val="Normln"/>
    <w:rsid w:val="000341AC"/>
    <w:pPr>
      <w:spacing w:before="100" w:beforeAutospacing="1" w:after="100" w:afterAutospacing="1"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D258D5"/>
  </w:style>
  <w:style w:type="paragraph" w:styleId="Zkladntextodsazen2">
    <w:name w:val="Body Text Indent 2"/>
    <w:basedOn w:val="Normln"/>
    <w:link w:val="Zkladntextodsazen2Char"/>
    <w:rsid w:val="00504A27"/>
    <w:pPr>
      <w:spacing w:after="120" w:line="480" w:lineRule="auto"/>
      <w:ind w:left="283"/>
      <w:jc w:val="both"/>
    </w:pPr>
    <w:rPr>
      <w:rFonts w:ascii="Garamond" w:hAnsi="Garamond"/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rsid w:val="00504A27"/>
    <w:rPr>
      <w:rFonts w:ascii="Garamond" w:hAnsi="Garamond"/>
      <w:sz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00D4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00D4A"/>
    <w:rPr>
      <w:rFonts w:asciiTheme="minorHAnsi" w:eastAsiaTheme="minorHAnsi" w:hAnsiTheme="minorHAnsi" w:cstheme="minorBidi"/>
      <w:lang w:eastAsia="en-US"/>
    </w:rPr>
  </w:style>
  <w:style w:type="character" w:styleId="Znakapoznpodarou">
    <w:name w:val="footnote reference"/>
    <w:uiPriority w:val="99"/>
    <w:rsid w:val="00000D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84508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13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6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373069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41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4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533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535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771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82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2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57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30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9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7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56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73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85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1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6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9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22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64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15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100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2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4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7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61925">
                  <w:marLeft w:val="-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8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7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0" w:color="FFFFFF"/>
            <w:right w:val="none" w:sz="0" w:space="0" w:color="auto"/>
          </w:divBdr>
          <w:divsChild>
            <w:div w:id="96712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8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52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5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19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8988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15" w:color="EEEEEE"/>
                            <w:left w:val="single" w:sz="6" w:space="15" w:color="EEEEEE"/>
                            <w:bottom w:val="single" w:sz="6" w:space="15" w:color="EEEEEE"/>
                            <w:right w:val="single" w:sz="6" w:space="15" w:color="EEEEEE"/>
                          </w:divBdr>
                          <w:divsChild>
                            <w:div w:id="44331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425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4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0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83145">
                  <w:marLeft w:val="0"/>
                  <w:marRight w:val="0"/>
                  <w:marTop w:val="0"/>
                  <w:marBottom w:val="0"/>
                  <w:divBdr>
                    <w:top w:val="single" w:sz="6" w:space="0" w:color="FFFFFF"/>
                    <w:left w:val="single" w:sz="6" w:space="11" w:color="FFFFFF"/>
                    <w:bottom w:val="single" w:sz="6" w:space="8" w:color="FFFFFF"/>
                    <w:right w:val="single" w:sz="6" w:space="11" w:color="FFFFFF"/>
                  </w:divBdr>
                  <w:divsChild>
                    <w:div w:id="83391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20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8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47521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17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72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792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518469">
                                  <w:marLeft w:val="-75"/>
                                  <w:marRight w:val="-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851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9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0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4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27158C8E9AD4685C60B2C6973D5DA" ma:contentTypeVersion="3" ma:contentTypeDescription="Vytvoří nový dokument" ma:contentTypeScope="" ma:versionID="0cb6dbcbfd59331e2a5ed6d92ef65075">
  <xsd:schema xmlns:xsd="http://www.w3.org/2001/XMLSchema" xmlns:xs="http://www.w3.org/2001/XMLSchema" xmlns:p="http://schemas.microsoft.com/office/2006/metadata/properties" xmlns:ns2="ab5c6ee8-0feb-477a-84f3-e7b09c13f8cb" xmlns:ns3="53c02163-4f2d-4701-b24d-de1731728024" targetNamespace="http://schemas.microsoft.com/office/2006/metadata/properties" ma:root="true" ma:fieldsID="a3fca12569246c724c0a79c7cdd7c10a" ns2:_="" ns3:_="">
    <xsd:import namespace="ab5c6ee8-0feb-477a-84f3-e7b09c13f8cb"/>
    <xsd:import namespace="53c02163-4f2d-4701-b24d-de1731728024"/>
    <xsd:element name="properties">
      <xsd:complexType>
        <xsd:sequence>
          <xsd:element name="documentManagement">
            <xsd:complexType>
              <xsd:all>
                <xsd:element ref="ns2:Popis_souboru" minOccurs="0"/>
                <xsd:element ref="ns2:Predano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c6ee8-0feb-477a-84f3-e7b09c13f8cb" elementFormDefault="qualified">
    <xsd:import namespace="http://schemas.microsoft.com/office/2006/documentManagement/types"/>
    <xsd:import namespace="http://schemas.microsoft.com/office/infopath/2007/PartnerControls"/>
    <xsd:element name="Popis_souboru" ma:index="8" nillable="true" ma:displayName="Popis souboru" ma:internalName="Popis_souboru">
      <xsd:simpleType>
        <xsd:restriction base="dms:Text">
          <xsd:maxLength value="255"/>
        </xsd:restriction>
      </xsd:simpleType>
    </xsd:element>
    <xsd:element name="Predano" ma:index="9" nillable="true" ma:displayName="Předáno" ma:internalName="Preda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02163-4f2d-4701-b24d-de17317280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pis_souboru xmlns="ab5c6ee8-0feb-477a-84f3-e7b09c13f8cb" xsi:nil="true"/>
    <Predano xmlns="ab5c6ee8-0feb-477a-84f3-e7b09c13f8c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AC1C6D9-D163-40FA-8BC7-2EF5E065A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5c6ee8-0feb-477a-84f3-e7b09c13f8cb"/>
    <ds:schemaRef ds:uri="53c02163-4f2d-4701-b24d-de17317280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B4F143-0A45-4ED5-841C-8F35835939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963445-649B-4B84-A7B5-99F71DC288FF}">
  <ds:schemaRefs>
    <ds:schemaRef ds:uri="http://purl.org/dc/elements/1.1/"/>
    <ds:schemaRef ds:uri="http://schemas.microsoft.com/office/2006/metadata/properties"/>
    <ds:schemaRef ds:uri="53c02163-4f2d-4701-b24d-de1731728024"/>
    <ds:schemaRef ds:uri="http://schemas.openxmlformats.org/package/2006/metadata/core-properties"/>
    <ds:schemaRef ds:uri="http://purl.org/dc/terms/"/>
    <ds:schemaRef ds:uri="ab5c6ee8-0feb-477a-84f3-e7b09c13f8cb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1D1684A-3D32-4720-89C4-DBD11A69F65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947B3B9-683B-4453-9A1A-24D7202C1FC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papír</vt:lpstr>
    </vt:vector>
  </TitlesOfParts>
  <Company>ozp</Company>
  <LinksUpToDate>false</LinksUpToDate>
  <CharactersWithSpaces>651</CharactersWithSpaces>
  <SharedDoc>false</SharedDoc>
  <HLinks>
    <vt:vector size="6" baseType="variant">
      <vt:variant>
        <vt:i4>8257952</vt:i4>
      </vt:variant>
      <vt:variant>
        <vt:i4>0</vt:i4>
      </vt:variant>
      <vt:variant>
        <vt:i4>0</vt:i4>
      </vt:variant>
      <vt:variant>
        <vt:i4>5</vt:i4>
      </vt:variant>
      <vt:variant>
        <vt:lpwstr>mailto:jméno.příjmení@ozp.cz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</dc:title>
  <dc:creator>ozp</dc:creator>
  <cp:lastModifiedBy>Tichotová Denisa</cp:lastModifiedBy>
  <cp:revision>12</cp:revision>
  <cp:lastPrinted>2023-11-22T15:25:00Z</cp:lastPrinted>
  <dcterms:created xsi:type="dcterms:W3CDTF">2023-06-28T15:35:00Z</dcterms:created>
  <dcterms:modified xsi:type="dcterms:W3CDTF">2026-09-18T09:43:00Z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ruh">
    <vt:lpwstr>Záhlaví</vt:lpwstr>
  </property>
  <property fmtid="{D5CDD505-2E9C-101B-9397-08002B2CF9AE}" pid="3" name="Platnost">
    <vt:lpwstr/>
  </property>
  <property fmtid="{D5CDD505-2E9C-101B-9397-08002B2CF9AE}" pid="4" name="ContentTypeId">
    <vt:lpwstr>0x0101008DE27158C8E9AD4685C60B2C6973D5DA</vt:lpwstr>
  </property>
  <property fmtid="{D5CDD505-2E9C-101B-9397-08002B2CF9AE}" pid="5" name="MSIP_Label_1c2f003c-d4d5-43b8-9b51-0327f8145908_Enabled">
    <vt:lpwstr>true</vt:lpwstr>
  </property>
  <property fmtid="{D5CDD505-2E9C-101B-9397-08002B2CF9AE}" pid="6" name="MSIP_Label_1c2f003c-d4d5-43b8-9b51-0327f8145908_SetDate">
    <vt:lpwstr>2026-09-18T09:43:35Z</vt:lpwstr>
  </property>
  <property fmtid="{D5CDD505-2E9C-101B-9397-08002B2CF9AE}" pid="7" name="MSIP_Label_1c2f003c-d4d5-43b8-9b51-0327f8145908_Method">
    <vt:lpwstr>Standard</vt:lpwstr>
  </property>
  <property fmtid="{D5CDD505-2E9C-101B-9397-08002B2CF9AE}" pid="8" name="MSIP_Label_1c2f003c-d4d5-43b8-9b51-0327f8145908_Name">
    <vt:lpwstr>INTERNI</vt:lpwstr>
  </property>
  <property fmtid="{D5CDD505-2E9C-101B-9397-08002B2CF9AE}" pid="9" name="MSIP_Label_1c2f003c-d4d5-43b8-9b51-0327f8145908_SiteId">
    <vt:lpwstr>85ebed7f-a4f3-442d-8c7f-a8890bf41f63</vt:lpwstr>
  </property>
  <property fmtid="{D5CDD505-2E9C-101B-9397-08002B2CF9AE}" pid="10" name="MSIP_Label_1c2f003c-d4d5-43b8-9b51-0327f8145908_ActionId">
    <vt:lpwstr>617427d0-c0ec-46c4-a4c1-b155dd0b2ee1</vt:lpwstr>
  </property>
  <property fmtid="{D5CDD505-2E9C-101B-9397-08002B2CF9AE}" pid="11" name="MSIP_Label_1c2f003c-d4d5-43b8-9b51-0327f8145908_ContentBits">
    <vt:lpwstr>0</vt:lpwstr>
  </property>
</Properties>
</file>