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EDE20" w14:textId="37BC677C" w:rsidR="00C53E3F" w:rsidRPr="00C30E2D" w:rsidRDefault="00F23662" w:rsidP="00C53E3F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caps/>
          <w:sz w:val="28"/>
          <w:szCs w:val="22"/>
          <w:lang w:val="en-GB"/>
        </w:rPr>
      </w:pPr>
      <w:r w:rsidRPr="00C30E2D">
        <w:rPr>
          <w:rFonts w:ascii="Arial" w:hAnsi="Arial" w:cs="Arial"/>
          <w:b/>
          <w:bCs/>
          <w:caps/>
          <w:sz w:val="28"/>
          <w:szCs w:val="22"/>
          <w:lang w:val="en-GB"/>
        </w:rPr>
        <w:t>ANNEX</w:t>
      </w:r>
      <w:r w:rsidR="00C53E3F" w:rsidRPr="00C30E2D">
        <w:rPr>
          <w:rFonts w:ascii="Arial" w:hAnsi="Arial" w:cs="Arial"/>
          <w:b/>
          <w:bCs/>
          <w:caps/>
          <w:sz w:val="28"/>
          <w:szCs w:val="22"/>
          <w:lang w:val="en-GB"/>
        </w:rPr>
        <w:t xml:space="preserve"> </w:t>
      </w:r>
      <w:r w:rsidR="00EF72E6" w:rsidRPr="00C30E2D">
        <w:rPr>
          <w:rFonts w:ascii="Arial" w:hAnsi="Arial" w:cs="Arial"/>
          <w:b/>
          <w:bCs/>
          <w:caps/>
          <w:sz w:val="28"/>
          <w:szCs w:val="22"/>
          <w:lang w:val="en-GB"/>
        </w:rPr>
        <w:t>G</w:t>
      </w:r>
      <w:r w:rsidR="003252D8" w:rsidRPr="00C30E2D">
        <w:rPr>
          <w:rFonts w:ascii="Arial" w:hAnsi="Arial" w:cs="Arial"/>
          <w:b/>
          <w:bCs/>
          <w:caps/>
          <w:sz w:val="28"/>
          <w:szCs w:val="22"/>
          <w:lang w:val="en-GB"/>
        </w:rPr>
        <w:br/>
      </w:r>
      <w:r w:rsidRPr="00C30E2D">
        <w:rPr>
          <w:rFonts w:ascii="Arial" w:hAnsi="Arial" w:cs="Arial"/>
          <w:b/>
          <w:bCs/>
          <w:caps/>
          <w:sz w:val="28"/>
          <w:szCs w:val="22"/>
          <w:lang w:val="en-GB"/>
        </w:rPr>
        <w:t>TO THE TENDER DOCUMENTATION</w:t>
      </w:r>
    </w:p>
    <w:p w14:paraId="5D4C532E" w14:textId="77777777" w:rsidR="00C53E3F" w:rsidRPr="00C30E2D" w:rsidRDefault="00C53E3F" w:rsidP="00C53E3F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caps/>
          <w:sz w:val="28"/>
          <w:szCs w:val="22"/>
          <w:lang w:val="en-GB"/>
        </w:rPr>
      </w:pPr>
    </w:p>
    <w:p w14:paraId="541FF895" w14:textId="331DDD1F" w:rsidR="00C53E3F" w:rsidRPr="00C30E2D" w:rsidRDefault="00D343BB" w:rsidP="00C53E3F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  <w:lang w:val="en-GB"/>
        </w:rPr>
      </w:pPr>
      <w:r w:rsidRPr="00C30E2D">
        <w:rPr>
          <w:rFonts w:ascii="Arial" w:hAnsi="Arial" w:cs="Arial"/>
          <w:b/>
          <w:iCs/>
          <w:smallCaps/>
          <w:sz w:val="28"/>
          <w:szCs w:val="22"/>
          <w:lang w:val="en-GB"/>
        </w:rPr>
        <w:t xml:space="preserve">Template of </w:t>
      </w:r>
      <w:r w:rsidR="00C30E2D" w:rsidRPr="00C30E2D">
        <w:rPr>
          <w:rFonts w:ascii="Arial" w:hAnsi="Arial" w:cs="Arial"/>
          <w:b/>
          <w:iCs/>
          <w:smallCaps/>
          <w:sz w:val="28"/>
          <w:szCs w:val="22"/>
          <w:lang w:val="en-GB"/>
        </w:rPr>
        <w:t xml:space="preserve">the </w:t>
      </w:r>
      <w:r w:rsidR="00775836">
        <w:rPr>
          <w:rFonts w:ascii="Arial" w:hAnsi="Arial" w:cs="Arial"/>
          <w:b/>
          <w:iCs/>
          <w:smallCaps/>
          <w:sz w:val="28"/>
          <w:szCs w:val="22"/>
          <w:lang w:val="en-GB"/>
        </w:rPr>
        <w:t>C</w:t>
      </w:r>
      <w:r w:rsidRPr="00C30E2D">
        <w:rPr>
          <w:rFonts w:ascii="Arial" w:hAnsi="Arial" w:cs="Arial"/>
          <w:b/>
          <w:iCs/>
          <w:smallCaps/>
          <w:sz w:val="28"/>
          <w:szCs w:val="22"/>
          <w:lang w:val="en-GB"/>
        </w:rPr>
        <w:t xml:space="preserve">over </w:t>
      </w:r>
      <w:r w:rsidR="00775836">
        <w:rPr>
          <w:rFonts w:ascii="Arial" w:hAnsi="Arial" w:cs="Arial"/>
          <w:b/>
          <w:iCs/>
          <w:smallCaps/>
          <w:sz w:val="28"/>
          <w:szCs w:val="22"/>
          <w:lang w:val="en-GB"/>
        </w:rPr>
        <w:t>S</w:t>
      </w:r>
      <w:r w:rsidR="00C30E2D" w:rsidRPr="00C30E2D">
        <w:rPr>
          <w:rFonts w:ascii="Arial" w:hAnsi="Arial" w:cs="Arial"/>
          <w:b/>
          <w:iCs/>
          <w:smallCaps/>
          <w:sz w:val="28"/>
          <w:szCs w:val="22"/>
          <w:lang w:val="en-GB"/>
        </w:rPr>
        <w:t>heet</w:t>
      </w:r>
      <w:r w:rsidR="00157D14">
        <w:rPr>
          <w:rFonts w:ascii="Arial" w:hAnsi="Arial" w:cs="Arial"/>
          <w:b/>
          <w:iCs/>
          <w:smallCaps/>
          <w:sz w:val="28"/>
          <w:szCs w:val="22"/>
          <w:lang w:val="en-GB"/>
        </w:rPr>
        <w:t xml:space="preserve"> of the Tender</w:t>
      </w:r>
    </w:p>
    <w:p w14:paraId="6990430B" w14:textId="77777777" w:rsidR="00C53E3F" w:rsidRPr="00C30E2D" w:rsidRDefault="00C53E3F" w:rsidP="00C53E3F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sz w:val="22"/>
          <w:szCs w:val="22"/>
          <w:lang w:val="en-GB"/>
        </w:rPr>
      </w:pPr>
      <w:r w:rsidRPr="00C30E2D">
        <w:rPr>
          <w:rFonts w:ascii="Arial" w:hAnsi="Arial" w:cs="Arial"/>
          <w:b/>
          <w:sz w:val="22"/>
          <w:szCs w:val="22"/>
          <w:lang w:val="en-GB"/>
        </w:rPr>
        <w:br w:type="page"/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140"/>
        <w:gridCol w:w="4251"/>
      </w:tblGrid>
      <w:tr w:rsidR="00D343BB" w:rsidRPr="00C30E2D" w14:paraId="7B1172DA" w14:textId="77777777" w:rsidTr="002E3859"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E68F1CF" w14:textId="175E410E" w:rsidR="00C53E3F" w:rsidRPr="00C30E2D" w:rsidRDefault="00157D14" w:rsidP="002E3859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C30E2D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lastRenderedPageBreak/>
              <w:t xml:space="preserve">COVER SHEET </w:t>
            </w: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OF THE </w:t>
            </w:r>
            <w:r w:rsidRPr="00C30E2D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TENDER </w:t>
            </w:r>
            <w:r w:rsidR="00C53E3F" w:rsidRPr="00C30E2D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– </w:t>
            </w:r>
            <w:r w:rsidR="00EC31A3" w:rsidRPr="00C30E2D">
              <w:rPr>
                <w:rFonts w:ascii="Arial" w:hAnsi="Arial" w:cs="Arial"/>
                <w:b/>
                <w:i/>
                <w:iCs/>
                <w:sz w:val="20"/>
                <w:szCs w:val="20"/>
                <w:lang w:val="en-GB" w:eastAsia="en-US"/>
              </w:rPr>
              <w:t>LEGAL ENTITIES</w:t>
            </w:r>
            <w:r w:rsidR="003252D8" w:rsidRPr="00C30E2D">
              <w:rPr>
                <w:rFonts w:ascii="Arial" w:hAnsi="Arial" w:cs="Arial"/>
                <w:b/>
                <w:i/>
                <w:iCs/>
                <w:sz w:val="20"/>
                <w:szCs w:val="20"/>
                <w:lang w:val="en-GB" w:eastAsia="en-US"/>
              </w:rPr>
              <w:t xml:space="preserve"> (</w:t>
            </w:r>
            <w:r w:rsidR="00EC31A3" w:rsidRPr="00C30E2D">
              <w:rPr>
                <w:rFonts w:ascii="Arial" w:hAnsi="Arial" w:cs="Arial"/>
                <w:b/>
                <w:i/>
                <w:iCs/>
                <w:sz w:val="20"/>
                <w:szCs w:val="20"/>
                <w:lang w:val="en-GB" w:eastAsia="en-US"/>
              </w:rPr>
              <w:t xml:space="preserve">the Supplier fills in </w:t>
            </w:r>
            <w:r w:rsidR="00DD7F75" w:rsidRPr="00C30E2D">
              <w:rPr>
                <w:rFonts w:ascii="Arial" w:hAnsi="Arial" w:cs="Arial"/>
                <w:b/>
                <w:i/>
                <w:iCs/>
                <w:sz w:val="20"/>
                <w:szCs w:val="20"/>
                <w:lang w:val="en-GB" w:eastAsia="en-US"/>
              </w:rPr>
              <w:t>the information below)</w:t>
            </w:r>
          </w:p>
        </w:tc>
      </w:tr>
      <w:tr w:rsidR="00D343BB" w:rsidRPr="00C30E2D" w14:paraId="5BB88154" w14:textId="77777777" w:rsidTr="002E385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7702189" w14:textId="77777777" w:rsidR="00C53E3F" w:rsidRPr="00C30E2D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3C366DA" w14:textId="7C26AA89" w:rsidR="00C53E3F" w:rsidRPr="00C30E2D" w:rsidRDefault="00203711" w:rsidP="002E3859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  <w:t>Public contract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A4D8A1F" w14:textId="7001BAE8" w:rsidR="00C53E3F" w:rsidRPr="00C30E2D" w:rsidRDefault="001165E0" w:rsidP="00423CC4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  <w:bookmarkStart w:id="0" w:name="_Hlk146627160"/>
            <w:r w:rsidRPr="00C30E2D"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  <w:t>“</w:t>
            </w:r>
            <w:proofErr w:type="spellStart"/>
            <w:r w:rsidR="00F73195" w:rsidRPr="00C30E2D"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  <w:t>Modernizace</w:t>
            </w:r>
            <w:proofErr w:type="spellEnd"/>
            <w:r w:rsidR="00F73195" w:rsidRPr="00C30E2D"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="00F73195" w:rsidRPr="00C30E2D"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  <w:t>teplárny</w:t>
            </w:r>
            <w:proofErr w:type="spellEnd"/>
            <w:r w:rsidR="00F73195" w:rsidRPr="00C30E2D"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  <w:t xml:space="preserve"> ŠKO-ENERGO – OB2 </w:t>
            </w:r>
            <w:proofErr w:type="spellStart"/>
            <w:r w:rsidR="00F73195" w:rsidRPr="00C30E2D"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  <w:t>Kotelny</w:t>
            </w:r>
            <w:bookmarkEnd w:id="0"/>
            <w:proofErr w:type="spellEnd"/>
            <w:r w:rsidRPr="00C30E2D"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  <w:t>”</w:t>
            </w:r>
          </w:p>
        </w:tc>
      </w:tr>
      <w:tr w:rsidR="00D343BB" w:rsidRPr="00C30E2D" w14:paraId="70BC9678" w14:textId="77777777" w:rsidTr="002E385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466AF3" w14:textId="77777777" w:rsidR="00C53E3F" w:rsidRPr="00C30E2D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4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881DAA6" w14:textId="1D009558" w:rsidR="00C53E3F" w:rsidRPr="00C30E2D" w:rsidRDefault="00DD7F75" w:rsidP="002E3859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C30E2D">
              <w:rPr>
                <w:rFonts w:ascii="Arial" w:hAnsi="Arial" w:cs="Arial"/>
                <w:sz w:val="20"/>
                <w:szCs w:val="20"/>
                <w:lang w:val="en-GB" w:eastAsia="en-US"/>
              </w:rPr>
              <w:t>Company name or business name</w:t>
            </w:r>
          </w:p>
        </w:tc>
        <w:tc>
          <w:tcPr>
            <w:tcW w:w="42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8ADDB22" w14:textId="77777777" w:rsidR="00C53E3F" w:rsidRPr="00C30E2D" w:rsidRDefault="00C53E3F" w:rsidP="006C57D2">
            <w:pPr>
              <w:pStyle w:val="NormlnsWWW5"/>
              <w:spacing w:before="0" w:after="0" w:afterAutospacing="0" w:line="25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</w:p>
        </w:tc>
      </w:tr>
      <w:tr w:rsidR="00D343BB" w:rsidRPr="00C30E2D" w14:paraId="0FD03F48" w14:textId="77777777" w:rsidTr="002E385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DE561BF" w14:textId="77777777" w:rsidR="00C53E3F" w:rsidRPr="00C30E2D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4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3E3A272" w14:textId="13C0A127" w:rsidR="00C53E3F" w:rsidRPr="00C30E2D" w:rsidRDefault="00DD7F75" w:rsidP="002E3859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C30E2D">
              <w:rPr>
                <w:rFonts w:ascii="Arial" w:hAnsi="Arial" w:cs="Arial"/>
                <w:sz w:val="20"/>
                <w:szCs w:val="20"/>
                <w:lang w:val="en-GB" w:eastAsia="en-US"/>
              </w:rPr>
              <w:t>Seat</w:t>
            </w:r>
          </w:p>
        </w:tc>
        <w:tc>
          <w:tcPr>
            <w:tcW w:w="42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EDBC2E2" w14:textId="77777777" w:rsidR="00C53E3F" w:rsidRPr="00C30E2D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</w:tr>
      <w:tr w:rsidR="00D343BB" w:rsidRPr="00C30E2D" w14:paraId="37DACB22" w14:textId="77777777" w:rsidTr="002E385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3186534" w14:textId="77777777" w:rsidR="00C53E3F" w:rsidRPr="00C30E2D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414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9EF50A3" w14:textId="05648E65" w:rsidR="00C53E3F" w:rsidRPr="00C30E2D" w:rsidRDefault="00CF3081" w:rsidP="002E3859">
            <w:pPr>
              <w:pStyle w:val="NormlnsWWW5"/>
              <w:spacing w:before="0" w:after="0" w:afterAutospacing="0" w:line="25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</w:pPr>
            <w:r w:rsidRPr="00C30E2D">
              <w:rPr>
                <w:rFonts w:ascii="Arial" w:eastAsia="Times New Roman" w:hAnsi="Arial" w:cs="Arial"/>
                <w:sz w:val="20"/>
                <w:szCs w:val="20"/>
                <w:lang w:val="en-GB" w:eastAsia="en-US"/>
              </w:rPr>
              <w:t>Mailing address, including postal code</w:t>
            </w:r>
          </w:p>
        </w:tc>
        <w:tc>
          <w:tcPr>
            <w:tcW w:w="42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CF54167" w14:textId="77777777" w:rsidR="00C53E3F" w:rsidRPr="00C30E2D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</w:tr>
      <w:tr w:rsidR="00D343BB" w:rsidRPr="00C30E2D" w14:paraId="067E4D28" w14:textId="77777777" w:rsidTr="002E385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FAFB276" w14:textId="77777777" w:rsidR="00C53E3F" w:rsidRPr="00C30E2D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25E5445" w14:textId="58485946" w:rsidR="00C53E3F" w:rsidRPr="00C30E2D" w:rsidRDefault="00F4226F" w:rsidP="002E3859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C30E2D">
              <w:rPr>
                <w:rFonts w:ascii="Arial" w:hAnsi="Arial" w:cs="Arial"/>
                <w:sz w:val="20"/>
                <w:szCs w:val="20"/>
                <w:lang w:val="en-GB" w:eastAsia="en-US"/>
              </w:rPr>
              <w:t>Legal form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7D3E17D" w14:textId="77777777" w:rsidR="00C53E3F" w:rsidRPr="00C30E2D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</w:tr>
      <w:tr w:rsidR="00D343BB" w:rsidRPr="00C30E2D" w14:paraId="65D3FFDB" w14:textId="77777777" w:rsidTr="002E385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662BBB8" w14:textId="77777777" w:rsidR="00C53E3F" w:rsidRPr="00C30E2D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4C84090" w14:textId="049BDD74" w:rsidR="00C53E3F" w:rsidRPr="00C30E2D" w:rsidRDefault="00CF3081" w:rsidP="002E3859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C30E2D">
              <w:rPr>
                <w:rFonts w:ascii="Arial" w:hAnsi="Arial" w:cs="Arial"/>
                <w:sz w:val="20"/>
                <w:szCs w:val="20"/>
                <w:lang w:val="en-GB" w:eastAsia="en-US"/>
              </w:rPr>
              <w:t>Identification No.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1618911" w14:textId="77777777" w:rsidR="00C53E3F" w:rsidRPr="00C30E2D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</w:tr>
      <w:tr w:rsidR="00D343BB" w:rsidRPr="00C30E2D" w14:paraId="7875746B" w14:textId="77777777" w:rsidTr="002E385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10B549F" w14:textId="77777777" w:rsidR="00C53E3F" w:rsidRPr="00C30E2D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ABA05FD" w14:textId="147EE266" w:rsidR="00C53E3F" w:rsidRPr="00C30E2D" w:rsidRDefault="0049305D" w:rsidP="002E3859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C30E2D">
              <w:rPr>
                <w:rFonts w:ascii="Arial" w:hAnsi="Arial" w:cs="Arial"/>
                <w:sz w:val="20"/>
                <w:szCs w:val="20"/>
                <w:lang w:val="en-GB" w:eastAsia="en-US"/>
              </w:rPr>
              <w:t>Tax identification No.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D84BDE2" w14:textId="77777777" w:rsidR="00C53E3F" w:rsidRPr="00C30E2D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</w:tr>
      <w:tr w:rsidR="00D343BB" w:rsidRPr="00C30E2D" w14:paraId="78B0FA2B" w14:textId="77777777" w:rsidTr="002E385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D002D99" w14:textId="77777777" w:rsidR="00C53E3F" w:rsidRPr="00C30E2D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AE222D2" w14:textId="537CD642" w:rsidR="00C53E3F" w:rsidRPr="00C30E2D" w:rsidRDefault="0049305D" w:rsidP="002E3859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C30E2D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Name and surname of the statutory body or its members, </w:t>
            </w:r>
            <w:r w:rsidR="005860EB" w:rsidRPr="00C30E2D">
              <w:rPr>
                <w:rFonts w:ascii="Arial" w:hAnsi="Arial" w:cs="Arial"/>
                <w:sz w:val="20"/>
                <w:szCs w:val="20"/>
                <w:lang w:val="en-GB" w:eastAsia="en-US"/>
              </w:rPr>
              <w:t>or</w:t>
            </w:r>
            <w:proofErr w:type="gramStart"/>
            <w:r w:rsidR="005860EB" w:rsidRPr="00C30E2D">
              <w:rPr>
                <w:rFonts w:ascii="Arial" w:hAnsi="Arial" w:cs="Arial"/>
                <w:sz w:val="20"/>
                <w:szCs w:val="20"/>
                <w:lang w:val="en-GB" w:eastAsia="en-US"/>
              </w:rPr>
              <w:t>, as the case may be, of</w:t>
            </w:r>
            <w:proofErr w:type="gramEnd"/>
            <w:r w:rsidR="005860EB" w:rsidRPr="00C30E2D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other individual authorised to act on behalf of the legal entity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05E9CC4" w14:textId="77777777" w:rsidR="00C53E3F" w:rsidRPr="00C30E2D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</w:tr>
      <w:tr w:rsidR="00D343BB" w:rsidRPr="00C30E2D" w14:paraId="4286B1D4" w14:textId="77777777" w:rsidTr="002E385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87A4446" w14:textId="77777777" w:rsidR="00C53E3F" w:rsidRPr="00C30E2D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59A06A0" w14:textId="2D9A2AA4" w:rsidR="00C53E3F" w:rsidRPr="00C30E2D" w:rsidRDefault="00EF44F6" w:rsidP="002E3859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C30E2D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Contact person </w:t>
            </w:r>
            <w:r w:rsidR="009C697B" w:rsidRPr="00C30E2D">
              <w:rPr>
                <w:rFonts w:ascii="Arial" w:hAnsi="Arial" w:cs="Arial"/>
                <w:sz w:val="20"/>
                <w:szCs w:val="20"/>
                <w:lang w:val="en-GB" w:eastAsia="en-US"/>
              </w:rPr>
              <w:t>for the proposal matters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0FCEFC2" w14:textId="77777777" w:rsidR="00C53E3F" w:rsidRPr="00C30E2D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</w:tr>
      <w:tr w:rsidR="00D343BB" w:rsidRPr="00C30E2D" w14:paraId="28D8A869" w14:textId="77777777" w:rsidTr="002E385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460EF60" w14:textId="77777777" w:rsidR="00C53E3F" w:rsidRPr="00C30E2D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5CC1C27" w14:textId="463FF443" w:rsidR="00C53E3F" w:rsidRPr="00C30E2D" w:rsidRDefault="009C697B" w:rsidP="002E3859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C30E2D">
              <w:rPr>
                <w:rFonts w:ascii="Arial" w:hAnsi="Arial" w:cs="Arial"/>
                <w:sz w:val="20"/>
                <w:szCs w:val="20"/>
                <w:lang w:val="en-GB" w:eastAsia="en-US"/>
              </w:rPr>
              <w:t>Contact phone number for the proposal matters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260DBB0" w14:textId="77777777" w:rsidR="00C53E3F" w:rsidRPr="00C30E2D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</w:tr>
      <w:tr w:rsidR="00D343BB" w:rsidRPr="00C30E2D" w14:paraId="270CDAC2" w14:textId="77777777" w:rsidTr="002E385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AC183D6" w14:textId="77777777" w:rsidR="00C53E3F" w:rsidRPr="00C30E2D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CEB6B5B" w14:textId="1572198F" w:rsidR="00C53E3F" w:rsidRPr="00C30E2D" w:rsidRDefault="009C697B" w:rsidP="002E3859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C30E2D">
              <w:rPr>
                <w:rFonts w:ascii="Arial" w:hAnsi="Arial" w:cs="Arial"/>
                <w:sz w:val="20"/>
                <w:szCs w:val="20"/>
                <w:lang w:val="en-GB" w:eastAsia="en-US"/>
              </w:rPr>
              <w:t>Contact e-mail for the proposal matters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E8247E4" w14:textId="77777777" w:rsidR="00C53E3F" w:rsidRPr="00C30E2D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</w:tr>
      <w:tr w:rsidR="00C53E3F" w:rsidRPr="00C30E2D" w14:paraId="513428EA" w14:textId="77777777" w:rsidTr="002E3859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33111A7" w14:textId="77777777" w:rsidR="00C53E3F" w:rsidRPr="00C30E2D" w:rsidRDefault="00C53E3F" w:rsidP="002E3859">
            <w:pPr>
              <w:numPr>
                <w:ilvl w:val="0"/>
                <w:numId w:val="1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4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C7F10F3" w14:textId="0BCA3118" w:rsidR="00C53E3F" w:rsidRPr="00C30E2D" w:rsidRDefault="000B11E1" w:rsidP="00FB5A4B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C30E2D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Tender price excluding VAT </w:t>
            </w:r>
            <w:r w:rsidR="00775836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pursuant </w:t>
            </w:r>
            <w:r w:rsidRPr="00C30E2D">
              <w:rPr>
                <w:rFonts w:ascii="Arial" w:hAnsi="Arial" w:cs="Arial"/>
                <w:sz w:val="20"/>
                <w:szCs w:val="20"/>
                <w:lang w:val="en-GB" w:eastAsia="en-US"/>
              </w:rPr>
              <w:t>to</w:t>
            </w:r>
            <w:r w:rsidR="00775836">
              <w:rPr>
                <w:rFonts w:ascii="Arial" w:hAnsi="Arial" w:cs="Arial"/>
                <w:sz w:val="20"/>
                <w:szCs w:val="20"/>
                <w:lang w:val="en-GB" w:eastAsia="en-US"/>
              </w:rPr>
              <w:br/>
            </w:r>
            <w:r w:rsidRPr="00C30E2D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Article 7.1 of the </w:t>
            </w:r>
            <w:r w:rsidR="00152A22" w:rsidRPr="00C30E2D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contract </w:t>
            </w:r>
            <w:r w:rsidR="00B31D6D" w:rsidRPr="00C30E2D">
              <w:rPr>
                <w:rFonts w:ascii="Arial" w:hAnsi="Arial" w:cs="Arial"/>
                <w:sz w:val="20"/>
                <w:szCs w:val="20"/>
                <w:lang w:val="en-GB" w:eastAsia="en-US"/>
              </w:rPr>
              <w:t>proposal</w:t>
            </w:r>
          </w:p>
        </w:tc>
        <w:tc>
          <w:tcPr>
            <w:tcW w:w="42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1BA3FF3" w14:textId="77777777" w:rsidR="00C53E3F" w:rsidRPr="00C30E2D" w:rsidRDefault="00C53E3F" w:rsidP="006C57D2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59127877" w14:textId="77777777" w:rsidR="00C53E3F" w:rsidRPr="00C30E2D" w:rsidRDefault="00C53E3F" w:rsidP="00C53E3F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1FA2F40E" w14:textId="77777777" w:rsidR="00C53E3F" w:rsidRPr="00C30E2D" w:rsidRDefault="00C53E3F" w:rsidP="00C53E3F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4979810C" w14:textId="7F4228A9" w:rsidR="00C53E3F" w:rsidRPr="00C30E2D" w:rsidRDefault="00886E49" w:rsidP="00C53E3F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C30E2D">
        <w:rPr>
          <w:rFonts w:ascii="Arial" w:hAnsi="Arial" w:cs="Arial"/>
          <w:sz w:val="20"/>
          <w:szCs w:val="20"/>
          <w:lang w:val="en-GB"/>
        </w:rPr>
        <w:t>In</w:t>
      </w:r>
      <w:r w:rsidR="00C53E3F" w:rsidRPr="00C30E2D">
        <w:rPr>
          <w:rFonts w:ascii="Arial" w:hAnsi="Arial" w:cs="Arial"/>
          <w:sz w:val="20"/>
          <w:szCs w:val="20"/>
          <w:lang w:val="en-GB"/>
        </w:rPr>
        <w:t xml:space="preserve"> _____________________ </w:t>
      </w:r>
      <w:r w:rsidRPr="00C30E2D">
        <w:rPr>
          <w:rFonts w:ascii="Arial" w:hAnsi="Arial" w:cs="Arial"/>
          <w:sz w:val="20"/>
          <w:szCs w:val="20"/>
          <w:lang w:val="en-GB"/>
        </w:rPr>
        <w:t>on</w:t>
      </w:r>
      <w:r w:rsidR="00C53E3F" w:rsidRPr="00C30E2D">
        <w:rPr>
          <w:rFonts w:ascii="Arial" w:hAnsi="Arial" w:cs="Arial"/>
          <w:sz w:val="20"/>
          <w:szCs w:val="20"/>
          <w:lang w:val="en-GB"/>
        </w:rPr>
        <w:t xml:space="preserve"> _____________________</w:t>
      </w:r>
    </w:p>
    <w:p w14:paraId="55587988" w14:textId="77777777" w:rsidR="00C53E3F" w:rsidRPr="00C30E2D" w:rsidRDefault="00C53E3F" w:rsidP="00C53E3F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3E3B3DE2" w14:textId="77777777" w:rsidR="00C53E3F" w:rsidRPr="00C30E2D" w:rsidRDefault="00C53E3F" w:rsidP="00C53E3F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01C1DB06" w14:textId="77777777" w:rsidR="00C53E3F" w:rsidRPr="00C30E2D" w:rsidRDefault="00C53E3F" w:rsidP="00C53E3F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04FC3971" w14:textId="0FEDF73B" w:rsidR="00C53E3F" w:rsidRPr="00C30E2D" w:rsidRDefault="00C53E3F" w:rsidP="00C53E3F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C30E2D">
        <w:rPr>
          <w:rFonts w:ascii="Arial" w:hAnsi="Arial" w:cs="Arial"/>
          <w:sz w:val="20"/>
          <w:szCs w:val="20"/>
          <w:lang w:val="en-GB"/>
        </w:rPr>
        <w:t>________________________________________________</w:t>
      </w:r>
    </w:p>
    <w:p w14:paraId="7404C229" w14:textId="77777777" w:rsidR="00897722" w:rsidRDefault="003E1027" w:rsidP="00C53E3F">
      <w:pPr>
        <w:jc w:val="center"/>
        <w:rPr>
          <w:rFonts w:ascii="Arial" w:hAnsi="Arial" w:cs="Arial"/>
          <w:i/>
          <w:sz w:val="16"/>
          <w:szCs w:val="16"/>
          <w:lang w:val="en-GB"/>
        </w:rPr>
      </w:pPr>
      <w:r w:rsidRPr="00C30E2D">
        <w:rPr>
          <w:rFonts w:ascii="Arial" w:hAnsi="Arial" w:cs="Arial"/>
          <w:i/>
          <w:sz w:val="16"/>
          <w:szCs w:val="16"/>
          <w:lang w:val="en-GB"/>
        </w:rPr>
        <w:t xml:space="preserve">Stamp of the </w:t>
      </w:r>
      <w:r w:rsidR="00F2473C" w:rsidRPr="00C30E2D">
        <w:rPr>
          <w:rFonts w:ascii="Arial" w:hAnsi="Arial" w:cs="Arial"/>
          <w:i/>
          <w:sz w:val="16"/>
          <w:szCs w:val="16"/>
          <w:lang w:val="en-GB"/>
        </w:rPr>
        <w:t xml:space="preserve">tender </w:t>
      </w:r>
      <w:r w:rsidRPr="00C30E2D">
        <w:rPr>
          <w:rFonts w:ascii="Arial" w:hAnsi="Arial" w:cs="Arial"/>
          <w:i/>
          <w:sz w:val="16"/>
          <w:szCs w:val="16"/>
          <w:lang w:val="en-GB"/>
        </w:rPr>
        <w:t xml:space="preserve">participant </w:t>
      </w:r>
      <w:r w:rsidR="00F2473C" w:rsidRPr="00C30E2D">
        <w:rPr>
          <w:rFonts w:ascii="Arial" w:hAnsi="Arial" w:cs="Arial"/>
          <w:i/>
          <w:sz w:val="16"/>
          <w:szCs w:val="16"/>
          <w:lang w:val="en-GB"/>
        </w:rPr>
        <w:t xml:space="preserve">and signature of the person </w:t>
      </w:r>
    </w:p>
    <w:p w14:paraId="08345991" w14:textId="26786699" w:rsidR="00F2473C" w:rsidRPr="00C30E2D" w:rsidRDefault="00F2473C" w:rsidP="00C53E3F">
      <w:pPr>
        <w:jc w:val="center"/>
        <w:rPr>
          <w:rFonts w:ascii="Arial" w:hAnsi="Arial" w:cs="Arial"/>
          <w:i/>
          <w:sz w:val="16"/>
          <w:szCs w:val="16"/>
          <w:lang w:val="en-GB"/>
        </w:rPr>
      </w:pPr>
      <w:r w:rsidRPr="00C30E2D">
        <w:rPr>
          <w:rFonts w:ascii="Arial" w:hAnsi="Arial" w:cs="Arial"/>
          <w:i/>
          <w:sz w:val="16"/>
          <w:szCs w:val="16"/>
          <w:lang w:val="en-GB"/>
        </w:rPr>
        <w:t xml:space="preserve">authorised to act on behalf of the tender </w:t>
      </w:r>
      <w:proofErr w:type="gramStart"/>
      <w:r w:rsidRPr="00C30E2D">
        <w:rPr>
          <w:rFonts w:ascii="Arial" w:hAnsi="Arial" w:cs="Arial"/>
          <w:i/>
          <w:sz w:val="16"/>
          <w:szCs w:val="16"/>
          <w:lang w:val="en-GB"/>
        </w:rPr>
        <w:t>participant</w:t>
      </w:r>
      <w:proofErr w:type="gramEnd"/>
    </w:p>
    <w:p w14:paraId="378D9096" w14:textId="77777777" w:rsidR="00C53E3F" w:rsidRPr="00C30E2D" w:rsidRDefault="00C53E3F" w:rsidP="00C53E3F">
      <w:pPr>
        <w:spacing w:after="120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C30E2D">
        <w:rPr>
          <w:rFonts w:ascii="Arial" w:hAnsi="Arial" w:cs="Arial"/>
          <w:i/>
          <w:sz w:val="20"/>
          <w:szCs w:val="20"/>
          <w:lang w:val="en-GB"/>
        </w:rPr>
        <w:br w:type="page"/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4175"/>
        <w:gridCol w:w="4252"/>
      </w:tblGrid>
      <w:tr w:rsidR="00D343BB" w:rsidRPr="00C30E2D" w14:paraId="4713C018" w14:textId="77777777" w:rsidTr="002E3859"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CF0A5C1" w14:textId="7A700426" w:rsidR="00C53E3F" w:rsidRPr="00C30E2D" w:rsidRDefault="00157D14" w:rsidP="002E3859">
            <w:pPr>
              <w:spacing w:after="120" w:line="280" w:lineRule="atLeast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C30E2D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lastRenderedPageBreak/>
              <w:t xml:space="preserve">COVER SHEET </w:t>
            </w:r>
            <w:r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OF THE </w:t>
            </w:r>
            <w:r w:rsidRPr="00C30E2D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 xml:space="preserve">TENDER </w:t>
            </w:r>
            <w:r w:rsidR="00C53E3F" w:rsidRPr="00C30E2D"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  <w:t xml:space="preserve">– </w:t>
            </w:r>
            <w:r w:rsidR="00DD7F75" w:rsidRPr="00C30E2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 w:eastAsia="en-US"/>
              </w:rPr>
              <w:t>INDIVIDUALS</w:t>
            </w:r>
            <w:r w:rsidR="003252D8" w:rsidRPr="00C30E2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 w:eastAsia="en-US"/>
              </w:rPr>
              <w:t xml:space="preserve"> </w:t>
            </w:r>
            <w:r w:rsidR="00DD7F75" w:rsidRPr="00C30E2D">
              <w:rPr>
                <w:rFonts w:ascii="Arial" w:hAnsi="Arial" w:cs="Arial"/>
                <w:b/>
                <w:i/>
                <w:iCs/>
                <w:sz w:val="20"/>
                <w:szCs w:val="20"/>
                <w:lang w:val="en-GB" w:eastAsia="en-US"/>
              </w:rPr>
              <w:t>(the Supplier fills in the information below)</w:t>
            </w:r>
          </w:p>
        </w:tc>
      </w:tr>
      <w:tr w:rsidR="00D343BB" w:rsidRPr="00C30E2D" w14:paraId="772F7AEA" w14:textId="77777777" w:rsidTr="002E3859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BBD3089" w14:textId="77777777" w:rsidR="00F73195" w:rsidRPr="00C30E2D" w:rsidRDefault="00F73195" w:rsidP="00F73195">
            <w:pPr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3FBCD1E" w14:textId="6042FC47" w:rsidR="00F73195" w:rsidRPr="00C30E2D" w:rsidRDefault="00203711" w:rsidP="00F73195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  <w:t>Public contract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DF8A71A" w14:textId="3D39D744" w:rsidR="00F73195" w:rsidRPr="00C30E2D" w:rsidRDefault="001165E0" w:rsidP="00F73195">
            <w:pPr>
              <w:spacing w:line="256" w:lineRule="auto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30E2D"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  <w:t>“</w:t>
            </w:r>
            <w:proofErr w:type="spellStart"/>
            <w:r w:rsidR="00F73195" w:rsidRPr="00C30E2D"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  <w:t>Modernizace</w:t>
            </w:r>
            <w:proofErr w:type="spellEnd"/>
            <w:r w:rsidR="00F73195" w:rsidRPr="00C30E2D"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="00F73195" w:rsidRPr="00C30E2D"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  <w:t>teplárny</w:t>
            </w:r>
            <w:proofErr w:type="spellEnd"/>
            <w:r w:rsidR="00F73195" w:rsidRPr="00C30E2D"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  <w:t xml:space="preserve"> ŠKO-ENERGO – OB2 </w:t>
            </w:r>
            <w:proofErr w:type="spellStart"/>
            <w:r w:rsidR="00F73195" w:rsidRPr="00C30E2D"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  <w:t>Kotelny</w:t>
            </w:r>
            <w:proofErr w:type="spellEnd"/>
            <w:r w:rsidRPr="00C30E2D"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  <w:t>”</w:t>
            </w:r>
          </w:p>
        </w:tc>
      </w:tr>
      <w:tr w:rsidR="00D343BB" w:rsidRPr="00C30E2D" w14:paraId="787DD12C" w14:textId="77777777" w:rsidTr="002E3859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38B678E" w14:textId="77777777" w:rsidR="00F73195" w:rsidRPr="00C30E2D" w:rsidRDefault="00F73195" w:rsidP="00203711">
            <w:pPr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41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61098DD" w14:textId="6F04222B" w:rsidR="00F73195" w:rsidRPr="00C30E2D" w:rsidRDefault="00515D9C" w:rsidP="00203711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C30E2D">
              <w:rPr>
                <w:rFonts w:ascii="Arial" w:hAnsi="Arial" w:cs="Arial"/>
                <w:sz w:val="20"/>
                <w:szCs w:val="20"/>
                <w:lang w:val="en-GB" w:eastAsia="en-US"/>
              </w:rPr>
              <w:t>Name and surname</w:t>
            </w:r>
            <w:r w:rsidR="00F73195" w:rsidRPr="00C30E2D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C30E2D">
              <w:rPr>
                <w:rFonts w:ascii="Arial" w:hAnsi="Arial" w:cs="Arial"/>
                <w:sz w:val="20"/>
                <w:szCs w:val="20"/>
                <w:lang w:val="en-GB" w:eastAsia="en-US"/>
              </w:rPr>
              <w:t>or business name</w:t>
            </w:r>
          </w:p>
        </w:tc>
        <w:tc>
          <w:tcPr>
            <w:tcW w:w="42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5C52DE1" w14:textId="77777777" w:rsidR="00F73195" w:rsidRPr="00C30E2D" w:rsidRDefault="00F73195" w:rsidP="00203711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</w:tr>
      <w:tr w:rsidR="00D343BB" w:rsidRPr="00C30E2D" w14:paraId="0AAC8705" w14:textId="77777777" w:rsidTr="002E3859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DCE8D48" w14:textId="77777777" w:rsidR="00F73195" w:rsidRPr="00C30E2D" w:rsidRDefault="00F73195" w:rsidP="00203711">
            <w:pPr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41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9D71B9F" w14:textId="57CB51CB" w:rsidR="00F73195" w:rsidRPr="00C30E2D" w:rsidRDefault="00515D9C" w:rsidP="00203711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C30E2D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Residence or business </w:t>
            </w:r>
            <w:r w:rsidR="008458D5" w:rsidRPr="00C30E2D">
              <w:rPr>
                <w:rFonts w:ascii="Arial" w:hAnsi="Arial" w:cs="Arial"/>
                <w:sz w:val="20"/>
                <w:szCs w:val="20"/>
                <w:lang w:val="en-GB" w:eastAsia="en-US"/>
              </w:rPr>
              <w:t>address</w:t>
            </w:r>
            <w:r w:rsidRPr="00C30E2D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if different from residence</w:t>
            </w:r>
          </w:p>
        </w:tc>
        <w:tc>
          <w:tcPr>
            <w:tcW w:w="42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C4B9554" w14:textId="77777777" w:rsidR="00F73195" w:rsidRPr="00C30E2D" w:rsidRDefault="00F73195" w:rsidP="00203711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</w:tr>
      <w:tr w:rsidR="00D343BB" w:rsidRPr="00C30E2D" w14:paraId="13DE7E13" w14:textId="77777777" w:rsidTr="002E3859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7C47395" w14:textId="77777777" w:rsidR="00F73195" w:rsidRPr="00C30E2D" w:rsidRDefault="00F73195" w:rsidP="00203711">
            <w:pPr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417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692C769" w14:textId="6F7A1EED" w:rsidR="00F73195" w:rsidRPr="00C30E2D" w:rsidRDefault="00AB4220" w:rsidP="00203711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C30E2D">
              <w:rPr>
                <w:rFonts w:ascii="Arial" w:hAnsi="Arial" w:cs="Arial"/>
                <w:sz w:val="20"/>
                <w:szCs w:val="20"/>
                <w:lang w:val="en-GB" w:eastAsia="en-US"/>
              </w:rPr>
              <w:t>Mailing address, including postal code</w:t>
            </w:r>
          </w:p>
        </w:tc>
        <w:tc>
          <w:tcPr>
            <w:tcW w:w="425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7F8EE66" w14:textId="77777777" w:rsidR="00F73195" w:rsidRPr="00C30E2D" w:rsidRDefault="00F73195" w:rsidP="00203711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</w:tr>
      <w:tr w:rsidR="00D343BB" w:rsidRPr="00C30E2D" w14:paraId="2AC6168E" w14:textId="77777777" w:rsidTr="002E3859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9974929" w14:textId="77777777" w:rsidR="00F73195" w:rsidRPr="00C30E2D" w:rsidRDefault="00F73195" w:rsidP="00203711">
            <w:pPr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BDE94D2" w14:textId="2B805983" w:rsidR="00F73195" w:rsidRPr="00C30E2D" w:rsidRDefault="00AB4220" w:rsidP="00203711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C30E2D">
              <w:rPr>
                <w:rFonts w:ascii="Arial" w:hAnsi="Arial" w:cs="Arial"/>
                <w:sz w:val="20"/>
                <w:szCs w:val="20"/>
                <w:lang w:val="en-GB" w:eastAsia="en-US"/>
              </w:rPr>
              <w:t>Identification No.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4FFF77C" w14:textId="77777777" w:rsidR="00F73195" w:rsidRPr="00C30E2D" w:rsidRDefault="00F73195" w:rsidP="00203711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</w:tr>
      <w:tr w:rsidR="00D343BB" w:rsidRPr="00C30E2D" w14:paraId="0EBDC8D3" w14:textId="77777777" w:rsidTr="002E3859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C5C1C82" w14:textId="77777777" w:rsidR="00F73195" w:rsidRPr="00C30E2D" w:rsidRDefault="00F73195" w:rsidP="00203711">
            <w:pPr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4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4BE4F50" w14:textId="645245D2" w:rsidR="00F73195" w:rsidRPr="00C30E2D" w:rsidRDefault="00AB4220" w:rsidP="00203711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C30E2D">
              <w:rPr>
                <w:rFonts w:ascii="Arial" w:hAnsi="Arial" w:cs="Arial"/>
                <w:sz w:val="20"/>
                <w:szCs w:val="20"/>
                <w:lang w:val="en-GB" w:eastAsia="en-US"/>
              </w:rPr>
              <w:t>Tax identification No.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3F590B8" w14:textId="77777777" w:rsidR="00F73195" w:rsidRPr="00C30E2D" w:rsidRDefault="00F73195" w:rsidP="00203711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</w:tr>
      <w:tr w:rsidR="00D343BB" w:rsidRPr="00C30E2D" w14:paraId="074E0C80" w14:textId="77777777" w:rsidTr="002E3859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1CE024C" w14:textId="77777777" w:rsidR="00F73195" w:rsidRPr="00C30E2D" w:rsidRDefault="00F73195" w:rsidP="00203711">
            <w:pPr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4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73AE790" w14:textId="2216EE83" w:rsidR="00F73195" w:rsidRPr="00C30E2D" w:rsidRDefault="00AB4220" w:rsidP="00203711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C30E2D">
              <w:rPr>
                <w:rFonts w:ascii="Arial" w:hAnsi="Arial" w:cs="Arial"/>
                <w:sz w:val="20"/>
                <w:szCs w:val="20"/>
                <w:lang w:val="en-GB" w:eastAsia="en-US"/>
              </w:rPr>
              <w:t>Contact phone number for the proposal matters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9D263DE" w14:textId="77777777" w:rsidR="00F73195" w:rsidRPr="00C30E2D" w:rsidRDefault="00F73195" w:rsidP="00203711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</w:tr>
      <w:tr w:rsidR="00D343BB" w:rsidRPr="00C30E2D" w14:paraId="0C743079" w14:textId="77777777" w:rsidTr="002E3859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8423D9A" w14:textId="77777777" w:rsidR="00F73195" w:rsidRPr="00C30E2D" w:rsidRDefault="00F73195" w:rsidP="00203711">
            <w:pPr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4175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0421225" w14:textId="391BFFE0" w:rsidR="00F73195" w:rsidRPr="00C30E2D" w:rsidRDefault="00AB4220" w:rsidP="00203711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C30E2D">
              <w:rPr>
                <w:rFonts w:ascii="Arial" w:hAnsi="Arial" w:cs="Arial"/>
                <w:sz w:val="20"/>
                <w:szCs w:val="20"/>
                <w:lang w:val="en-GB" w:eastAsia="en-US"/>
              </w:rPr>
              <w:t>Contact e-mail for the proposal matters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1BEB6B7" w14:textId="77777777" w:rsidR="00F73195" w:rsidRPr="00C30E2D" w:rsidRDefault="00F73195" w:rsidP="00203711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</w:tr>
      <w:tr w:rsidR="00EF72E6" w:rsidRPr="00C30E2D" w14:paraId="105CE5F2" w14:textId="77777777" w:rsidTr="002E3859">
        <w:trPr>
          <w:trHeight w:val="56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0745754" w14:textId="77777777" w:rsidR="00EF72E6" w:rsidRPr="00C30E2D" w:rsidRDefault="00EF72E6" w:rsidP="00203711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  <w:tc>
          <w:tcPr>
            <w:tcW w:w="41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A47131C" w14:textId="5F98A08E" w:rsidR="00EF72E6" w:rsidRPr="00C30E2D" w:rsidRDefault="00515D9C" w:rsidP="00203711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C30E2D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Tender price excluding VAT </w:t>
            </w:r>
            <w:r w:rsidR="00775836">
              <w:rPr>
                <w:rFonts w:ascii="Arial" w:hAnsi="Arial" w:cs="Arial"/>
                <w:sz w:val="20"/>
                <w:szCs w:val="20"/>
                <w:lang w:val="en-GB" w:eastAsia="en-US"/>
              </w:rPr>
              <w:t>pursuant</w:t>
            </w:r>
            <w:r w:rsidRPr="00C30E2D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to</w:t>
            </w:r>
            <w:r w:rsidR="00775836">
              <w:rPr>
                <w:rFonts w:ascii="Arial" w:hAnsi="Arial" w:cs="Arial"/>
                <w:sz w:val="20"/>
                <w:szCs w:val="20"/>
                <w:lang w:val="en-GB" w:eastAsia="en-US"/>
              </w:rPr>
              <w:br/>
            </w:r>
            <w:r w:rsidRPr="00C30E2D">
              <w:rPr>
                <w:rFonts w:ascii="Arial" w:hAnsi="Arial" w:cs="Arial"/>
                <w:sz w:val="20"/>
                <w:szCs w:val="20"/>
                <w:lang w:val="en-GB" w:eastAsia="en-US"/>
              </w:rPr>
              <w:t>Article 7.1 of the contract proposal</w:t>
            </w:r>
          </w:p>
        </w:tc>
        <w:tc>
          <w:tcPr>
            <w:tcW w:w="42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3B4F662" w14:textId="77777777" w:rsidR="00EF72E6" w:rsidRPr="00C30E2D" w:rsidRDefault="00EF72E6" w:rsidP="00203711">
            <w:pPr>
              <w:spacing w:line="256" w:lineRule="auto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</w:p>
        </w:tc>
      </w:tr>
    </w:tbl>
    <w:p w14:paraId="56EE2E4F" w14:textId="77777777" w:rsidR="00C53E3F" w:rsidRPr="00C30E2D" w:rsidRDefault="00C53E3F" w:rsidP="00203711">
      <w:pPr>
        <w:rPr>
          <w:rFonts w:ascii="Arial" w:hAnsi="Arial" w:cs="Arial"/>
          <w:sz w:val="20"/>
          <w:szCs w:val="20"/>
          <w:lang w:val="en-GB"/>
        </w:rPr>
      </w:pPr>
    </w:p>
    <w:p w14:paraId="08FAC4C1" w14:textId="77777777" w:rsidR="00C53E3F" w:rsidRPr="00C30E2D" w:rsidRDefault="00C53E3F" w:rsidP="00203711">
      <w:pPr>
        <w:rPr>
          <w:rFonts w:ascii="Arial" w:hAnsi="Arial" w:cs="Arial"/>
          <w:sz w:val="20"/>
          <w:szCs w:val="20"/>
          <w:lang w:val="en-GB"/>
        </w:rPr>
      </w:pPr>
    </w:p>
    <w:p w14:paraId="175AE593" w14:textId="318A7357" w:rsidR="00C53E3F" w:rsidRPr="00C30E2D" w:rsidRDefault="00515D9C" w:rsidP="00C53E3F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C30E2D">
        <w:rPr>
          <w:rFonts w:ascii="Arial" w:hAnsi="Arial" w:cs="Arial"/>
          <w:sz w:val="20"/>
          <w:szCs w:val="20"/>
          <w:lang w:val="en-GB"/>
        </w:rPr>
        <w:t>In</w:t>
      </w:r>
      <w:r w:rsidR="00C53E3F" w:rsidRPr="00C30E2D">
        <w:rPr>
          <w:rFonts w:ascii="Arial" w:hAnsi="Arial" w:cs="Arial"/>
          <w:sz w:val="20"/>
          <w:szCs w:val="20"/>
          <w:lang w:val="en-GB"/>
        </w:rPr>
        <w:t xml:space="preserve"> _____________________ </w:t>
      </w:r>
      <w:r w:rsidRPr="00C30E2D">
        <w:rPr>
          <w:rFonts w:ascii="Arial" w:hAnsi="Arial" w:cs="Arial"/>
          <w:sz w:val="20"/>
          <w:szCs w:val="20"/>
          <w:lang w:val="en-GB"/>
        </w:rPr>
        <w:t>on</w:t>
      </w:r>
      <w:r w:rsidR="00C53E3F" w:rsidRPr="00C30E2D">
        <w:rPr>
          <w:rFonts w:ascii="Arial" w:hAnsi="Arial" w:cs="Arial"/>
          <w:sz w:val="20"/>
          <w:szCs w:val="20"/>
          <w:lang w:val="en-GB"/>
        </w:rPr>
        <w:t xml:space="preserve"> _____________________</w:t>
      </w:r>
    </w:p>
    <w:p w14:paraId="1525FA7E" w14:textId="77777777" w:rsidR="00C53E3F" w:rsidRPr="00C30E2D" w:rsidRDefault="00C53E3F" w:rsidP="00C53E3F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6D076F30" w14:textId="77777777" w:rsidR="00C53E3F" w:rsidRPr="00C30E2D" w:rsidRDefault="00C53E3F" w:rsidP="00C53E3F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51418636" w14:textId="77777777" w:rsidR="00C53E3F" w:rsidRPr="00C30E2D" w:rsidRDefault="00C53E3F" w:rsidP="00C53E3F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1E6330CF" w14:textId="77777777" w:rsidR="00C53E3F" w:rsidRPr="00C30E2D" w:rsidRDefault="00C53E3F" w:rsidP="00C53E3F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C30E2D">
        <w:rPr>
          <w:rFonts w:ascii="Arial" w:hAnsi="Arial" w:cs="Arial"/>
          <w:sz w:val="20"/>
          <w:szCs w:val="20"/>
          <w:lang w:val="en-GB"/>
        </w:rPr>
        <w:t>________________________________________________</w:t>
      </w:r>
    </w:p>
    <w:p w14:paraId="22148CD9" w14:textId="77777777" w:rsidR="00897722" w:rsidRDefault="00F66DA0" w:rsidP="00C30E2D">
      <w:pPr>
        <w:jc w:val="center"/>
        <w:rPr>
          <w:rFonts w:ascii="Arial" w:hAnsi="Arial" w:cs="Arial"/>
          <w:i/>
          <w:sz w:val="16"/>
          <w:szCs w:val="16"/>
          <w:lang w:val="en-GB"/>
        </w:rPr>
      </w:pPr>
      <w:r w:rsidRPr="00C30E2D">
        <w:rPr>
          <w:rFonts w:ascii="Arial" w:hAnsi="Arial" w:cs="Arial"/>
          <w:i/>
          <w:sz w:val="16"/>
          <w:szCs w:val="16"/>
          <w:lang w:val="en-GB"/>
        </w:rPr>
        <w:t xml:space="preserve">Stamp and signature of the tender participant or of the person </w:t>
      </w:r>
    </w:p>
    <w:p w14:paraId="350AB70D" w14:textId="7599A324" w:rsidR="00540E1C" w:rsidRPr="00C30E2D" w:rsidRDefault="00F66DA0" w:rsidP="00C30E2D">
      <w:pPr>
        <w:jc w:val="center"/>
        <w:rPr>
          <w:rFonts w:ascii="Arial" w:hAnsi="Arial" w:cs="Arial"/>
          <w:i/>
          <w:sz w:val="16"/>
          <w:szCs w:val="16"/>
          <w:lang w:val="en-GB"/>
        </w:rPr>
      </w:pPr>
      <w:r w:rsidRPr="00C30E2D">
        <w:rPr>
          <w:rFonts w:ascii="Arial" w:hAnsi="Arial" w:cs="Arial"/>
          <w:i/>
          <w:sz w:val="16"/>
          <w:szCs w:val="16"/>
          <w:lang w:val="en-GB"/>
        </w:rPr>
        <w:t xml:space="preserve">authorised to act on behalf of the tender </w:t>
      </w:r>
      <w:proofErr w:type="gramStart"/>
      <w:r w:rsidRPr="00C30E2D">
        <w:rPr>
          <w:rFonts w:ascii="Arial" w:hAnsi="Arial" w:cs="Arial"/>
          <w:i/>
          <w:sz w:val="16"/>
          <w:szCs w:val="16"/>
          <w:lang w:val="en-GB"/>
        </w:rPr>
        <w:t>participant</w:t>
      </w:r>
      <w:proofErr w:type="gramEnd"/>
    </w:p>
    <w:sectPr w:rsidR="00540E1C" w:rsidRPr="00C30E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D8D69" w14:textId="77777777" w:rsidR="002E5626" w:rsidRDefault="002E5626" w:rsidP="00C53E3F">
      <w:r>
        <w:separator/>
      </w:r>
    </w:p>
  </w:endnote>
  <w:endnote w:type="continuationSeparator" w:id="0">
    <w:p w14:paraId="6BCCE884" w14:textId="77777777" w:rsidR="002E5626" w:rsidRDefault="002E5626" w:rsidP="00C53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AF90F" w14:textId="77777777" w:rsidR="002E5626" w:rsidRDefault="002E5626" w:rsidP="00C53E3F">
      <w:r>
        <w:separator/>
      </w:r>
    </w:p>
  </w:footnote>
  <w:footnote w:type="continuationSeparator" w:id="0">
    <w:p w14:paraId="00522DBF" w14:textId="77777777" w:rsidR="002E5626" w:rsidRDefault="002E5626" w:rsidP="00C53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E5673" w14:textId="7DD29243" w:rsidR="00203711" w:rsidRPr="00203711" w:rsidRDefault="00203711" w:rsidP="00203711">
    <w:pPr>
      <w:pStyle w:val="Header"/>
      <w:jc w:val="center"/>
      <w:rPr>
        <w:rFonts w:ascii="Arial" w:hAnsi="Arial" w:cs="Arial"/>
        <w:b/>
        <w:bCs/>
        <w:i/>
        <w:iCs/>
        <w:color w:val="FF0000"/>
        <w:sz w:val="22"/>
        <w:szCs w:val="22"/>
        <w:lang w:val="en-GB"/>
      </w:rPr>
    </w:pPr>
    <w:r w:rsidRPr="00B667EA">
      <w:rPr>
        <w:rFonts w:ascii="Arial" w:hAnsi="Arial" w:cs="Arial"/>
        <w:b/>
        <w:bCs/>
        <w:i/>
        <w:iCs/>
        <w:color w:val="FF0000"/>
        <w:sz w:val="22"/>
        <w:szCs w:val="22"/>
        <w:lang w:val="en-GB"/>
      </w:rPr>
      <w:t xml:space="preserve">Informative translation </w:t>
    </w:r>
    <w:r>
      <w:rPr>
        <w:rFonts w:ascii="Arial" w:hAnsi="Arial" w:cs="Arial"/>
        <w:b/>
        <w:bCs/>
        <w:i/>
        <w:iCs/>
        <w:color w:val="FF0000"/>
        <w:sz w:val="22"/>
        <w:szCs w:val="22"/>
        <w:lang w:val="en-GB"/>
      </w:rPr>
      <w:t>from the Czech language</w:t>
    </w:r>
    <w:r w:rsidRPr="00B667EA">
      <w:rPr>
        <w:rFonts w:ascii="Arial" w:hAnsi="Arial" w:cs="Arial"/>
        <w:b/>
        <w:bCs/>
        <w:i/>
        <w:iCs/>
        <w:color w:val="FF0000"/>
        <w:sz w:val="22"/>
        <w:szCs w:val="22"/>
        <w:lang w:val="en-GB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D7129"/>
    <w:multiLevelType w:val="hybridMultilevel"/>
    <w:tmpl w:val="4EAED2C2"/>
    <w:lvl w:ilvl="0" w:tplc="27426D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AE772D5"/>
    <w:multiLevelType w:val="hybridMultilevel"/>
    <w:tmpl w:val="4E1E4238"/>
    <w:lvl w:ilvl="0" w:tplc="27426D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10885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3458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3F"/>
    <w:rsid w:val="000216AB"/>
    <w:rsid w:val="000B11E1"/>
    <w:rsid w:val="00103303"/>
    <w:rsid w:val="001165E0"/>
    <w:rsid w:val="00152A22"/>
    <w:rsid w:val="00157D14"/>
    <w:rsid w:val="0017531E"/>
    <w:rsid w:val="00203711"/>
    <w:rsid w:val="002D1F62"/>
    <w:rsid w:val="002E5626"/>
    <w:rsid w:val="00324386"/>
    <w:rsid w:val="003252D8"/>
    <w:rsid w:val="003258F0"/>
    <w:rsid w:val="00387288"/>
    <w:rsid w:val="003E1027"/>
    <w:rsid w:val="00423CC4"/>
    <w:rsid w:val="0049305D"/>
    <w:rsid w:val="004D1116"/>
    <w:rsid w:val="0050350D"/>
    <w:rsid w:val="00515D9C"/>
    <w:rsid w:val="00522AE0"/>
    <w:rsid w:val="00540E1C"/>
    <w:rsid w:val="005860EB"/>
    <w:rsid w:val="006C57D2"/>
    <w:rsid w:val="006E0021"/>
    <w:rsid w:val="00716997"/>
    <w:rsid w:val="007471D6"/>
    <w:rsid w:val="00775836"/>
    <w:rsid w:val="00794605"/>
    <w:rsid w:val="008458D5"/>
    <w:rsid w:val="00886E49"/>
    <w:rsid w:val="00897722"/>
    <w:rsid w:val="008D056C"/>
    <w:rsid w:val="009140D7"/>
    <w:rsid w:val="00942F2B"/>
    <w:rsid w:val="009C697B"/>
    <w:rsid w:val="009D264C"/>
    <w:rsid w:val="00AB4220"/>
    <w:rsid w:val="00AC25E5"/>
    <w:rsid w:val="00B31D6D"/>
    <w:rsid w:val="00B75BA5"/>
    <w:rsid w:val="00C30E2D"/>
    <w:rsid w:val="00C53E3F"/>
    <w:rsid w:val="00CC72BE"/>
    <w:rsid w:val="00CF3081"/>
    <w:rsid w:val="00D343BB"/>
    <w:rsid w:val="00DD7F75"/>
    <w:rsid w:val="00EB13A5"/>
    <w:rsid w:val="00EC31A3"/>
    <w:rsid w:val="00EF44F6"/>
    <w:rsid w:val="00EF72E6"/>
    <w:rsid w:val="00F23662"/>
    <w:rsid w:val="00F2473C"/>
    <w:rsid w:val="00F4226F"/>
    <w:rsid w:val="00F66DA0"/>
    <w:rsid w:val="00F73195"/>
    <w:rsid w:val="00FB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6A30FC4"/>
  <w15:chartTrackingRefBased/>
  <w15:docId w15:val="{1CE1ACB9-C2F6-4962-A332-8D7B192D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E3F"/>
    <w:pPr>
      <w:ind w:left="720"/>
      <w:contextualSpacing/>
    </w:pPr>
  </w:style>
  <w:style w:type="paragraph" w:customStyle="1" w:styleId="NormlnsWWW5">
    <w:name w:val="Normální (síť WWW)5"/>
    <w:basedOn w:val="Normal"/>
    <w:rsid w:val="00C53E3F"/>
    <w:pPr>
      <w:spacing w:before="50" w:after="100" w:afterAutospacing="1"/>
      <w:jc w:val="both"/>
    </w:pPr>
    <w:rPr>
      <w:rFonts w:ascii="Tahoma" w:eastAsia="Arial Unicode MS" w:hAnsi="Tahoma" w:cs="Tahom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E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E3F"/>
    <w:rPr>
      <w:rFonts w:ascii="Segoe UI" w:eastAsia="Times New Roman" w:hAnsi="Segoe UI" w:cs="Segoe UI"/>
      <w:sz w:val="18"/>
      <w:szCs w:val="18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C53E3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E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C53E3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E3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246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Turek</dc:creator>
  <cp:keywords/>
  <dc:description/>
  <cp:lastModifiedBy>EY Law CZ</cp:lastModifiedBy>
  <cp:revision>6</cp:revision>
  <cp:lastPrinted>2023-10-26T11:34:00Z</cp:lastPrinted>
  <dcterms:created xsi:type="dcterms:W3CDTF">2023-10-30T14:36:00Z</dcterms:created>
  <dcterms:modified xsi:type="dcterms:W3CDTF">2023-11-07T09:38:00Z</dcterms:modified>
</cp:coreProperties>
</file>