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1" w:rsidRPr="003076E1" w:rsidRDefault="00F77851" w:rsidP="00F77851">
      <w:pPr>
        <w:jc w:val="both"/>
      </w:pPr>
      <w:r>
        <w:t>Příloha č. 2</w:t>
      </w:r>
      <w:r w:rsidRPr="003076E1">
        <w:t xml:space="preserve"> ZD – Krycí list nabídky</w:t>
      </w:r>
    </w:p>
    <w:p w:rsidR="00F77851" w:rsidRPr="003076E1" w:rsidRDefault="00F77851" w:rsidP="00F77851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F77851" w:rsidRDefault="00F77851" w:rsidP="00F77851">
      <w:pPr>
        <w:rPr>
          <w:b/>
          <w:bCs/>
        </w:rPr>
      </w:pPr>
      <w:r w:rsidRPr="003076E1">
        <w:rPr>
          <w:b/>
          <w:bCs/>
        </w:rPr>
        <w:t xml:space="preserve">Název veřejné zakázky: </w:t>
      </w:r>
      <w:r w:rsidRPr="007A305C">
        <w:rPr>
          <w:b/>
          <w:bCs/>
        </w:rPr>
        <w:t>„</w:t>
      </w:r>
      <w:r w:rsidR="00AD0C49">
        <w:rPr>
          <w:b/>
          <w:bCs/>
        </w:rPr>
        <w:t>Letní</w:t>
      </w:r>
      <w:bookmarkStart w:id="0" w:name="_GoBack"/>
      <w:bookmarkEnd w:id="0"/>
      <w:r w:rsidR="007407A7" w:rsidRPr="007407A7">
        <w:rPr>
          <w:b/>
          <w:bCs/>
        </w:rPr>
        <w:t xml:space="preserve"> údržba komunikačních ploch</w:t>
      </w:r>
      <w:r w:rsidR="00B916D7" w:rsidRPr="007A305C">
        <w:rPr>
          <w:b/>
          <w:bCs/>
        </w:rPr>
        <w:t>“</w:t>
      </w:r>
    </w:p>
    <w:p w:rsidR="002679D9" w:rsidRPr="003076E1" w:rsidRDefault="002679D9" w:rsidP="00F77851">
      <w:pPr>
        <w:rPr>
          <w:b/>
          <w:bCs/>
        </w:rPr>
      </w:pPr>
      <w:r>
        <w:rPr>
          <w:b/>
          <w:bCs/>
        </w:rPr>
        <w:t xml:space="preserve">Část VZ č. </w:t>
      </w:r>
      <w:r w:rsidRPr="002679D9">
        <w:rPr>
          <w:b/>
          <w:bCs/>
          <w:highlight w:val="yellow"/>
        </w:rPr>
        <w:t>…………</w:t>
      </w:r>
      <w:r>
        <w:rPr>
          <w:rStyle w:val="Znakapoznpodarou"/>
          <w:b/>
          <w:bCs/>
          <w:highlight w:val="yellow"/>
        </w:rPr>
        <w:footnoteReference w:id="1"/>
      </w:r>
    </w:p>
    <w:p w:rsidR="00F77851" w:rsidRPr="003076E1" w:rsidRDefault="00F77851" w:rsidP="00F77851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 xml:space="preserve">Statutární </w:t>
      </w:r>
      <w:r w:rsidR="00683DA7">
        <w:rPr>
          <w:rFonts w:ascii="Calibri" w:hAnsi="Calibri"/>
          <w:b/>
          <w:sz w:val="22"/>
          <w:szCs w:val="22"/>
        </w:rPr>
        <w:t>město Brno, městská část Brno-</w:t>
      </w:r>
      <w:r w:rsidRPr="00A31BEF">
        <w:rPr>
          <w:rFonts w:ascii="Calibri" w:hAnsi="Calibri"/>
          <w:b/>
          <w:sz w:val="22"/>
          <w:szCs w:val="22"/>
        </w:rPr>
        <w:t>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F77851" w:rsidRPr="006A141A" w:rsidRDefault="00F77851" w:rsidP="00F77851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F77851" w:rsidRPr="006A141A" w:rsidRDefault="00F77851" w:rsidP="00F77851">
      <w:pPr>
        <w:pStyle w:val="Textbod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F77851" w:rsidRPr="006A141A" w:rsidRDefault="00F77851" w:rsidP="00F77851">
      <w:pPr>
        <w:pStyle w:val="FormtovanvHTML1"/>
        <w:tabs>
          <w:tab w:val="left" w:pos="1701"/>
        </w:tabs>
        <w:spacing w:before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F77851" w:rsidRPr="003076E1" w:rsidRDefault="00F77851" w:rsidP="00F77851">
      <w:pPr>
        <w:spacing w:after="0"/>
      </w:pPr>
    </w:p>
    <w:p w:rsidR="00F77851" w:rsidRPr="003076E1" w:rsidRDefault="00F77851" w:rsidP="00F77851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F77851" w:rsidRPr="003076E1" w:rsidRDefault="00F77851" w:rsidP="00F77851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F77851" w:rsidRPr="003076E1" w:rsidRDefault="00F77851" w:rsidP="00F77851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……..</w:t>
      </w:r>
    </w:p>
    <w:p w:rsidR="00F77851" w:rsidRPr="003076E1" w:rsidRDefault="00F77851" w:rsidP="00F77851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F77851" w:rsidRDefault="00F77851" w:rsidP="00F77851">
      <w:pPr>
        <w:spacing w:after="0" w:line="240" w:lineRule="auto"/>
      </w:pPr>
      <w:r w:rsidRPr="003076E1">
        <w:t xml:space="preserve">kontaktní osoba </w:t>
      </w:r>
    </w:p>
    <w:p w:rsidR="00F77851" w:rsidRDefault="00F77851" w:rsidP="00F77851">
      <w:pPr>
        <w:spacing w:after="0" w:line="240" w:lineRule="auto"/>
      </w:pPr>
      <w:r w:rsidRPr="003076E1">
        <w:t xml:space="preserve">ve věci podané nabídky:   </w:t>
      </w:r>
      <w:r w:rsidRPr="003076E1">
        <w:tab/>
        <w:t>…..…………………………….………………...</w:t>
      </w:r>
      <w:r>
        <w:t>.................</w:t>
      </w:r>
    </w:p>
    <w:p w:rsidR="00F77851" w:rsidRDefault="00F77851" w:rsidP="00F77851">
      <w:pPr>
        <w:spacing w:after="0" w:line="240" w:lineRule="auto"/>
      </w:pPr>
    </w:p>
    <w:p w:rsidR="00F77851" w:rsidRPr="003076E1" w:rsidRDefault="00F77851" w:rsidP="00F77851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F77851" w:rsidRPr="006601A8" w:rsidTr="00324122">
        <w:tc>
          <w:tcPr>
            <w:tcW w:w="31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Pr="0096121D" w:rsidRDefault="00F77851" w:rsidP="002679D9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96121D">
              <w:rPr>
                <w:b/>
                <w:bCs/>
              </w:rPr>
              <w:t>Celková nabídková cena v Kč</w:t>
            </w:r>
            <w:r w:rsidR="001B41BD">
              <w:rPr>
                <w:b/>
                <w:szCs w:val="24"/>
              </w:rPr>
              <w:t xml:space="preserve"> bez DPH dle čl. 4.1 návrhu S</w:t>
            </w:r>
            <w:r w:rsidR="0096121D" w:rsidRPr="0096121D">
              <w:rPr>
                <w:b/>
                <w:szCs w:val="24"/>
              </w:rPr>
              <w:t>mlouvy</w:t>
            </w:r>
            <w:r w:rsidR="0096121D" w:rsidRPr="0096121D">
              <w:rPr>
                <w:rFonts w:cs="Calibri"/>
                <w:b/>
                <w:color w:val="000000"/>
              </w:rPr>
              <w:t xml:space="preserve">, který tvoří Přílohu č. 1 </w:t>
            </w:r>
            <w:r w:rsidRPr="0096121D">
              <w:rPr>
                <w:rFonts w:cs="Calibri"/>
                <w:b/>
                <w:color w:val="000000"/>
              </w:rPr>
              <w:t>ZD</w:t>
            </w:r>
            <w:r w:rsidRPr="0096121D">
              <w:rPr>
                <w:b/>
                <w:bCs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</w:tcPr>
          <w:p w:rsidR="00F77851" w:rsidRDefault="00F77851" w:rsidP="00324122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:rsidR="00F77851" w:rsidRPr="008D43ED" w:rsidRDefault="00F77851" w:rsidP="00324122">
            <w:pPr>
              <w:rPr>
                <w:b/>
              </w:rPr>
            </w:pPr>
            <w:r w:rsidRPr="008D43ED">
              <w:rPr>
                <w:b/>
              </w:rPr>
              <w:t>……………………………………………………………. Kč bez DPH</w:t>
            </w:r>
          </w:p>
          <w:p w:rsidR="00F77851" w:rsidRDefault="00F77851" w:rsidP="00324122">
            <w:r>
              <w:t>………………………………………………………………(výše DPH)</w:t>
            </w:r>
          </w:p>
          <w:p w:rsidR="00F77851" w:rsidRPr="00CB37E8" w:rsidRDefault="00F77851" w:rsidP="00324122">
            <w:r>
              <w:t>……………………………………………………………… Kč s DPH</w:t>
            </w:r>
          </w:p>
        </w:tc>
      </w:tr>
    </w:tbl>
    <w:p w:rsidR="00F77851" w:rsidRPr="003076E1" w:rsidRDefault="00F77851" w:rsidP="00F77851">
      <w:pPr>
        <w:spacing w:before="120"/>
      </w:pPr>
      <w:r>
        <w:t>V …………</w:t>
      </w:r>
      <w:r w:rsidR="001B41BD">
        <w:t>……………</w:t>
      </w:r>
      <w:r>
        <w:t xml:space="preserve"> dne ……………………</w:t>
      </w:r>
      <w:r w:rsidRPr="003076E1">
        <w:t xml:space="preserve">                                                 </w:t>
      </w:r>
    </w:p>
    <w:p w:rsidR="00F77851" w:rsidRPr="003076E1" w:rsidRDefault="00F77851" w:rsidP="00F77851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F77851" w:rsidP="00F77851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2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964" w:rsidRDefault="001E0964" w:rsidP="00F77851">
      <w:pPr>
        <w:spacing w:after="0" w:line="240" w:lineRule="auto"/>
      </w:pPr>
      <w:r>
        <w:separator/>
      </w:r>
    </w:p>
  </w:endnote>
  <w:endnote w:type="continuationSeparator" w:id="0">
    <w:p w:rsidR="001E0964" w:rsidRDefault="001E0964" w:rsidP="00F7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0964">
      <w:rPr>
        <w:noProof/>
      </w:rPr>
      <w:t>1</w:t>
    </w:r>
    <w:r>
      <w:rPr>
        <w:noProof/>
      </w:rPr>
      <w:fldChar w:fldCharType="end"/>
    </w:r>
  </w:p>
  <w:p w:rsidR="00E21C32" w:rsidRDefault="001E09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964" w:rsidRDefault="001E0964" w:rsidP="00F77851">
      <w:pPr>
        <w:spacing w:after="0" w:line="240" w:lineRule="auto"/>
      </w:pPr>
      <w:r>
        <w:separator/>
      </w:r>
    </w:p>
  </w:footnote>
  <w:footnote w:type="continuationSeparator" w:id="0">
    <w:p w:rsidR="001E0964" w:rsidRDefault="001E0964" w:rsidP="00F77851">
      <w:pPr>
        <w:spacing w:after="0" w:line="240" w:lineRule="auto"/>
      </w:pPr>
      <w:r>
        <w:continuationSeparator/>
      </w:r>
    </w:p>
  </w:footnote>
  <w:footnote w:id="1">
    <w:p w:rsidR="002679D9" w:rsidRDefault="002679D9">
      <w:pPr>
        <w:pStyle w:val="Textpoznpodarou"/>
      </w:pPr>
      <w:r>
        <w:rPr>
          <w:rStyle w:val="Znakapoznpodarou"/>
        </w:rPr>
        <w:footnoteRef/>
      </w:r>
      <w:r>
        <w:t xml:space="preserve"> Dodavatel doplní číslo části VZ, které je krycí list určen.</w:t>
      </w:r>
    </w:p>
  </w:footnote>
  <w:footnote w:id="2">
    <w:p w:rsidR="00F77851" w:rsidRDefault="00F77851" w:rsidP="00F77851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C0559B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7786B828" wp14:editId="0653C6A1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1E09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51"/>
    <w:rsid w:val="001B41BD"/>
    <w:rsid w:val="001E0964"/>
    <w:rsid w:val="00204E03"/>
    <w:rsid w:val="002679D9"/>
    <w:rsid w:val="00683DA7"/>
    <w:rsid w:val="007407A7"/>
    <w:rsid w:val="00777554"/>
    <w:rsid w:val="007A305C"/>
    <w:rsid w:val="0096121D"/>
    <w:rsid w:val="00A43BE5"/>
    <w:rsid w:val="00A9059B"/>
    <w:rsid w:val="00AA09B3"/>
    <w:rsid w:val="00AD0C49"/>
    <w:rsid w:val="00AD44BB"/>
    <w:rsid w:val="00B62F6B"/>
    <w:rsid w:val="00B916D7"/>
    <w:rsid w:val="00C0559B"/>
    <w:rsid w:val="00C71559"/>
    <w:rsid w:val="00DE60AF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A6240-239B-40E9-9326-75945BB2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8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851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F7785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F778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7785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F778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78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7785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F7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851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F77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F7785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DD49-FA01-4361-B93B-E888960C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9</cp:revision>
  <dcterms:created xsi:type="dcterms:W3CDTF">2017-02-13T10:10:00Z</dcterms:created>
  <dcterms:modified xsi:type="dcterms:W3CDTF">2023-07-17T11:57:00Z</dcterms:modified>
</cp:coreProperties>
</file>