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3CD3" w14:textId="7B2F0683" w:rsidR="009E6254" w:rsidRDefault="00604E5D" w:rsidP="009E6254">
      <w:pPr>
        <w:pStyle w:val="Styl2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Čestné prohlášení o neexistenci střetu zájmů dle § 4b zákona č. </w:t>
      </w:r>
      <w:r w:rsidRPr="005A398E">
        <w:rPr>
          <w:rFonts w:ascii="Times New Roman" w:hAnsi="Times New Roman" w:cs="Times New Roman"/>
          <w:color w:val="auto"/>
          <w:sz w:val="28"/>
        </w:rPr>
        <w:t xml:space="preserve"> </w:t>
      </w: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159/2006 Sb., o střetu zájmů, ve znění pozdějších předpisů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 a 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br/>
        <w:t>ve vztahu k Ruským / Běloruským subjektům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1696684E" w14:textId="77777777" w:rsidR="009E6254" w:rsidRPr="005A398E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2E1B9BBE" w14:textId="0AE262CD" w:rsidR="00604E5D" w:rsidRDefault="005A398E" w:rsidP="00494E53">
      <w:pPr>
        <w:jc w:val="both"/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>Jménem účastníka ………………………………………………</w:t>
      </w:r>
      <w:proofErr w:type="gramStart"/>
      <w:r w:rsidRPr="005A398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A398E">
        <w:rPr>
          <w:rFonts w:ascii="Times New Roman" w:hAnsi="Times New Roman" w:cs="Times New Roman"/>
          <w:sz w:val="24"/>
          <w:szCs w:val="24"/>
        </w:rPr>
        <w:t>.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</w:t>
      </w:r>
      <w:r w:rsidRPr="00494E53">
        <w:rPr>
          <w:rFonts w:ascii="Times New Roman" w:hAnsi="Times New Roman" w:cs="Times New Roman"/>
          <w:sz w:val="24"/>
          <w:szCs w:val="24"/>
        </w:rPr>
        <w:t xml:space="preserve">zakázce </w:t>
      </w:r>
      <w:r w:rsidRPr="00494E5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C76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Zpracování místní energetické koncepce obce Kamýk nad Vltavou</w:t>
      </w:r>
      <w:r w:rsidRPr="00494E5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94E53">
        <w:rPr>
          <w:rFonts w:ascii="Times New Roman" w:hAnsi="Times New Roman" w:cs="Times New Roman"/>
          <w:sz w:val="24"/>
          <w:szCs w:val="24"/>
        </w:rPr>
        <w:t xml:space="preserve"> čestně</w:t>
      </w:r>
      <w:r>
        <w:rPr>
          <w:rFonts w:ascii="Times New Roman" w:hAnsi="Times New Roman" w:cs="Times New Roman"/>
          <w:sz w:val="24"/>
          <w:szCs w:val="24"/>
        </w:rPr>
        <w:t xml:space="preserve">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52BE221" w14:textId="0B581B39" w:rsidR="00D208A1" w:rsidRPr="00D208A1" w:rsidRDefault="00D208A1" w:rsidP="00D208A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Pr="00D208A1">
        <w:rPr>
          <w:rFonts w:ascii="Times New Roman" w:hAnsi="Times New Roman" w:cs="Times New Roman"/>
          <w:sz w:val="24"/>
          <w:szCs w:val="24"/>
        </w:rPr>
        <w:t xml:space="preserve">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8A1" w:rsidRPr="00D208A1" w14:paraId="7DEE6B4D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CF20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EE0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2F74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</w:p>
        </w:tc>
      </w:tr>
      <w:tr w:rsidR="00D208A1" w:rsidRPr="00D208A1" w14:paraId="0007C81A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53F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399E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4B26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  <w:tr w:rsidR="00D208A1" w:rsidRPr="00D208A1" w14:paraId="0907B053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3203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6924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7F91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</w:tbl>
    <w:p w14:paraId="42301A07" w14:textId="645934A0" w:rsidR="003543E9" w:rsidRPr="003543E9" w:rsidRDefault="003543E9" w:rsidP="003543E9">
      <w:pPr>
        <w:spacing w:after="240"/>
        <w:jc w:val="both"/>
        <w:rPr>
          <w:rFonts w:ascii="Times New Roman" w:eastAsia="Calibri" w:hAnsi="Times New Roman"/>
          <w:i/>
          <w:iCs/>
          <w:sz w:val="20"/>
          <w:szCs w:val="20"/>
        </w:rPr>
      </w:pPr>
      <w:r w:rsidRPr="003543E9">
        <w:rPr>
          <w:rFonts w:ascii="Times New Roman" w:eastAsia="Calibri" w:hAnsi="Times New Roman"/>
          <w:i/>
          <w:iCs/>
          <w:sz w:val="20"/>
          <w:szCs w:val="20"/>
        </w:rPr>
        <w:t>* Počet řádků lze navýšit dle potřeby.</w:t>
      </w:r>
    </w:p>
    <w:p w14:paraId="0704210B" w14:textId="7561C0D8" w:rsidR="00D208A1" w:rsidRPr="00D208A1" w:rsidRDefault="00D208A1" w:rsidP="00A60B15">
      <w:pPr>
        <w:spacing w:before="240" w:after="2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Účastník</w:t>
      </w:r>
      <w:r w:rsidRPr="00D208A1">
        <w:rPr>
          <w:rFonts w:ascii="Times New Roman" w:eastAsia="Calibri" w:hAnsi="Times New Roman"/>
          <w:sz w:val="24"/>
          <w:szCs w:val="24"/>
        </w:rPr>
        <w:t xml:space="preserve">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8A1" w:rsidRPr="00D208A1" w14:paraId="7DA4B330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6203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DDB7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7A0B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 narození</w:t>
            </w:r>
          </w:p>
        </w:tc>
      </w:tr>
      <w:tr w:rsidR="00D208A1" w:rsidRPr="00D208A1" w14:paraId="115F0C62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254F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1EB1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1B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  <w:tr w:rsidR="00D208A1" w:rsidRPr="00D208A1" w14:paraId="6FCEE8DA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CB9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3E57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6B52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</w:tbl>
    <w:p w14:paraId="6FC7D8A5" w14:textId="65ECAFDE" w:rsidR="00D208A1" w:rsidRDefault="00D208A1" w:rsidP="00D208A1">
      <w:pPr>
        <w:spacing w:after="120"/>
        <w:rPr>
          <w:rFonts w:ascii="Times New Roman" w:eastAsia="Calibri" w:hAnsi="Times New Roman"/>
          <w:i/>
          <w:sz w:val="20"/>
          <w:szCs w:val="20"/>
        </w:rPr>
      </w:pPr>
      <w:r w:rsidRPr="00D208A1">
        <w:rPr>
          <w:rFonts w:ascii="Times New Roman" w:eastAsia="Calibri" w:hAnsi="Times New Roman"/>
          <w:sz w:val="20"/>
          <w:szCs w:val="20"/>
        </w:rPr>
        <w:t xml:space="preserve">* </w:t>
      </w:r>
      <w:r w:rsidRPr="00D208A1">
        <w:rPr>
          <w:rFonts w:ascii="Times New Roman" w:eastAsia="Calibri" w:hAnsi="Times New Roman"/>
          <w:i/>
          <w:sz w:val="20"/>
          <w:szCs w:val="20"/>
        </w:rPr>
        <w:t>Pokud taková osoba (osoby) neexistuje, dodavatel ponechá tabulku (tabulky) nevyplněnou, příp. ji proškrtne.</w:t>
      </w:r>
    </w:p>
    <w:p w14:paraId="4423C040" w14:textId="7D30B235" w:rsidR="003543E9" w:rsidRPr="00D208A1" w:rsidRDefault="003543E9" w:rsidP="00D208A1">
      <w:pPr>
        <w:spacing w:after="120"/>
        <w:rPr>
          <w:rFonts w:ascii="Times New Roman" w:hAnsi="Times New Roman"/>
          <w:sz w:val="20"/>
          <w:szCs w:val="20"/>
        </w:rPr>
      </w:pPr>
      <w:r w:rsidRPr="003543E9">
        <w:rPr>
          <w:rFonts w:ascii="Times New Roman" w:hAnsi="Times New Roman"/>
          <w:sz w:val="20"/>
          <w:szCs w:val="20"/>
        </w:rPr>
        <w:t>* Počet řádků lze navýšit dle potřeby.</w:t>
      </w:r>
    </w:p>
    <w:p w14:paraId="116ABB80" w14:textId="632A0730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lastRenderedPageBreak/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0E281C9E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.dne…………………………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3F0EF6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A7E3" w14:textId="77777777" w:rsidR="002E0FA0" w:rsidRDefault="002E0FA0" w:rsidP="007128AE">
      <w:pPr>
        <w:spacing w:after="0" w:line="240" w:lineRule="auto"/>
      </w:pPr>
      <w:r>
        <w:separator/>
      </w:r>
    </w:p>
  </w:endnote>
  <w:endnote w:type="continuationSeparator" w:id="0">
    <w:p w14:paraId="2DD18965" w14:textId="77777777" w:rsidR="002E0FA0" w:rsidRDefault="002E0FA0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7326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E60BC9" w14:textId="1E61EF5F" w:rsidR="003F0EF6" w:rsidRPr="003F0EF6" w:rsidRDefault="003F0EF6">
        <w:pPr>
          <w:pStyle w:val="Zpat"/>
          <w:jc w:val="center"/>
          <w:rPr>
            <w:rFonts w:ascii="Times New Roman" w:hAnsi="Times New Roman" w:cs="Times New Roman"/>
          </w:rPr>
        </w:pPr>
        <w:r w:rsidRPr="003F0EF6">
          <w:rPr>
            <w:rFonts w:ascii="Times New Roman" w:hAnsi="Times New Roman" w:cs="Times New Roman"/>
          </w:rPr>
          <w:fldChar w:fldCharType="begin"/>
        </w:r>
        <w:r w:rsidRPr="003F0EF6">
          <w:rPr>
            <w:rFonts w:ascii="Times New Roman" w:hAnsi="Times New Roman" w:cs="Times New Roman"/>
          </w:rPr>
          <w:instrText>PAGE   \* MERGEFORMAT</w:instrText>
        </w:r>
        <w:r w:rsidRPr="003F0EF6">
          <w:rPr>
            <w:rFonts w:ascii="Times New Roman" w:hAnsi="Times New Roman" w:cs="Times New Roman"/>
          </w:rPr>
          <w:fldChar w:fldCharType="separate"/>
        </w:r>
        <w:r w:rsidRPr="003F0EF6">
          <w:rPr>
            <w:rFonts w:ascii="Times New Roman" w:hAnsi="Times New Roman" w:cs="Times New Roman"/>
          </w:rPr>
          <w:t>2</w:t>
        </w:r>
        <w:r w:rsidRPr="003F0EF6">
          <w:rPr>
            <w:rFonts w:ascii="Times New Roman" w:hAnsi="Times New Roman" w:cs="Times New Roman"/>
          </w:rPr>
          <w:fldChar w:fldCharType="end"/>
        </w:r>
      </w:p>
    </w:sdtContent>
  </w:sdt>
  <w:p w14:paraId="4AC41424" w14:textId="22346A7D" w:rsidR="003F0EF6" w:rsidRDefault="003F0E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F0D7" w14:textId="77777777" w:rsidR="002E0FA0" w:rsidRDefault="002E0FA0" w:rsidP="007128AE">
      <w:pPr>
        <w:spacing w:after="0" w:line="240" w:lineRule="auto"/>
      </w:pPr>
      <w:r>
        <w:separator/>
      </w:r>
    </w:p>
  </w:footnote>
  <w:footnote w:type="continuationSeparator" w:id="0">
    <w:p w14:paraId="565FB9C5" w14:textId="77777777" w:rsidR="002E0FA0" w:rsidRDefault="002E0FA0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D5FD" w14:textId="151018D3" w:rsidR="005A398E" w:rsidRPr="003F0EF6" w:rsidRDefault="003F0EF6" w:rsidP="00772631">
    <w:pPr>
      <w:pStyle w:val="Zhlav"/>
      <w:jc w:val="right"/>
      <w:rPr>
        <w:rFonts w:ascii="Times New Roman" w:hAnsi="Times New Roman" w:cs="Times New Roman"/>
      </w:rPr>
    </w:pPr>
    <w:r w:rsidRPr="003F0EF6">
      <w:rPr>
        <w:rFonts w:ascii="Times New Roman" w:hAnsi="Times New Roman" w:cs="Times New Roman"/>
      </w:rPr>
      <w:t xml:space="preserve">Příloha č. </w:t>
    </w:r>
    <w:r w:rsidR="006C76B8">
      <w:rPr>
        <w:rFonts w:ascii="Times New Roman" w:hAnsi="Times New Roman" w:cs="Times New Roman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15612">
    <w:abstractNumId w:val="2"/>
  </w:num>
  <w:num w:numId="2" w16cid:durableId="399327130">
    <w:abstractNumId w:val="1"/>
  </w:num>
  <w:num w:numId="3" w16cid:durableId="1121656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0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E"/>
    <w:rsid w:val="0000674C"/>
    <w:rsid w:val="001351E2"/>
    <w:rsid w:val="001E742D"/>
    <w:rsid w:val="00293E1C"/>
    <w:rsid w:val="002E0FA0"/>
    <w:rsid w:val="003278EE"/>
    <w:rsid w:val="003543E9"/>
    <w:rsid w:val="003F0EF6"/>
    <w:rsid w:val="004113FD"/>
    <w:rsid w:val="00484B92"/>
    <w:rsid w:val="00494E53"/>
    <w:rsid w:val="005A398E"/>
    <w:rsid w:val="00604E5D"/>
    <w:rsid w:val="00623B86"/>
    <w:rsid w:val="006C76B8"/>
    <w:rsid w:val="007113D7"/>
    <w:rsid w:val="007128AE"/>
    <w:rsid w:val="00772631"/>
    <w:rsid w:val="007A0AFF"/>
    <w:rsid w:val="00800C3C"/>
    <w:rsid w:val="0082161A"/>
    <w:rsid w:val="00887A66"/>
    <w:rsid w:val="008D15D9"/>
    <w:rsid w:val="00942849"/>
    <w:rsid w:val="009E6254"/>
    <w:rsid w:val="009F0819"/>
    <w:rsid w:val="00A46B64"/>
    <w:rsid w:val="00A60B15"/>
    <w:rsid w:val="00CD2C6A"/>
    <w:rsid w:val="00D208A1"/>
    <w:rsid w:val="00D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  <w15:docId w15:val="{41555117-9AE8-4D2B-BFF6-B65A477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Lenka Štěpánová Zítková</cp:lastModifiedBy>
  <cp:revision>2</cp:revision>
  <dcterms:created xsi:type="dcterms:W3CDTF">2024-03-04T13:32:00Z</dcterms:created>
  <dcterms:modified xsi:type="dcterms:W3CDTF">2024-03-04T13:32:00Z</dcterms:modified>
</cp:coreProperties>
</file>