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0DE3" w14:textId="77777777" w:rsidR="00C93824" w:rsidRDefault="00C93824" w:rsidP="00C93824">
      <w:pPr>
        <w:jc w:val="center"/>
      </w:pPr>
    </w:p>
    <w:p w14:paraId="18378DCA" w14:textId="77777777" w:rsidR="005B7314" w:rsidRPr="005B7314" w:rsidRDefault="00C93824" w:rsidP="00C93824">
      <w:pPr>
        <w:pStyle w:val="Nadpis5"/>
        <w:spacing w:after="120"/>
        <w:rPr>
          <w:sz w:val="36"/>
          <w:szCs w:val="36"/>
        </w:rPr>
      </w:pPr>
      <w:r w:rsidRPr="005B7314">
        <w:rPr>
          <w:sz w:val="36"/>
          <w:szCs w:val="36"/>
        </w:rPr>
        <w:t xml:space="preserve">P r o h l á š e n í  </w:t>
      </w:r>
    </w:p>
    <w:p w14:paraId="26474D6F" w14:textId="77777777" w:rsidR="00C93824" w:rsidRPr="00020751" w:rsidRDefault="00C93824" w:rsidP="00C93824">
      <w:pPr>
        <w:pStyle w:val="Nadpis5"/>
        <w:spacing w:after="120"/>
        <w:rPr>
          <w:rFonts w:ascii="Arial" w:hAnsi="Arial" w:cs="Arial"/>
        </w:rPr>
      </w:pPr>
      <w:r w:rsidRPr="00020751">
        <w:rPr>
          <w:rFonts w:ascii="Arial" w:hAnsi="Arial" w:cs="Arial"/>
        </w:rPr>
        <w:t xml:space="preserve"> </w:t>
      </w: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5B7314" w14:paraId="5A8C5F84" w14:textId="77777777" w:rsidTr="0022140E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8726701" w14:textId="77777777" w:rsidR="005B7314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7E6565F" w14:textId="1B80A299" w:rsidR="005B7314" w:rsidRDefault="00F86CA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F86CA4">
              <w:rPr>
                <w:b/>
              </w:rPr>
              <w:t>Pořízení výrobní linky k výrobě vířivých van</w:t>
            </w:r>
          </w:p>
        </w:tc>
      </w:tr>
    </w:tbl>
    <w:p w14:paraId="56391F19" w14:textId="77777777" w:rsidR="00C93824" w:rsidRDefault="00C93824" w:rsidP="00C93824"/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1"/>
        <w:gridCol w:w="2970"/>
        <w:gridCol w:w="4242"/>
      </w:tblGrid>
      <w:tr w:rsidR="005B7314" w:rsidRPr="00741303" w14:paraId="06B2BC29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686ADB3F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C14DD7">
              <w:rPr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6669DF91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</w:p>
        </w:tc>
      </w:tr>
      <w:tr w:rsidR="005B7314" w:rsidRPr="00741303" w14:paraId="5C9A8454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11E91563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35E63C0D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  <w:tr w:rsidR="005B7314" w:rsidRPr="00741303" w14:paraId="4A49A6A2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2ED380E7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C14DD7">
              <w:t>IČ/DIČ</w:t>
            </w:r>
          </w:p>
        </w:tc>
        <w:tc>
          <w:tcPr>
            <w:tcW w:w="2977" w:type="dxa"/>
            <w:vAlign w:val="center"/>
          </w:tcPr>
          <w:p w14:paraId="0304F776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  <w:tc>
          <w:tcPr>
            <w:tcW w:w="4252" w:type="dxa"/>
            <w:vAlign w:val="center"/>
          </w:tcPr>
          <w:p w14:paraId="70961FAA" w14:textId="77777777" w:rsidR="005B7314" w:rsidRPr="00C14DD7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</w:p>
        </w:tc>
      </w:tr>
    </w:tbl>
    <w:p w14:paraId="068A7896" w14:textId="77777777" w:rsidR="005B7314" w:rsidRDefault="005B7314" w:rsidP="00C93824"/>
    <w:p w14:paraId="0940BCE8" w14:textId="77777777" w:rsidR="00C93824" w:rsidRDefault="00C93824" w:rsidP="00C93824">
      <w:pPr>
        <w:jc w:val="center"/>
      </w:pPr>
    </w:p>
    <w:p w14:paraId="139BBC6B" w14:textId="32B85468" w:rsidR="00C93824" w:rsidRPr="005B7314" w:rsidRDefault="00C93824" w:rsidP="00020751">
      <w:pPr>
        <w:spacing w:before="120" w:after="120" w:line="360" w:lineRule="auto"/>
        <w:ind w:left="357"/>
        <w:rPr>
          <w:rFonts w:ascii="Times New Roman" w:hAnsi="Times New Roman"/>
          <w:sz w:val="24"/>
          <w:szCs w:val="24"/>
        </w:rPr>
      </w:pPr>
      <w:r w:rsidRPr="00020751">
        <w:rPr>
          <w:rFonts w:ascii="Arial" w:hAnsi="Arial" w:cs="Arial"/>
        </w:rPr>
        <w:t xml:space="preserve">         </w:t>
      </w:r>
      <w:r w:rsidRPr="005B7314">
        <w:rPr>
          <w:rFonts w:ascii="Times New Roman" w:hAnsi="Times New Roman"/>
          <w:sz w:val="24"/>
          <w:szCs w:val="24"/>
        </w:rPr>
        <w:t>Uchazeč o veřejnou zakázku „</w:t>
      </w:r>
      <w:r w:rsidR="00F86CA4" w:rsidRPr="00F86CA4">
        <w:rPr>
          <w:rFonts w:ascii="Times New Roman" w:hAnsi="Times New Roman"/>
          <w:b/>
          <w:sz w:val="24"/>
          <w:szCs w:val="24"/>
        </w:rPr>
        <w:t>Pořízení výrobní linky k výrobě vířivých van</w:t>
      </w:r>
      <w:r w:rsidRPr="005B7314">
        <w:rPr>
          <w:rFonts w:ascii="Times New Roman" w:hAnsi="Times New Roman"/>
          <w:sz w:val="24"/>
          <w:szCs w:val="24"/>
        </w:rPr>
        <w:t>“ prohlašuje, je vázán celým obsahem nabídky po celou dobu zadávací lhůty</w:t>
      </w:r>
      <w:r w:rsidR="00120A02" w:rsidRPr="005B7314">
        <w:rPr>
          <w:rFonts w:ascii="Times New Roman" w:hAnsi="Times New Roman"/>
          <w:sz w:val="24"/>
          <w:szCs w:val="24"/>
        </w:rPr>
        <w:t xml:space="preserve"> ( 120 dnů).</w:t>
      </w:r>
      <w:r w:rsidRPr="005B7314">
        <w:rPr>
          <w:rFonts w:ascii="Times New Roman" w:hAnsi="Times New Roman"/>
          <w:sz w:val="24"/>
          <w:szCs w:val="24"/>
        </w:rPr>
        <w:t xml:space="preserve"> </w:t>
      </w:r>
    </w:p>
    <w:p w14:paraId="589807D2" w14:textId="77777777" w:rsidR="00C93824" w:rsidRDefault="00C93824" w:rsidP="00C93824"/>
    <w:p w14:paraId="5B70F0E8" w14:textId="77777777" w:rsidR="00EB119B" w:rsidRDefault="00EB119B" w:rsidP="00C93824">
      <w:pPr>
        <w:rPr>
          <w:rFonts w:ascii="Times New Roman" w:hAnsi="Times New Roman"/>
        </w:rPr>
      </w:pPr>
    </w:p>
    <w:p w14:paraId="16D6EA85" w14:textId="77777777" w:rsidR="00EB119B" w:rsidRDefault="00EB119B" w:rsidP="00C93824">
      <w:pPr>
        <w:rPr>
          <w:rFonts w:ascii="Times New Roman" w:hAnsi="Times New Roman"/>
        </w:rPr>
      </w:pPr>
    </w:p>
    <w:p w14:paraId="4DEFBBEB" w14:textId="77777777" w:rsidR="00C93824" w:rsidRDefault="007C42F6" w:rsidP="00C93824">
      <w:pPr>
        <w:rPr>
          <w:rFonts w:ascii="Times New Roman" w:hAnsi="Times New Roman"/>
        </w:rPr>
      </w:pPr>
      <w:r w:rsidRPr="007C42F6">
        <w:rPr>
          <w:rFonts w:ascii="Times New Roman" w:hAnsi="Times New Roman"/>
        </w:rPr>
        <w:t>V ………</w:t>
      </w:r>
      <w:r>
        <w:rPr>
          <w:rFonts w:ascii="Times New Roman" w:hAnsi="Times New Roman"/>
        </w:rPr>
        <w:t>………..</w:t>
      </w:r>
      <w:r w:rsidRPr="007C42F6">
        <w:rPr>
          <w:rFonts w:ascii="Times New Roman" w:hAnsi="Times New Roman"/>
        </w:rPr>
        <w:t>dne……………..</w:t>
      </w:r>
    </w:p>
    <w:p w14:paraId="01090AC7" w14:textId="77777777" w:rsidR="007C42F6" w:rsidRPr="007C42F6" w:rsidRDefault="007C42F6" w:rsidP="00C93824">
      <w:pPr>
        <w:rPr>
          <w:rFonts w:ascii="Times New Roman" w:hAnsi="Times New Roman"/>
        </w:rPr>
      </w:pPr>
    </w:p>
    <w:p w14:paraId="52EF370E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  <w:r w:rsidRPr="005B7314">
        <w:rPr>
          <w:rFonts w:ascii="Times New Roman" w:hAnsi="Times New Roman"/>
          <w:sz w:val="24"/>
          <w:szCs w:val="24"/>
        </w:rPr>
        <w:t xml:space="preserve"> Jméno oprávněné osoby: </w:t>
      </w:r>
    </w:p>
    <w:p w14:paraId="3E1FE7DB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</w:p>
    <w:p w14:paraId="690EA4B5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  <w:r w:rsidRPr="005B7314">
        <w:rPr>
          <w:rFonts w:ascii="Times New Roman" w:hAnsi="Times New Roman"/>
          <w:sz w:val="24"/>
          <w:szCs w:val="24"/>
        </w:rPr>
        <w:t xml:space="preserve"> Podpis oprávněné osoby: </w:t>
      </w:r>
    </w:p>
    <w:p w14:paraId="71D1A006" w14:textId="77777777" w:rsidR="00C93824" w:rsidRPr="005B7314" w:rsidRDefault="00C93824" w:rsidP="00C93824">
      <w:pPr>
        <w:rPr>
          <w:rFonts w:ascii="Times New Roman" w:hAnsi="Times New Roman"/>
          <w:sz w:val="24"/>
          <w:szCs w:val="24"/>
        </w:rPr>
      </w:pPr>
    </w:p>
    <w:p w14:paraId="11F4F214" w14:textId="77777777" w:rsidR="00C93824" w:rsidRDefault="00C93824" w:rsidP="00C93824"/>
    <w:p w14:paraId="7CF7B251" w14:textId="77777777" w:rsidR="00C93824" w:rsidRPr="00020751" w:rsidRDefault="00C93824" w:rsidP="00020751">
      <w:pPr>
        <w:tabs>
          <w:tab w:val="left" w:pos="2055"/>
        </w:tabs>
      </w:pPr>
    </w:p>
    <w:sectPr w:rsidR="00C93824" w:rsidRPr="00020751" w:rsidSect="00927FCF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13E1B" w14:textId="77777777" w:rsidR="00EC6278" w:rsidRDefault="00EC6278" w:rsidP="00927FCF">
      <w:pPr>
        <w:spacing w:after="0" w:line="240" w:lineRule="auto"/>
      </w:pPr>
      <w:r>
        <w:separator/>
      </w:r>
    </w:p>
  </w:endnote>
  <w:endnote w:type="continuationSeparator" w:id="0">
    <w:p w14:paraId="59A65B10" w14:textId="77777777" w:rsidR="00EC6278" w:rsidRDefault="00EC6278" w:rsidP="0092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173" w14:textId="77777777" w:rsidR="00EC6278" w:rsidRDefault="00EC6278" w:rsidP="00927FCF">
      <w:pPr>
        <w:spacing w:after="0" w:line="240" w:lineRule="auto"/>
      </w:pPr>
      <w:r>
        <w:separator/>
      </w:r>
    </w:p>
  </w:footnote>
  <w:footnote w:type="continuationSeparator" w:id="0">
    <w:p w14:paraId="07F1B574" w14:textId="77777777" w:rsidR="00EC6278" w:rsidRDefault="00EC6278" w:rsidP="0092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29607" w14:textId="77777777" w:rsidR="005B7314" w:rsidRDefault="00651B42" w:rsidP="00651B42">
    <w:pPr>
      <w:pStyle w:val="Nadpis4"/>
      <w:jc w:val="left"/>
    </w:pPr>
    <w:r>
      <w:rPr>
        <w:noProof/>
      </w:rPr>
      <w:drawing>
        <wp:inline distT="0" distB="0" distL="0" distR="0" wp14:anchorId="472D35B9" wp14:editId="2C72C4D6">
          <wp:extent cx="1762125" cy="5524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2" t="36420" r="16814" b="37704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25C70" w14:textId="77777777" w:rsidR="005B7314" w:rsidRDefault="005B7314" w:rsidP="00020751">
    <w:pPr>
      <w:pStyle w:val="Nadpis4"/>
    </w:pPr>
  </w:p>
  <w:p w14:paraId="7D5122FB" w14:textId="77777777" w:rsidR="005B7314" w:rsidRDefault="005B7314" w:rsidP="00020751">
    <w:pPr>
      <w:pStyle w:val="Nadpis4"/>
    </w:pPr>
  </w:p>
  <w:p w14:paraId="2CB7DF69" w14:textId="77777777" w:rsidR="00020751" w:rsidRDefault="00020751" w:rsidP="00020751">
    <w:pPr>
      <w:pStyle w:val="Nadpis4"/>
    </w:pPr>
    <w:r>
      <w:t xml:space="preserve">Příloha č. </w:t>
    </w:r>
    <w:r w:rsidR="005B7314">
      <w:t>4</w:t>
    </w:r>
  </w:p>
  <w:p w14:paraId="25028C19" w14:textId="77777777" w:rsidR="00020751" w:rsidRDefault="000207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CDD"/>
    <w:multiLevelType w:val="hybridMultilevel"/>
    <w:tmpl w:val="B8F2A7B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E345F"/>
    <w:multiLevelType w:val="hybridMultilevel"/>
    <w:tmpl w:val="B5867F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C22C5"/>
    <w:multiLevelType w:val="hybridMultilevel"/>
    <w:tmpl w:val="0A9EA51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8900F9"/>
    <w:multiLevelType w:val="hybridMultilevel"/>
    <w:tmpl w:val="7DF0C68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6F3350"/>
    <w:multiLevelType w:val="hybridMultilevel"/>
    <w:tmpl w:val="5DBA14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2F4E02"/>
    <w:multiLevelType w:val="hybridMultilevel"/>
    <w:tmpl w:val="AAA2B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B390E"/>
    <w:multiLevelType w:val="hybridMultilevel"/>
    <w:tmpl w:val="F9EA39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67590"/>
    <w:multiLevelType w:val="hybridMultilevel"/>
    <w:tmpl w:val="442A940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D77B1C"/>
    <w:multiLevelType w:val="hybridMultilevel"/>
    <w:tmpl w:val="427295F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D5035"/>
    <w:multiLevelType w:val="hybridMultilevel"/>
    <w:tmpl w:val="88E42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ECEA84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A2895"/>
    <w:multiLevelType w:val="hybridMultilevel"/>
    <w:tmpl w:val="319A5FD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F232D43"/>
    <w:multiLevelType w:val="hybridMultilevel"/>
    <w:tmpl w:val="2F06467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603E8"/>
    <w:multiLevelType w:val="hybridMultilevel"/>
    <w:tmpl w:val="33F473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E6329"/>
    <w:multiLevelType w:val="hybridMultilevel"/>
    <w:tmpl w:val="C7A487F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8915E6"/>
    <w:multiLevelType w:val="hybridMultilevel"/>
    <w:tmpl w:val="BC0CB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BD9"/>
    <w:multiLevelType w:val="hybridMultilevel"/>
    <w:tmpl w:val="B358AC6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C2B0511"/>
    <w:multiLevelType w:val="hybridMultilevel"/>
    <w:tmpl w:val="3DB806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E119F"/>
    <w:multiLevelType w:val="hybridMultilevel"/>
    <w:tmpl w:val="450098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7"/>
  </w:num>
  <w:num w:numId="5">
    <w:abstractNumId w:val="13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3"/>
  </w:num>
  <w:num w:numId="11">
    <w:abstractNumId w:val="14"/>
  </w:num>
  <w:num w:numId="12">
    <w:abstractNumId w:val="9"/>
  </w:num>
  <w:num w:numId="13">
    <w:abstractNumId w:val="4"/>
  </w:num>
  <w:num w:numId="14">
    <w:abstractNumId w:val="0"/>
  </w:num>
  <w:num w:numId="15">
    <w:abstractNumId w:val="18"/>
  </w:num>
  <w:num w:numId="16">
    <w:abstractNumId w:val="1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F"/>
    <w:rsid w:val="000159C0"/>
    <w:rsid w:val="00020751"/>
    <w:rsid w:val="00020E19"/>
    <w:rsid w:val="000444CE"/>
    <w:rsid w:val="00082B42"/>
    <w:rsid w:val="000B15A6"/>
    <w:rsid w:val="000E3C5A"/>
    <w:rsid w:val="00101818"/>
    <w:rsid w:val="00120A02"/>
    <w:rsid w:val="00141327"/>
    <w:rsid w:val="00165710"/>
    <w:rsid w:val="001A215C"/>
    <w:rsid w:val="001B3192"/>
    <w:rsid w:val="00207E62"/>
    <w:rsid w:val="00253CF5"/>
    <w:rsid w:val="002D0C58"/>
    <w:rsid w:val="002F7FC9"/>
    <w:rsid w:val="00325B41"/>
    <w:rsid w:val="00331B63"/>
    <w:rsid w:val="00347F95"/>
    <w:rsid w:val="0035379A"/>
    <w:rsid w:val="004072D1"/>
    <w:rsid w:val="00487405"/>
    <w:rsid w:val="00494AA6"/>
    <w:rsid w:val="004A07C0"/>
    <w:rsid w:val="004B6FA0"/>
    <w:rsid w:val="004F5E73"/>
    <w:rsid w:val="005122D4"/>
    <w:rsid w:val="005A7F27"/>
    <w:rsid w:val="005B61D9"/>
    <w:rsid w:val="005B7314"/>
    <w:rsid w:val="005E0406"/>
    <w:rsid w:val="005E31C1"/>
    <w:rsid w:val="0064052E"/>
    <w:rsid w:val="00651B42"/>
    <w:rsid w:val="00657A2E"/>
    <w:rsid w:val="00693E7D"/>
    <w:rsid w:val="006D5091"/>
    <w:rsid w:val="006E3466"/>
    <w:rsid w:val="00705A2D"/>
    <w:rsid w:val="00724A2B"/>
    <w:rsid w:val="007758D6"/>
    <w:rsid w:val="0077700A"/>
    <w:rsid w:val="007C42F6"/>
    <w:rsid w:val="007D3524"/>
    <w:rsid w:val="00820CC9"/>
    <w:rsid w:val="008327F1"/>
    <w:rsid w:val="008B0363"/>
    <w:rsid w:val="00927FCF"/>
    <w:rsid w:val="009441CA"/>
    <w:rsid w:val="00963358"/>
    <w:rsid w:val="009776CD"/>
    <w:rsid w:val="009A64B3"/>
    <w:rsid w:val="009B50D7"/>
    <w:rsid w:val="009C3BF9"/>
    <w:rsid w:val="009D11FF"/>
    <w:rsid w:val="009D6C24"/>
    <w:rsid w:val="009E53A8"/>
    <w:rsid w:val="009E56F4"/>
    <w:rsid w:val="009F1FC8"/>
    <w:rsid w:val="009F48C9"/>
    <w:rsid w:val="00A067CD"/>
    <w:rsid w:val="00AB6E4C"/>
    <w:rsid w:val="00AC0902"/>
    <w:rsid w:val="00AC7482"/>
    <w:rsid w:val="00B03038"/>
    <w:rsid w:val="00B900ED"/>
    <w:rsid w:val="00C35E06"/>
    <w:rsid w:val="00C53B54"/>
    <w:rsid w:val="00C6761B"/>
    <w:rsid w:val="00C93824"/>
    <w:rsid w:val="00CE584A"/>
    <w:rsid w:val="00CE699D"/>
    <w:rsid w:val="00D03CC1"/>
    <w:rsid w:val="00D40DD5"/>
    <w:rsid w:val="00DB0196"/>
    <w:rsid w:val="00DD02B7"/>
    <w:rsid w:val="00DE11E7"/>
    <w:rsid w:val="00E24CEF"/>
    <w:rsid w:val="00E344C3"/>
    <w:rsid w:val="00E55000"/>
    <w:rsid w:val="00EB119B"/>
    <w:rsid w:val="00EC6278"/>
    <w:rsid w:val="00EF14B2"/>
    <w:rsid w:val="00F20A37"/>
    <w:rsid w:val="00F20EDB"/>
    <w:rsid w:val="00F309D5"/>
    <w:rsid w:val="00F34214"/>
    <w:rsid w:val="00F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A7EE7F"/>
  <w15:docId w15:val="{2A353253-3628-4272-B026-80ADE82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99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locked/>
    <w:rsid w:val="005B7314"/>
    <w:pPr>
      <w:keepNext/>
      <w:keepLines/>
      <w:numPr>
        <w:numId w:val="19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B7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C93824"/>
    <w:pPr>
      <w:keepNext/>
      <w:spacing w:after="0" w:line="240" w:lineRule="auto"/>
      <w:ind w:right="-288"/>
      <w:jc w:val="right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C938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2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927FCF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2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927FC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2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7F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09D5"/>
    <w:pPr>
      <w:spacing w:after="160" w:line="259" w:lineRule="auto"/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D5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309D5"/>
    <w:rPr>
      <w:sz w:val="20"/>
      <w:szCs w:val="20"/>
      <w:lang w:eastAsia="en-US"/>
    </w:rPr>
  </w:style>
  <w:style w:type="table" w:styleId="Mkatabulky">
    <w:name w:val="Table Grid"/>
    <w:basedOn w:val="Normlntabulka"/>
    <w:uiPriority w:val="39"/>
    <w:locked/>
    <w:rsid w:val="00F30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C9382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C9382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B7314"/>
    <w:rPr>
      <w:rFonts w:ascii="Times New Roman" w:eastAsia="Times New Roman" w:hAnsi="Times New Roman"/>
      <w:b/>
      <w:bCs/>
      <w:caps/>
      <w:color w:val="808080"/>
      <w:sz w:val="32"/>
      <w:szCs w:val="32"/>
      <w:lang w:eastAsia="en-US"/>
    </w:rPr>
  </w:style>
  <w:style w:type="paragraph" w:customStyle="1" w:styleId="Styl2">
    <w:name w:val="Styl2"/>
    <w:basedOn w:val="Bezmezer"/>
    <w:link w:val="Styl2Char"/>
    <w:uiPriority w:val="99"/>
    <w:qFormat/>
    <w:rsid w:val="005B7314"/>
    <w:pPr>
      <w:numPr>
        <w:ilvl w:val="2"/>
        <w:numId w:val="19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5B7314"/>
    <w:rPr>
      <w:rFonts w:ascii="Times New Roman" w:hAnsi="Times New Roman"/>
      <w:sz w:val="24"/>
      <w:szCs w:val="24"/>
    </w:rPr>
  </w:style>
  <w:style w:type="paragraph" w:customStyle="1" w:styleId="Psmena">
    <w:name w:val="Písmena"/>
    <w:uiPriority w:val="99"/>
    <w:qFormat/>
    <w:rsid w:val="005B7314"/>
    <w:pPr>
      <w:numPr>
        <w:ilvl w:val="3"/>
        <w:numId w:val="19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5B7314"/>
    <w:pPr>
      <w:keepLines w:val="0"/>
      <w:numPr>
        <w:ilvl w:val="1"/>
        <w:numId w:val="19"/>
      </w:numPr>
      <w:spacing w:before="240" w:after="120"/>
      <w:ind w:left="2160" w:hanging="36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5B731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B73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Ianderson</dc:creator>
  <cp:keywords/>
  <dc:description/>
  <cp:lastModifiedBy>Lenka Kičmerová</cp:lastModifiedBy>
  <cp:revision>5</cp:revision>
  <dcterms:created xsi:type="dcterms:W3CDTF">2021-02-15T13:38:00Z</dcterms:created>
  <dcterms:modified xsi:type="dcterms:W3CDTF">2021-02-15T13:40:00Z</dcterms:modified>
</cp:coreProperties>
</file>