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5E68" w14:textId="77777777" w:rsidR="00B76B57" w:rsidRPr="00EF1341" w:rsidRDefault="00B76B57" w:rsidP="00B76B5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FF0000"/>
          <w:kern w:val="1"/>
          <w:lang w:eastAsia="zh-CN" w:bidi="hi-IN"/>
        </w:rPr>
      </w:pPr>
    </w:p>
    <w:p w14:paraId="6D70B084" w14:textId="1A15AB5D" w:rsidR="00B76B57" w:rsidRPr="00EF1341" w:rsidRDefault="00B76B57" w:rsidP="00B76B5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EF1341">
        <w:rPr>
          <w:rFonts w:ascii="Arial" w:eastAsia="SimSun" w:hAnsi="Arial" w:cs="Arial"/>
          <w:kern w:val="1"/>
          <w:lang w:eastAsia="zh-CN" w:bidi="hi-IN"/>
        </w:rPr>
        <w:t>Pokud jsou v technických parametrech uvedeny konkrétní názvy nebo obchodní označení výrobců, jedná se pouze o určení standardu technického řešení</w:t>
      </w:r>
      <w:r w:rsidR="00E67231">
        <w:rPr>
          <w:rFonts w:ascii="Arial" w:eastAsia="SimSun" w:hAnsi="Arial" w:cs="Arial"/>
          <w:kern w:val="1"/>
          <w:lang w:eastAsia="zh-CN" w:bidi="hi-IN"/>
        </w:rPr>
        <w:t xml:space="preserve"> a </w:t>
      </w:r>
      <w:r w:rsidR="00E67231" w:rsidRPr="00E67231">
        <w:rPr>
          <w:rFonts w:ascii="Arial" w:eastAsia="SimSun" w:hAnsi="Arial" w:cs="Arial"/>
          <w:kern w:val="1"/>
          <w:lang w:eastAsia="zh-CN" w:bidi="hi-IN"/>
        </w:rPr>
        <w:t>Zadavatel umožňuje i jiné, technicky a kvalitativně obdobné řešení. Musí se jednat o rovnocennou odchylku v požadované úrovni z hlediska bezpečnosti a použitelnosti</w:t>
      </w:r>
      <w:r w:rsidR="00E67231">
        <w:rPr>
          <w:rFonts w:ascii="Arial" w:eastAsia="SimSun" w:hAnsi="Arial" w:cs="Arial"/>
          <w:kern w:val="1"/>
          <w:lang w:eastAsia="zh-CN" w:bidi="hi-IN"/>
        </w:rPr>
        <w:t>.</w:t>
      </w:r>
    </w:p>
    <w:p w14:paraId="1730B802" w14:textId="77777777" w:rsidR="00B76B57" w:rsidRPr="00EF1341" w:rsidRDefault="00B76B57" w:rsidP="00B76B5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  <w:r w:rsidRPr="00EF1341">
        <w:rPr>
          <w:rFonts w:ascii="Arial" w:eastAsia="SimSun" w:hAnsi="Arial" w:cs="Arial"/>
          <w:b/>
          <w:kern w:val="1"/>
          <w:lang w:eastAsia="zh-CN" w:bidi="hi-IN"/>
        </w:rPr>
        <w:t>Není umožněno dílčí, nebo částečné plnění.</w:t>
      </w:r>
    </w:p>
    <w:p w14:paraId="430FE889" w14:textId="77777777" w:rsidR="00B76B57" w:rsidRPr="00EF1341" w:rsidRDefault="00B76B57" w:rsidP="00B76B5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EF1341">
        <w:rPr>
          <w:rFonts w:ascii="Arial" w:eastAsia="SimSun" w:hAnsi="Arial" w:cs="Arial"/>
          <w:kern w:val="1"/>
          <w:lang w:eastAsia="zh-CN" w:bidi="hi-IN"/>
        </w:rPr>
        <w:t>Stroj</w:t>
      </w:r>
      <w:r w:rsidR="00872818">
        <w:rPr>
          <w:rFonts w:ascii="Arial" w:eastAsia="SimSun" w:hAnsi="Arial" w:cs="Arial"/>
          <w:kern w:val="1"/>
          <w:lang w:eastAsia="zh-CN" w:bidi="hi-IN"/>
        </w:rPr>
        <w:t>e jsou</w:t>
      </w:r>
      <w:r w:rsidRPr="00EF1341">
        <w:rPr>
          <w:rFonts w:ascii="Arial" w:eastAsia="SimSun" w:hAnsi="Arial" w:cs="Arial"/>
          <w:kern w:val="1"/>
          <w:lang w:eastAsia="zh-CN" w:bidi="hi-IN"/>
        </w:rPr>
        <w:t xml:space="preserve"> připraven</w:t>
      </w:r>
      <w:r w:rsidR="00872818">
        <w:rPr>
          <w:rFonts w:ascii="Arial" w:eastAsia="SimSun" w:hAnsi="Arial" w:cs="Arial"/>
          <w:kern w:val="1"/>
          <w:lang w:eastAsia="zh-CN" w:bidi="hi-IN"/>
        </w:rPr>
        <w:t>y</w:t>
      </w:r>
      <w:r w:rsidRPr="00EF1341">
        <w:rPr>
          <w:rFonts w:ascii="Arial" w:eastAsia="SimSun" w:hAnsi="Arial" w:cs="Arial"/>
          <w:kern w:val="1"/>
          <w:lang w:eastAsia="zh-CN" w:bidi="hi-IN"/>
        </w:rPr>
        <w:t xml:space="preserve"> pro elektrické připojení  3 x 400 V, 50 Hz</w:t>
      </w:r>
    </w:p>
    <w:p w14:paraId="5458B85E" w14:textId="77777777" w:rsidR="00B76B57" w:rsidRPr="00EF1341" w:rsidRDefault="00B76B57" w:rsidP="00B76B5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14:paraId="6AA5DDDD" w14:textId="77777777" w:rsidR="00B76B57" w:rsidRPr="00EF1341" w:rsidRDefault="00B76B57" w:rsidP="00B76B5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  <w:r w:rsidRPr="00EF1341">
        <w:rPr>
          <w:rFonts w:ascii="Arial" w:eastAsia="SimSun" w:hAnsi="Arial" w:cs="Arial"/>
          <w:b/>
          <w:kern w:val="1"/>
          <w:lang w:eastAsia="zh-CN" w:bidi="hi-IN"/>
        </w:rPr>
        <w:t>V případě nesplnění parametru bude nabídka uchazeče vyřazena.</w:t>
      </w:r>
    </w:p>
    <w:p w14:paraId="783D60D1" w14:textId="77777777" w:rsidR="00B76B57" w:rsidRPr="00EF1341" w:rsidRDefault="00B76B57" w:rsidP="00B76B57">
      <w:pPr>
        <w:keepNext/>
        <w:keepLines/>
        <w:widowControl w:val="0"/>
        <w:numPr>
          <w:ilvl w:val="2"/>
          <w:numId w:val="0"/>
        </w:numPr>
        <w:tabs>
          <w:tab w:val="num" w:pos="720"/>
        </w:tabs>
        <w:suppressAutoHyphens/>
        <w:spacing w:before="240" w:after="120" w:line="240" w:lineRule="auto"/>
        <w:ind w:left="720" w:hanging="720"/>
        <w:outlineLvl w:val="2"/>
        <w:rPr>
          <w:rFonts w:ascii="Arial" w:eastAsia="Times New Roman" w:hAnsi="Arial" w:cs="Arial"/>
          <w:b/>
          <w:bCs/>
          <w:kern w:val="1"/>
          <w:lang w:eastAsia="zh-CN" w:bidi="hi-IN"/>
        </w:rPr>
      </w:pPr>
      <w:r w:rsidRPr="00EF1341">
        <w:rPr>
          <w:rFonts w:ascii="Arial" w:eastAsia="Times New Roman" w:hAnsi="Arial" w:cs="Arial"/>
          <w:b/>
          <w:bCs/>
          <w:kern w:val="1"/>
          <w:lang w:eastAsia="zh-CN" w:bidi="hi-IN"/>
        </w:rPr>
        <w:t xml:space="preserve">Minimální požadované technické parametry a konfigurace </w:t>
      </w:r>
      <w:r w:rsidR="006939CF">
        <w:rPr>
          <w:rFonts w:ascii="Arial" w:eastAsia="Times New Roman" w:hAnsi="Arial" w:cs="Arial"/>
          <w:b/>
          <w:bCs/>
          <w:kern w:val="1"/>
          <w:lang w:eastAsia="zh-CN" w:bidi="hi-IN"/>
        </w:rPr>
        <w:t>požadovaného plnění</w:t>
      </w:r>
      <w:r w:rsidRPr="00EF1341">
        <w:rPr>
          <w:rFonts w:ascii="Arial" w:eastAsia="Times New Roman" w:hAnsi="Arial" w:cs="Arial"/>
          <w:b/>
          <w:bCs/>
          <w:kern w:val="1"/>
          <w:lang w:eastAsia="zh-CN" w:bidi="hi-IN"/>
        </w:rPr>
        <w:t>:</w:t>
      </w:r>
    </w:p>
    <w:p w14:paraId="643A46D3" w14:textId="77777777" w:rsidR="00872818" w:rsidRDefault="00872818" w:rsidP="00E67231">
      <w:pPr>
        <w:keepNext/>
        <w:keepLines/>
        <w:widowControl w:val="0"/>
        <w:numPr>
          <w:ilvl w:val="2"/>
          <w:numId w:val="0"/>
        </w:numPr>
        <w:tabs>
          <w:tab w:val="num" w:pos="720"/>
        </w:tabs>
        <w:suppressAutoHyphens/>
        <w:spacing w:before="240" w:after="120" w:line="240" w:lineRule="auto"/>
        <w:outlineLvl w:val="2"/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</w:pPr>
    </w:p>
    <w:p w14:paraId="2ABBE6DE" w14:textId="77777777" w:rsidR="000366F4" w:rsidRPr="00B67EBE" w:rsidRDefault="00B50EAC" w:rsidP="000366F4">
      <w:pPr>
        <w:keepNext/>
        <w:keepLines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40" w:lineRule="auto"/>
        <w:outlineLvl w:val="2"/>
        <w:rPr>
          <w:rFonts w:ascii="Arial" w:eastAsia="Times New Roman" w:hAnsi="Arial" w:cs="Arial"/>
          <w:bCs/>
          <w:kern w:val="1"/>
          <w:sz w:val="24"/>
          <w:szCs w:val="24"/>
          <w:lang w:eastAsia="zh-CN" w:bidi="hi-IN"/>
        </w:rPr>
      </w:pPr>
      <w:r w:rsidRPr="00B67EBE">
        <w:rPr>
          <w:rFonts w:ascii="Arial" w:eastAsia="Times New Roman" w:hAnsi="Arial" w:cs="Arial"/>
          <w:bCs/>
          <w:kern w:val="1"/>
          <w:sz w:val="24"/>
          <w:szCs w:val="24"/>
          <w:lang w:eastAsia="zh-CN" w:bidi="hi-IN"/>
        </w:rPr>
        <w:t xml:space="preserve">Doplnění automatizace pracovního procesu na </w:t>
      </w:r>
      <w:r w:rsidR="001D4335">
        <w:rPr>
          <w:rFonts w:ascii="Arial" w:eastAsia="Times New Roman" w:hAnsi="Arial" w:cs="Arial"/>
          <w:bCs/>
          <w:kern w:val="1"/>
          <w:sz w:val="24"/>
          <w:szCs w:val="24"/>
          <w:lang w:eastAsia="zh-CN" w:bidi="hi-IN"/>
        </w:rPr>
        <w:t xml:space="preserve">stávajícím </w:t>
      </w:r>
      <w:proofErr w:type="spellStart"/>
      <w:r w:rsidRPr="00B67EBE">
        <w:rPr>
          <w:rFonts w:ascii="Arial" w:eastAsia="Times New Roman" w:hAnsi="Arial" w:cs="Arial"/>
          <w:bCs/>
          <w:kern w:val="1"/>
          <w:sz w:val="24"/>
          <w:szCs w:val="24"/>
          <w:lang w:eastAsia="zh-CN" w:bidi="hi-IN"/>
        </w:rPr>
        <w:t>nestingovém</w:t>
      </w:r>
      <w:proofErr w:type="spellEnd"/>
      <w:r w:rsidRPr="00B67EBE">
        <w:rPr>
          <w:rFonts w:ascii="Arial" w:eastAsia="Times New Roman" w:hAnsi="Arial" w:cs="Arial"/>
          <w:bCs/>
          <w:kern w:val="1"/>
          <w:sz w:val="24"/>
          <w:szCs w:val="24"/>
          <w:lang w:eastAsia="zh-CN" w:bidi="hi-IN"/>
        </w:rPr>
        <w:t xml:space="preserve"> stroji </w:t>
      </w:r>
      <w:r w:rsidRPr="00B67EBE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  <w:t>F</w:t>
      </w:r>
      <w:r w:rsidR="00B67EBE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  <w:t>ORMAT</w:t>
      </w:r>
      <w:r w:rsidRPr="00B67EBE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  <w:t xml:space="preserve"> profit H80</w:t>
      </w:r>
      <w:r w:rsidR="000366F4" w:rsidRPr="00B67EBE">
        <w:rPr>
          <w:rFonts w:ascii="Arial" w:eastAsia="Times New Roman" w:hAnsi="Arial" w:cs="Arial"/>
          <w:bCs/>
          <w:kern w:val="1"/>
          <w:sz w:val="24"/>
          <w:szCs w:val="24"/>
          <w:lang w:eastAsia="zh-CN" w:bidi="hi-IN"/>
        </w:rPr>
        <w:t>, s pracovní šířkou stroje 2.100 mm</w:t>
      </w:r>
      <w:r w:rsidR="00B67EBE" w:rsidRPr="00B67EBE">
        <w:rPr>
          <w:rFonts w:ascii="Arial" w:eastAsia="Times New Roman" w:hAnsi="Arial" w:cs="Arial"/>
          <w:bCs/>
          <w:kern w:val="1"/>
          <w:sz w:val="24"/>
          <w:szCs w:val="24"/>
          <w:lang w:eastAsia="zh-CN" w:bidi="hi-IN"/>
        </w:rPr>
        <w:t>. Stávající stroj je vybaven elektrickou a pneumatickou přípravou pro doplnění zvedacího stolu pro automatické nakládání a zarovnání desek, rovněž pro automatické odsunutí obrobených dílců na vykládací pás.</w:t>
      </w:r>
    </w:p>
    <w:p w14:paraId="0594A0CD" w14:textId="77777777" w:rsidR="00B67EBE" w:rsidRPr="00EF1341" w:rsidRDefault="00B67EBE" w:rsidP="000366F4">
      <w:pPr>
        <w:keepNext/>
        <w:keepLines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120" w:line="240" w:lineRule="auto"/>
        <w:outlineLvl w:val="2"/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</w:pPr>
    </w:p>
    <w:tbl>
      <w:tblPr>
        <w:tblW w:w="10206" w:type="dxa"/>
        <w:tblInd w:w="83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103"/>
        <w:gridCol w:w="2552"/>
        <w:gridCol w:w="2551"/>
      </w:tblGrid>
      <w:tr w:rsidR="00B76B57" w:rsidRPr="00EF1341" w14:paraId="7C382E2F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31E99D42" w14:textId="77777777" w:rsidR="00B76B57" w:rsidRPr="00EF1341" w:rsidRDefault="00B76B57" w:rsidP="00B76B57">
            <w:pPr>
              <w:widowControl w:val="0"/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Položka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vAlign w:val="center"/>
          </w:tcPr>
          <w:p w14:paraId="6A42BD13" w14:textId="77777777" w:rsidR="00B76B57" w:rsidRPr="00EF1341" w:rsidRDefault="00B76B57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Požadavek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1D5C626A" w14:textId="77777777" w:rsidR="00B76B57" w:rsidRPr="00EF1341" w:rsidRDefault="00B76B57" w:rsidP="00B76B57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Hodnota parametru nabízeného uchazečem (kde nelze, uvede uchazeč ANO / NE)</w:t>
            </w:r>
          </w:p>
        </w:tc>
      </w:tr>
      <w:tr w:rsidR="005048CB" w:rsidRPr="00EF1341" w14:paraId="007A825D" w14:textId="77777777" w:rsidTr="009A224D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14:paraId="1250AB53" w14:textId="77777777" w:rsidR="005048CB" w:rsidRPr="00EF1341" w:rsidRDefault="00430390" w:rsidP="00430390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b/>
                <w:kern w:val="1"/>
                <w:lang w:eastAsia="zh-CN" w:bidi="hi-IN"/>
              </w:rPr>
              <w:t>Automatické zakládání</w:t>
            </w:r>
            <w:r w:rsidR="005048CB" w:rsidRPr="00EF1341">
              <w:rPr>
                <w:rFonts w:ascii="Arial" w:eastAsia="SimSun" w:hAnsi="Arial" w:cs="Arial"/>
                <w:b/>
                <w:kern w:val="1"/>
                <w:lang w:eastAsia="zh-CN" w:bidi="hi-IN"/>
              </w:rPr>
              <w:t xml:space="preserve"> materiálu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vAlign w:val="center"/>
          </w:tcPr>
          <w:p w14:paraId="3BC95882" w14:textId="77777777" w:rsidR="005048CB" w:rsidRPr="00EF1341" w:rsidRDefault="005048CB" w:rsidP="009A224D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14:paraId="36554666" w14:textId="77777777" w:rsidR="005048CB" w:rsidRPr="00EF1341" w:rsidRDefault="005048CB" w:rsidP="00B76B57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5048CB" w:rsidRPr="00EF1341" w14:paraId="57AB1306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E7CBF3" w14:textId="77777777" w:rsidR="005048CB" w:rsidRPr="00EF1341" w:rsidRDefault="00B541D1" w:rsidP="00114874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Do</w:t>
            </w:r>
            <w:r w:rsidR="005048CB" w:rsidRPr="00EF1341">
              <w:rPr>
                <w:rFonts w:ascii="Arial" w:eastAsia="SimSun" w:hAnsi="Arial" w:cs="Arial"/>
                <w:kern w:val="1"/>
                <w:lang w:eastAsia="zh-CN" w:bidi="hi-IN"/>
              </w:rPr>
              <w:t>vybaven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í stroje</w:t>
            </w:r>
            <w:r w:rsidR="005048CB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automatickým zakládáním desek pomocí hydraulického zvedacího stolu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822E3" w14:textId="77777777" w:rsidR="005048CB" w:rsidRPr="00EF1341" w:rsidRDefault="005048CB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AF3C5A" w14:textId="77777777" w:rsidR="005048CB" w:rsidRPr="00EF1341" w:rsidRDefault="005048CB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E84FFE" w:rsidRPr="00EF1341" w14:paraId="1F827A2A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05AE36" w14:textId="77777777" w:rsidR="00E84FFE" w:rsidRPr="00EF1341" w:rsidRDefault="00430390" w:rsidP="00E56A0A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Zdvižná n</w:t>
            </w:r>
            <w:r w:rsidR="00E84FFE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osnost </w:t>
            </w:r>
            <w:r w:rsidR="00E56A0A" w:rsidRPr="00EF1341">
              <w:rPr>
                <w:rFonts w:ascii="Arial" w:eastAsia="SimSun" w:hAnsi="Arial" w:cs="Arial"/>
                <w:kern w:val="1"/>
                <w:lang w:eastAsia="zh-CN" w:bidi="hi-IN"/>
              </w:rPr>
              <w:t>hydraulické</w:t>
            </w:r>
            <w:r w:rsidR="00E84FFE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ho </w:t>
            </w:r>
            <w:r w:rsidR="001D4335">
              <w:rPr>
                <w:rFonts w:ascii="Arial" w:eastAsia="SimSun" w:hAnsi="Arial" w:cs="Arial"/>
                <w:kern w:val="1"/>
                <w:lang w:eastAsia="zh-CN" w:bidi="hi-IN"/>
              </w:rPr>
              <w:t>zvedacího stolu = m</w:t>
            </w:r>
            <w:r w:rsidR="00E84FFE" w:rsidRPr="00EF1341">
              <w:rPr>
                <w:rFonts w:ascii="Arial" w:eastAsia="SimSun" w:hAnsi="Arial" w:cs="Arial"/>
                <w:kern w:val="1"/>
                <w:lang w:eastAsia="zh-CN" w:bidi="hi-IN"/>
              </w:rPr>
              <w:t>aximální váha balíku desek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F93013" w14:textId="77777777" w:rsidR="00E84FFE" w:rsidRPr="00EF1341" w:rsidRDefault="00E84FFE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Min </w:t>
            </w:r>
            <w:r w:rsidR="00AC1589">
              <w:rPr>
                <w:rFonts w:ascii="Arial" w:eastAsia="SimSun" w:hAnsi="Arial" w:cs="Arial"/>
                <w:kern w:val="1"/>
                <w:lang w:eastAsia="zh-CN" w:bidi="hi-IN"/>
              </w:rPr>
              <w:t>39</w:t>
            </w:r>
            <w:r w:rsidR="00B33691" w:rsidRPr="00EF1341">
              <w:rPr>
                <w:rFonts w:ascii="Arial" w:eastAsia="SimSun" w:hAnsi="Arial" w:cs="Arial"/>
                <w:kern w:val="1"/>
                <w:lang w:eastAsia="zh-CN" w:bidi="hi-IN"/>
              </w:rPr>
              <w:t>0</w:t>
            </w: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0 kg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B6164D" w14:textId="77777777" w:rsidR="00E84FFE" w:rsidRPr="00EF1341" w:rsidRDefault="00E84FFE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E84FFE" w:rsidRPr="00EF1341" w14:paraId="5B58042D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957033" w14:textId="77777777" w:rsidR="00E84FFE" w:rsidRPr="00EF1341" w:rsidRDefault="00B541D1" w:rsidP="00F7782D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Zvedací stůl doplněn o a</w:t>
            </w:r>
            <w:r w:rsidR="00E56A0A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utomatický zarovnávací </w:t>
            </w:r>
            <w:r w:rsidR="00F7782D">
              <w:rPr>
                <w:rFonts w:ascii="Arial" w:eastAsia="SimSun" w:hAnsi="Arial" w:cs="Arial"/>
                <w:kern w:val="1"/>
                <w:lang w:eastAsia="zh-CN" w:bidi="hi-IN"/>
              </w:rPr>
              <w:t>systém</w:t>
            </w:r>
            <w:r w:rsidR="00E84FFE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</w:t>
            </w:r>
            <w:r w:rsidR="00E56A0A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pro přesné založení </w:t>
            </w:r>
            <w:r w:rsidR="00F7782D">
              <w:rPr>
                <w:rFonts w:ascii="Arial" w:eastAsia="SimSun" w:hAnsi="Arial" w:cs="Arial"/>
                <w:kern w:val="1"/>
                <w:lang w:eastAsia="zh-CN" w:bidi="hi-IN"/>
              </w:rPr>
              <w:t xml:space="preserve">a zarovnání </w:t>
            </w:r>
            <w:r w:rsidR="00E56A0A" w:rsidRPr="00EF1341">
              <w:rPr>
                <w:rFonts w:ascii="Arial" w:eastAsia="SimSun" w:hAnsi="Arial" w:cs="Arial"/>
                <w:kern w:val="1"/>
                <w:lang w:eastAsia="zh-CN" w:bidi="hi-IN"/>
              </w:rPr>
              <w:t>desek na pracovní stůl v ose X a Y</w:t>
            </w:r>
            <w:r w:rsidR="00B67EBE">
              <w:rPr>
                <w:rFonts w:ascii="Arial" w:eastAsia="SimSun" w:hAnsi="Arial" w:cs="Arial"/>
                <w:kern w:val="1"/>
                <w:lang w:eastAsia="zh-CN" w:bidi="hi-IN"/>
              </w:rPr>
              <w:t>,</w:t>
            </w:r>
            <w:r w:rsidR="00BE1877">
              <w:rPr>
                <w:rFonts w:ascii="Arial" w:eastAsia="SimSun" w:hAnsi="Arial" w:cs="Arial"/>
                <w:kern w:val="1"/>
                <w:lang w:eastAsia="zh-CN" w:bidi="hi-IN"/>
              </w:rPr>
              <w:t xml:space="preserve"> bez nutnosti manuálního zásahu obsluhy</w:t>
            </w:r>
            <w:r w:rsidR="00F7782D">
              <w:rPr>
                <w:rFonts w:ascii="Arial" w:eastAsia="SimSun" w:hAnsi="Arial" w:cs="Arial"/>
                <w:kern w:val="1"/>
                <w:lang w:eastAsia="zh-CN" w:bidi="hi-IN"/>
              </w:rPr>
              <w:t xml:space="preserve"> před zahájením frézování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FE57A6" w14:textId="77777777" w:rsidR="00E84FFE" w:rsidRPr="00EF1341" w:rsidRDefault="00E84FFE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7576B6" w14:textId="77777777" w:rsidR="00E84FFE" w:rsidRPr="00EF1341" w:rsidRDefault="00E84FFE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E84FFE" w:rsidRPr="00EF1341" w14:paraId="719E0A57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A506F1" w14:textId="77777777" w:rsidR="00E84FFE" w:rsidRPr="00EF1341" w:rsidRDefault="00E84FFE" w:rsidP="00114874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Možnost založení balíku desek pomocí vysokozdvižného vozíku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08282A" w14:textId="77777777" w:rsidR="00E84FFE" w:rsidRPr="00EF1341" w:rsidRDefault="00E84FFE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F99A37" w14:textId="77777777" w:rsidR="00E84FFE" w:rsidRPr="00EF1341" w:rsidRDefault="00E84FFE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1D4335" w:rsidRPr="00EF1341" w14:paraId="683A1E9D" w14:textId="77777777" w:rsidTr="00A0059E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FFAE0E" w14:textId="77777777" w:rsidR="001D4335" w:rsidRPr="00EF1341" w:rsidRDefault="001D4335" w:rsidP="00A0059E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Doplnění portálu stroje o podtlakové přísavky pro uchopení a přenesení nové desky od zvedacího stolu na pracovní stůl, se zajištěním udržení referenční polohy desky od zarovnávacích jednotek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C53211" w14:textId="77777777" w:rsidR="001D4335" w:rsidRPr="00EF1341" w:rsidRDefault="001D4335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1E8DFF" w14:textId="77777777" w:rsidR="001D4335" w:rsidRPr="00EF1341" w:rsidRDefault="001D4335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6939CF" w:rsidRPr="00EF1341" w14:paraId="38592A3D" w14:textId="77777777" w:rsidTr="00A0059E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B568F8" w14:textId="77777777" w:rsidR="006939CF" w:rsidRPr="00EF1341" w:rsidRDefault="006939CF" w:rsidP="00A0059E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Maximální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délka</w:t>
            </w: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automaticky nakládaných formátů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88B635" w14:textId="77777777" w:rsidR="006939CF" w:rsidRPr="00EF1341" w:rsidRDefault="006939CF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Min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305</w:t>
            </w: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0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 </w:t>
            </w: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mm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C2C700" w14:textId="77777777" w:rsidR="006939CF" w:rsidRPr="00EF1341" w:rsidRDefault="006939CF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E84FFE" w:rsidRPr="00EF1341" w14:paraId="7F0EA40A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B62B78" w14:textId="77777777" w:rsidR="00E84FFE" w:rsidRPr="00EF1341" w:rsidRDefault="00B33691" w:rsidP="00114874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Maximální </w:t>
            </w:r>
            <w:r w:rsidR="006939CF">
              <w:rPr>
                <w:rFonts w:ascii="Arial" w:eastAsia="SimSun" w:hAnsi="Arial" w:cs="Arial"/>
                <w:kern w:val="1"/>
                <w:lang w:eastAsia="zh-CN" w:bidi="hi-IN"/>
              </w:rPr>
              <w:t>šířka</w:t>
            </w: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automaticky nakládaných formátů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AE751C" w14:textId="77777777" w:rsidR="00E84FFE" w:rsidRPr="00EF1341" w:rsidRDefault="00E84FFE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Min </w:t>
            </w:r>
            <w:r w:rsidR="002A35F7" w:rsidRPr="00EF1341">
              <w:rPr>
                <w:rFonts w:ascii="Arial" w:eastAsia="SimSun" w:hAnsi="Arial" w:cs="Arial"/>
                <w:kern w:val="1"/>
                <w:lang w:eastAsia="zh-CN" w:bidi="hi-IN"/>
              </w:rPr>
              <w:t>2</w:t>
            </w:r>
            <w:r w:rsidR="000366F4">
              <w:rPr>
                <w:rFonts w:ascii="Arial" w:eastAsia="SimSun" w:hAnsi="Arial" w:cs="Arial"/>
                <w:kern w:val="1"/>
                <w:lang w:eastAsia="zh-CN" w:bidi="hi-IN"/>
              </w:rPr>
              <w:t>0</w:t>
            </w:r>
            <w:r w:rsidR="001D4335">
              <w:rPr>
                <w:rFonts w:ascii="Arial" w:eastAsia="SimSun" w:hAnsi="Arial" w:cs="Arial"/>
                <w:kern w:val="1"/>
                <w:lang w:eastAsia="zh-CN" w:bidi="hi-IN"/>
              </w:rPr>
              <w:t>9</w:t>
            </w:r>
            <w:r w:rsidR="002A35F7" w:rsidRPr="00EF1341">
              <w:rPr>
                <w:rFonts w:ascii="Arial" w:eastAsia="SimSun" w:hAnsi="Arial" w:cs="Arial"/>
                <w:kern w:val="1"/>
                <w:lang w:eastAsia="zh-CN" w:bidi="hi-IN"/>
              </w:rPr>
              <w:t>0</w:t>
            </w: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mm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CF76D5" w14:textId="77777777" w:rsidR="00E84FFE" w:rsidRPr="00EF1341" w:rsidRDefault="00E84FFE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2A35F7" w:rsidRPr="00EF1341" w14:paraId="3925A23D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B80B97" w14:textId="77777777" w:rsidR="002A35F7" w:rsidRPr="00EF1341" w:rsidRDefault="002A35F7" w:rsidP="002A35F7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Maximální výška balíku naloženého materiálu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A198B8" w14:textId="77777777" w:rsidR="002A35F7" w:rsidRPr="00EF1341" w:rsidRDefault="00AC1589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Min 62</w:t>
            </w:r>
            <w:r w:rsidR="00B67EBE">
              <w:rPr>
                <w:rFonts w:ascii="Arial" w:eastAsia="SimSun" w:hAnsi="Arial" w:cs="Arial"/>
                <w:kern w:val="1"/>
                <w:lang w:eastAsia="zh-CN" w:bidi="hi-IN"/>
              </w:rPr>
              <w:t>5</w:t>
            </w:r>
            <w:r w:rsidR="002A35F7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mm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6C7DE0" w14:textId="77777777" w:rsidR="002A35F7" w:rsidRPr="00EF1341" w:rsidRDefault="002A35F7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0366F4" w:rsidRPr="00EF1341" w14:paraId="00AAA9DF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CDE0E7" w14:textId="77777777" w:rsidR="000366F4" w:rsidRPr="00EF1341" w:rsidRDefault="000366F4" w:rsidP="002A35F7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Minimální tloušťka automaticky zakládaných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desek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39FE45" w14:textId="77777777" w:rsidR="000366F4" w:rsidRDefault="000366F4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Max 9 mm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DC7CC1" w14:textId="77777777" w:rsidR="000366F4" w:rsidRPr="00EF1341" w:rsidRDefault="000366F4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0366F4" w:rsidRPr="00EF1341" w14:paraId="265A08C0" w14:textId="77777777" w:rsidTr="00A0059E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437481" w14:textId="77777777" w:rsidR="000366F4" w:rsidRPr="00EF1341" w:rsidRDefault="000366F4" w:rsidP="00A0059E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Maximální tloušťka automaticky zakládaných desek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D93DF2" w14:textId="77777777" w:rsidR="000366F4" w:rsidRDefault="000366F4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Min 38 mm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2A6463" w14:textId="77777777" w:rsidR="000366F4" w:rsidRPr="00EF1341" w:rsidRDefault="000366F4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B541D1" w:rsidRPr="00EF1341" w14:paraId="0D90D23C" w14:textId="77777777" w:rsidTr="00A0059E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14:paraId="670E7EF8" w14:textId="77777777" w:rsidR="00B541D1" w:rsidRPr="00EF1341" w:rsidRDefault="00B541D1" w:rsidP="00A0059E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b/>
                <w:kern w:val="1"/>
                <w:lang w:eastAsia="zh-CN" w:bidi="hi-IN"/>
              </w:rPr>
              <w:t xml:space="preserve">Automatické </w:t>
            </w:r>
            <w:r w:rsidR="001D4335">
              <w:rPr>
                <w:rFonts w:ascii="Arial" w:eastAsia="SimSun" w:hAnsi="Arial" w:cs="Arial"/>
                <w:b/>
                <w:kern w:val="1"/>
                <w:lang w:eastAsia="zh-CN" w:bidi="hi-IN"/>
              </w:rPr>
              <w:t>odsunutí obrobených</w:t>
            </w:r>
            <w:r w:rsidRPr="00EF1341">
              <w:rPr>
                <w:rFonts w:ascii="Arial" w:eastAsia="SimSun" w:hAnsi="Arial" w:cs="Arial"/>
                <w:b/>
                <w:kern w:val="1"/>
                <w:lang w:eastAsia="zh-CN" w:bidi="hi-IN"/>
              </w:rPr>
              <w:t xml:space="preserve"> </w:t>
            </w:r>
            <w:r w:rsidR="001D4335">
              <w:rPr>
                <w:rFonts w:ascii="Arial" w:eastAsia="SimSun" w:hAnsi="Arial" w:cs="Arial"/>
                <w:b/>
                <w:kern w:val="1"/>
                <w:lang w:eastAsia="zh-CN" w:bidi="hi-IN"/>
              </w:rPr>
              <w:t>dílců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vAlign w:val="center"/>
          </w:tcPr>
          <w:p w14:paraId="3229EC67" w14:textId="77777777" w:rsidR="00B541D1" w:rsidRPr="00EF1341" w:rsidRDefault="00B541D1" w:rsidP="00A0059E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14:paraId="0D5EEC02" w14:textId="77777777" w:rsidR="00B541D1" w:rsidRPr="00EF1341" w:rsidRDefault="00B541D1" w:rsidP="00A0059E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30390" w:rsidRPr="00EF1341" w14:paraId="0C6E37CA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DE028B" w14:textId="77777777" w:rsidR="00430390" w:rsidRPr="00EF1341" w:rsidRDefault="00B541D1" w:rsidP="00430390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Doplnění p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>ásov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ého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dopravník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u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pro převzetí odsunutých obrobků</w:t>
            </w:r>
            <w:r w:rsidR="00DD49C1">
              <w:rPr>
                <w:rFonts w:ascii="Arial" w:eastAsia="SimSun" w:hAnsi="Arial" w:cs="Arial"/>
                <w:kern w:val="1"/>
                <w:lang w:eastAsia="zh-CN" w:bidi="hi-IN"/>
              </w:rPr>
              <w:t xml:space="preserve"> </w:t>
            </w:r>
            <w:proofErr w:type="spellStart"/>
            <w:r w:rsidR="00DD49C1">
              <w:rPr>
                <w:rFonts w:ascii="Arial" w:eastAsia="SimSun" w:hAnsi="Arial" w:cs="Arial"/>
                <w:kern w:val="1"/>
                <w:lang w:eastAsia="zh-CN" w:bidi="hi-IN"/>
              </w:rPr>
              <w:t>odsunovací</w:t>
            </w:r>
            <w:proofErr w:type="spellEnd"/>
            <w:r w:rsidR="00DD49C1">
              <w:rPr>
                <w:rFonts w:ascii="Arial" w:eastAsia="SimSun" w:hAnsi="Arial" w:cs="Arial"/>
                <w:kern w:val="1"/>
                <w:lang w:eastAsia="zh-CN" w:bidi="hi-IN"/>
              </w:rPr>
              <w:t xml:space="preserve"> jednotkou</w:t>
            </w:r>
            <w:r w:rsidR="001D4335">
              <w:rPr>
                <w:rFonts w:ascii="Arial" w:eastAsia="SimSun" w:hAnsi="Arial" w:cs="Arial"/>
                <w:kern w:val="1"/>
                <w:lang w:eastAsia="zh-CN" w:bidi="hi-IN"/>
              </w:rPr>
              <w:t xml:space="preserve"> stroje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14518E" w14:textId="77777777" w:rsidR="00430390" w:rsidRPr="00EF1341" w:rsidRDefault="00430390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89A43C" w14:textId="77777777" w:rsidR="00430390" w:rsidRPr="00EF1341" w:rsidRDefault="00430390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1D4335" w:rsidRPr="00EF1341" w14:paraId="56E5784C" w14:textId="77777777" w:rsidTr="00A0059E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5EF760" w14:textId="77777777" w:rsidR="001D4335" w:rsidRPr="00EF1341" w:rsidRDefault="001D4335" w:rsidP="00A0059E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Pásový dopravník s „nekonečným“ oběžným pásem, celoplošný pás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452A85" w14:textId="77777777" w:rsidR="001D4335" w:rsidRPr="00EF1341" w:rsidRDefault="001D4335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7CE18B" w14:textId="77777777" w:rsidR="001D4335" w:rsidRPr="00EF1341" w:rsidRDefault="001D4335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6939CF" w:rsidRPr="00EF1341" w14:paraId="004214C0" w14:textId="77777777" w:rsidTr="00A0059E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44DD8B" w14:textId="77777777" w:rsidR="006939CF" w:rsidRPr="00EF1341" w:rsidRDefault="006939CF" w:rsidP="00A0059E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Pásový dopravník umožňuje pracovat s plnou pracovní délkou min. 3050 mm, aby bylo možné během odebírání dílců založit novou desku v plném formátu a zahájit program obrábění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F3E07C" w14:textId="77777777" w:rsidR="006939CF" w:rsidRPr="00EF1341" w:rsidRDefault="006939CF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F7B75B" w14:textId="77777777" w:rsidR="006939CF" w:rsidRPr="00EF1341" w:rsidRDefault="006939CF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6939CF" w:rsidRPr="00EF1341" w14:paraId="5AB894BA" w14:textId="77777777" w:rsidTr="00A0059E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22B271" w14:textId="77777777" w:rsidR="006939CF" w:rsidRPr="00EF1341" w:rsidRDefault="006939CF" w:rsidP="00A0059E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Pásový dopravník umožňuje pracovat s plnou pracovní šířkou min. 2090 mm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243E5F" w14:textId="77777777" w:rsidR="006939CF" w:rsidRPr="00EF1341" w:rsidRDefault="006939CF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796F87" w14:textId="77777777" w:rsidR="006939CF" w:rsidRPr="00EF1341" w:rsidRDefault="006939CF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30390" w:rsidRPr="00EF1341" w14:paraId="40A07678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2E7D68" w14:textId="77777777" w:rsidR="00430390" w:rsidRPr="00EF1341" w:rsidRDefault="000366F4" w:rsidP="00430390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Doplnění o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dsávání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na celou pracovní šířku 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nad pásovým dopravníkem pro maximální očistění </w:t>
            </w:r>
            <w:r w:rsidR="00AC1589">
              <w:rPr>
                <w:rFonts w:ascii="Arial" w:eastAsia="SimSun" w:hAnsi="Arial" w:cs="Arial"/>
                <w:kern w:val="1"/>
                <w:lang w:eastAsia="zh-CN" w:bidi="hi-IN"/>
              </w:rPr>
              <w:t xml:space="preserve">obrobených 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dílců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shora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8DF6D0" w14:textId="77777777" w:rsidR="00430390" w:rsidRPr="00EF1341" w:rsidRDefault="00430390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428978" w14:textId="77777777" w:rsidR="00430390" w:rsidRPr="00EF1341" w:rsidRDefault="00430390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30390" w:rsidRPr="00EF1341" w14:paraId="01613B35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EDA412" w14:textId="77777777" w:rsidR="00430390" w:rsidRPr="00EF1341" w:rsidRDefault="000366F4" w:rsidP="00AC1589">
            <w:pPr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Doplnění o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dsávání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na celou pracovní šířku 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>ze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 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>spod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ní strany obrobených dílců,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mezi pracovním stolem a pásovým dopravníkem pro odsátí </w:t>
            </w:r>
            <w:r w:rsidR="00AC1589">
              <w:rPr>
                <w:rFonts w:ascii="Arial" w:eastAsia="SimSun" w:hAnsi="Arial" w:cs="Arial"/>
                <w:kern w:val="1"/>
                <w:lang w:eastAsia="zh-CN" w:bidi="hi-IN"/>
              </w:rPr>
              <w:t>případného zbytkov</w:t>
            </w:r>
            <w:r w:rsidR="00430390"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ého prachu z řezných spár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(mezi jednotlivými dílci)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BC3582" w14:textId="77777777" w:rsidR="00430390" w:rsidRPr="00EF1341" w:rsidRDefault="00430390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5D9670" w14:textId="77777777" w:rsidR="00430390" w:rsidRPr="00EF1341" w:rsidRDefault="00430390" w:rsidP="001148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30390" w:rsidRPr="00EF1341" w14:paraId="0A7AE964" w14:textId="77777777" w:rsidTr="009A224D"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14:paraId="0A28FEAE" w14:textId="77777777" w:rsidR="00430390" w:rsidRPr="00EF1341" w:rsidRDefault="00430390" w:rsidP="00B76B57">
            <w:pPr>
              <w:widowControl w:val="0"/>
              <w:tabs>
                <w:tab w:val="left" w:pos="6240"/>
              </w:tabs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b/>
                <w:kern w:val="1"/>
                <w:lang w:eastAsia="zh-CN" w:bidi="hi-IN"/>
              </w:rPr>
              <w:t>Bezpečnostní požadavky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vAlign w:val="center"/>
          </w:tcPr>
          <w:p w14:paraId="61BF02F2" w14:textId="77777777" w:rsidR="00430390" w:rsidRPr="00EF1341" w:rsidRDefault="00430390" w:rsidP="009A224D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14:paraId="77E0E9EC" w14:textId="77777777" w:rsidR="00430390" w:rsidRPr="00EF1341" w:rsidRDefault="00430390" w:rsidP="00B76B57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30390" w:rsidRPr="00EF1341" w14:paraId="354A0437" w14:textId="77777777" w:rsidTr="009A224D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584F1C" w14:textId="77777777" w:rsidR="00430390" w:rsidRPr="00EF1341" w:rsidRDefault="001D4335" w:rsidP="00B76B57">
            <w:pPr>
              <w:widowControl w:val="0"/>
              <w:tabs>
                <w:tab w:val="left" w:pos="6240"/>
              </w:tabs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Napojení na stávající b</w:t>
            </w:r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 xml:space="preserve">ezpečnostní systém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stroje </w:t>
            </w:r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>zamezující zranění obsluhy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DFBE56" w14:textId="77777777" w:rsidR="00430390" w:rsidRPr="00EF1341" w:rsidRDefault="00430390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95C8ED" w14:textId="77777777" w:rsidR="00430390" w:rsidRPr="00EF1341" w:rsidRDefault="00430390" w:rsidP="00B76B57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1D4335" w:rsidRPr="00EF1341" w14:paraId="07B91DE5" w14:textId="77777777" w:rsidTr="00A0059E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907CD5" w14:textId="77777777" w:rsidR="001D4335" w:rsidRPr="00EF1341" w:rsidRDefault="001D4335" w:rsidP="00A0059E">
            <w:pPr>
              <w:widowControl w:val="0"/>
              <w:tabs>
                <w:tab w:val="left" w:pos="6240"/>
              </w:tabs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Dodatečná výbava stroje musí odpovídat CE normě a být se stávajícím strojem plně kompatibilní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11E2D4" w14:textId="77777777" w:rsidR="001D4335" w:rsidRPr="00EF1341" w:rsidRDefault="001D4335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37A4C7" w14:textId="77777777" w:rsidR="001D4335" w:rsidRPr="00EF1341" w:rsidRDefault="001D4335" w:rsidP="00A0059E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30390" w:rsidRPr="00EF1341" w14:paraId="677EE0D3" w14:textId="77777777" w:rsidTr="009A224D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14:paraId="63BC8520" w14:textId="77777777" w:rsidR="00430390" w:rsidRPr="00EF1341" w:rsidRDefault="00430390" w:rsidP="00B76B57">
            <w:pPr>
              <w:widowControl w:val="0"/>
              <w:tabs>
                <w:tab w:val="left" w:pos="6240"/>
              </w:tabs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b/>
                <w:kern w:val="1"/>
                <w:lang w:eastAsia="zh-CN" w:bidi="hi-IN"/>
              </w:rPr>
              <w:t>Další požadavky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vAlign w:val="center"/>
          </w:tcPr>
          <w:p w14:paraId="524BF989" w14:textId="77777777" w:rsidR="00430390" w:rsidRPr="00EF1341" w:rsidRDefault="00430390" w:rsidP="009A224D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14:paraId="47B0DF9A" w14:textId="77777777" w:rsidR="00430390" w:rsidRPr="00EF1341" w:rsidRDefault="00430390" w:rsidP="00B76B57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30390" w:rsidRPr="00EF1341" w14:paraId="03A49034" w14:textId="77777777" w:rsidTr="009A224D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83DC3E" w14:textId="77777777" w:rsidR="00430390" w:rsidRPr="00EF1341" w:rsidRDefault="00430390" w:rsidP="00B76B57">
            <w:pPr>
              <w:widowControl w:val="0"/>
              <w:tabs>
                <w:tab w:val="left" w:pos="6240"/>
              </w:tabs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Návod na obsluhu stroje v českém jazyce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A4E4FB" w14:textId="77777777" w:rsidR="00430390" w:rsidRPr="00EF1341" w:rsidRDefault="00430390" w:rsidP="009A224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F13C57" w14:textId="77777777" w:rsidR="00430390" w:rsidRPr="00EF1341" w:rsidRDefault="00430390" w:rsidP="00B76B57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1D4335" w:rsidRPr="00EF1341" w14:paraId="679F97E5" w14:textId="77777777" w:rsidTr="009A224D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3CD003" w14:textId="77777777" w:rsidR="001D4335" w:rsidRPr="007B28D1" w:rsidRDefault="001D4335" w:rsidP="001D4335">
            <w:pPr>
              <w:widowControl w:val="0"/>
              <w:tabs>
                <w:tab w:val="left" w:pos="6240"/>
              </w:tabs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 xml:space="preserve">Cena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doplňkových výbav je kompletní a</w:t>
            </w:r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 xml:space="preserve"> zahrnuje veškeré náklady na zprovoznění, včetně dopravy na místo určení, pojištění dopravy,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přestěhování stroje na nové místo určení (v rámci stávající haly – přesun o několik metrů), doplnění výše uvedené výbavy, jejich </w:t>
            </w:r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 xml:space="preserve">instalace a 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 xml:space="preserve">kompletní </w:t>
            </w:r>
            <w:proofErr w:type="spellStart"/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>z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novu</w:t>
            </w:r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>provoznění</w:t>
            </w:r>
            <w:proofErr w:type="spellEnd"/>
            <w:r w:rsidRPr="007B28D1">
              <w:rPr>
                <w:rFonts w:ascii="Arial" w:eastAsia="SimSun" w:hAnsi="Arial" w:cs="Arial"/>
                <w:kern w:val="1"/>
                <w:lang w:eastAsia="zh-CN" w:bidi="hi-IN"/>
              </w:rPr>
              <w:t xml:space="preserve"> stroje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04FAFA" w14:textId="77777777" w:rsidR="001D4335" w:rsidRPr="00EF1341" w:rsidRDefault="001D4335" w:rsidP="001D4335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ANO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1D1446" w14:textId="77777777" w:rsidR="001D4335" w:rsidRPr="00EF1341" w:rsidRDefault="001D4335" w:rsidP="001D4335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1D4335" w:rsidRPr="00EF1341" w14:paraId="49F4F96D" w14:textId="77777777" w:rsidTr="009A224D"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931D8E" w14:textId="77777777" w:rsidR="001D4335" w:rsidRPr="00EF1341" w:rsidRDefault="001D4335" w:rsidP="001D4335">
            <w:pPr>
              <w:widowControl w:val="0"/>
              <w:tabs>
                <w:tab w:val="left" w:pos="6240"/>
              </w:tabs>
              <w:suppressAutoHyphens/>
              <w:spacing w:before="120" w:after="120" w:line="24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Proškolení obsluhy stroje v práci s automatizací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E1C9F8" w14:textId="77777777" w:rsidR="001D4335" w:rsidRPr="00EF1341" w:rsidRDefault="001D4335" w:rsidP="001D4335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Min 1</w:t>
            </w:r>
            <w:r w:rsidRPr="00EF1341">
              <w:rPr>
                <w:rFonts w:ascii="Arial" w:eastAsia="SimSun" w:hAnsi="Arial" w:cs="Arial"/>
                <w:kern w:val="1"/>
                <w:lang w:eastAsia="zh-CN" w:bidi="hi-IN"/>
              </w:rPr>
              <w:t xml:space="preserve"> d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en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0E12D3" w14:textId="77777777" w:rsidR="001D4335" w:rsidRPr="00EF1341" w:rsidRDefault="001D4335" w:rsidP="001D4335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</w:tbl>
    <w:p w14:paraId="56119D18" w14:textId="77777777" w:rsidR="00A31C22" w:rsidRPr="00EF1341" w:rsidRDefault="00A31C22" w:rsidP="00B76B57">
      <w:pPr>
        <w:widowControl w:val="0"/>
        <w:suppressAutoHyphens/>
        <w:spacing w:after="0" w:line="240" w:lineRule="auto"/>
        <w:ind w:left="5672" w:firstLine="709"/>
        <w:rPr>
          <w:rFonts w:ascii="Arial" w:eastAsia="SimSun" w:hAnsi="Arial" w:cs="Arial"/>
          <w:kern w:val="1"/>
          <w:lang w:eastAsia="zh-CN" w:bidi="hi-IN"/>
        </w:rPr>
      </w:pPr>
    </w:p>
    <w:sectPr w:rsidR="00A31C22" w:rsidRPr="00EF1341" w:rsidSect="007D28E4">
      <w:headerReference w:type="default" r:id="rId6"/>
      <w:pgSz w:w="11906" w:h="16838"/>
      <w:pgMar w:top="568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5DDA" w14:textId="77777777" w:rsidR="00E67231" w:rsidRDefault="00E67231" w:rsidP="00E67231">
      <w:pPr>
        <w:spacing w:after="0" w:line="240" w:lineRule="auto"/>
      </w:pPr>
      <w:r>
        <w:separator/>
      </w:r>
    </w:p>
  </w:endnote>
  <w:endnote w:type="continuationSeparator" w:id="0">
    <w:p w14:paraId="4EF1969F" w14:textId="77777777" w:rsidR="00E67231" w:rsidRDefault="00E67231" w:rsidP="00E6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2E75" w14:textId="77777777" w:rsidR="00E67231" w:rsidRDefault="00E67231" w:rsidP="00E67231">
      <w:pPr>
        <w:spacing w:after="0" w:line="240" w:lineRule="auto"/>
      </w:pPr>
      <w:r>
        <w:separator/>
      </w:r>
    </w:p>
  </w:footnote>
  <w:footnote w:type="continuationSeparator" w:id="0">
    <w:p w14:paraId="7204128D" w14:textId="77777777" w:rsidR="00E67231" w:rsidRDefault="00E67231" w:rsidP="00E6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0BC0" w14:textId="09D4E0EA" w:rsidR="00E67231" w:rsidRDefault="00E67231">
    <w:pPr>
      <w:pStyle w:val="Zhlav"/>
    </w:pPr>
    <w:r>
      <w:t>Příloha Zadávací dokumentace č. 1 –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57"/>
    <w:rsid w:val="000366F4"/>
    <w:rsid w:val="00057FDE"/>
    <w:rsid w:val="00140DC7"/>
    <w:rsid w:val="001D4335"/>
    <w:rsid w:val="00201962"/>
    <w:rsid w:val="002A35F7"/>
    <w:rsid w:val="00310D97"/>
    <w:rsid w:val="00316025"/>
    <w:rsid w:val="00316147"/>
    <w:rsid w:val="003C0271"/>
    <w:rsid w:val="003D390E"/>
    <w:rsid w:val="00430390"/>
    <w:rsid w:val="004B40F0"/>
    <w:rsid w:val="004C637E"/>
    <w:rsid w:val="005048CB"/>
    <w:rsid w:val="005321A9"/>
    <w:rsid w:val="0057109E"/>
    <w:rsid w:val="005A5264"/>
    <w:rsid w:val="005D42A2"/>
    <w:rsid w:val="006939CF"/>
    <w:rsid w:val="00726255"/>
    <w:rsid w:val="007B28D1"/>
    <w:rsid w:val="00802764"/>
    <w:rsid w:val="00840E51"/>
    <w:rsid w:val="00872818"/>
    <w:rsid w:val="009379F1"/>
    <w:rsid w:val="009865BD"/>
    <w:rsid w:val="009A224D"/>
    <w:rsid w:val="009F7AE5"/>
    <w:rsid w:val="00A23612"/>
    <w:rsid w:val="00A31C22"/>
    <w:rsid w:val="00A61A1C"/>
    <w:rsid w:val="00A84C73"/>
    <w:rsid w:val="00AC1589"/>
    <w:rsid w:val="00AE05A5"/>
    <w:rsid w:val="00B33691"/>
    <w:rsid w:val="00B50EAC"/>
    <w:rsid w:val="00B541D1"/>
    <w:rsid w:val="00B67D0F"/>
    <w:rsid w:val="00B67EBE"/>
    <w:rsid w:val="00B70EAD"/>
    <w:rsid w:val="00B76B57"/>
    <w:rsid w:val="00BE1877"/>
    <w:rsid w:val="00C12B8F"/>
    <w:rsid w:val="00C37C9F"/>
    <w:rsid w:val="00CA7A64"/>
    <w:rsid w:val="00CE0A6B"/>
    <w:rsid w:val="00D03B52"/>
    <w:rsid w:val="00D849C2"/>
    <w:rsid w:val="00DD49C1"/>
    <w:rsid w:val="00E05430"/>
    <w:rsid w:val="00E56A0A"/>
    <w:rsid w:val="00E67231"/>
    <w:rsid w:val="00E759AB"/>
    <w:rsid w:val="00E84FFE"/>
    <w:rsid w:val="00EF1341"/>
    <w:rsid w:val="00EF2C13"/>
    <w:rsid w:val="00F7782D"/>
    <w:rsid w:val="00FB3654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CF87"/>
  <w15:docId w15:val="{DD2D942A-34DD-4DAB-A836-FFB0A6E6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E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67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231"/>
  </w:style>
  <w:style w:type="paragraph" w:styleId="Zpat">
    <w:name w:val="footer"/>
    <w:basedOn w:val="Normln"/>
    <w:link w:val="ZpatChar"/>
    <w:uiPriority w:val="99"/>
    <w:unhideWhenUsed/>
    <w:rsid w:val="00E67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Jarolímek</dc:creator>
  <cp:keywords/>
  <dc:description/>
  <cp:lastModifiedBy>Anna Prokopová</cp:lastModifiedBy>
  <cp:revision>33</cp:revision>
  <dcterms:created xsi:type="dcterms:W3CDTF">2018-06-19T04:37:00Z</dcterms:created>
  <dcterms:modified xsi:type="dcterms:W3CDTF">2022-08-25T09:18:00Z</dcterms:modified>
</cp:coreProperties>
</file>