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1301" w:rsidRDefault="001E1301"/>
    <w:p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1085830990" w:edGrp="everyone"/>
    </w:p>
    <w:permEnd w:id="1085830990"/>
    <w:p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1236016368" w:edGrp="everyone"/>
    </w:p>
    <w:permEnd w:id="1236016368"/>
    <w:p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802165775" w:edGrp="everyone"/>
    </w:p>
    <w:permEnd w:id="802165775"/>
    <w:p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:rsidR="00845916" w:rsidRPr="00933DE3" w:rsidRDefault="00784BF0" w:rsidP="00031E6D">
      <w:pPr>
        <w:ind w:right="-142"/>
        <w:rPr>
          <w:rFonts w:ascii="Times New Roman" w:hAnsi="Times New Roman"/>
          <w:sz w:val="28"/>
          <w:szCs w:val="28"/>
          <w:lang w:eastAsia="cs-CZ"/>
        </w:rPr>
      </w:pPr>
      <w:r w:rsidRPr="00933DE3">
        <w:rPr>
          <w:rFonts w:ascii="Times New Roman" w:hAnsi="Times New Roman"/>
          <w:b/>
          <w:sz w:val="28"/>
          <w:szCs w:val="28"/>
          <w:lang w:eastAsia="cs-CZ"/>
        </w:rPr>
        <w:t>„</w:t>
      </w:r>
      <w:r w:rsidR="00031E6D" w:rsidRPr="00031E6D">
        <w:rPr>
          <w:rFonts w:ascii="Times New Roman" w:hAnsi="Times New Roman"/>
          <w:b/>
          <w:sz w:val="28"/>
          <w:szCs w:val="28"/>
          <w:lang w:eastAsia="cs-CZ"/>
        </w:rPr>
        <w:t>UDRŽOVACÍ PRÁCE NA OBJEKTU STODOLY V</w:t>
      </w:r>
      <w:r w:rsidR="00031E6D">
        <w:rPr>
          <w:rFonts w:ascii="Times New Roman" w:hAnsi="Times New Roman"/>
          <w:b/>
          <w:sz w:val="28"/>
          <w:szCs w:val="28"/>
          <w:lang w:eastAsia="cs-CZ"/>
        </w:rPr>
        <w:t> </w:t>
      </w:r>
      <w:r w:rsidR="00031E6D" w:rsidRPr="00031E6D">
        <w:rPr>
          <w:rFonts w:ascii="Times New Roman" w:hAnsi="Times New Roman"/>
          <w:b/>
          <w:sz w:val="28"/>
          <w:szCs w:val="28"/>
          <w:lang w:eastAsia="cs-CZ"/>
        </w:rPr>
        <w:t>OBCI</w:t>
      </w:r>
      <w:r w:rsidR="00031E6D">
        <w:rPr>
          <w:rFonts w:ascii="Times New Roman" w:hAnsi="Times New Roman"/>
          <w:b/>
          <w:sz w:val="28"/>
          <w:szCs w:val="28"/>
          <w:lang w:eastAsia="cs-CZ"/>
        </w:rPr>
        <w:t xml:space="preserve"> </w:t>
      </w:r>
      <w:r w:rsidR="00031E6D" w:rsidRPr="00031E6D">
        <w:rPr>
          <w:rFonts w:ascii="Times New Roman" w:hAnsi="Times New Roman"/>
          <w:b/>
          <w:sz w:val="28"/>
          <w:szCs w:val="28"/>
          <w:lang w:eastAsia="cs-CZ"/>
        </w:rPr>
        <w:t>MALŠOVICE</w:t>
      </w:r>
      <w:r w:rsidR="001020A0" w:rsidRPr="00933DE3">
        <w:rPr>
          <w:rFonts w:ascii="Times New Roman" w:hAnsi="Times New Roman"/>
          <w:b/>
          <w:sz w:val="28"/>
          <w:szCs w:val="28"/>
          <w:lang w:eastAsia="cs-CZ"/>
        </w:rPr>
        <w:t>“</w:t>
      </w:r>
    </w:p>
    <w:p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:rsidR="00396FCB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:rsidR="00586F9B" w:rsidRPr="00AB020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nebyl pravomocně odsouzen pro trestný čin, nebo došlo k zahlazení odsouzení trestného činu, jehož skutková podstata souvisí s předmětem podnikání ( fyzická osoba ), jde-li o právnickou osobu, musí tuto podmínku splňovat a prohlášení učinit statutární orgán, nebo každý člen statut. orgánu, vedoucí organ. složky zahraniční právnické osoby, nebo statut. orgánem pověřený zástupce </w:t>
      </w:r>
    </w:p>
    <w:p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1721828150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1721828150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1348496749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1348496749"/>
    <w:p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1493647322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1493647322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eXdCWFuhokQwGD8oVlJ4J9ay14g686Gflffq8t45RDgwTUhdYEnLnaaYYq8EOX/V1wG+SLWqVSwTntV4Qq4UyQ==" w:salt="LrtE+hRdpT+ByI3jfN0ir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31E6D"/>
    <w:rsid w:val="000F2AB2"/>
    <w:rsid w:val="001020A0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586F9B"/>
    <w:rsid w:val="00612E0B"/>
    <w:rsid w:val="00784BF0"/>
    <w:rsid w:val="007C4896"/>
    <w:rsid w:val="00845916"/>
    <w:rsid w:val="008C5E5D"/>
    <w:rsid w:val="00933DE3"/>
    <w:rsid w:val="0095055C"/>
    <w:rsid w:val="00951B5D"/>
    <w:rsid w:val="00953088"/>
    <w:rsid w:val="00A92237"/>
    <w:rsid w:val="00B42211"/>
    <w:rsid w:val="00B86D39"/>
    <w:rsid w:val="00BE3B18"/>
    <w:rsid w:val="00BF7D9A"/>
    <w:rsid w:val="00CA7883"/>
    <w:rsid w:val="00CB11EA"/>
    <w:rsid w:val="00CF6184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CD55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217</Words>
  <Characters>1284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57</cp:revision>
  <dcterms:created xsi:type="dcterms:W3CDTF">2012-02-25T13:25:00Z</dcterms:created>
  <dcterms:modified xsi:type="dcterms:W3CDTF">2020-08-05T05:39:00Z</dcterms:modified>
</cp:coreProperties>
</file>