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942F20" w:rsidRPr="002C0223" w:rsidTr="00E55BEB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2C0223" w:rsidRDefault="00942F20" w:rsidP="00C81B95">
            <w:pPr>
              <w:spacing w:before="120" w:after="120"/>
              <w:jc w:val="center"/>
              <w:rPr>
                <w:rFonts w:eastAsia="Times New Roman"/>
                <w:b/>
              </w:rPr>
            </w:pPr>
            <w:bookmarkStart w:id="0" w:name="_GoBack"/>
            <w:bookmarkEnd w:id="0"/>
            <w:r w:rsidRPr="002C0223">
              <w:rPr>
                <w:rFonts w:eastAsia="Times New Roman"/>
                <w:b/>
              </w:rPr>
              <w:t xml:space="preserve">KRYCÍ LIST NABÍDKY </w:t>
            </w:r>
            <w:r w:rsidR="00C81B95" w:rsidRPr="002C0223">
              <w:rPr>
                <w:rFonts w:eastAsia="Times New Roman"/>
                <w:b/>
              </w:rPr>
              <w:t>ÚČASTNÍKA</w:t>
            </w:r>
          </w:p>
        </w:tc>
      </w:tr>
      <w:tr w:rsidR="00942F20" w:rsidRPr="002C0223" w:rsidTr="000B77B3">
        <w:tc>
          <w:tcPr>
            <w:tcW w:w="2518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2C0223" w:rsidRDefault="00942F20" w:rsidP="00942F20">
            <w:pPr>
              <w:spacing w:after="0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Název veřejné zakázky: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942F20" w:rsidRPr="000B77B3" w:rsidRDefault="000B77B3" w:rsidP="000B77B3">
            <w:pPr>
              <w:spacing w:after="0"/>
              <w:jc w:val="left"/>
              <w:rPr>
                <w:b/>
              </w:rPr>
            </w:pPr>
            <w:r w:rsidRPr="000B77B3">
              <w:rPr>
                <w:b/>
              </w:rPr>
              <w:t>Před</w:t>
            </w:r>
            <w:r>
              <w:rPr>
                <w:b/>
              </w:rPr>
              <w:t xml:space="preserve">cházení vzniku odpadů ve městě </w:t>
            </w:r>
            <w:r w:rsidRPr="000B77B3">
              <w:rPr>
                <w:b/>
              </w:rPr>
              <w:t>Moravská Třebová - kompostéry</w:t>
            </w:r>
          </w:p>
        </w:tc>
      </w:tr>
      <w:tr w:rsidR="00942F20" w:rsidRPr="002C0223" w:rsidTr="00E55BEB">
        <w:tc>
          <w:tcPr>
            <w:tcW w:w="9322" w:type="dxa"/>
            <w:gridSpan w:val="2"/>
            <w:shd w:val="clear" w:color="auto" w:fill="92D050"/>
          </w:tcPr>
          <w:p w:rsidR="00942F20" w:rsidRPr="002C0223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  <w:r w:rsidRPr="002C0223">
              <w:rPr>
                <w:rFonts w:eastAsia="Times New Roman"/>
                <w:b/>
              </w:rPr>
              <w:t>Identifikační údaje zadavatele</w:t>
            </w:r>
          </w:p>
        </w:tc>
      </w:tr>
      <w:tr w:rsidR="00942F20" w:rsidRPr="002C0223" w:rsidTr="000B77B3">
        <w:tc>
          <w:tcPr>
            <w:tcW w:w="2518" w:type="dxa"/>
            <w:shd w:val="clear" w:color="auto" w:fill="92D050"/>
          </w:tcPr>
          <w:p w:rsidR="00942F20" w:rsidRDefault="00942F20" w:rsidP="00942F20">
            <w:pPr>
              <w:spacing w:after="0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Úřední název:</w:t>
            </w:r>
          </w:p>
          <w:p w:rsidR="00164656" w:rsidRDefault="00164656" w:rsidP="00942F20">
            <w:pPr>
              <w:spacing w:after="0"/>
              <w:rPr>
                <w:bCs/>
              </w:rPr>
            </w:pPr>
            <w:r>
              <w:rPr>
                <w:bCs/>
              </w:rPr>
              <w:t>S</w:t>
            </w:r>
            <w:r w:rsidRPr="00164656">
              <w:rPr>
                <w:bCs/>
              </w:rPr>
              <w:t>ídlo:</w:t>
            </w:r>
          </w:p>
          <w:p w:rsidR="00164656" w:rsidRPr="002C0223" w:rsidRDefault="00164656" w:rsidP="00942F20">
            <w:pPr>
              <w:spacing w:after="0"/>
              <w:rPr>
                <w:rFonts w:eastAsia="Times New Roman"/>
              </w:rPr>
            </w:pPr>
            <w:r w:rsidRPr="00164656">
              <w:rPr>
                <w:bCs/>
              </w:rPr>
              <w:t>IČ:</w:t>
            </w:r>
          </w:p>
        </w:tc>
        <w:tc>
          <w:tcPr>
            <w:tcW w:w="6804" w:type="dxa"/>
            <w:shd w:val="clear" w:color="auto" w:fill="auto"/>
          </w:tcPr>
          <w:p w:rsidR="000B77B3" w:rsidRDefault="000B77B3" w:rsidP="00317035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bCs/>
              </w:rPr>
            </w:pPr>
            <w:r w:rsidRPr="000B77B3">
              <w:rPr>
                <w:b/>
                <w:bCs/>
              </w:rPr>
              <w:t xml:space="preserve">Město Moravská Třebová </w:t>
            </w:r>
          </w:p>
          <w:p w:rsidR="000B77B3" w:rsidRDefault="000B77B3" w:rsidP="0031703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</w:rPr>
            </w:pPr>
            <w:r w:rsidRPr="000B77B3">
              <w:rPr>
                <w:bCs/>
              </w:rPr>
              <w:t>nám. T. G. Masaryka</w:t>
            </w:r>
            <w:r w:rsidR="001F18C1">
              <w:rPr>
                <w:bCs/>
              </w:rPr>
              <w:t xml:space="preserve"> </w:t>
            </w:r>
            <w:r w:rsidRPr="000B77B3">
              <w:rPr>
                <w:bCs/>
              </w:rPr>
              <w:t xml:space="preserve">29, 571 01 Moravská Třebová </w:t>
            </w:r>
          </w:p>
          <w:p w:rsidR="00DB0287" w:rsidRPr="002C0223" w:rsidRDefault="000B77B3" w:rsidP="00317035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Times New Roman"/>
                <w:bCs/>
              </w:rPr>
            </w:pPr>
            <w:r w:rsidRPr="000B77B3">
              <w:rPr>
                <w:bCs/>
              </w:rPr>
              <w:t>00277037</w:t>
            </w:r>
          </w:p>
        </w:tc>
      </w:tr>
      <w:tr w:rsidR="00942F20" w:rsidRPr="002C0223" w:rsidTr="00E55BEB">
        <w:tc>
          <w:tcPr>
            <w:tcW w:w="9322" w:type="dxa"/>
            <w:gridSpan w:val="2"/>
            <w:shd w:val="clear" w:color="auto" w:fill="92D050"/>
          </w:tcPr>
          <w:p w:rsidR="00942F20" w:rsidRPr="002C0223" w:rsidRDefault="00942F20" w:rsidP="00942F20">
            <w:pPr>
              <w:spacing w:after="0"/>
              <w:jc w:val="center"/>
              <w:rPr>
                <w:rFonts w:eastAsia="Times New Roman"/>
                <w:b/>
              </w:rPr>
            </w:pPr>
            <w:r w:rsidRPr="002C0223">
              <w:rPr>
                <w:rFonts w:eastAsia="Times New Roman"/>
                <w:b/>
              </w:rPr>
              <w:t xml:space="preserve">Identifikační údaje </w:t>
            </w:r>
            <w:r w:rsidR="00550ECD" w:rsidRPr="002C0223">
              <w:rPr>
                <w:rFonts w:eastAsia="Times New Roman"/>
                <w:b/>
              </w:rPr>
              <w:t>účastníka</w:t>
            </w: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Obchodní firma nebo název / Obchodní firma nebo jméno a příjmení: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b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IČ</w:t>
            </w:r>
            <w:r w:rsidR="00492100" w:rsidRPr="002C0223">
              <w:rPr>
                <w:rFonts w:eastAsia="Times New Roman"/>
              </w:rPr>
              <w:t>/DIČ</w:t>
            </w:r>
            <w:r w:rsidRPr="002C0223">
              <w:rPr>
                <w:rFonts w:eastAsia="Times New Roman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Adresa sídla / místa podnikání/ trvalého pobytu: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C81B95" w:rsidP="00C81B95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 xml:space="preserve">Osoba oprávněná za účastníka </w:t>
            </w:r>
            <w:r w:rsidR="00942F20" w:rsidRPr="002C0223">
              <w:rPr>
                <w:rFonts w:eastAsia="Times New Roman"/>
              </w:rPr>
              <w:t>jednat: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Telefon, fax: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b/>
                <w:highlight w:val="yellow"/>
              </w:rPr>
            </w:pPr>
          </w:p>
        </w:tc>
      </w:tr>
      <w:tr w:rsidR="00942F20" w:rsidRPr="002C0223" w:rsidTr="000B77B3">
        <w:tc>
          <w:tcPr>
            <w:tcW w:w="2518" w:type="dxa"/>
            <w:shd w:val="clear" w:color="auto" w:fill="92D050"/>
            <w:vAlign w:val="center"/>
          </w:tcPr>
          <w:p w:rsidR="00942F20" w:rsidRPr="002C0223" w:rsidRDefault="00942F20" w:rsidP="00942F20">
            <w:pPr>
              <w:spacing w:after="0"/>
              <w:jc w:val="left"/>
              <w:rPr>
                <w:rFonts w:eastAsia="Times New Roman"/>
              </w:rPr>
            </w:pPr>
            <w:r w:rsidRPr="002C0223">
              <w:rPr>
                <w:rFonts w:eastAsia="Times New Roman"/>
              </w:rPr>
              <w:t>E-mail:</w:t>
            </w:r>
          </w:p>
        </w:tc>
        <w:tc>
          <w:tcPr>
            <w:tcW w:w="6804" w:type="dxa"/>
            <w:shd w:val="clear" w:color="auto" w:fill="auto"/>
          </w:tcPr>
          <w:p w:rsidR="00942F20" w:rsidRPr="002C0223" w:rsidRDefault="00942F20" w:rsidP="00942F20">
            <w:pPr>
              <w:spacing w:after="0"/>
              <w:rPr>
                <w:rFonts w:eastAsia="Times New Roman"/>
                <w:highlight w:val="yellow"/>
              </w:rPr>
            </w:pPr>
          </w:p>
        </w:tc>
      </w:tr>
    </w:tbl>
    <w:p w:rsidR="00550ECD" w:rsidRPr="002C0223" w:rsidRDefault="00550ECD" w:rsidP="00942F20">
      <w:pPr>
        <w:spacing w:after="0"/>
        <w:jc w:val="left"/>
        <w:rPr>
          <w:rFonts w:eastAsia="Times New Roman"/>
          <w:highlight w:val="yellow"/>
        </w:rPr>
      </w:pPr>
    </w:p>
    <w:p w:rsidR="00942F20" w:rsidRPr="002C0223" w:rsidRDefault="00942F20" w:rsidP="008C409D">
      <w:pPr>
        <w:spacing w:after="0"/>
        <w:rPr>
          <w:rFonts w:eastAsia="Times New Roman"/>
          <w:highlight w:val="yellow"/>
        </w:rPr>
      </w:pPr>
    </w:p>
    <w:p w:rsidR="00942F20" w:rsidRPr="002C0223" w:rsidRDefault="00942F20" w:rsidP="00942F20">
      <w:pPr>
        <w:spacing w:after="0"/>
        <w:jc w:val="center"/>
        <w:rPr>
          <w:rFonts w:eastAsia="Times New Roman"/>
          <w:b/>
        </w:rPr>
      </w:pPr>
      <w:r w:rsidRPr="002C0223">
        <w:rPr>
          <w:rFonts w:eastAsia="Times New Roman"/>
          <w:b/>
        </w:rPr>
        <w:t>OBSAH NABÍDKY</w:t>
      </w:r>
    </w:p>
    <w:p w:rsidR="008C409D" w:rsidRPr="002C0223" w:rsidRDefault="008C409D" w:rsidP="00942F20">
      <w:pPr>
        <w:spacing w:after="0"/>
        <w:jc w:val="center"/>
        <w:rPr>
          <w:rFonts w:eastAsia="Times New Roman"/>
          <w:b/>
        </w:rPr>
      </w:pP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vyplněný krycí list nabídky;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 xml:space="preserve">doklady k prokázání splnění kvalifikace; 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technická specifikace nabízeného vybavení;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nabídková c</w:t>
      </w:r>
      <w:r w:rsidR="0008525D">
        <w:rPr>
          <w:rFonts w:ascii="Times New Roman" w:hAnsi="Times New Roman" w:cs="Times New Roman"/>
        </w:rPr>
        <w:t>ena ve struktuře a členění dle V</w:t>
      </w:r>
      <w:r w:rsidRPr="002C0223">
        <w:rPr>
          <w:rFonts w:ascii="Times New Roman" w:hAnsi="Times New Roman" w:cs="Times New Roman"/>
        </w:rPr>
        <w:t>ýzvy</w:t>
      </w:r>
      <w:r w:rsidR="000B77B3">
        <w:rPr>
          <w:rFonts w:ascii="Times New Roman" w:hAnsi="Times New Roman" w:cs="Times New Roman"/>
        </w:rPr>
        <w:t xml:space="preserve"> (vyplněný výkaz výměr)</w:t>
      </w:r>
      <w:r w:rsidRPr="002C0223">
        <w:rPr>
          <w:rFonts w:ascii="Times New Roman" w:hAnsi="Times New Roman" w:cs="Times New Roman"/>
        </w:rPr>
        <w:t>;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návrh smlouvy podepsaný osobou oprávněnou jednat jménem či</w:t>
      </w:r>
      <w:r w:rsidR="00F83D3B" w:rsidRPr="002C0223">
        <w:rPr>
          <w:rFonts w:ascii="Times New Roman" w:hAnsi="Times New Roman" w:cs="Times New Roman"/>
        </w:rPr>
        <w:t xml:space="preserve"> za účastníka výběrového řízení</w:t>
      </w:r>
      <w:r w:rsidRPr="002C0223">
        <w:rPr>
          <w:rFonts w:ascii="Times New Roman" w:hAnsi="Times New Roman" w:cs="Times New Roman"/>
        </w:rPr>
        <w:t>;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další povinné dokumenty, listiny a prohlášení</w:t>
      </w:r>
      <w:r w:rsidR="0008525D">
        <w:rPr>
          <w:rFonts w:ascii="Times New Roman" w:hAnsi="Times New Roman" w:cs="Times New Roman"/>
        </w:rPr>
        <w:t xml:space="preserve"> požadované zadavatelem v této V</w:t>
      </w:r>
      <w:r w:rsidRPr="002C0223">
        <w:rPr>
          <w:rFonts w:ascii="Times New Roman" w:hAnsi="Times New Roman" w:cs="Times New Roman"/>
        </w:rPr>
        <w:t>ýzvě;</w:t>
      </w:r>
    </w:p>
    <w:p w:rsidR="00A414AF" w:rsidRPr="002C0223" w:rsidRDefault="00A414AF" w:rsidP="00A414A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C0223">
        <w:rPr>
          <w:rFonts w:ascii="Times New Roman" w:hAnsi="Times New Roman" w:cs="Times New Roman"/>
        </w:rPr>
        <w:t>další nepovinné dokumenty a listiny dle uvážení účastníka výběrového řízení</w:t>
      </w:r>
      <w:bookmarkStart w:id="1" w:name="_Toc464066429"/>
      <w:bookmarkStart w:id="2" w:name="__RefHeading__4153_1036319880"/>
      <w:bookmarkEnd w:id="1"/>
      <w:bookmarkEnd w:id="2"/>
      <w:r w:rsidR="0008525D">
        <w:rPr>
          <w:rFonts w:ascii="Times New Roman" w:hAnsi="Times New Roman" w:cs="Times New Roman"/>
        </w:rPr>
        <w:t>.</w:t>
      </w:r>
    </w:p>
    <w:p w:rsidR="00942F20" w:rsidRPr="002C0223" w:rsidRDefault="00942F20" w:rsidP="00D078A5">
      <w:pPr>
        <w:spacing w:after="0"/>
        <w:rPr>
          <w:rFonts w:eastAsia="Times New Roman"/>
        </w:rPr>
      </w:pPr>
    </w:p>
    <w:p w:rsidR="00E55BEB" w:rsidRPr="002C0223" w:rsidRDefault="00E55BEB" w:rsidP="00D43B05">
      <w:pPr>
        <w:spacing w:after="0"/>
        <w:ind w:left="357"/>
      </w:pPr>
    </w:p>
    <w:p w:rsidR="008C409D" w:rsidRPr="002C0223" w:rsidRDefault="008C409D" w:rsidP="00D43B05">
      <w:pPr>
        <w:spacing w:after="0"/>
        <w:ind w:left="357"/>
      </w:pPr>
    </w:p>
    <w:p w:rsidR="00EF4382" w:rsidRDefault="003243E4" w:rsidP="00EF4382">
      <w:pPr>
        <w:spacing w:after="0"/>
        <w:ind w:left="360"/>
      </w:pPr>
      <w:r w:rsidRPr="002C0223">
        <w:t>V ……</w:t>
      </w:r>
      <w:proofErr w:type="gramStart"/>
      <w:r w:rsidRPr="002C0223">
        <w:t>…..…</w:t>
      </w:r>
      <w:proofErr w:type="gramEnd"/>
      <w:r w:rsidRPr="002C0223">
        <w:t xml:space="preserve"> dne………..</w:t>
      </w:r>
      <w:r w:rsidRPr="002C0223">
        <w:tab/>
      </w:r>
      <w:r w:rsidR="00D43B05" w:rsidRPr="002C0223">
        <w:t xml:space="preserve">             </w:t>
      </w:r>
      <w:r w:rsidR="008C409D" w:rsidRPr="002C0223">
        <w:t xml:space="preserve">                             </w:t>
      </w:r>
      <w:r w:rsidR="00D43B05" w:rsidRPr="002C0223">
        <w:t xml:space="preserve">      </w:t>
      </w:r>
      <w:r w:rsidR="00EF4382">
        <w:t xml:space="preserve">  </w:t>
      </w:r>
    </w:p>
    <w:p w:rsidR="00EF4382" w:rsidRDefault="00EF4382" w:rsidP="00EF4382">
      <w:pPr>
        <w:spacing w:after="0"/>
        <w:ind w:left="360"/>
      </w:pPr>
    </w:p>
    <w:p w:rsidR="00EF4382" w:rsidRDefault="00EF4382" w:rsidP="00EF4382">
      <w:pPr>
        <w:spacing w:after="0"/>
        <w:ind w:left="360"/>
      </w:pPr>
    </w:p>
    <w:p w:rsidR="00EF4382" w:rsidRDefault="00EF4382" w:rsidP="00EF4382">
      <w:pPr>
        <w:spacing w:after="0"/>
        <w:ind w:left="360"/>
      </w:pPr>
    </w:p>
    <w:p w:rsidR="00EF4382" w:rsidRDefault="00EF4382" w:rsidP="00EF4382">
      <w:pPr>
        <w:spacing w:after="0"/>
        <w:ind w:left="360"/>
      </w:pPr>
    </w:p>
    <w:p w:rsidR="00D43B05" w:rsidRPr="002C0223" w:rsidRDefault="00EF4382" w:rsidP="00EF4382">
      <w:pPr>
        <w:spacing w:after="0"/>
        <w:ind w:left="360"/>
      </w:pPr>
      <w:r>
        <w:t xml:space="preserve">                                                                                        </w:t>
      </w:r>
      <w:r w:rsidR="00D43B05" w:rsidRPr="002C0223">
        <w:t>……………………………………</w:t>
      </w:r>
    </w:p>
    <w:p w:rsidR="00D43B05" w:rsidRPr="002C0223" w:rsidRDefault="00D43B05" w:rsidP="00D43B05">
      <w:pPr>
        <w:spacing w:after="0"/>
        <w:ind w:left="4956" w:firstLine="708"/>
        <w:jc w:val="center"/>
        <w:rPr>
          <w:rFonts w:eastAsia="Times New Roman"/>
        </w:rPr>
      </w:pPr>
      <w:r w:rsidRPr="002C0223">
        <w:rPr>
          <w:rFonts w:eastAsia="Times New Roman"/>
        </w:rPr>
        <w:t>jméno, příjmení, podpis</w:t>
      </w:r>
    </w:p>
    <w:p w:rsidR="00D43B05" w:rsidRPr="002C0223" w:rsidRDefault="00D43B05" w:rsidP="00D43B05">
      <w:pPr>
        <w:spacing w:after="0"/>
        <w:jc w:val="right"/>
      </w:pPr>
      <w:r w:rsidRPr="002C0223">
        <w:rPr>
          <w:rFonts w:eastAsia="Times New Roman"/>
        </w:rPr>
        <w:t xml:space="preserve">osoby oprávněné jednat za </w:t>
      </w:r>
      <w:r w:rsidR="00A414AF" w:rsidRPr="002C0223">
        <w:rPr>
          <w:rFonts w:eastAsia="Times New Roman"/>
        </w:rPr>
        <w:t>uchazeče</w:t>
      </w:r>
    </w:p>
    <w:sectPr w:rsidR="00D43B05" w:rsidRPr="002C0223" w:rsidSect="008C409D">
      <w:footerReference w:type="default" r:id="rId7"/>
      <w:pgSz w:w="11906" w:h="16838"/>
      <w:pgMar w:top="1673" w:right="1417" w:bottom="1134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B35" w:rsidRDefault="001F3B35" w:rsidP="00111BA2">
      <w:pPr>
        <w:spacing w:after="0"/>
      </w:pPr>
      <w:r>
        <w:separator/>
      </w:r>
    </w:p>
  </w:endnote>
  <w:endnote w:type="continuationSeparator" w:id="0">
    <w:p w:rsidR="001F3B35" w:rsidRDefault="001F3B35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BA2" w:rsidRPr="002C0223" w:rsidRDefault="00111BA2" w:rsidP="00111BA2">
    <w:pPr>
      <w:pStyle w:val="Zpat"/>
      <w:jc w:val="right"/>
      <w:rPr>
        <w:i/>
        <w:color w:val="808080" w:themeColor="background1" w:themeShade="80"/>
      </w:rPr>
    </w:pPr>
    <w:r w:rsidRPr="002C0223">
      <w:rPr>
        <w:rFonts w:eastAsia="Times New Roman"/>
        <w:b/>
        <w:bCs/>
        <w:i/>
        <w:color w:val="808080" w:themeColor="background1" w:themeShade="80"/>
      </w:rPr>
      <w:t>„</w:t>
    </w:r>
    <w:r w:rsidR="002C0223" w:rsidRPr="002C0223">
      <w:rPr>
        <w:b/>
        <w:i/>
        <w:color w:val="808080" w:themeColor="background1" w:themeShade="80"/>
      </w:rPr>
      <w:t xml:space="preserve">Předcházení vzniku odpadů ve městě </w:t>
    </w:r>
    <w:r w:rsidR="005F5101" w:rsidRPr="005F5101">
      <w:rPr>
        <w:b/>
        <w:i/>
        <w:color w:val="808080" w:themeColor="background1" w:themeShade="80"/>
      </w:rPr>
      <w:t>Moravská Třebová - kompostéry</w:t>
    </w:r>
    <w:r w:rsidRPr="002C0223">
      <w:rPr>
        <w:rFonts w:eastAsia="Times New Roman"/>
        <w:b/>
        <w:bCs/>
        <w:i/>
        <w:color w:val="808080" w:themeColor="background1" w:themeShade="80"/>
      </w:rPr>
      <w:t>“</w:t>
    </w:r>
  </w:p>
  <w:p w:rsidR="00111BA2" w:rsidRPr="002C0223" w:rsidRDefault="00111BA2" w:rsidP="00111BA2">
    <w:pPr>
      <w:pStyle w:val="Zpat"/>
      <w:jc w:val="right"/>
      <w:rPr>
        <w:i/>
        <w:color w:val="808080" w:themeColor="background1" w:themeShade="80"/>
      </w:rPr>
    </w:pPr>
    <w:r w:rsidRPr="002C0223">
      <w:rPr>
        <w:i/>
        <w:color w:val="808080" w:themeColor="background1" w:themeShade="80"/>
      </w:rPr>
      <w:t xml:space="preserve">Příloha č. </w:t>
    </w:r>
    <w:r w:rsidR="00D078A5" w:rsidRPr="002C0223">
      <w:rPr>
        <w:i/>
        <w:color w:val="808080" w:themeColor="background1" w:themeShade="80"/>
      </w:rPr>
      <w:t>1</w:t>
    </w:r>
    <w:r w:rsidRPr="002C0223">
      <w:rPr>
        <w:i/>
        <w:color w:val="808080" w:themeColor="background1" w:themeShade="80"/>
      </w:rPr>
      <w:t>_</w:t>
    </w:r>
    <w:r w:rsidR="00D078A5" w:rsidRPr="002C0223">
      <w:rPr>
        <w:i/>
        <w:color w:val="808080" w:themeColor="background1" w:themeShade="80"/>
      </w:rPr>
      <w:t>Krycí list nabídky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B35" w:rsidRDefault="001F3B35" w:rsidP="00111BA2">
      <w:pPr>
        <w:spacing w:after="0"/>
      </w:pPr>
      <w:r>
        <w:separator/>
      </w:r>
    </w:p>
  </w:footnote>
  <w:footnote w:type="continuationSeparator" w:id="0">
    <w:p w:rsidR="001F3B35" w:rsidRDefault="001F3B35" w:rsidP="00111B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4C86"/>
    <w:multiLevelType w:val="hybridMultilevel"/>
    <w:tmpl w:val="407EA3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27"/>
    <w:rsid w:val="0008525D"/>
    <w:rsid w:val="000B77B3"/>
    <w:rsid w:val="000E66E2"/>
    <w:rsid w:val="000F6A1A"/>
    <w:rsid w:val="00111BA2"/>
    <w:rsid w:val="00164656"/>
    <w:rsid w:val="001D64E5"/>
    <w:rsid w:val="001F18C1"/>
    <w:rsid w:val="001F3B35"/>
    <w:rsid w:val="00270341"/>
    <w:rsid w:val="002B17BA"/>
    <w:rsid w:val="002C0223"/>
    <w:rsid w:val="002E4A1D"/>
    <w:rsid w:val="00317035"/>
    <w:rsid w:val="003243E4"/>
    <w:rsid w:val="00330A57"/>
    <w:rsid w:val="00350152"/>
    <w:rsid w:val="003C6355"/>
    <w:rsid w:val="00453083"/>
    <w:rsid w:val="00492100"/>
    <w:rsid w:val="00500513"/>
    <w:rsid w:val="00510D97"/>
    <w:rsid w:val="005236E0"/>
    <w:rsid w:val="00523FD7"/>
    <w:rsid w:val="00526E0E"/>
    <w:rsid w:val="00533C27"/>
    <w:rsid w:val="00550ECD"/>
    <w:rsid w:val="005C0723"/>
    <w:rsid w:val="005F5101"/>
    <w:rsid w:val="00650886"/>
    <w:rsid w:val="007424C2"/>
    <w:rsid w:val="00761D7C"/>
    <w:rsid w:val="008B6877"/>
    <w:rsid w:val="008C409D"/>
    <w:rsid w:val="008D297B"/>
    <w:rsid w:val="00942F20"/>
    <w:rsid w:val="00A124AD"/>
    <w:rsid w:val="00A414AF"/>
    <w:rsid w:val="00C55396"/>
    <w:rsid w:val="00C81B95"/>
    <w:rsid w:val="00C82448"/>
    <w:rsid w:val="00CC604D"/>
    <w:rsid w:val="00D078A5"/>
    <w:rsid w:val="00D43B05"/>
    <w:rsid w:val="00D96069"/>
    <w:rsid w:val="00DB0287"/>
    <w:rsid w:val="00E55BEB"/>
    <w:rsid w:val="00EC3288"/>
    <w:rsid w:val="00EF4382"/>
    <w:rsid w:val="00F83D3B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58F7469-9225-4459-87E8-2D312244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aliases w:val="Odstavec se seznamem11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1">
    <w:name w:val="Odstavec se seznamem Char1"/>
    <w:aliases w:val="Odstavec se seznamem11 Char1"/>
    <w:rsid w:val="00A414AF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Petr Matějka</cp:lastModifiedBy>
  <cp:revision>3</cp:revision>
  <dcterms:created xsi:type="dcterms:W3CDTF">2025-07-21T05:31:00Z</dcterms:created>
  <dcterms:modified xsi:type="dcterms:W3CDTF">2025-07-23T08:24:00Z</dcterms:modified>
</cp:coreProperties>
</file>