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C8C65" w14:textId="49837EBB" w:rsidR="00D45D1A" w:rsidRPr="000B4EF0" w:rsidRDefault="00C65843" w:rsidP="00A76988">
      <w:pPr>
        <w:spacing w:after="60"/>
        <w:rPr>
          <w:rFonts w:ascii="Arial" w:hAnsi="Arial" w:cs="Arial"/>
          <w:b/>
          <w:bCs/>
          <w:sz w:val="24"/>
          <w:szCs w:val="24"/>
        </w:rPr>
      </w:pPr>
      <w:r w:rsidRPr="000B4EF0">
        <w:rPr>
          <w:rFonts w:ascii="Arial" w:hAnsi="Arial" w:cs="Arial"/>
        </w:rPr>
        <w:fldChar w:fldCharType="begin"/>
      </w:r>
      <w:r w:rsidR="00D45D1A" w:rsidRPr="000B4EF0">
        <w:rPr>
          <w:rFonts w:ascii="Arial" w:hAnsi="Arial" w:cs="Arial"/>
        </w:rPr>
        <w:instrText xml:space="preserve"> SEQ CHAPTER \h \r 1</w:instrText>
      </w:r>
      <w:r w:rsidRPr="000B4EF0">
        <w:rPr>
          <w:rFonts w:ascii="Arial" w:hAnsi="Arial" w:cs="Arial"/>
        </w:rPr>
        <w:fldChar w:fldCharType="end"/>
      </w:r>
      <w:r w:rsidR="00D45D1A" w:rsidRPr="000B4EF0">
        <w:rPr>
          <w:rFonts w:ascii="Arial" w:hAnsi="Arial" w:cs="Arial"/>
          <w:b/>
          <w:bCs/>
          <w:sz w:val="26"/>
          <w:szCs w:val="26"/>
        </w:rPr>
        <w:t xml:space="preserve">ČESTNÉ PROHLÁŠENÍ </w:t>
      </w:r>
      <w:r w:rsidR="007E4CCC">
        <w:rPr>
          <w:rFonts w:ascii="Arial" w:hAnsi="Arial" w:cs="Arial"/>
          <w:b/>
          <w:bCs/>
          <w:sz w:val="26"/>
          <w:szCs w:val="26"/>
        </w:rPr>
        <w:t>ÚČASTNÍKA ZADÁVACÍHO ŘÍZENÍ O SPLNĚNÍ KRITÉRIÍ KVALIFIKACE</w:t>
      </w:r>
    </w:p>
    <w:p w14:paraId="5872C80C" w14:textId="527473B1" w:rsidR="003A24D8" w:rsidRDefault="007E4CCC" w:rsidP="004B57C4">
      <w:pPr>
        <w:ind w:right="-14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zjednoduš</w:t>
      </w:r>
      <w:r w:rsidR="003A24D8" w:rsidRPr="00CA3B3A">
        <w:rPr>
          <w:rFonts w:ascii="Arial" w:hAnsi="Arial" w:cs="Arial"/>
          <w:sz w:val="18"/>
          <w:szCs w:val="18"/>
        </w:rPr>
        <w:t xml:space="preserve">ené </w:t>
      </w:r>
      <w:r>
        <w:rPr>
          <w:rFonts w:ascii="Arial" w:hAnsi="Arial" w:cs="Arial"/>
          <w:sz w:val="18"/>
          <w:szCs w:val="18"/>
        </w:rPr>
        <w:t xml:space="preserve">podlimitní </w:t>
      </w:r>
      <w:r w:rsidR="003A24D8" w:rsidRPr="00CA3B3A">
        <w:rPr>
          <w:rFonts w:ascii="Arial" w:hAnsi="Arial" w:cs="Arial"/>
          <w:sz w:val="18"/>
          <w:szCs w:val="18"/>
        </w:rPr>
        <w:t xml:space="preserve">řízení na zadání </w:t>
      </w:r>
      <w:r>
        <w:rPr>
          <w:rFonts w:ascii="Arial" w:hAnsi="Arial" w:cs="Arial"/>
          <w:sz w:val="18"/>
          <w:szCs w:val="18"/>
        </w:rPr>
        <w:t>po</w:t>
      </w:r>
      <w:r w:rsidR="001E74D7">
        <w:rPr>
          <w:rFonts w:ascii="Arial" w:hAnsi="Arial" w:cs="Arial"/>
          <w:sz w:val="18"/>
          <w:szCs w:val="18"/>
        </w:rPr>
        <w:t>dlimitní</w:t>
      </w:r>
      <w:r w:rsidR="003A24D8" w:rsidRPr="00CA3B3A">
        <w:rPr>
          <w:rFonts w:ascii="Arial" w:hAnsi="Arial" w:cs="Arial"/>
          <w:sz w:val="18"/>
          <w:szCs w:val="18"/>
        </w:rPr>
        <w:t xml:space="preserve"> veřejné zakázky na stavební práce:</w:t>
      </w:r>
    </w:p>
    <w:p w14:paraId="46714788" w14:textId="5F0C648E" w:rsidR="00170880" w:rsidRPr="000B4EF0" w:rsidRDefault="00FA56B8" w:rsidP="004B57C4">
      <w:pPr>
        <w:ind w:right="-144"/>
        <w:rPr>
          <w:rFonts w:ascii="Arial" w:hAnsi="Arial" w:cs="Arial"/>
          <w:sz w:val="26"/>
          <w:szCs w:val="26"/>
        </w:rPr>
      </w:pPr>
      <w:r w:rsidRPr="00FA56B8">
        <w:rPr>
          <w:rFonts w:ascii="Arial" w:hAnsi="Arial" w:cs="Arial"/>
          <w:b/>
          <w:sz w:val="26"/>
          <w:szCs w:val="26"/>
        </w:rPr>
        <w:t>"</w:t>
      </w:r>
      <w:r w:rsidR="004D3A8E">
        <w:rPr>
          <w:rFonts w:ascii="Arial" w:hAnsi="Arial" w:cs="Arial"/>
          <w:b/>
          <w:bCs/>
          <w:sz w:val="26"/>
          <w:szCs w:val="26"/>
        </w:rPr>
        <w:t>Změna stavby rodinného domu na základní školu</w:t>
      </w:r>
      <w:r w:rsidRPr="00BC7386">
        <w:rPr>
          <w:rFonts w:ascii="Arial" w:hAnsi="Arial" w:cs="Arial"/>
          <w:b/>
          <w:sz w:val="26"/>
          <w:szCs w:val="26"/>
        </w:rPr>
        <w:t>"</w:t>
      </w:r>
    </w:p>
    <w:tbl>
      <w:tblPr>
        <w:tblW w:w="10214" w:type="dxa"/>
        <w:tblInd w:w="-8" w:type="dxa"/>
        <w:tblBorders>
          <w:top w:val="single" w:sz="6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"/>
        <w:gridCol w:w="3708"/>
        <w:gridCol w:w="270"/>
        <w:gridCol w:w="6228"/>
      </w:tblGrid>
      <w:tr w:rsidR="00D45D1A" w14:paraId="4C18C9A6" w14:textId="77777777" w:rsidTr="007E4CCC">
        <w:trPr>
          <w:cantSplit/>
        </w:trPr>
        <w:tc>
          <w:tcPr>
            <w:tcW w:w="10214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2D1F7B7" w14:textId="77777777" w:rsidR="00D45D1A" w:rsidRDefault="00D45D1A">
            <w:pPr>
              <w:rPr>
                <w:sz w:val="18"/>
                <w:szCs w:val="18"/>
              </w:rPr>
            </w:pPr>
          </w:p>
        </w:tc>
      </w:tr>
      <w:tr w:rsidR="00D45D1A" w14:paraId="3C155285" w14:textId="77777777" w:rsidTr="007E4CCC">
        <w:tblPrEx>
          <w:tblBorders>
            <w:top w:val="none" w:sz="0" w:space="0" w:color="auto"/>
          </w:tblBorders>
          <w:tblCellMar>
            <w:left w:w="120" w:type="dxa"/>
            <w:right w:w="120" w:type="dxa"/>
          </w:tblCellMar>
        </w:tblPrEx>
        <w:trPr>
          <w:gridBefore w:val="1"/>
          <w:wBefore w:w="8" w:type="dxa"/>
          <w:cantSplit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Mkatabulky"/>
              <w:tblW w:w="967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339"/>
              <w:gridCol w:w="267"/>
              <w:gridCol w:w="5070"/>
            </w:tblGrid>
            <w:tr w:rsidR="009C44DD" w14:paraId="73053317" w14:textId="77777777" w:rsidTr="00F03670">
              <w:trPr>
                <w:jc w:val="center"/>
              </w:trPr>
              <w:tc>
                <w:tcPr>
                  <w:tcW w:w="4339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6DFCB88D" w14:textId="77777777" w:rsidR="009C44DD" w:rsidRPr="009C44DD" w:rsidRDefault="009C44DD" w:rsidP="007E4CCC">
                  <w:pPr>
                    <w:pStyle w:val="Nadpis1"/>
                    <w:ind w:right="24"/>
                    <w:rPr>
                      <w:rFonts w:ascii="Arial" w:hAnsi="Arial" w:cs="Arial"/>
                      <w:sz w:val="20"/>
                      <w:szCs w:val="20"/>
                      <w:lang w:val="cs-CZ"/>
                    </w:rPr>
                  </w:pPr>
                  <w:r w:rsidRPr="009C44DD">
                    <w:rPr>
                      <w:rFonts w:ascii="Arial" w:hAnsi="Arial" w:cs="Arial"/>
                      <w:sz w:val="20"/>
                      <w:szCs w:val="20"/>
                      <w:lang w:val="cs-CZ"/>
                    </w:rPr>
                    <w:t>Obchodní firma</w:t>
                  </w:r>
                </w:p>
                <w:p w14:paraId="1340E280" w14:textId="77777777" w:rsidR="009C44DD" w:rsidRPr="009C44DD" w:rsidRDefault="009C44DD" w:rsidP="007E4CCC">
                  <w:pPr>
                    <w:pStyle w:val="Nadpis1"/>
                    <w:ind w:right="24"/>
                    <w:rPr>
                      <w:rFonts w:ascii="Arial" w:hAnsi="Arial" w:cs="Arial"/>
                      <w:b w:val="0"/>
                      <w:sz w:val="14"/>
                      <w:szCs w:val="14"/>
                      <w:lang w:val="cs-CZ"/>
                    </w:rPr>
                  </w:pPr>
                  <w:r w:rsidRPr="009C44DD">
                    <w:rPr>
                      <w:rFonts w:ascii="Arial" w:hAnsi="Arial" w:cs="Arial"/>
                      <w:b w:val="0"/>
                      <w:sz w:val="14"/>
                      <w:szCs w:val="14"/>
                      <w:lang w:val="cs-CZ"/>
                    </w:rPr>
                    <w:t>(název podnikatel (právnické nebo fyzické osoby) zapsaný v obchodním rejstříku)</w:t>
                  </w:r>
                </w:p>
                <w:p w14:paraId="3B3E03EB" w14:textId="77777777" w:rsidR="009C44DD" w:rsidRPr="009C44DD" w:rsidRDefault="009C44DD" w:rsidP="007E4CCC">
                  <w:pPr>
                    <w:pStyle w:val="Nadpis1"/>
                    <w:ind w:right="24"/>
                    <w:rPr>
                      <w:rFonts w:ascii="Arial" w:hAnsi="Arial" w:cs="Arial"/>
                      <w:sz w:val="20"/>
                      <w:szCs w:val="20"/>
                      <w:lang w:val="cs-CZ"/>
                    </w:rPr>
                  </w:pPr>
                  <w:r w:rsidRPr="009C44DD">
                    <w:rPr>
                      <w:rFonts w:ascii="Arial" w:hAnsi="Arial" w:cs="Arial"/>
                      <w:sz w:val="20"/>
                      <w:szCs w:val="20"/>
                      <w:lang w:val="cs-CZ"/>
                    </w:rPr>
                    <w:t xml:space="preserve">Název </w:t>
                  </w:r>
                </w:p>
                <w:p w14:paraId="552929C8" w14:textId="77777777" w:rsidR="009C44DD" w:rsidRPr="009C44DD" w:rsidRDefault="009C44DD" w:rsidP="007E4CCC">
                  <w:pPr>
                    <w:pStyle w:val="Nadpis1"/>
                    <w:ind w:right="24"/>
                    <w:rPr>
                      <w:rFonts w:ascii="Arial" w:hAnsi="Arial" w:cs="Arial"/>
                      <w:b w:val="0"/>
                      <w:sz w:val="14"/>
                      <w:szCs w:val="14"/>
                      <w:lang w:val="cs-CZ"/>
                    </w:rPr>
                  </w:pPr>
                  <w:r w:rsidRPr="009C44DD">
                    <w:rPr>
                      <w:rFonts w:ascii="Arial" w:hAnsi="Arial" w:cs="Arial"/>
                      <w:b w:val="0"/>
                      <w:sz w:val="14"/>
                      <w:szCs w:val="14"/>
                      <w:lang w:val="cs-CZ"/>
                    </w:rPr>
                    <w:t>(uvádí podnikatel (právnická osoba) nezapsaný v obchodním rejstříku)</w:t>
                  </w:r>
                </w:p>
                <w:p w14:paraId="2734CE93" w14:textId="77777777" w:rsidR="009C44DD" w:rsidRPr="009C44DD" w:rsidRDefault="009C44DD" w:rsidP="007E4CCC">
                  <w:pPr>
                    <w:pStyle w:val="Nadpis1"/>
                    <w:ind w:right="24"/>
                    <w:rPr>
                      <w:rFonts w:ascii="Arial" w:hAnsi="Arial" w:cs="Arial"/>
                      <w:sz w:val="20"/>
                      <w:szCs w:val="20"/>
                      <w:lang w:val="cs-CZ"/>
                    </w:rPr>
                  </w:pPr>
                  <w:r w:rsidRPr="009C44DD">
                    <w:rPr>
                      <w:rFonts w:ascii="Arial" w:hAnsi="Arial" w:cs="Arial"/>
                      <w:sz w:val="20"/>
                      <w:szCs w:val="20"/>
                      <w:lang w:val="cs-CZ"/>
                    </w:rPr>
                    <w:t xml:space="preserve">Jméno a příjmení </w:t>
                  </w:r>
                </w:p>
                <w:p w14:paraId="2FE5ACFA" w14:textId="77777777" w:rsidR="009C44DD" w:rsidRPr="009C44DD" w:rsidRDefault="009C44DD" w:rsidP="007E4CCC">
                  <w:pPr>
                    <w:pStyle w:val="Nadpis1"/>
                    <w:ind w:right="24"/>
                    <w:rPr>
                      <w:rFonts w:ascii="Arial" w:hAnsi="Arial" w:cs="Arial"/>
                      <w:sz w:val="14"/>
                      <w:szCs w:val="14"/>
                      <w:lang w:val="cs-CZ"/>
                    </w:rPr>
                  </w:pPr>
                  <w:r w:rsidRPr="009C44DD">
                    <w:rPr>
                      <w:rFonts w:ascii="Arial" w:hAnsi="Arial" w:cs="Arial"/>
                      <w:b w:val="0"/>
                      <w:sz w:val="14"/>
                      <w:szCs w:val="14"/>
                      <w:lang w:val="cs-CZ"/>
                    </w:rPr>
                    <w:t>(uvádí podnikatel (fyzická osoba) nezapsaný v obchodním rejstříku)</w:t>
                  </w:r>
                </w:p>
              </w:tc>
              <w:tc>
                <w:tcPr>
                  <w:tcW w:w="267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1929C8EA" w14:textId="77777777" w:rsidR="009C44DD" w:rsidRPr="009C44DD" w:rsidRDefault="009C44DD" w:rsidP="007E4CCC">
                  <w:pPr>
                    <w:spacing w:before="56" w:after="33"/>
                    <w:ind w:right="24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C44DD">
                    <w:rPr>
                      <w:rFonts w:ascii="Arial" w:hAnsi="Arial" w:cs="Arial"/>
                      <w:sz w:val="18"/>
                      <w:szCs w:val="18"/>
                    </w:rPr>
                    <w:t>:</w:t>
                  </w:r>
                </w:p>
                <w:p w14:paraId="730D8788" w14:textId="77777777" w:rsidR="009C44DD" w:rsidRPr="009C44DD" w:rsidRDefault="009C44DD" w:rsidP="007E4CCC">
                  <w:pPr>
                    <w:spacing w:before="56" w:after="33"/>
                    <w:ind w:right="24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5070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69155408" w14:textId="77777777" w:rsidR="009C44DD" w:rsidRPr="002C1CA3" w:rsidRDefault="009C44DD" w:rsidP="007E4CCC">
                  <w:pPr>
                    <w:spacing w:before="56" w:after="33"/>
                    <w:ind w:right="24"/>
                  </w:pPr>
                  <w:r w:rsidRPr="002C1CA3">
                    <w:rPr>
                      <w:rFonts w:ascii="Arial" w:hAnsi="Arial" w:cs="Arial"/>
                      <w:bCs/>
                    </w:rPr>
                    <w:t>[</w:t>
                  </w:r>
                  <w:r>
                    <w:rPr>
                      <w:rFonts w:ascii="Arial" w:hAnsi="Arial" w:cs="Arial"/>
                      <w:bCs/>
                      <w:highlight w:val="yellow"/>
                    </w:rPr>
                    <w:t>DOPL</w:t>
                  </w:r>
                  <w:r w:rsidRPr="00110820">
                    <w:rPr>
                      <w:rFonts w:ascii="Arial" w:hAnsi="Arial" w:cs="Arial"/>
                      <w:bCs/>
                      <w:highlight w:val="yellow"/>
                    </w:rPr>
                    <w:t>NÍ ÚČASTNÍK</w:t>
                  </w:r>
                  <w:r w:rsidRPr="002C1CA3">
                    <w:rPr>
                      <w:rFonts w:ascii="Arial" w:hAnsi="Arial" w:cs="Arial"/>
                      <w:bCs/>
                    </w:rPr>
                    <w:t>]</w:t>
                  </w:r>
                </w:p>
                <w:p w14:paraId="724598D6" w14:textId="77777777" w:rsidR="009C44DD" w:rsidRPr="002C1CA3" w:rsidRDefault="009C44DD" w:rsidP="007E4CCC">
                  <w:pPr>
                    <w:spacing w:before="56" w:after="33"/>
                    <w:ind w:right="24"/>
                  </w:pPr>
                </w:p>
              </w:tc>
            </w:tr>
            <w:tr w:rsidR="009C44DD" w14:paraId="655A13D1" w14:textId="77777777" w:rsidTr="00F03670">
              <w:trPr>
                <w:jc w:val="center"/>
              </w:trPr>
              <w:tc>
                <w:tcPr>
                  <w:tcW w:w="4339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2985E22F" w14:textId="77777777" w:rsidR="009C44DD" w:rsidRPr="009C44DD" w:rsidRDefault="009C44DD" w:rsidP="007E4CCC">
                  <w:pPr>
                    <w:pStyle w:val="Nadpis1"/>
                    <w:ind w:right="24"/>
                    <w:rPr>
                      <w:rFonts w:ascii="Arial" w:hAnsi="Arial" w:cs="Arial"/>
                      <w:sz w:val="20"/>
                      <w:szCs w:val="20"/>
                      <w:lang w:val="cs-CZ"/>
                    </w:rPr>
                  </w:pPr>
                  <w:r w:rsidRPr="009C44DD">
                    <w:rPr>
                      <w:rFonts w:ascii="Arial" w:hAnsi="Arial" w:cs="Arial"/>
                      <w:sz w:val="20"/>
                      <w:szCs w:val="20"/>
                      <w:lang w:val="cs-CZ"/>
                    </w:rPr>
                    <w:t>Sídlo</w:t>
                  </w:r>
                </w:p>
                <w:p w14:paraId="1042DD0D" w14:textId="77777777" w:rsidR="009C44DD" w:rsidRPr="009C44DD" w:rsidRDefault="009C44DD" w:rsidP="007E4CCC">
                  <w:pPr>
                    <w:ind w:right="24"/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C44DD">
                    <w:rPr>
                      <w:rFonts w:ascii="Arial" w:hAnsi="Arial" w:cs="Arial"/>
                      <w:sz w:val="14"/>
                      <w:szCs w:val="14"/>
                    </w:rPr>
                    <w:t>(vyplňuje právnická osoba dle zápisu v obchodním rejstříku)</w:t>
                  </w:r>
                </w:p>
                <w:p w14:paraId="7026E322" w14:textId="77777777" w:rsidR="009C44DD" w:rsidRPr="009C44DD" w:rsidRDefault="009C44DD" w:rsidP="007E4CCC">
                  <w:pPr>
                    <w:ind w:right="24"/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  <w:r w:rsidRPr="009C44DD">
                    <w:rPr>
                      <w:rFonts w:ascii="Arial" w:hAnsi="Arial" w:cs="Arial"/>
                      <w:b/>
                      <w:bCs/>
                    </w:rPr>
                    <w:t>Místo podnikání</w:t>
                  </w:r>
                </w:p>
                <w:p w14:paraId="1EE47E06" w14:textId="77777777" w:rsidR="009C44DD" w:rsidRPr="009C44DD" w:rsidRDefault="009C44DD" w:rsidP="007E4CCC">
                  <w:pPr>
                    <w:ind w:right="24"/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C44DD">
                    <w:rPr>
                      <w:rFonts w:ascii="Arial" w:hAnsi="Arial" w:cs="Arial"/>
                      <w:sz w:val="14"/>
                      <w:szCs w:val="14"/>
                    </w:rPr>
                    <w:t>(vyplňuje podnikatel (fyzická osoba); místem podnikání je adresa zapsaná jako místo podnikání v obchodním rejstříku nebo v jiné zákonem upravené evidenci)</w:t>
                  </w:r>
                </w:p>
              </w:tc>
              <w:tc>
                <w:tcPr>
                  <w:tcW w:w="267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3EC36A98" w14:textId="77777777" w:rsidR="009C44DD" w:rsidRPr="009C44DD" w:rsidRDefault="009C44DD" w:rsidP="007E4CCC">
                  <w:pPr>
                    <w:spacing w:before="56" w:after="33"/>
                    <w:ind w:right="24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C44DD">
                    <w:rPr>
                      <w:rFonts w:ascii="Arial" w:hAnsi="Arial" w:cs="Arial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5070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69DD2ED2" w14:textId="77777777" w:rsidR="009C44DD" w:rsidRPr="002C1CA3" w:rsidRDefault="009C44DD" w:rsidP="007E4CCC">
                  <w:pPr>
                    <w:spacing w:before="56" w:after="33"/>
                    <w:ind w:right="24"/>
                  </w:pPr>
                  <w:r w:rsidRPr="002C1CA3">
                    <w:rPr>
                      <w:rFonts w:ascii="Arial" w:hAnsi="Arial" w:cs="Arial"/>
                      <w:bCs/>
                    </w:rPr>
                    <w:t>[</w:t>
                  </w:r>
                  <w:r>
                    <w:rPr>
                      <w:rFonts w:ascii="Arial" w:hAnsi="Arial" w:cs="Arial"/>
                      <w:bCs/>
                      <w:highlight w:val="yellow"/>
                    </w:rPr>
                    <w:t>DOPL</w:t>
                  </w:r>
                  <w:r w:rsidRPr="00110820">
                    <w:rPr>
                      <w:rFonts w:ascii="Arial" w:hAnsi="Arial" w:cs="Arial"/>
                      <w:bCs/>
                      <w:highlight w:val="yellow"/>
                    </w:rPr>
                    <w:t>NÍ ÚČASTNÍK</w:t>
                  </w:r>
                  <w:r w:rsidRPr="002C1CA3">
                    <w:rPr>
                      <w:rFonts w:ascii="Arial" w:hAnsi="Arial" w:cs="Arial"/>
                      <w:bCs/>
                    </w:rPr>
                    <w:t>]</w:t>
                  </w:r>
                </w:p>
              </w:tc>
            </w:tr>
            <w:tr w:rsidR="009C44DD" w14:paraId="556C7CF6" w14:textId="77777777" w:rsidTr="00F03670">
              <w:trPr>
                <w:jc w:val="center"/>
              </w:trPr>
              <w:tc>
                <w:tcPr>
                  <w:tcW w:w="4339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4BB7177C" w14:textId="77777777" w:rsidR="009C44DD" w:rsidRPr="009C44DD" w:rsidRDefault="009C44DD" w:rsidP="007E4CCC">
                  <w:pPr>
                    <w:pStyle w:val="Nadpis1"/>
                    <w:ind w:right="24"/>
                    <w:rPr>
                      <w:rFonts w:ascii="Arial" w:hAnsi="Arial" w:cs="Arial"/>
                      <w:sz w:val="20"/>
                      <w:szCs w:val="20"/>
                      <w:lang w:val="cs-CZ"/>
                    </w:rPr>
                  </w:pPr>
                  <w:r w:rsidRPr="009C44DD">
                    <w:rPr>
                      <w:rFonts w:ascii="Arial" w:hAnsi="Arial" w:cs="Arial"/>
                      <w:sz w:val="20"/>
                      <w:szCs w:val="20"/>
                      <w:lang w:val="cs-CZ"/>
                    </w:rPr>
                    <w:t xml:space="preserve">Právní forma </w:t>
                  </w:r>
                </w:p>
                <w:p w14:paraId="4A0CD2BA" w14:textId="77777777" w:rsidR="009C44DD" w:rsidRPr="009C44DD" w:rsidRDefault="009C44DD" w:rsidP="007E4CCC">
                  <w:pPr>
                    <w:ind w:right="24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C44DD">
                    <w:rPr>
                      <w:rFonts w:ascii="Arial" w:hAnsi="Arial" w:cs="Arial"/>
                      <w:sz w:val="14"/>
                      <w:szCs w:val="14"/>
                    </w:rPr>
                    <w:t>(vyplňuje pouze právnická osoba)</w:t>
                  </w:r>
                </w:p>
              </w:tc>
              <w:tc>
                <w:tcPr>
                  <w:tcW w:w="267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68FD0BE0" w14:textId="77777777" w:rsidR="009C44DD" w:rsidRPr="009C44DD" w:rsidRDefault="009C44DD" w:rsidP="007E4CCC">
                  <w:pPr>
                    <w:spacing w:before="56" w:after="33"/>
                    <w:ind w:right="24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C44DD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>:</w:t>
                  </w:r>
                </w:p>
              </w:tc>
              <w:tc>
                <w:tcPr>
                  <w:tcW w:w="5070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4EBD7634" w14:textId="77777777" w:rsidR="009C44DD" w:rsidRPr="002C1CA3" w:rsidRDefault="009C44DD" w:rsidP="007E4CCC">
                  <w:pPr>
                    <w:spacing w:before="56" w:after="33"/>
                    <w:ind w:right="24"/>
                  </w:pPr>
                  <w:r w:rsidRPr="002C1CA3">
                    <w:rPr>
                      <w:rFonts w:ascii="Arial" w:hAnsi="Arial" w:cs="Arial"/>
                      <w:bCs/>
                    </w:rPr>
                    <w:t>[</w:t>
                  </w:r>
                  <w:r>
                    <w:rPr>
                      <w:rFonts w:ascii="Arial" w:hAnsi="Arial" w:cs="Arial"/>
                      <w:bCs/>
                      <w:highlight w:val="yellow"/>
                    </w:rPr>
                    <w:t>DOPL</w:t>
                  </w:r>
                  <w:r w:rsidRPr="00110820">
                    <w:rPr>
                      <w:rFonts w:ascii="Arial" w:hAnsi="Arial" w:cs="Arial"/>
                      <w:bCs/>
                      <w:highlight w:val="yellow"/>
                    </w:rPr>
                    <w:t>NÍ ÚČASTNÍK</w:t>
                  </w:r>
                  <w:r w:rsidRPr="002C1CA3">
                    <w:rPr>
                      <w:rFonts w:ascii="Arial" w:hAnsi="Arial" w:cs="Arial"/>
                      <w:bCs/>
                    </w:rPr>
                    <w:t>]</w:t>
                  </w:r>
                </w:p>
              </w:tc>
            </w:tr>
            <w:tr w:rsidR="009C44DD" w14:paraId="322A3055" w14:textId="77777777" w:rsidTr="00F03670">
              <w:trPr>
                <w:jc w:val="center"/>
              </w:trPr>
              <w:tc>
                <w:tcPr>
                  <w:tcW w:w="4339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3E02BB90" w14:textId="77777777" w:rsidR="009C44DD" w:rsidRPr="009C44DD" w:rsidRDefault="009C44DD" w:rsidP="007E4CCC">
                  <w:pPr>
                    <w:pStyle w:val="Nadpis1"/>
                    <w:ind w:right="24"/>
                    <w:rPr>
                      <w:rFonts w:ascii="Arial" w:hAnsi="Arial" w:cs="Arial"/>
                      <w:sz w:val="20"/>
                      <w:szCs w:val="20"/>
                      <w:lang w:val="it-IT"/>
                    </w:rPr>
                  </w:pPr>
                  <w:r w:rsidRPr="009C44DD">
                    <w:rPr>
                      <w:rFonts w:ascii="Arial" w:hAnsi="Arial" w:cs="Arial"/>
                      <w:sz w:val="20"/>
                      <w:szCs w:val="20"/>
                      <w:lang w:val="it-IT"/>
                    </w:rPr>
                    <w:t>IČO</w:t>
                  </w:r>
                </w:p>
                <w:p w14:paraId="09E2671F" w14:textId="77777777" w:rsidR="009C44DD" w:rsidRPr="009C44DD" w:rsidRDefault="009C44DD" w:rsidP="007E4CCC">
                  <w:pPr>
                    <w:ind w:right="24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C44DD">
                    <w:rPr>
                      <w:rFonts w:ascii="Arial" w:hAnsi="Arial" w:cs="Arial"/>
                      <w:sz w:val="14"/>
                      <w:szCs w:val="14"/>
                      <w:lang w:val="it-IT"/>
                    </w:rPr>
                    <w:t>(pouze bylo-li přiděleno)</w:t>
                  </w:r>
                </w:p>
              </w:tc>
              <w:tc>
                <w:tcPr>
                  <w:tcW w:w="267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4D9AC1A4" w14:textId="77777777" w:rsidR="009C44DD" w:rsidRPr="009C44DD" w:rsidRDefault="009C44DD" w:rsidP="007E4CCC">
                  <w:pPr>
                    <w:spacing w:before="56" w:after="33"/>
                    <w:ind w:right="24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C44DD">
                    <w:rPr>
                      <w:rFonts w:ascii="Arial" w:hAnsi="Arial" w:cs="Arial"/>
                      <w:sz w:val="18"/>
                      <w:szCs w:val="18"/>
                      <w:lang w:val="de-DE"/>
                    </w:rPr>
                    <w:t>:</w:t>
                  </w:r>
                </w:p>
              </w:tc>
              <w:tc>
                <w:tcPr>
                  <w:tcW w:w="5070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45037EF4" w14:textId="77777777" w:rsidR="009C44DD" w:rsidRPr="002C1CA3" w:rsidRDefault="009C44DD" w:rsidP="007E4CCC">
                  <w:pPr>
                    <w:spacing w:before="56" w:after="33"/>
                    <w:ind w:right="24"/>
                  </w:pPr>
                  <w:r w:rsidRPr="002C1CA3">
                    <w:rPr>
                      <w:rFonts w:ascii="Arial" w:hAnsi="Arial" w:cs="Arial"/>
                      <w:bCs/>
                    </w:rPr>
                    <w:t>[</w:t>
                  </w:r>
                  <w:r>
                    <w:rPr>
                      <w:rFonts w:ascii="Arial" w:hAnsi="Arial" w:cs="Arial"/>
                      <w:bCs/>
                      <w:highlight w:val="yellow"/>
                    </w:rPr>
                    <w:t>DOPL</w:t>
                  </w:r>
                  <w:r w:rsidRPr="00110820">
                    <w:rPr>
                      <w:rFonts w:ascii="Arial" w:hAnsi="Arial" w:cs="Arial"/>
                      <w:bCs/>
                      <w:highlight w:val="yellow"/>
                    </w:rPr>
                    <w:t>NÍ ÚČASTNÍK</w:t>
                  </w:r>
                  <w:r w:rsidRPr="002C1CA3">
                    <w:rPr>
                      <w:rFonts w:ascii="Arial" w:hAnsi="Arial" w:cs="Arial"/>
                      <w:bCs/>
                    </w:rPr>
                    <w:t>]</w:t>
                  </w:r>
                </w:p>
              </w:tc>
            </w:tr>
            <w:tr w:rsidR="009C44DD" w14:paraId="55E5B160" w14:textId="77777777" w:rsidTr="00F03670">
              <w:trPr>
                <w:jc w:val="center"/>
              </w:trPr>
              <w:tc>
                <w:tcPr>
                  <w:tcW w:w="4339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178CF09E" w14:textId="77777777" w:rsidR="009C44DD" w:rsidRPr="009C44DD" w:rsidRDefault="009C44DD" w:rsidP="007E4CCC">
                  <w:pPr>
                    <w:ind w:right="24"/>
                    <w:rPr>
                      <w:rFonts w:ascii="Arial" w:hAnsi="Arial" w:cs="Arial"/>
                      <w:b/>
                    </w:rPr>
                  </w:pPr>
                  <w:r w:rsidRPr="009C44DD">
                    <w:rPr>
                      <w:rFonts w:ascii="Arial" w:hAnsi="Arial" w:cs="Arial"/>
                      <w:b/>
                    </w:rPr>
                    <w:t>Osoba(y) oprávněná(é) zastupovat účastníka</w:t>
                  </w:r>
                </w:p>
              </w:tc>
              <w:tc>
                <w:tcPr>
                  <w:tcW w:w="267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14F798AB" w14:textId="77777777" w:rsidR="009C44DD" w:rsidRPr="009C44DD" w:rsidRDefault="009C44DD" w:rsidP="007E4CCC">
                  <w:pPr>
                    <w:spacing w:before="56" w:after="33"/>
                    <w:ind w:right="24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C44DD">
                    <w:rPr>
                      <w:rFonts w:ascii="Arial" w:hAnsi="Arial" w:cs="Arial"/>
                      <w:sz w:val="18"/>
                      <w:szCs w:val="18"/>
                      <w:lang w:val="de-DE"/>
                    </w:rPr>
                    <w:t>:</w:t>
                  </w:r>
                </w:p>
              </w:tc>
              <w:tc>
                <w:tcPr>
                  <w:tcW w:w="5070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79A8A598" w14:textId="77777777" w:rsidR="009C44DD" w:rsidRPr="002C1CA3" w:rsidRDefault="009C44DD" w:rsidP="007E4CCC">
                  <w:pPr>
                    <w:spacing w:before="56" w:after="33"/>
                    <w:ind w:right="24"/>
                  </w:pPr>
                  <w:r w:rsidRPr="002C1CA3">
                    <w:rPr>
                      <w:rFonts w:ascii="Arial" w:hAnsi="Arial" w:cs="Arial"/>
                      <w:bCs/>
                    </w:rPr>
                    <w:t>[</w:t>
                  </w:r>
                  <w:r>
                    <w:rPr>
                      <w:rFonts w:ascii="Arial" w:hAnsi="Arial" w:cs="Arial"/>
                      <w:bCs/>
                      <w:highlight w:val="yellow"/>
                    </w:rPr>
                    <w:t>DOPL</w:t>
                  </w:r>
                  <w:r w:rsidRPr="00110820">
                    <w:rPr>
                      <w:rFonts w:ascii="Arial" w:hAnsi="Arial" w:cs="Arial"/>
                      <w:bCs/>
                      <w:highlight w:val="yellow"/>
                    </w:rPr>
                    <w:t>NÍ ÚČASTNÍK</w:t>
                  </w:r>
                  <w:r w:rsidRPr="002C1CA3">
                    <w:rPr>
                      <w:rFonts w:ascii="Arial" w:hAnsi="Arial" w:cs="Arial"/>
                      <w:bCs/>
                    </w:rPr>
                    <w:t>]</w:t>
                  </w:r>
                </w:p>
              </w:tc>
            </w:tr>
          </w:tbl>
          <w:p w14:paraId="67D2A523" w14:textId="77777777" w:rsidR="009C44DD" w:rsidRDefault="009C44DD" w:rsidP="007E4CCC">
            <w:pPr>
              <w:spacing w:before="120"/>
              <w:ind w:right="2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(dále jen „</w:t>
            </w:r>
            <w:r>
              <w:rPr>
                <w:rFonts w:ascii="Arial" w:hAnsi="Arial" w:cs="Arial"/>
                <w:b/>
                <w:bCs/>
                <w:i/>
                <w:iCs/>
              </w:rPr>
              <w:t>Ú</w:t>
            </w:r>
            <w:r w:rsidRPr="009C44DD">
              <w:rPr>
                <w:rFonts w:ascii="Arial" w:hAnsi="Arial" w:cs="Arial"/>
                <w:b/>
                <w:bCs/>
                <w:i/>
                <w:iCs/>
              </w:rPr>
              <w:t>častník</w:t>
            </w:r>
            <w:r>
              <w:rPr>
                <w:rFonts w:ascii="Arial" w:hAnsi="Arial" w:cs="Arial"/>
              </w:rPr>
              <w:t>“)</w:t>
            </w:r>
          </w:p>
          <w:p w14:paraId="171613D2" w14:textId="77777777" w:rsidR="009C44DD" w:rsidRPr="000B4EF0" w:rsidRDefault="009C44DD" w:rsidP="007E4CCC">
            <w:pPr>
              <w:spacing w:before="120"/>
              <w:ind w:right="24"/>
              <w:jc w:val="both"/>
              <w:rPr>
                <w:rFonts w:ascii="Arial" w:hAnsi="Arial" w:cs="Arial"/>
              </w:rPr>
            </w:pPr>
          </w:p>
          <w:p w14:paraId="25D08E64" w14:textId="13807DEA" w:rsidR="00D45D1A" w:rsidRPr="000B4EF0" w:rsidRDefault="009C44DD" w:rsidP="007E4CCC">
            <w:pPr>
              <w:ind w:right="2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Účastník </w:t>
            </w:r>
            <w:r w:rsidR="00D45D1A" w:rsidRPr="000B4EF0">
              <w:rPr>
                <w:rFonts w:ascii="Arial" w:hAnsi="Arial" w:cs="Arial"/>
              </w:rPr>
              <w:t>tímto čestně prohlašuje, že</w:t>
            </w:r>
            <w:r>
              <w:rPr>
                <w:rFonts w:ascii="Arial" w:hAnsi="Arial" w:cs="Arial"/>
              </w:rPr>
              <w:t>:</w:t>
            </w:r>
          </w:p>
          <w:tbl>
            <w:tblPr>
              <w:tblW w:w="10370" w:type="dxa"/>
              <w:tblLayout w:type="fixed"/>
              <w:tblCellMar>
                <w:left w:w="120" w:type="dxa"/>
                <w:right w:w="120" w:type="dxa"/>
              </w:tblCellMar>
              <w:tblLook w:val="0000" w:firstRow="0" w:lastRow="0" w:firstColumn="0" w:lastColumn="0" w:noHBand="0" w:noVBand="0"/>
            </w:tblPr>
            <w:tblGrid>
              <w:gridCol w:w="625"/>
              <w:gridCol w:w="9745"/>
            </w:tblGrid>
            <w:tr w:rsidR="007E4CCC" w14:paraId="47721E14" w14:textId="77777777" w:rsidTr="007E4CCC">
              <w:trPr>
                <w:cantSplit/>
              </w:trPr>
              <w:tc>
                <w:tcPr>
                  <w:tcW w:w="6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5" w:type="dxa"/>
                    <w:bottom w:w="85" w:type="dxa"/>
                  </w:tcMar>
                </w:tcPr>
                <w:p w14:paraId="7EC8763C" w14:textId="77777777" w:rsidR="007E4CCC" w:rsidRPr="00F17091" w:rsidRDefault="007E4CCC" w:rsidP="007E4CCC">
                  <w:pPr>
                    <w:tabs>
                      <w:tab w:val="right" w:pos="504"/>
                    </w:tabs>
                    <w:spacing w:before="120" w:after="57"/>
                    <w:ind w:left="-120" w:right="164"/>
                  </w:pPr>
                  <w:r w:rsidRPr="00F17091">
                    <w:rPr>
                      <w:rFonts w:ascii="Arial" w:hAnsi="Arial" w:cs="Arial"/>
                    </w:rPr>
                    <w:t>(a)</w:t>
                  </w:r>
                </w:p>
              </w:tc>
              <w:tc>
                <w:tcPr>
                  <w:tcW w:w="974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5" w:type="dxa"/>
                    <w:bottom w:w="85" w:type="dxa"/>
                  </w:tcMar>
                  <w:vAlign w:val="center"/>
                </w:tcPr>
                <w:p w14:paraId="6B6CC944" w14:textId="2393D25C" w:rsidR="007E4CCC" w:rsidRPr="003F3BE0" w:rsidRDefault="007E4CCC" w:rsidP="007E4CCC">
                  <w:pPr>
                    <w:widowControl/>
                    <w:autoSpaceDE/>
                    <w:autoSpaceDN/>
                    <w:adjustRightInd/>
                    <w:ind w:left="-120" w:right="164"/>
                    <w:jc w:val="both"/>
                    <w:rPr>
                      <w:rFonts w:ascii="Arial" w:hAnsi="Arial" w:cs="Arial"/>
                    </w:rPr>
                  </w:pPr>
                  <w:r w:rsidRPr="003F3BE0">
                    <w:rPr>
                      <w:rFonts w:ascii="Arial" w:hAnsi="Arial" w:cs="Arial"/>
                    </w:rPr>
                    <w:t>splňuje veškeré podmínky základní způsobilosti dle §</w:t>
                  </w:r>
                  <w:r w:rsidR="007166E5">
                    <w:rPr>
                      <w:rFonts w:ascii="Arial" w:hAnsi="Arial" w:cs="Arial"/>
                    </w:rPr>
                    <w:t xml:space="preserve"> </w:t>
                  </w:r>
                  <w:r w:rsidRPr="003F3BE0">
                    <w:rPr>
                      <w:rFonts w:ascii="Arial" w:hAnsi="Arial" w:cs="Arial"/>
                    </w:rPr>
                    <w:t>77 Zákona (bod 6. zadávací dokumentace Zakázky);</w:t>
                  </w:r>
                </w:p>
              </w:tc>
            </w:tr>
            <w:tr w:rsidR="007E4CCC" w14:paraId="1938528C" w14:textId="77777777" w:rsidTr="007E4CCC">
              <w:trPr>
                <w:cantSplit/>
              </w:trPr>
              <w:tc>
                <w:tcPr>
                  <w:tcW w:w="6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5" w:type="dxa"/>
                    <w:bottom w:w="85" w:type="dxa"/>
                  </w:tcMar>
                </w:tcPr>
                <w:p w14:paraId="7FF8C026" w14:textId="77777777" w:rsidR="007E4CCC" w:rsidRPr="00F17091" w:rsidRDefault="007E4CCC" w:rsidP="007E4CCC">
                  <w:pPr>
                    <w:tabs>
                      <w:tab w:val="right" w:pos="504"/>
                    </w:tabs>
                    <w:spacing w:before="120" w:after="57"/>
                    <w:ind w:left="-120" w:right="164"/>
                  </w:pPr>
                  <w:r w:rsidRPr="00F17091">
                    <w:rPr>
                      <w:rFonts w:ascii="Arial" w:hAnsi="Arial" w:cs="Arial"/>
                    </w:rPr>
                    <w:t>(b)</w:t>
                  </w:r>
                </w:p>
              </w:tc>
              <w:tc>
                <w:tcPr>
                  <w:tcW w:w="974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5" w:type="dxa"/>
                    <w:bottom w:w="85" w:type="dxa"/>
                  </w:tcMar>
                  <w:vAlign w:val="center"/>
                </w:tcPr>
                <w:p w14:paraId="04F07EAC" w14:textId="22B4A731" w:rsidR="007E4CCC" w:rsidRPr="003F3BE0" w:rsidRDefault="007E4CCC" w:rsidP="007E4CCC">
                  <w:pPr>
                    <w:widowControl/>
                    <w:autoSpaceDE/>
                    <w:autoSpaceDN/>
                    <w:adjustRightInd/>
                    <w:ind w:left="-120" w:right="164"/>
                    <w:jc w:val="both"/>
                    <w:rPr>
                      <w:rFonts w:ascii="Arial" w:hAnsi="Arial" w:cs="Arial"/>
                    </w:rPr>
                  </w:pPr>
                  <w:r w:rsidRPr="003F3BE0">
                    <w:rPr>
                      <w:rFonts w:ascii="Arial" w:hAnsi="Arial" w:cs="Arial"/>
                    </w:rPr>
                    <w:t>splňuje veškeré podmínky profesní způsobilosti stanovené v bodu 6. zadávací dokumentace Zakázky;</w:t>
                  </w:r>
                  <w:r w:rsidR="007166E5">
                    <w:rPr>
                      <w:rFonts w:ascii="Arial" w:hAnsi="Arial" w:cs="Arial"/>
                    </w:rPr>
                    <w:t xml:space="preserve"> a</w:t>
                  </w:r>
                </w:p>
              </w:tc>
            </w:tr>
            <w:tr w:rsidR="007E4CCC" w14:paraId="55314D93" w14:textId="77777777" w:rsidTr="007E4CCC">
              <w:trPr>
                <w:cantSplit/>
              </w:trPr>
              <w:tc>
                <w:tcPr>
                  <w:tcW w:w="6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5" w:type="dxa"/>
                    <w:bottom w:w="85" w:type="dxa"/>
                  </w:tcMar>
                </w:tcPr>
                <w:p w14:paraId="4E8D240B" w14:textId="272F4FFB" w:rsidR="007E4CCC" w:rsidRPr="00F17091" w:rsidRDefault="007E4CCC" w:rsidP="007E4CCC">
                  <w:pPr>
                    <w:tabs>
                      <w:tab w:val="right" w:pos="504"/>
                    </w:tabs>
                    <w:spacing w:before="120" w:after="57"/>
                    <w:ind w:left="-120" w:right="164"/>
                  </w:pPr>
                  <w:r w:rsidRPr="00F17091">
                    <w:rPr>
                      <w:rFonts w:ascii="Arial" w:hAnsi="Arial" w:cs="Arial"/>
                    </w:rPr>
                    <w:t>(</w:t>
                  </w:r>
                  <w:r w:rsidR="007166E5">
                    <w:rPr>
                      <w:rFonts w:ascii="Arial" w:hAnsi="Arial" w:cs="Arial"/>
                    </w:rPr>
                    <w:t>c</w:t>
                  </w:r>
                  <w:r w:rsidRPr="00F17091">
                    <w:rPr>
                      <w:rFonts w:ascii="Arial" w:hAnsi="Arial" w:cs="Arial"/>
                    </w:rPr>
                    <w:t>)</w:t>
                  </w:r>
                </w:p>
              </w:tc>
              <w:tc>
                <w:tcPr>
                  <w:tcW w:w="974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5" w:type="dxa"/>
                    <w:bottom w:w="85" w:type="dxa"/>
                  </w:tcMar>
                  <w:vAlign w:val="center"/>
                </w:tcPr>
                <w:p w14:paraId="17ACA48C" w14:textId="77777777" w:rsidR="007E4CCC" w:rsidRPr="003F3BE0" w:rsidRDefault="007E4CCC" w:rsidP="007E4CCC">
                  <w:pPr>
                    <w:widowControl/>
                    <w:autoSpaceDE/>
                    <w:autoSpaceDN/>
                    <w:adjustRightInd/>
                    <w:ind w:left="-120" w:right="164"/>
                    <w:jc w:val="both"/>
                    <w:rPr>
                      <w:rFonts w:ascii="Arial" w:hAnsi="Arial" w:cs="Arial"/>
                    </w:rPr>
                  </w:pPr>
                  <w:r w:rsidRPr="003F3BE0">
                    <w:rPr>
                      <w:rFonts w:ascii="Arial" w:hAnsi="Arial" w:cs="Arial"/>
                    </w:rPr>
                    <w:t xml:space="preserve">splňuje veškerá kritéria technické kvalifikace stanovená v bodu 6. </w:t>
                  </w:r>
                  <w:r>
                    <w:rPr>
                      <w:rFonts w:ascii="Arial" w:hAnsi="Arial" w:cs="Arial"/>
                    </w:rPr>
                    <w:t>z</w:t>
                  </w:r>
                  <w:r w:rsidRPr="003F3BE0">
                    <w:rPr>
                      <w:rFonts w:ascii="Arial" w:hAnsi="Arial" w:cs="Arial"/>
                    </w:rPr>
                    <w:t>adávací dokumentace Zakázky.</w:t>
                  </w:r>
                </w:p>
              </w:tc>
            </w:tr>
          </w:tbl>
          <w:p w14:paraId="5F79DB83" w14:textId="5FEE7EEF" w:rsidR="007E4CCC" w:rsidRDefault="007E4CCC" w:rsidP="007E4CCC">
            <w:pPr>
              <w:ind w:left="-120" w:right="164"/>
              <w:jc w:val="both"/>
              <w:rPr>
                <w:rFonts w:ascii="Arial" w:hAnsi="Arial" w:cs="Arial"/>
              </w:rPr>
            </w:pPr>
            <w:r w:rsidRPr="00123750">
              <w:rPr>
                <w:rFonts w:ascii="Arial" w:hAnsi="Arial" w:cs="Arial"/>
              </w:rPr>
              <w:t xml:space="preserve">Účastník </w:t>
            </w:r>
            <w:r>
              <w:rPr>
                <w:rFonts w:ascii="Arial" w:hAnsi="Arial" w:cs="Arial"/>
              </w:rPr>
              <w:t xml:space="preserve">tímto </w:t>
            </w:r>
            <w:r w:rsidRPr="00123750">
              <w:rPr>
                <w:rFonts w:ascii="Arial" w:hAnsi="Arial" w:cs="Arial"/>
              </w:rPr>
              <w:t xml:space="preserve">dále čestně prohlašuje, že </w:t>
            </w:r>
            <w:r w:rsidRPr="00FC1183">
              <w:rPr>
                <w:rFonts w:ascii="Arial" w:hAnsi="Arial" w:cs="Arial"/>
              </w:rPr>
              <w:t xml:space="preserve">na výzvu Zadavatele učiněnou v souladu </w:t>
            </w:r>
            <w:r>
              <w:rPr>
                <w:rFonts w:ascii="Arial" w:hAnsi="Arial" w:cs="Arial"/>
              </w:rPr>
              <w:t>s ustanovením § 53(4) Zákona kdykoliv v průběhu zadávacího řízení Zakázky předloží Zadavateli originály či úředně ověřené kopie dokladů prokazujících kvalifikaci Účastníka v souladu s tímto čestným prohlášením a zadávací dokumentací Zakázky.</w:t>
            </w:r>
          </w:p>
          <w:p w14:paraId="519E2C46" w14:textId="77777777" w:rsidR="004B57C4" w:rsidRPr="000B4EF0" w:rsidRDefault="004B57C4" w:rsidP="007E4CCC">
            <w:pPr>
              <w:tabs>
                <w:tab w:val="right" w:pos="504"/>
              </w:tabs>
              <w:spacing w:after="57"/>
              <w:ind w:right="24"/>
              <w:jc w:val="both"/>
            </w:pPr>
          </w:p>
        </w:tc>
      </w:tr>
      <w:tr w:rsidR="00AD6B26" w14:paraId="0315A37E" w14:textId="77777777" w:rsidTr="007E4CCC">
        <w:tblPrEx>
          <w:tblBorders>
            <w:top w:val="none" w:sz="0" w:space="0" w:color="auto"/>
          </w:tblBorders>
          <w:tblCellMar>
            <w:left w:w="100" w:type="dxa"/>
            <w:right w:w="100" w:type="dxa"/>
          </w:tblCellMar>
        </w:tblPrEx>
        <w:trPr>
          <w:gridBefore w:val="1"/>
          <w:wBefore w:w="8" w:type="dxa"/>
          <w:cantSplit/>
        </w:trPr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90B9109" w14:textId="77777777" w:rsidR="00AD6B26" w:rsidRPr="003F0BD2" w:rsidRDefault="00AD6B26" w:rsidP="00CF4B24">
            <w:pPr>
              <w:spacing w:before="37" w:after="52"/>
              <w:rPr>
                <w:b/>
                <w:sz w:val="18"/>
                <w:szCs w:val="18"/>
              </w:rPr>
            </w:pPr>
            <w:r w:rsidRPr="003F0BD2">
              <w:rPr>
                <w:rFonts w:ascii="Arial" w:hAnsi="Arial" w:cs="Arial"/>
                <w:b/>
                <w:sz w:val="18"/>
                <w:szCs w:val="18"/>
              </w:rPr>
              <w:t xml:space="preserve">Za </w:t>
            </w:r>
            <w:r w:rsidR="00C44597">
              <w:rPr>
                <w:rFonts w:ascii="Arial" w:hAnsi="Arial" w:cs="Arial"/>
                <w:b/>
                <w:sz w:val="18"/>
                <w:szCs w:val="18"/>
              </w:rPr>
              <w:t>Účastníka</w:t>
            </w:r>
          </w:p>
        </w:tc>
        <w:tc>
          <w:tcPr>
            <w:tcW w:w="27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BC7BC24" w14:textId="77777777" w:rsidR="00AD6B26" w:rsidRDefault="00AD6B26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889A1EB" w14:textId="77777777" w:rsidR="00AD6B26" w:rsidRDefault="00AD6B26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Pr="00042E29">
              <w:rPr>
                <w:rFonts w:ascii="Arial" w:hAnsi="Arial" w:cs="Arial"/>
                <w:i/>
                <w:iCs/>
                <w:sz w:val="18"/>
                <w:szCs w:val="18"/>
                <w:highlight w:val="yellow"/>
              </w:rPr>
              <w:t>doplnit obchodní firm</w:t>
            </w:r>
            <w:r w:rsidRPr="00A76988">
              <w:rPr>
                <w:rFonts w:ascii="Arial" w:hAnsi="Arial" w:cs="Arial"/>
                <w:i/>
                <w:iCs/>
                <w:sz w:val="18"/>
                <w:szCs w:val="18"/>
                <w:highlight w:val="yellow"/>
              </w:rPr>
              <w:t>u/název právnické osoby</w:t>
            </w:r>
            <w:r w:rsidR="00A76988" w:rsidRPr="00A76988">
              <w:rPr>
                <w:rFonts w:ascii="Arial" w:hAnsi="Arial" w:cs="Arial"/>
                <w:i/>
                <w:iCs/>
                <w:sz w:val="18"/>
                <w:szCs w:val="18"/>
                <w:highlight w:val="yellow"/>
              </w:rPr>
              <w:t xml:space="preserve"> nebo jméno a příjmení fyzické osoby</w:t>
            </w:r>
            <w:r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C44597" w14:paraId="7B577ADB" w14:textId="77777777" w:rsidTr="007E4CCC">
        <w:tblPrEx>
          <w:tblBorders>
            <w:top w:val="none" w:sz="0" w:space="0" w:color="auto"/>
          </w:tblBorders>
          <w:tblCellMar>
            <w:left w:w="100" w:type="dxa"/>
            <w:right w:w="100" w:type="dxa"/>
          </w:tblCellMar>
        </w:tblPrEx>
        <w:trPr>
          <w:gridBefore w:val="1"/>
          <w:wBefore w:w="8" w:type="dxa"/>
          <w:cantSplit/>
        </w:trPr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02DDA8F" w14:textId="77777777" w:rsidR="00C44597" w:rsidRPr="003F0BD2" w:rsidRDefault="00C44597" w:rsidP="00C44597">
            <w:pPr>
              <w:spacing w:before="3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Jméno a p</w:t>
            </w:r>
            <w:r w:rsidRPr="003F0BD2">
              <w:rPr>
                <w:rFonts w:ascii="Arial" w:hAnsi="Arial" w:cs="Arial"/>
                <w:b/>
                <w:sz w:val="18"/>
                <w:szCs w:val="18"/>
              </w:rPr>
              <w:t>říjmení</w:t>
            </w:r>
          </w:p>
          <w:p w14:paraId="2A268C39" w14:textId="10BF9463" w:rsidR="00C44597" w:rsidRDefault="00C44597" w:rsidP="00C44597">
            <w:pPr>
              <w:spacing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(osoby oprávněné zastupovat </w:t>
            </w:r>
            <w:r w:rsidR="00E169DE">
              <w:rPr>
                <w:rFonts w:ascii="Arial" w:hAnsi="Arial" w:cs="Arial"/>
                <w:sz w:val="14"/>
                <w:szCs w:val="14"/>
              </w:rPr>
              <w:t>Ú</w:t>
            </w:r>
            <w:r>
              <w:rPr>
                <w:rFonts w:ascii="Arial" w:hAnsi="Arial" w:cs="Arial"/>
                <w:sz w:val="14"/>
                <w:szCs w:val="14"/>
              </w:rPr>
              <w:t>častníka (právnickou nebo fyzickou osobu))</w:t>
            </w:r>
          </w:p>
        </w:tc>
        <w:tc>
          <w:tcPr>
            <w:tcW w:w="27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3DE433F" w14:textId="77777777" w:rsidR="00C44597" w:rsidRDefault="00C44597" w:rsidP="00C44597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0C687E1" w14:textId="77777777" w:rsidR="00C44597" w:rsidRPr="002C1CA3" w:rsidRDefault="00C44597" w:rsidP="00C44597">
            <w:pPr>
              <w:spacing w:before="44" w:after="42"/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</w:tc>
      </w:tr>
      <w:tr w:rsidR="00C44597" w14:paraId="5503CD31" w14:textId="77777777" w:rsidTr="007E4CCC">
        <w:tblPrEx>
          <w:tblBorders>
            <w:top w:val="none" w:sz="0" w:space="0" w:color="auto"/>
          </w:tblBorders>
          <w:tblCellMar>
            <w:left w:w="100" w:type="dxa"/>
            <w:right w:w="100" w:type="dxa"/>
          </w:tblCellMar>
        </w:tblPrEx>
        <w:trPr>
          <w:gridBefore w:val="1"/>
          <w:wBefore w:w="8" w:type="dxa"/>
          <w:cantSplit/>
        </w:trPr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61125A2" w14:textId="77777777" w:rsidR="00C44597" w:rsidRPr="003F0BD2" w:rsidRDefault="00C44597" w:rsidP="00C44597">
            <w:pPr>
              <w:spacing w:before="37"/>
              <w:rPr>
                <w:rFonts w:ascii="Arial" w:hAnsi="Arial" w:cs="Arial"/>
                <w:b/>
                <w:sz w:val="18"/>
                <w:szCs w:val="18"/>
              </w:rPr>
            </w:pPr>
            <w:r w:rsidRPr="003F0BD2">
              <w:rPr>
                <w:rFonts w:ascii="Arial" w:hAnsi="Arial" w:cs="Arial"/>
                <w:b/>
                <w:sz w:val="18"/>
                <w:szCs w:val="18"/>
              </w:rPr>
              <w:t>Funkce</w:t>
            </w:r>
          </w:p>
          <w:p w14:paraId="3ADD9E47" w14:textId="77777777" w:rsidR="00C44597" w:rsidRDefault="00C44597" w:rsidP="00C44597">
            <w:pPr>
              <w:spacing w:after="52"/>
              <w:jc w:val="both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4"/>
                <w:szCs w:val="14"/>
              </w:rPr>
              <w:t>(vyplňuje pouze právnická osoba, popř. pokud podepisuje zmocněnec pak tento údaj uvede zde)</w:t>
            </w:r>
          </w:p>
        </w:tc>
        <w:tc>
          <w:tcPr>
            <w:tcW w:w="27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30DEF3E" w14:textId="77777777" w:rsidR="00C44597" w:rsidRDefault="00C44597" w:rsidP="00C44597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8A01B7B" w14:textId="77777777" w:rsidR="00C44597" w:rsidRPr="002C1CA3" w:rsidRDefault="00C44597" w:rsidP="00C44597">
            <w:pPr>
              <w:rPr>
                <w:rFonts w:ascii="Arial" w:hAnsi="Arial" w:cs="Arial"/>
              </w:rPr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  <w:p w14:paraId="214AFE20" w14:textId="77777777" w:rsidR="00C44597" w:rsidRPr="002C1CA3" w:rsidRDefault="00C44597" w:rsidP="00C44597">
            <w:pPr>
              <w:spacing w:after="42"/>
            </w:pPr>
          </w:p>
        </w:tc>
      </w:tr>
      <w:tr w:rsidR="00C44597" w14:paraId="78D08AC6" w14:textId="77777777" w:rsidTr="007E4CCC">
        <w:tblPrEx>
          <w:tblBorders>
            <w:top w:val="none" w:sz="0" w:space="0" w:color="auto"/>
          </w:tblBorders>
          <w:tblCellMar>
            <w:left w:w="100" w:type="dxa"/>
            <w:right w:w="100" w:type="dxa"/>
          </w:tblCellMar>
        </w:tblPrEx>
        <w:trPr>
          <w:gridBefore w:val="1"/>
          <w:wBefore w:w="8" w:type="dxa"/>
          <w:cantSplit/>
        </w:trPr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DE3BA27" w14:textId="77777777" w:rsidR="00C44597" w:rsidRPr="003F0BD2" w:rsidRDefault="00C44597" w:rsidP="00C44597">
            <w:pPr>
              <w:spacing w:before="37" w:after="52"/>
              <w:rPr>
                <w:b/>
                <w:sz w:val="18"/>
                <w:szCs w:val="18"/>
              </w:rPr>
            </w:pPr>
            <w:r w:rsidRPr="003F0BD2">
              <w:rPr>
                <w:rFonts w:ascii="Arial" w:hAnsi="Arial" w:cs="Arial"/>
                <w:b/>
                <w:sz w:val="18"/>
                <w:szCs w:val="18"/>
              </w:rPr>
              <w:t>Podpis (a případně razítko)</w:t>
            </w:r>
          </w:p>
        </w:tc>
        <w:tc>
          <w:tcPr>
            <w:tcW w:w="27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4692C7A" w14:textId="77777777" w:rsidR="00C44597" w:rsidRDefault="00C44597" w:rsidP="00C44597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1DC3B03" w14:textId="77777777" w:rsidR="00C44597" w:rsidRPr="002C1CA3" w:rsidRDefault="00C44597" w:rsidP="00C44597">
            <w:pPr>
              <w:spacing w:before="44" w:after="42"/>
            </w:pPr>
          </w:p>
        </w:tc>
      </w:tr>
      <w:tr w:rsidR="00C44597" w14:paraId="33ACE223" w14:textId="77777777" w:rsidTr="007E4CCC">
        <w:tblPrEx>
          <w:tblBorders>
            <w:top w:val="none" w:sz="0" w:space="0" w:color="auto"/>
          </w:tblBorders>
          <w:tblCellMar>
            <w:left w:w="100" w:type="dxa"/>
            <w:right w:w="100" w:type="dxa"/>
          </w:tblCellMar>
        </w:tblPrEx>
        <w:trPr>
          <w:gridBefore w:val="1"/>
          <w:wBefore w:w="8" w:type="dxa"/>
          <w:cantSplit/>
        </w:trPr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368BFF8" w14:textId="77777777" w:rsidR="00C44597" w:rsidRPr="003F0BD2" w:rsidRDefault="00C44597" w:rsidP="00C44597">
            <w:pPr>
              <w:spacing w:before="37" w:after="52"/>
              <w:rPr>
                <w:b/>
                <w:sz w:val="18"/>
                <w:szCs w:val="18"/>
              </w:rPr>
            </w:pPr>
            <w:r w:rsidRPr="003F0BD2">
              <w:rPr>
                <w:rFonts w:ascii="Arial" w:hAnsi="Arial" w:cs="Arial"/>
                <w:b/>
                <w:sz w:val="18"/>
                <w:szCs w:val="18"/>
              </w:rPr>
              <w:t>Datum</w:t>
            </w:r>
          </w:p>
        </w:tc>
        <w:tc>
          <w:tcPr>
            <w:tcW w:w="2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4998F8C" w14:textId="77777777" w:rsidR="00C44597" w:rsidRDefault="00C44597" w:rsidP="00C44597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224AA79" w14:textId="77777777" w:rsidR="00C44597" w:rsidRDefault="00C44597" w:rsidP="00C44597">
            <w:pPr>
              <w:spacing w:before="37" w:after="52"/>
              <w:rPr>
                <w:sz w:val="18"/>
                <w:szCs w:val="18"/>
              </w:rPr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</w:tc>
      </w:tr>
    </w:tbl>
    <w:p w14:paraId="0A6C2E10" w14:textId="77777777" w:rsidR="00D45D1A" w:rsidRDefault="00D45D1A"/>
    <w:sectPr w:rsidR="00D45D1A" w:rsidSect="000B4EF0">
      <w:headerReference w:type="default" r:id="rId7"/>
      <w:pgSz w:w="11905" w:h="16837"/>
      <w:pgMar w:top="1134" w:right="1134" w:bottom="567" w:left="1134" w:header="851" w:footer="51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F025A" w14:textId="77777777" w:rsidR="00625439" w:rsidRDefault="00625439">
      <w:r>
        <w:separator/>
      </w:r>
    </w:p>
  </w:endnote>
  <w:endnote w:type="continuationSeparator" w:id="0">
    <w:p w14:paraId="0EBEE4EF" w14:textId="77777777" w:rsidR="00625439" w:rsidRDefault="00625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obyeejné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A6465" w14:textId="77777777" w:rsidR="00625439" w:rsidRDefault="00625439">
      <w:r>
        <w:separator/>
      </w:r>
    </w:p>
  </w:footnote>
  <w:footnote w:type="continuationSeparator" w:id="0">
    <w:p w14:paraId="11E674CD" w14:textId="77777777" w:rsidR="00625439" w:rsidRDefault="00625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227A4" w14:textId="3AA169B2" w:rsidR="009673F9" w:rsidRPr="000B4EF0" w:rsidRDefault="009673F9">
    <w:pPr>
      <w:ind w:left="369"/>
      <w:jc w:val="right"/>
      <w:rPr>
        <w:b/>
        <w:bCs/>
        <w:i/>
        <w:sz w:val="18"/>
        <w:szCs w:val="18"/>
        <w:lang w:val="en-GB"/>
      </w:rPr>
    </w:pPr>
    <w:r w:rsidRPr="000B4EF0">
      <w:rPr>
        <w:rFonts w:ascii="Arial" w:hAnsi="Arial" w:cs="Arial"/>
        <w:b/>
        <w:bCs/>
        <w:i/>
        <w:sz w:val="18"/>
        <w:szCs w:val="18"/>
        <w:lang w:val="en-GB"/>
      </w:rPr>
      <w:t xml:space="preserve">Příloha </w:t>
    </w:r>
    <w:r w:rsidR="007E4CCC">
      <w:rPr>
        <w:rFonts w:ascii="Arial" w:hAnsi="Arial" w:cs="Arial"/>
        <w:b/>
        <w:bCs/>
        <w:i/>
        <w:sz w:val="18"/>
        <w:szCs w:val="18"/>
        <w:lang w:val="en-GB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C4E12"/>
    <w:multiLevelType w:val="hybridMultilevel"/>
    <w:tmpl w:val="DFDEEF54"/>
    <w:lvl w:ilvl="0" w:tplc="2BC81F72">
      <w:start w:val="1"/>
      <w:numFmt w:val="lowerLetter"/>
      <w:lvlText w:val="(%1)"/>
      <w:lvlJc w:val="left"/>
      <w:pPr>
        <w:ind w:left="1778" w:hanging="360"/>
      </w:pPr>
      <w:rPr>
        <w:rFonts w:ascii="Arial" w:eastAsia="Times New Roman" w:hAnsi="Arial"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2498" w:hanging="360"/>
      </w:pPr>
    </w:lvl>
    <w:lvl w:ilvl="2" w:tplc="0405001B" w:tentative="1">
      <w:start w:val="1"/>
      <w:numFmt w:val="lowerRoman"/>
      <w:lvlText w:val="%3."/>
      <w:lvlJc w:val="right"/>
      <w:pPr>
        <w:ind w:left="3218" w:hanging="180"/>
      </w:pPr>
    </w:lvl>
    <w:lvl w:ilvl="3" w:tplc="0405000F" w:tentative="1">
      <w:start w:val="1"/>
      <w:numFmt w:val="decimal"/>
      <w:lvlText w:val="%4."/>
      <w:lvlJc w:val="left"/>
      <w:pPr>
        <w:ind w:left="3938" w:hanging="360"/>
      </w:pPr>
    </w:lvl>
    <w:lvl w:ilvl="4" w:tplc="04050019" w:tentative="1">
      <w:start w:val="1"/>
      <w:numFmt w:val="lowerLetter"/>
      <w:lvlText w:val="%5."/>
      <w:lvlJc w:val="left"/>
      <w:pPr>
        <w:ind w:left="4658" w:hanging="360"/>
      </w:pPr>
    </w:lvl>
    <w:lvl w:ilvl="5" w:tplc="0405001B" w:tentative="1">
      <w:start w:val="1"/>
      <w:numFmt w:val="lowerRoman"/>
      <w:lvlText w:val="%6."/>
      <w:lvlJc w:val="right"/>
      <w:pPr>
        <w:ind w:left="5378" w:hanging="180"/>
      </w:pPr>
    </w:lvl>
    <w:lvl w:ilvl="6" w:tplc="0405000F" w:tentative="1">
      <w:start w:val="1"/>
      <w:numFmt w:val="decimal"/>
      <w:lvlText w:val="%7."/>
      <w:lvlJc w:val="left"/>
      <w:pPr>
        <w:ind w:left="6098" w:hanging="360"/>
      </w:pPr>
    </w:lvl>
    <w:lvl w:ilvl="7" w:tplc="04050019" w:tentative="1">
      <w:start w:val="1"/>
      <w:numFmt w:val="lowerLetter"/>
      <w:lvlText w:val="%8."/>
      <w:lvlJc w:val="left"/>
      <w:pPr>
        <w:ind w:left="6818" w:hanging="360"/>
      </w:pPr>
    </w:lvl>
    <w:lvl w:ilvl="8" w:tplc="0405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39282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3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640"/>
    <w:rsid w:val="00020E4E"/>
    <w:rsid w:val="00022F66"/>
    <w:rsid w:val="0002703A"/>
    <w:rsid w:val="00042E29"/>
    <w:rsid w:val="000578ED"/>
    <w:rsid w:val="00081D1D"/>
    <w:rsid w:val="000B4EF0"/>
    <w:rsid w:val="000D103C"/>
    <w:rsid w:val="000F0136"/>
    <w:rsid w:val="00146AB3"/>
    <w:rsid w:val="00170880"/>
    <w:rsid w:val="001A4BD1"/>
    <w:rsid w:val="001E1F3A"/>
    <w:rsid w:val="001E74D7"/>
    <w:rsid w:val="002223C3"/>
    <w:rsid w:val="00247B11"/>
    <w:rsid w:val="00292D2A"/>
    <w:rsid w:val="002D3168"/>
    <w:rsid w:val="003145DB"/>
    <w:rsid w:val="00340335"/>
    <w:rsid w:val="003A24D8"/>
    <w:rsid w:val="003A6D84"/>
    <w:rsid w:val="003C24D1"/>
    <w:rsid w:val="003D0246"/>
    <w:rsid w:val="003E04D3"/>
    <w:rsid w:val="004253AC"/>
    <w:rsid w:val="00435C9A"/>
    <w:rsid w:val="00460C6C"/>
    <w:rsid w:val="004678CF"/>
    <w:rsid w:val="004B2505"/>
    <w:rsid w:val="004B57C4"/>
    <w:rsid w:val="004D2323"/>
    <w:rsid w:val="004D3A8E"/>
    <w:rsid w:val="00571C1F"/>
    <w:rsid w:val="0059357A"/>
    <w:rsid w:val="005C641B"/>
    <w:rsid w:val="005D0A9B"/>
    <w:rsid w:val="005E0D44"/>
    <w:rsid w:val="00615A27"/>
    <w:rsid w:val="00625439"/>
    <w:rsid w:val="0064774E"/>
    <w:rsid w:val="00650643"/>
    <w:rsid w:val="0066333A"/>
    <w:rsid w:val="00666C82"/>
    <w:rsid w:val="00671AFA"/>
    <w:rsid w:val="006A2304"/>
    <w:rsid w:val="006E3E03"/>
    <w:rsid w:val="007166E5"/>
    <w:rsid w:val="0072302C"/>
    <w:rsid w:val="00742640"/>
    <w:rsid w:val="007C47FD"/>
    <w:rsid w:val="007D4465"/>
    <w:rsid w:val="007E4CCC"/>
    <w:rsid w:val="007E7B1A"/>
    <w:rsid w:val="007F1D36"/>
    <w:rsid w:val="0081184C"/>
    <w:rsid w:val="00817FA7"/>
    <w:rsid w:val="00854BF0"/>
    <w:rsid w:val="008833F2"/>
    <w:rsid w:val="008E657F"/>
    <w:rsid w:val="008F42F7"/>
    <w:rsid w:val="00935461"/>
    <w:rsid w:val="00964736"/>
    <w:rsid w:val="009673F9"/>
    <w:rsid w:val="0096759F"/>
    <w:rsid w:val="0097044B"/>
    <w:rsid w:val="00982B94"/>
    <w:rsid w:val="009C44DD"/>
    <w:rsid w:val="009D088B"/>
    <w:rsid w:val="009F414D"/>
    <w:rsid w:val="00A76988"/>
    <w:rsid w:val="00AC2547"/>
    <w:rsid w:val="00AD6B26"/>
    <w:rsid w:val="00B65356"/>
    <w:rsid w:val="00B73583"/>
    <w:rsid w:val="00B841CA"/>
    <w:rsid w:val="00BA2C4F"/>
    <w:rsid w:val="00BC0BD5"/>
    <w:rsid w:val="00BC4469"/>
    <w:rsid w:val="00BC4780"/>
    <w:rsid w:val="00C06B21"/>
    <w:rsid w:val="00C44597"/>
    <w:rsid w:val="00C453B3"/>
    <w:rsid w:val="00C65843"/>
    <w:rsid w:val="00CF6337"/>
    <w:rsid w:val="00D33AE4"/>
    <w:rsid w:val="00D45D1A"/>
    <w:rsid w:val="00D7741D"/>
    <w:rsid w:val="00D929F3"/>
    <w:rsid w:val="00D92C5B"/>
    <w:rsid w:val="00DA2C21"/>
    <w:rsid w:val="00DD61B3"/>
    <w:rsid w:val="00DD6FCB"/>
    <w:rsid w:val="00E169DE"/>
    <w:rsid w:val="00E419C9"/>
    <w:rsid w:val="00E64593"/>
    <w:rsid w:val="00E75534"/>
    <w:rsid w:val="00EF5A78"/>
    <w:rsid w:val="00F03670"/>
    <w:rsid w:val="00F25517"/>
    <w:rsid w:val="00F255F4"/>
    <w:rsid w:val="00F323D2"/>
    <w:rsid w:val="00F45604"/>
    <w:rsid w:val="00F77400"/>
    <w:rsid w:val="00F94AA7"/>
    <w:rsid w:val="00FA05F7"/>
    <w:rsid w:val="00FA56B8"/>
    <w:rsid w:val="00FF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D53680"/>
  <w15:docId w15:val="{2EC6083E-03DC-48F5-84EB-8CE891FA9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</w:pPr>
    <w:rPr>
      <w:rFonts w:ascii="Times New Roman obyeejné" w:hAnsi="Times New Roman obyeejné" w:cs="Times New Roman obyeejné"/>
    </w:rPr>
  </w:style>
  <w:style w:type="paragraph" w:styleId="Nadpis1">
    <w:name w:val="heading 1"/>
    <w:basedOn w:val="Normln"/>
    <w:next w:val="Normln"/>
    <w:link w:val="Nadpis1Char"/>
    <w:qFormat/>
    <w:pPr>
      <w:keepNext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Nadpis2">
    <w:name w:val="heading 2"/>
    <w:basedOn w:val="Normln"/>
    <w:next w:val="Normln"/>
    <w:link w:val="Nadpis2Char"/>
    <w:qFormat/>
    <w:rsid w:val="009C44DD"/>
    <w:pPr>
      <w:keepNext/>
      <w:spacing w:before="44"/>
      <w:outlineLvl w:val="1"/>
    </w:pPr>
    <w:rPr>
      <w:rFonts w:ascii="Arial" w:hAnsi="Arial" w:cs="Arial"/>
      <w:b/>
      <w:bCs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mbria" w:eastAsia="Times New Roman" w:hAnsi="Cambria" w:cs="Cambria"/>
      <w:b/>
      <w:bCs/>
      <w:kern w:val="32"/>
      <w:sz w:val="32"/>
      <w:szCs w:val="32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  <w:rPr>
      <w:rFonts w:cs="Times New Roman"/>
      <w:lang w:val="x-none" w:eastAsia="x-none"/>
    </w:rPr>
  </w:style>
  <w:style w:type="character" w:customStyle="1" w:styleId="ZhlavChar">
    <w:name w:val="Záhlaví Char"/>
    <w:link w:val="Zhlav"/>
    <w:semiHidden/>
    <w:rPr>
      <w:rFonts w:ascii="Times New Roman obyeejné" w:hAnsi="Times New Roman obyeejné" w:cs="Times New Roman obyeejné"/>
      <w:sz w:val="20"/>
      <w:szCs w:val="20"/>
    </w:r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  <w:rPr>
      <w:rFonts w:cs="Times New Roman"/>
      <w:lang w:val="x-none" w:eastAsia="x-none"/>
    </w:rPr>
  </w:style>
  <w:style w:type="character" w:customStyle="1" w:styleId="ZpatChar">
    <w:name w:val="Zápatí Char"/>
    <w:link w:val="Zpat"/>
    <w:semiHidden/>
    <w:rPr>
      <w:rFonts w:ascii="Times New Roman obyeejné" w:hAnsi="Times New Roman obyeejné" w:cs="Times New Roman obyeejné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15A2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15A27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rsid w:val="009C44DD"/>
    <w:rPr>
      <w:rFonts w:ascii="Arial" w:hAnsi="Arial" w:cs="Arial"/>
      <w:b/>
      <w:bCs/>
      <w:sz w:val="18"/>
      <w:szCs w:val="18"/>
    </w:rPr>
  </w:style>
  <w:style w:type="table" w:styleId="Mkatabulky">
    <w:name w:val="Table Grid"/>
    <w:basedOn w:val="Normlntabulka"/>
    <w:uiPriority w:val="59"/>
    <w:rsid w:val="009C44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UCHAZEČE O SPLNĚNÍ</vt:lpstr>
    </vt:vector>
  </TitlesOfParts>
  <Company>Palmovka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UCHAZEČE O SPLNĚNÍ</dc:title>
  <dc:creator>A+K+M</dc:creator>
  <cp:lastModifiedBy>Klára Zábrodská</cp:lastModifiedBy>
  <cp:revision>3</cp:revision>
  <cp:lastPrinted>2021-03-29T13:36:00Z</cp:lastPrinted>
  <dcterms:created xsi:type="dcterms:W3CDTF">2026-05-22T12:36:00Z</dcterms:created>
  <dcterms:modified xsi:type="dcterms:W3CDTF">2026-05-22T12:37:00Z</dcterms:modified>
</cp:coreProperties>
</file>