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3F" w:rsidRPr="00831850" w:rsidRDefault="00E46F3F" w:rsidP="009D396B">
      <w:pPr>
        <w:widowControl w:val="0"/>
        <w:spacing w:after="120"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439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C2637" w:rsidRDefault="00A708EF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>Příloha číslo 3</w:t>
            </w:r>
          </w:p>
          <w:p w:rsidR="00F94505" w:rsidRPr="0051594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>KRYCÍ LIST NABÍDKY</w:t>
            </w:r>
            <w:r w:rsidR="007832D2"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2C5FBE">
        <w:trPr>
          <w:trHeight w:val="269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D7797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1.  </w:t>
            </w:r>
            <w:r w:rsidR="00831850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Náz</w:t>
            </w:r>
            <w:r w:rsidR="00F94505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e</w:t>
            </w:r>
            <w:r w:rsidR="00831850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v zakázky</w:t>
            </w:r>
            <w:r w:rsidR="00F94505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A708EF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Dodávka OHRAŇOVACÍHO LISU a LASERU pro zpracování hutních materiálů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D7797B" w:rsidRDefault="006D7F28" w:rsidP="00D7797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  </w:t>
            </w:r>
            <w:r w:rsidR="007832D2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I</w:t>
            </w:r>
            <w:r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dentifikační údaje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</w:p>
        </w:tc>
      </w:tr>
      <w:tr w:rsidR="001C2BFB" w:rsidRPr="00831850" w:rsidTr="00ED3DE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ED3DE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831850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972418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2C5FBE">
        <w:trPr>
          <w:trHeight w:val="397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97032A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D7797B" w:rsidRDefault="001C2BFB" w:rsidP="00D7797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3.  Nabídková cena v CZK </w:t>
            </w:r>
            <w:r w:rsidR="004854E9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(váha kritéria </w:t>
            </w:r>
            <w:r w:rsidR="00DD3C86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5</w:t>
            </w:r>
            <w:r w:rsidR="004854E9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0 %)</w:t>
            </w:r>
          </w:p>
          <w:p w:rsidR="002C5FBE" w:rsidRPr="00D7797B" w:rsidRDefault="002C5FBE" w:rsidP="00D7797B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2C5FBE" w:rsidRPr="00C41348" w:rsidRDefault="002C5FBE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1C2BFB" w:rsidRPr="00831850" w:rsidTr="002C5FBE">
        <w:trPr>
          <w:trHeight w:val="717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2C5FBE">
        <w:trPr>
          <w:trHeight w:val="1143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BFB" w:rsidRPr="00831850" w:rsidRDefault="001C2BFB" w:rsidP="00D20685">
            <w:pPr>
              <w:spacing w:before="120" w:after="120"/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C41348" w:rsidRPr="00831850" w:rsidTr="002C5FBE">
        <w:trPr>
          <w:trHeight w:val="889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87E3C" w:rsidRPr="00D7797B" w:rsidRDefault="00C41348" w:rsidP="00D7797B">
            <w:pPr>
              <w:pStyle w:val="Zkladntext"/>
              <w:tabs>
                <w:tab w:val="left" w:pos="1304"/>
              </w:tabs>
              <w:ind w:left="987"/>
              <w:jc w:val="both"/>
              <w:rPr>
                <w:rFonts w:cs="Calibri"/>
                <w:b/>
              </w:rPr>
            </w:pPr>
            <w:r w:rsidRPr="00D7797B">
              <w:rPr>
                <w:rFonts w:asciiTheme="minorHAnsi" w:hAnsiTheme="minorHAnsi"/>
                <w:b/>
                <w:bCs/>
              </w:rPr>
              <w:lastRenderedPageBreak/>
              <w:t xml:space="preserve">4. </w:t>
            </w:r>
            <w:r w:rsidR="00A708EF" w:rsidRPr="00D7797B">
              <w:rPr>
                <w:rFonts w:cs="Calibri"/>
                <w:b/>
              </w:rPr>
              <w:t>Termín dodání</w:t>
            </w:r>
            <w:r w:rsidR="00287E3C" w:rsidRPr="00D7797B">
              <w:rPr>
                <w:rFonts w:cs="Calibri"/>
                <w:b/>
              </w:rPr>
              <w:t xml:space="preserve"> </w:t>
            </w:r>
            <w:r w:rsidR="00AB7AC7" w:rsidRPr="00D7797B">
              <w:rPr>
                <w:rFonts w:cs="Calibri"/>
                <w:b/>
              </w:rPr>
              <w:t>strojů</w:t>
            </w:r>
            <w:r w:rsidR="00D7797B" w:rsidRPr="00D7797B">
              <w:rPr>
                <w:rFonts w:cs="Calibri"/>
                <w:b/>
              </w:rPr>
              <w:t>, doplnit počet dní od podpisu smlouvy. (váha</w:t>
            </w:r>
            <w:r w:rsidR="00287E3C" w:rsidRPr="00D7797B">
              <w:rPr>
                <w:rFonts w:cs="Calibri"/>
                <w:b/>
              </w:rPr>
              <w:t xml:space="preserve"> kritéria</w:t>
            </w:r>
            <w:r w:rsidR="00A708EF" w:rsidRPr="00D7797B">
              <w:rPr>
                <w:rFonts w:cs="Calibri"/>
                <w:b/>
              </w:rPr>
              <w:t xml:space="preserve"> 2</w:t>
            </w:r>
            <w:r w:rsidR="00287E3C" w:rsidRPr="00D7797B">
              <w:rPr>
                <w:rFonts w:cs="Calibri"/>
                <w:b/>
              </w:rPr>
              <w:t>0%)</w:t>
            </w:r>
          </w:p>
          <w:p w:rsidR="00C41348" w:rsidRPr="007A7188" w:rsidRDefault="00C4134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2C5FBE" w:rsidRPr="00831850" w:rsidTr="002C5FBE">
        <w:trPr>
          <w:trHeight w:val="1010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FBE" w:rsidRDefault="002C5FBE" w:rsidP="007A7188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2C5FBE" w:rsidRPr="0070384F" w:rsidRDefault="002C5FBE" w:rsidP="00C41348">
            <w:pPr>
              <w:ind w:firstLineChars="200" w:firstLine="44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2C5FBE" w:rsidRPr="007A7188" w:rsidTr="0041376C">
        <w:trPr>
          <w:trHeight w:val="1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5FBE" w:rsidRPr="00D7797B" w:rsidRDefault="0056361D" w:rsidP="00D7797B">
            <w:pPr>
              <w:pStyle w:val="Zkladntext"/>
              <w:tabs>
                <w:tab w:val="left" w:pos="1304"/>
              </w:tabs>
              <w:ind w:left="987"/>
              <w:rPr>
                <w:rFonts w:cs="Calibri"/>
                <w:b/>
              </w:rPr>
            </w:pPr>
            <w:proofErr w:type="gramStart"/>
            <w:r w:rsidRPr="00D7797B">
              <w:rPr>
                <w:rFonts w:asciiTheme="minorHAnsi" w:hAnsiTheme="minorHAnsi"/>
                <w:b/>
                <w:bCs/>
              </w:rPr>
              <w:t>5</w:t>
            </w:r>
            <w:r w:rsidR="006905EF">
              <w:rPr>
                <w:rFonts w:asciiTheme="minorHAnsi" w:hAnsiTheme="minorHAnsi"/>
                <w:b/>
                <w:bCs/>
              </w:rPr>
              <w:t xml:space="preserve">. </w:t>
            </w:r>
            <w:proofErr w:type="gramEnd"/>
            <w:r w:rsidR="006905EF">
              <w:rPr>
                <w:rFonts w:cs="Calibri"/>
                <w:b/>
              </w:rPr>
              <w:t>Doba dodání náhradních dílů</w:t>
            </w:r>
            <w:r w:rsidR="006905EF" w:rsidRPr="00187F70">
              <w:rPr>
                <w:rFonts w:cs="Calibri"/>
                <w:b/>
              </w:rPr>
              <w:t xml:space="preserve"> </w:t>
            </w:r>
            <w:r w:rsidR="006905EF">
              <w:rPr>
                <w:rFonts w:cs="Calibri"/>
                <w:b/>
              </w:rPr>
              <w:t>od nahlášení poruchy</w:t>
            </w:r>
            <w:bookmarkStart w:id="0" w:name="_GoBack"/>
            <w:bookmarkEnd w:id="0"/>
            <w:r w:rsidR="00D7797B" w:rsidRPr="00D7797B">
              <w:rPr>
                <w:rFonts w:cs="Calibri"/>
                <w:b/>
              </w:rPr>
              <w:t xml:space="preserve">, doplnit v hodinách </w:t>
            </w:r>
            <w:r w:rsidR="002C5FBE" w:rsidRPr="00D7797B">
              <w:rPr>
                <w:rFonts w:cs="Calibri"/>
                <w:b/>
              </w:rPr>
              <w:t>(váha kritéria 30%)</w:t>
            </w:r>
          </w:p>
          <w:p w:rsidR="002C5FBE" w:rsidRPr="007A7188" w:rsidRDefault="002C5FBE" w:rsidP="0041376C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2C5FBE" w:rsidRPr="00831850" w:rsidTr="001B5F39">
        <w:trPr>
          <w:trHeight w:val="1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FBE" w:rsidRDefault="002C5FBE" w:rsidP="00287E3C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2C5FBE" w:rsidRDefault="002C5FBE" w:rsidP="00287E3C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2C5FBE" w:rsidRDefault="002C5FBE" w:rsidP="00287E3C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2C5FBE" w:rsidRPr="0070384F" w:rsidRDefault="002C5FBE" w:rsidP="00D20685">
            <w:pPr>
              <w:ind w:firstLineChars="200" w:firstLine="44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A626BA" w:rsidRDefault="00A626BA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  <w:vertAlign w:val="superscript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D7797B" w:rsidRDefault="0056361D" w:rsidP="00424C5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6</w:t>
            </w:r>
            <w:r w:rsidR="00676C62" w:rsidRPr="00D7797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. Podpis osoby oprávněné jednat jménem či za uchazeče </w:t>
            </w: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C62" w:rsidRPr="002C5FBE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uchazeče: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676C62" w:rsidRPr="00831850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F94505">
      <w:headerReference w:type="default" r:id="rId9"/>
      <w:footerReference w:type="default" r:id="rId10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BE" w:rsidRDefault="00E278BE" w:rsidP="00B719E2">
      <w:r>
        <w:separator/>
      </w:r>
    </w:p>
  </w:endnote>
  <w:endnote w:type="continuationSeparator" w:id="0">
    <w:p w:rsidR="00E278BE" w:rsidRDefault="00E278BE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30B111BF" wp14:editId="1402A9E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BE" w:rsidRDefault="00E278BE" w:rsidP="00B719E2">
      <w:r>
        <w:separator/>
      </w:r>
    </w:p>
  </w:footnote>
  <w:footnote w:type="continuationSeparator" w:id="0">
    <w:p w:rsidR="00E278BE" w:rsidRDefault="00E278BE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A708EF" w:rsidP="00472627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48C83C2" wp14:editId="7DA7A195">
              <wp:simplePos x="0" y="0"/>
              <wp:positionH relativeFrom="margin">
                <wp:posOffset>2076450</wp:posOffset>
              </wp:positionH>
              <wp:positionV relativeFrom="page">
                <wp:posOffset>113665</wp:posOffset>
              </wp:positionV>
              <wp:extent cx="4067175" cy="78105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1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8EF" w:rsidRDefault="00A708EF" w:rsidP="00A708EF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A708EF" w:rsidRPr="00A708EF" w:rsidRDefault="00A708EF" w:rsidP="00A708EF">
                          <w:pPr>
                            <w:ind w:left="23"/>
                            <w:jc w:val="center"/>
                            <w:rPr>
                              <w:rFonts w:asciiTheme="minorHAnsi" w:eastAsia="Calibri" w:hAnsiTheme="minorHAns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  <w:t>Výběrové řízení na Dodavatele OHRAŇOVACÍHO LISU a LASERU PRO ZPRACOVÁNÍ HUTNÍCH MATERIÁLŮ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3.5pt;margin-top:8.95pt;width:320.25pt;height:61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" filled="f" stroked="f">
              <v:textbox inset="0,0,0,0">
                <w:txbxContent>
                  <w:p w:rsidR="00A708EF" w:rsidRDefault="00A708EF" w:rsidP="00A708EF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A708EF" w:rsidRPr="00A708EF" w:rsidRDefault="00A708EF" w:rsidP="00A708EF">
                    <w:pPr>
                      <w:ind w:left="23"/>
                      <w:jc w:val="center"/>
                      <w:rPr>
                        <w:rFonts w:asciiTheme="minorHAnsi" w:eastAsia="Calibri" w:hAnsiTheme="minorHAnsi" w:cs="Calibri"/>
                        <w:sz w:val="18"/>
                        <w:szCs w:val="18"/>
                      </w:rPr>
                    </w:pPr>
                    <w:r w:rsidRPr="00A708EF"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t>Výběrové řízení na Dodavatele OHRAŇOVACÍHO LISU a LASERU PRO ZPRACOVÁNÍ HUTNÍCH MATERIÁLŮ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FF7A60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594B" w:rsidRDefault="0051594B" w:rsidP="00472627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65B368" wp14:editId="5CA08F7F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3874F64"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47801"/>
    <w:multiLevelType w:val="multilevel"/>
    <w:tmpl w:val="08FE6FC8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708"/>
      </w:pPr>
      <w:rPr>
        <w:rFonts w:ascii="Calibri" w:eastAsia="Calibri" w:hAnsi="Calibri" w:hint="default"/>
        <w:b w:val="0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4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5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13381"/>
    <w:rsid w:val="00033FD4"/>
    <w:rsid w:val="000545D3"/>
    <w:rsid w:val="000571E3"/>
    <w:rsid w:val="0007132A"/>
    <w:rsid w:val="00081009"/>
    <w:rsid w:val="000A495D"/>
    <w:rsid w:val="000D319C"/>
    <w:rsid w:val="0014729B"/>
    <w:rsid w:val="00152F2E"/>
    <w:rsid w:val="001727F4"/>
    <w:rsid w:val="001954D7"/>
    <w:rsid w:val="001A02E2"/>
    <w:rsid w:val="001A42FF"/>
    <w:rsid w:val="001B09AD"/>
    <w:rsid w:val="001C2BFB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C5FBE"/>
    <w:rsid w:val="002E04FD"/>
    <w:rsid w:val="00306AC6"/>
    <w:rsid w:val="00313DA5"/>
    <w:rsid w:val="003156B7"/>
    <w:rsid w:val="00337793"/>
    <w:rsid w:val="003446EF"/>
    <w:rsid w:val="00355801"/>
    <w:rsid w:val="0035587D"/>
    <w:rsid w:val="003A76D0"/>
    <w:rsid w:val="003D7558"/>
    <w:rsid w:val="00407868"/>
    <w:rsid w:val="00411120"/>
    <w:rsid w:val="004155D5"/>
    <w:rsid w:val="00422C6D"/>
    <w:rsid w:val="004643D8"/>
    <w:rsid w:val="004700B7"/>
    <w:rsid w:val="0047262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510E6"/>
    <w:rsid w:val="0056361D"/>
    <w:rsid w:val="00564147"/>
    <w:rsid w:val="00564F27"/>
    <w:rsid w:val="00565F36"/>
    <w:rsid w:val="005F41D6"/>
    <w:rsid w:val="00626F90"/>
    <w:rsid w:val="00634FF9"/>
    <w:rsid w:val="00645730"/>
    <w:rsid w:val="00650FB8"/>
    <w:rsid w:val="00661EFF"/>
    <w:rsid w:val="0067638D"/>
    <w:rsid w:val="00676C62"/>
    <w:rsid w:val="006905EF"/>
    <w:rsid w:val="006A3213"/>
    <w:rsid w:val="006C3534"/>
    <w:rsid w:val="006C5836"/>
    <w:rsid w:val="006D7F28"/>
    <w:rsid w:val="0070384F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04332"/>
    <w:rsid w:val="008256E7"/>
    <w:rsid w:val="00831850"/>
    <w:rsid w:val="00845669"/>
    <w:rsid w:val="00853652"/>
    <w:rsid w:val="00886C34"/>
    <w:rsid w:val="00892A80"/>
    <w:rsid w:val="008B091E"/>
    <w:rsid w:val="008E0CDC"/>
    <w:rsid w:val="008F303B"/>
    <w:rsid w:val="00950501"/>
    <w:rsid w:val="0097032A"/>
    <w:rsid w:val="0097279F"/>
    <w:rsid w:val="00976C4E"/>
    <w:rsid w:val="009D396B"/>
    <w:rsid w:val="009D5D6F"/>
    <w:rsid w:val="009F6221"/>
    <w:rsid w:val="00A046C1"/>
    <w:rsid w:val="00A14279"/>
    <w:rsid w:val="00A2628D"/>
    <w:rsid w:val="00A626BA"/>
    <w:rsid w:val="00A64017"/>
    <w:rsid w:val="00A708EF"/>
    <w:rsid w:val="00AB5661"/>
    <w:rsid w:val="00AB7AC7"/>
    <w:rsid w:val="00AD4070"/>
    <w:rsid w:val="00AE2511"/>
    <w:rsid w:val="00AF1CB2"/>
    <w:rsid w:val="00B0159D"/>
    <w:rsid w:val="00B35D7D"/>
    <w:rsid w:val="00B62A26"/>
    <w:rsid w:val="00B719E2"/>
    <w:rsid w:val="00B83640"/>
    <w:rsid w:val="00B97E27"/>
    <w:rsid w:val="00BD0D0F"/>
    <w:rsid w:val="00BD51C8"/>
    <w:rsid w:val="00BF0FD8"/>
    <w:rsid w:val="00C41348"/>
    <w:rsid w:val="00C434FB"/>
    <w:rsid w:val="00C61F7E"/>
    <w:rsid w:val="00C7663D"/>
    <w:rsid w:val="00CA75D1"/>
    <w:rsid w:val="00CD42F7"/>
    <w:rsid w:val="00D05942"/>
    <w:rsid w:val="00D116CD"/>
    <w:rsid w:val="00D20685"/>
    <w:rsid w:val="00D3393C"/>
    <w:rsid w:val="00D43A12"/>
    <w:rsid w:val="00D64A91"/>
    <w:rsid w:val="00D7797B"/>
    <w:rsid w:val="00D90CB0"/>
    <w:rsid w:val="00DB37A0"/>
    <w:rsid w:val="00DD3C86"/>
    <w:rsid w:val="00DE5116"/>
    <w:rsid w:val="00E02B1A"/>
    <w:rsid w:val="00E278BE"/>
    <w:rsid w:val="00E46F3F"/>
    <w:rsid w:val="00E819DC"/>
    <w:rsid w:val="00EC2637"/>
    <w:rsid w:val="00ED3A60"/>
    <w:rsid w:val="00ED3DE4"/>
    <w:rsid w:val="00F41D9F"/>
    <w:rsid w:val="00F47395"/>
    <w:rsid w:val="00F538F7"/>
    <w:rsid w:val="00F77BDF"/>
    <w:rsid w:val="00F94505"/>
    <w:rsid w:val="00FB2295"/>
    <w:rsid w:val="00FB38E0"/>
    <w:rsid w:val="00FC3970"/>
    <w:rsid w:val="00FC61E2"/>
    <w:rsid w:val="00FD5824"/>
    <w:rsid w:val="00FE131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7780-C26D-467A-826B-69543223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2018-03-06T19:17:00Z</dcterms:created>
  <dcterms:modified xsi:type="dcterms:W3CDTF">2018-07-26T13:12:00Z</dcterms:modified>
</cp:coreProperties>
</file>