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2BD6C74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00CF83C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ED0F67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16103F0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</w:t>
            </w:r>
            <w:r w:rsidR="00DE52FC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Dokumentace stavebního nebo inženýrského objektu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6BB07927" w:rsidR="00991845" w:rsidRPr="00991845" w:rsidRDefault="00DE52FC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IO 302 Kanalizace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C9BC1C7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31404213" w:rsidR="00991845" w:rsidRPr="00991845" w:rsidRDefault="000E3DCC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05/2023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72EC4391" w:rsidR="00991845" w:rsidRPr="00991845" w:rsidRDefault="00ED6C7F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Jánošová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09C279E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DE52FC">
              <w:rPr>
                <w:rFonts w:eastAsia="Verdana"/>
                <w:sz w:val="20"/>
                <w:lang w:val="cs-CZ"/>
              </w:rPr>
              <w:t>3</w:t>
            </w:r>
            <w:r w:rsidR="009D1AD7">
              <w:rPr>
                <w:rFonts w:eastAsia="Verdana"/>
                <w:sz w:val="20"/>
                <w:lang w:val="cs-CZ"/>
              </w:rPr>
              <w:t>02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991845" w:rsidRPr="00991845">
              <w:rPr>
                <w:rFonts w:eastAsia="Verdana"/>
                <w:sz w:val="20"/>
                <w:lang w:val="cs-CZ"/>
              </w:rPr>
              <w:t>00</w:t>
            </w:r>
            <w:r w:rsidR="009D1AD7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DCD87E8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ED6C7F">
              <w:rPr>
                <w:rFonts w:eastAsia="Verdana"/>
                <w:sz w:val="20"/>
                <w:lang w:val="cs-CZ"/>
              </w:rPr>
              <w:t>Gorek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484BDCCE" w:rsidR="00991845" w:rsidRPr="00991845" w:rsidRDefault="00AB5642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1890933C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ED6C7F">
              <w:rPr>
                <w:rFonts w:eastAsia="Verdana"/>
                <w:sz w:val="20"/>
                <w:lang w:val="cs-CZ"/>
              </w:rPr>
              <w:t>Gorek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4BD0282A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4BD0282A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E73D3DD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S</w:t>
            </w:r>
            <w:r w:rsidR="009D1AD7">
              <w:rPr>
                <w:b/>
              </w:rPr>
              <w:t>404T21</w:t>
            </w:r>
            <w:r w:rsidR="00736B03">
              <w:rPr>
                <w:b/>
              </w:rPr>
              <w:t>-LS</w:t>
            </w:r>
            <w:r w:rsidR="00A34709">
              <w:rPr>
                <w:b/>
              </w:rPr>
              <w:t>302</w:t>
            </w:r>
            <w:r w:rsidR="00383A37">
              <w:rPr>
                <w:b/>
              </w:rPr>
              <w:t>-</w:t>
            </w:r>
            <w:r w:rsidR="00A34709">
              <w:rPr>
                <w:b/>
              </w:rPr>
              <w:t>001</w:t>
            </w:r>
          </w:p>
        </w:tc>
        <w:tc>
          <w:tcPr>
            <w:tcW w:w="3742" w:type="dxa"/>
          </w:tcPr>
          <w:p w14:paraId="714DE296" w14:textId="0D551B1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– </w:t>
            </w:r>
            <w:r w:rsidR="00A34709">
              <w:t>IO 3</w:t>
            </w:r>
            <w:r w:rsidRPr="00B1633E">
              <w:t>0</w:t>
            </w:r>
            <w:r w:rsidR="00A34709">
              <w:t xml:space="preserve">2 </w:t>
            </w:r>
            <w:r>
              <w:t>-D1</w:t>
            </w:r>
            <w:r w:rsidRPr="00B1633E">
              <w:t xml:space="preserve">                      </w:t>
            </w:r>
          </w:p>
        </w:tc>
        <w:tc>
          <w:tcPr>
            <w:tcW w:w="882" w:type="dxa"/>
          </w:tcPr>
          <w:p w14:paraId="53FA7C6B" w14:textId="0933B117" w:rsidR="00736B03" w:rsidRDefault="003E70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4BD0282A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7A31ED16" w:rsidR="00736B03" w:rsidRPr="00A34709" w:rsidRDefault="00A3470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</w:t>
            </w:r>
            <w:r w:rsidR="00383A37">
              <w:rPr>
                <w:b/>
                <w:bCs/>
              </w:rPr>
              <w:t>-TI302-001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1F1D7F32" w:rsidR="00736B03" w:rsidRDefault="003E70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79F3313" w14:textId="1054241A" w:rsidR="00736B03" w:rsidRDefault="003A2AF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17</w:t>
            </w:r>
          </w:p>
        </w:tc>
      </w:tr>
      <w:tr w:rsidR="00736B03" w14:paraId="10DF02AC" w14:textId="77777777" w:rsidTr="4BD0282A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6D8B2448" w:rsidR="00736B03" w:rsidRPr="00311ADF" w:rsidRDefault="00311ADF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S404T21-DI302-001</w:t>
            </w:r>
          </w:p>
        </w:tc>
        <w:tc>
          <w:tcPr>
            <w:tcW w:w="3742" w:type="dxa"/>
          </w:tcPr>
          <w:p w14:paraId="00FBD54B" w14:textId="1088824C" w:rsidR="00736B03" w:rsidRDefault="00311ADF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Situace</w:t>
            </w:r>
          </w:p>
        </w:tc>
        <w:tc>
          <w:tcPr>
            <w:tcW w:w="882" w:type="dxa"/>
          </w:tcPr>
          <w:p w14:paraId="58324B80" w14:textId="6B083712" w:rsidR="00736B03" w:rsidRDefault="003E70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C87629E" w14:textId="35359338" w:rsidR="00736B03" w:rsidRDefault="000E3DC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736B03" w14:paraId="5440780E" w14:textId="77777777" w:rsidTr="4BD0282A">
        <w:tc>
          <w:tcPr>
            <w:tcW w:w="988" w:type="dxa"/>
          </w:tcPr>
          <w:p w14:paraId="56762799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424ABDAB" w:rsidR="00736B03" w:rsidRPr="00796A51" w:rsidRDefault="00796A51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S404T21-DI302-002</w:t>
            </w:r>
          </w:p>
        </w:tc>
        <w:tc>
          <w:tcPr>
            <w:tcW w:w="3742" w:type="dxa"/>
          </w:tcPr>
          <w:p w14:paraId="7C27B70F" w14:textId="2E59AF95" w:rsidR="00736B03" w:rsidRDefault="00796A5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Podélný profil stoky “A“</w:t>
            </w:r>
          </w:p>
        </w:tc>
        <w:tc>
          <w:tcPr>
            <w:tcW w:w="882" w:type="dxa"/>
          </w:tcPr>
          <w:p w14:paraId="1AA6BDF3" w14:textId="635D918D" w:rsidR="00736B03" w:rsidRDefault="003E70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9D1E4BA" w14:textId="17A5AFA2" w:rsidR="00736B03" w:rsidRDefault="00DD5704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736B03" w14:paraId="64BFA55E" w14:textId="77777777" w:rsidTr="4BD0282A">
        <w:tc>
          <w:tcPr>
            <w:tcW w:w="988" w:type="dxa"/>
          </w:tcPr>
          <w:p w14:paraId="484A8BAD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2FB8DC1E" w:rsidR="00736B03" w:rsidRPr="001A5439" w:rsidRDefault="001A543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S404T21-DI302-003</w:t>
            </w:r>
          </w:p>
        </w:tc>
        <w:tc>
          <w:tcPr>
            <w:tcW w:w="3742" w:type="dxa"/>
          </w:tcPr>
          <w:p w14:paraId="377FBCDD" w14:textId="7582AB95" w:rsidR="00736B03" w:rsidRDefault="001A543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Podélný profil stoky “B“</w:t>
            </w:r>
          </w:p>
        </w:tc>
        <w:tc>
          <w:tcPr>
            <w:tcW w:w="882" w:type="dxa"/>
          </w:tcPr>
          <w:p w14:paraId="3A7D3C55" w14:textId="4A4F926C" w:rsidR="00736B03" w:rsidRDefault="003E704E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1805EBE" w14:textId="69B11864" w:rsidR="00736B03" w:rsidRDefault="00DD5704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1A5439" w14:paraId="5A1C4439" w14:textId="77777777" w:rsidTr="4BD0282A">
        <w:tc>
          <w:tcPr>
            <w:tcW w:w="988" w:type="dxa"/>
          </w:tcPr>
          <w:p w14:paraId="2737FB37" w14:textId="77777777" w:rsidR="001A5439" w:rsidRDefault="001A5439" w:rsidP="001A543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28914A85" w:rsidR="001A5439" w:rsidRPr="00736B03" w:rsidRDefault="001A5439" w:rsidP="001A5439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S404T21-DI302-00</w:t>
            </w:r>
            <w:r w:rsidR="007F67F5">
              <w:rPr>
                <w:b/>
                <w:bCs/>
              </w:rPr>
              <w:t>4</w:t>
            </w:r>
          </w:p>
        </w:tc>
        <w:tc>
          <w:tcPr>
            <w:tcW w:w="3742" w:type="dxa"/>
          </w:tcPr>
          <w:p w14:paraId="73D6C23F" w14:textId="4A01A864" w:rsidR="001A5439" w:rsidRDefault="007F67F5" w:rsidP="001A543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Podélný profil stoky “</w:t>
            </w:r>
            <w:r w:rsidR="00FC6A6A">
              <w:t>C</w:t>
            </w:r>
            <w:r>
              <w:t>“</w:t>
            </w:r>
          </w:p>
        </w:tc>
        <w:tc>
          <w:tcPr>
            <w:tcW w:w="882" w:type="dxa"/>
          </w:tcPr>
          <w:p w14:paraId="10E6EF83" w14:textId="3CA5EC08" w:rsidR="001A5439" w:rsidRDefault="003E704E" w:rsidP="001A543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067F3B8D" w14:textId="445CB15E" w:rsidR="001A5439" w:rsidRDefault="00A94D46" w:rsidP="001A543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1A5439" w14:paraId="0B709F92" w14:textId="77777777" w:rsidTr="4BD0282A">
        <w:tc>
          <w:tcPr>
            <w:tcW w:w="988" w:type="dxa"/>
          </w:tcPr>
          <w:p w14:paraId="09721ACC" w14:textId="77777777" w:rsidR="001A5439" w:rsidRDefault="001A5439" w:rsidP="001A543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600A311D" w:rsidR="001A5439" w:rsidRPr="00DA73D3" w:rsidRDefault="00DA73D3" w:rsidP="001A5439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S404T21-DI302-005</w:t>
            </w:r>
          </w:p>
        </w:tc>
        <w:tc>
          <w:tcPr>
            <w:tcW w:w="3742" w:type="dxa"/>
          </w:tcPr>
          <w:p w14:paraId="753D9783" w14:textId="330D4169" w:rsidR="001A5439" w:rsidRDefault="00FC6A6A" w:rsidP="001A543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Podélný profil stoky “CA“</w:t>
            </w:r>
          </w:p>
        </w:tc>
        <w:tc>
          <w:tcPr>
            <w:tcW w:w="882" w:type="dxa"/>
          </w:tcPr>
          <w:p w14:paraId="56EA7C7E" w14:textId="1E931FF4" w:rsidR="001A5439" w:rsidRDefault="003E704E" w:rsidP="001A543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CB6CA02" w14:textId="57E5CB94" w:rsidR="001A5439" w:rsidRDefault="00DA73D3" w:rsidP="001A543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56E41" w14:paraId="6962C40A" w14:textId="77777777" w:rsidTr="4BD0282A">
        <w:tc>
          <w:tcPr>
            <w:tcW w:w="988" w:type="dxa"/>
          </w:tcPr>
          <w:p w14:paraId="7AA66CCB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5DA88FE5" w14:textId="2687DC2B" w:rsidR="00056E41" w:rsidRPr="006C2EE2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S404T21-DI302-006</w:t>
            </w:r>
          </w:p>
        </w:tc>
        <w:tc>
          <w:tcPr>
            <w:tcW w:w="3742" w:type="dxa"/>
          </w:tcPr>
          <w:p w14:paraId="26A5309D" w14:textId="0D3DA012" w:rsidR="00056E41" w:rsidRDefault="00FC6A6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Podélný profil stoky “D“</w:t>
            </w:r>
          </w:p>
        </w:tc>
        <w:tc>
          <w:tcPr>
            <w:tcW w:w="882" w:type="dxa"/>
          </w:tcPr>
          <w:p w14:paraId="2A46CA82" w14:textId="10329082" w:rsidR="00056E41" w:rsidRDefault="003E704E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78D39E09" w14:textId="7EDE8704" w:rsidR="00056E41" w:rsidRDefault="00483914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56E41" w14:paraId="5A1F3E60" w14:textId="77777777" w:rsidTr="4BD0282A">
        <w:tc>
          <w:tcPr>
            <w:tcW w:w="988" w:type="dxa"/>
          </w:tcPr>
          <w:p w14:paraId="0D07AEBE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AC77334" w14:textId="3830C4FC" w:rsidR="00056E41" w:rsidRPr="00ED6C7F" w:rsidRDefault="00ED6C7F" w:rsidP="00056E4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S404T21-DI302-007</w:t>
            </w:r>
          </w:p>
        </w:tc>
        <w:tc>
          <w:tcPr>
            <w:tcW w:w="3742" w:type="dxa"/>
          </w:tcPr>
          <w:p w14:paraId="509B9D55" w14:textId="39EEA2B5" w:rsidR="00056E41" w:rsidRDefault="00FC6A6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Podélný profil stoky “DA“</w:t>
            </w:r>
          </w:p>
        </w:tc>
        <w:tc>
          <w:tcPr>
            <w:tcW w:w="882" w:type="dxa"/>
          </w:tcPr>
          <w:p w14:paraId="7CEFA110" w14:textId="12E4D625" w:rsidR="00056E41" w:rsidRDefault="003E704E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002E531" w14:textId="6FF7FB7E" w:rsidR="00056E41" w:rsidRDefault="00483914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56E41" w14:paraId="384DEFB5" w14:textId="77777777" w:rsidTr="4BD0282A">
        <w:tc>
          <w:tcPr>
            <w:tcW w:w="988" w:type="dxa"/>
          </w:tcPr>
          <w:p w14:paraId="7BA8BDD7" w14:textId="443F46EC" w:rsidR="00056E41" w:rsidRDefault="00D453A0" w:rsidP="00D453A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1387E090" w14:textId="7015633F" w:rsidR="00056E41" w:rsidRPr="00B66BAF" w:rsidRDefault="00483914" w:rsidP="00056E4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S404T21-DI302-008</w:t>
            </w:r>
          </w:p>
        </w:tc>
        <w:tc>
          <w:tcPr>
            <w:tcW w:w="3742" w:type="dxa"/>
          </w:tcPr>
          <w:p w14:paraId="5EBEA6BD" w14:textId="4BBFF85E" w:rsidR="00056E41" w:rsidRDefault="00FC6A6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Podélný profil stoky “DB“</w:t>
            </w:r>
          </w:p>
        </w:tc>
        <w:tc>
          <w:tcPr>
            <w:tcW w:w="882" w:type="dxa"/>
          </w:tcPr>
          <w:p w14:paraId="530F83DD" w14:textId="43F674F6" w:rsidR="00056E41" w:rsidRDefault="00483914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542A202" w14:textId="79E0BD54" w:rsidR="00056E41" w:rsidRDefault="00091579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56E41" w14:paraId="24456D8C" w14:textId="77777777" w:rsidTr="4BD0282A">
        <w:tc>
          <w:tcPr>
            <w:tcW w:w="988" w:type="dxa"/>
          </w:tcPr>
          <w:p w14:paraId="20F1C973" w14:textId="30887F70" w:rsidR="00056E41" w:rsidRDefault="00D453A0" w:rsidP="00B66BA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76C9FA52" w14:textId="6E2E9ABD" w:rsidR="00056E41" w:rsidRPr="00B66BAF" w:rsidRDefault="00483914" w:rsidP="00056E4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S404T21-DI302-009</w:t>
            </w:r>
          </w:p>
        </w:tc>
        <w:tc>
          <w:tcPr>
            <w:tcW w:w="3742" w:type="dxa"/>
          </w:tcPr>
          <w:p w14:paraId="3D9508CF" w14:textId="59B8DEA7" w:rsidR="00056E41" w:rsidRDefault="00FC6A6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Podélný profil stoky “U“</w:t>
            </w:r>
          </w:p>
        </w:tc>
        <w:tc>
          <w:tcPr>
            <w:tcW w:w="882" w:type="dxa"/>
          </w:tcPr>
          <w:p w14:paraId="197FD221" w14:textId="7445538C" w:rsidR="00056E41" w:rsidRDefault="00483914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57AD092A" w14:textId="7B7A92FF" w:rsidR="00056E41" w:rsidRDefault="00091579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56E41" w14:paraId="45891BAA" w14:textId="77777777" w:rsidTr="4BD0282A">
        <w:tc>
          <w:tcPr>
            <w:tcW w:w="988" w:type="dxa"/>
          </w:tcPr>
          <w:p w14:paraId="16884CCF" w14:textId="7D46A77C" w:rsidR="00056E41" w:rsidRDefault="00D453A0" w:rsidP="00D453A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05F7567A" w14:textId="0CEECC65" w:rsidR="00056E41" w:rsidRPr="00B66BAF" w:rsidRDefault="00D453A0" w:rsidP="00056E4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S404T21-DI302-010</w:t>
            </w:r>
          </w:p>
        </w:tc>
        <w:tc>
          <w:tcPr>
            <w:tcW w:w="3742" w:type="dxa"/>
          </w:tcPr>
          <w:p w14:paraId="7CBD3F6A" w14:textId="48325A2C" w:rsidR="00056E41" w:rsidRDefault="00FC6A6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Podélný profil </w:t>
            </w:r>
            <w:r w:rsidR="007F3FE9">
              <w:t>výtlaku „A“</w:t>
            </w:r>
          </w:p>
        </w:tc>
        <w:tc>
          <w:tcPr>
            <w:tcW w:w="882" w:type="dxa"/>
          </w:tcPr>
          <w:p w14:paraId="0336AF16" w14:textId="731CBC96" w:rsidR="00056E41" w:rsidRDefault="00D453A0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3E78FEB" w14:textId="6A1886E0" w:rsidR="00056E41" w:rsidRDefault="00425E9D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56E41" w14:paraId="50AF7E24" w14:textId="77777777" w:rsidTr="4BD0282A">
        <w:tc>
          <w:tcPr>
            <w:tcW w:w="988" w:type="dxa"/>
          </w:tcPr>
          <w:p w14:paraId="37F72BD0" w14:textId="606F107C" w:rsidR="00056E41" w:rsidRDefault="00425E9D" w:rsidP="00056E4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2058A959" w14:textId="66FD4787" w:rsidR="00056E41" w:rsidRPr="00B66BAF" w:rsidRDefault="00CF76FB" w:rsidP="00056E4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S404T21-DI302-011</w:t>
            </w:r>
          </w:p>
        </w:tc>
        <w:tc>
          <w:tcPr>
            <w:tcW w:w="3742" w:type="dxa"/>
          </w:tcPr>
          <w:p w14:paraId="04658C8F" w14:textId="3BE4F218" w:rsidR="00056E41" w:rsidRDefault="009675CD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Retenční </w:t>
            </w:r>
            <w:r w:rsidR="00F44E9E">
              <w:t>dešťová nádrž s čerpací jímkou – půdorys a řezy</w:t>
            </w:r>
          </w:p>
        </w:tc>
        <w:tc>
          <w:tcPr>
            <w:tcW w:w="882" w:type="dxa"/>
          </w:tcPr>
          <w:p w14:paraId="46CDF987" w14:textId="784EED7E" w:rsidR="00056E41" w:rsidRDefault="009675CD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66EA96FE" w14:textId="7B3CF7D0" w:rsidR="00056E41" w:rsidRDefault="009675CD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56E41" w14:paraId="21BDC0C5" w14:textId="77777777" w:rsidTr="4BD0282A">
        <w:tc>
          <w:tcPr>
            <w:tcW w:w="988" w:type="dxa"/>
          </w:tcPr>
          <w:p w14:paraId="77870C2F" w14:textId="5D02F6E0" w:rsidR="00056E41" w:rsidRDefault="00425E9D" w:rsidP="00056E4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12EB5080" w14:textId="64DB2E84" w:rsidR="00056E41" w:rsidRPr="00B66BAF" w:rsidRDefault="00CF76FB" w:rsidP="00056E4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S404T21-DI302-012</w:t>
            </w:r>
          </w:p>
        </w:tc>
        <w:tc>
          <w:tcPr>
            <w:tcW w:w="3742" w:type="dxa"/>
          </w:tcPr>
          <w:p w14:paraId="687C07DA" w14:textId="5D0A7097" w:rsidR="00056E41" w:rsidRDefault="009675CD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Vzorový řez uložení potrubí</w:t>
            </w:r>
          </w:p>
        </w:tc>
        <w:tc>
          <w:tcPr>
            <w:tcW w:w="882" w:type="dxa"/>
          </w:tcPr>
          <w:p w14:paraId="79462FBA" w14:textId="61C2DF7F" w:rsidR="00056E41" w:rsidRDefault="009675CD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14A1E43D" w14:textId="222D30C4" w:rsidR="00056E41" w:rsidRDefault="009675CD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</w:t>
            </w:r>
          </w:p>
        </w:tc>
      </w:tr>
      <w:tr w:rsidR="00056E41" w14:paraId="3757E6B9" w14:textId="77777777" w:rsidTr="4BD0282A">
        <w:tc>
          <w:tcPr>
            <w:tcW w:w="988" w:type="dxa"/>
          </w:tcPr>
          <w:p w14:paraId="0798F96C" w14:textId="04DC815C" w:rsidR="00056E41" w:rsidRDefault="00425E9D" w:rsidP="00056E4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12A54C06" w14:textId="7B50C9EE" w:rsidR="00056E41" w:rsidRPr="00B66BAF" w:rsidRDefault="00CF76FB" w:rsidP="00056E4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S404T21-DI302-013</w:t>
            </w:r>
          </w:p>
        </w:tc>
        <w:tc>
          <w:tcPr>
            <w:tcW w:w="3742" w:type="dxa"/>
          </w:tcPr>
          <w:p w14:paraId="6A6246F6" w14:textId="5D4E9082" w:rsidR="00056E41" w:rsidRDefault="00A9043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Vzorov</w:t>
            </w:r>
            <w:r w:rsidR="000575C3">
              <w:t xml:space="preserve">é vpusti a </w:t>
            </w:r>
            <w:r w:rsidR="00335B0B">
              <w:t>napojení přípojek</w:t>
            </w:r>
          </w:p>
        </w:tc>
        <w:tc>
          <w:tcPr>
            <w:tcW w:w="882" w:type="dxa"/>
          </w:tcPr>
          <w:p w14:paraId="574941D4" w14:textId="2F4545C0" w:rsidR="00056E41" w:rsidRDefault="00A9043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306F4286" w14:textId="298EBF83" w:rsidR="00056E41" w:rsidRDefault="00A9043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056E41" w14:paraId="3F7BC987" w14:textId="77777777" w:rsidTr="4BD0282A">
        <w:tc>
          <w:tcPr>
            <w:tcW w:w="988" w:type="dxa"/>
          </w:tcPr>
          <w:p w14:paraId="423B0B18" w14:textId="0CF67312" w:rsidR="00056E41" w:rsidRDefault="00F97492" w:rsidP="00056E4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6E2560EC" w14:textId="7E886BCD" w:rsidR="00056E41" w:rsidRPr="00B66BAF" w:rsidRDefault="00F97492" w:rsidP="00056E41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>
              <w:rPr>
                <w:b/>
                <w:bCs/>
              </w:rPr>
              <w:t>S404T21-DI302-014</w:t>
            </w:r>
          </w:p>
        </w:tc>
        <w:tc>
          <w:tcPr>
            <w:tcW w:w="3742" w:type="dxa"/>
          </w:tcPr>
          <w:p w14:paraId="2B042955" w14:textId="0014535D" w:rsidR="00056E41" w:rsidRDefault="00A9043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Vzorová šachta</w:t>
            </w:r>
          </w:p>
        </w:tc>
        <w:tc>
          <w:tcPr>
            <w:tcW w:w="882" w:type="dxa"/>
          </w:tcPr>
          <w:p w14:paraId="59B2756C" w14:textId="25C59060" w:rsidR="00056E41" w:rsidRDefault="00A9043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2E4F9E61" w14:textId="10CC7B4D" w:rsidR="00056E41" w:rsidRDefault="00A9043A" w:rsidP="00056E4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56E41" w14:paraId="3C2A6C20" w14:textId="77777777" w:rsidTr="4BD0282A">
        <w:tc>
          <w:tcPr>
            <w:tcW w:w="988" w:type="dxa"/>
          </w:tcPr>
          <w:p w14:paraId="0AEF152A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56E41" w14:paraId="5A5AB6EF" w14:textId="77777777" w:rsidTr="4BD0282A">
        <w:tc>
          <w:tcPr>
            <w:tcW w:w="988" w:type="dxa"/>
          </w:tcPr>
          <w:p w14:paraId="4282E5A9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56E41" w14:paraId="243F9865" w14:textId="77777777" w:rsidTr="4BD0282A">
        <w:tc>
          <w:tcPr>
            <w:tcW w:w="988" w:type="dxa"/>
          </w:tcPr>
          <w:p w14:paraId="6528C584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056E41" w:rsidRDefault="00056E41" w:rsidP="00056E41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ED6C7F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A1E64" w14:textId="77777777" w:rsidR="00721812" w:rsidRDefault="00721812">
      <w:r>
        <w:separator/>
      </w:r>
    </w:p>
  </w:endnote>
  <w:endnote w:type="continuationSeparator" w:id="0">
    <w:p w14:paraId="3EEDBCDF" w14:textId="77777777" w:rsidR="00721812" w:rsidRDefault="00721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351A" w14:textId="0FAA49B1" w:rsidR="001D32D8" w:rsidRDefault="001D32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C6A802D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ED6C7F">
      <w:rPr>
        <w:b/>
      </w:rPr>
      <w:t>3</w:t>
    </w:r>
    <w:r w:rsidR="00F2477F">
      <w:rPr>
        <w:b/>
      </w:rPr>
      <w:t>0</w:t>
    </w:r>
    <w:r w:rsidR="00ED6C7F">
      <w:rPr>
        <w:b/>
      </w:rPr>
      <w:t>2</w:t>
    </w:r>
    <w:r w:rsidR="00E0580D">
      <w:rPr>
        <w:b/>
      </w:rPr>
      <w:t>-</w:t>
    </w:r>
    <w:r w:rsidR="00ED6C7F">
      <w:rPr>
        <w:b/>
      </w:rPr>
      <w:t>001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970DD" w14:textId="147BB0B2" w:rsidR="001D32D8" w:rsidRDefault="001D32D8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8490E" w14:textId="1F5596B4" w:rsidR="00FF758D" w:rsidRDefault="00FF758D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FE5AD" w14:textId="625E0CF2" w:rsidR="00FF758D" w:rsidRDefault="00FF758D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3A3FA" w14:textId="1AA3338D" w:rsidR="00FF758D" w:rsidRDefault="00FF75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F4691" w14:textId="77777777" w:rsidR="00721812" w:rsidRDefault="00721812">
      <w:r>
        <w:separator/>
      </w:r>
    </w:p>
  </w:footnote>
  <w:footnote w:type="continuationSeparator" w:id="0">
    <w:p w14:paraId="5761187B" w14:textId="77777777" w:rsidR="00721812" w:rsidRDefault="00721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14217" w14:textId="77777777" w:rsidR="001D32D8" w:rsidRDefault="001D32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153" w14:textId="77777777" w:rsidR="001D32D8" w:rsidRDefault="001D32D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C7AB0" w14:textId="77777777" w:rsidR="001D32D8" w:rsidRDefault="001D32D8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63086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56E41"/>
    <w:rsid w:val="000575C3"/>
    <w:rsid w:val="00061AE6"/>
    <w:rsid w:val="000630BC"/>
    <w:rsid w:val="000643A6"/>
    <w:rsid w:val="00064B95"/>
    <w:rsid w:val="0007343B"/>
    <w:rsid w:val="00091579"/>
    <w:rsid w:val="00091DED"/>
    <w:rsid w:val="0009710E"/>
    <w:rsid w:val="000A116E"/>
    <w:rsid w:val="000B1C36"/>
    <w:rsid w:val="000C1387"/>
    <w:rsid w:val="000D058F"/>
    <w:rsid w:val="000D7B85"/>
    <w:rsid w:val="000E3DCC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5439"/>
    <w:rsid w:val="001A66A0"/>
    <w:rsid w:val="001D15AB"/>
    <w:rsid w:val="001D32D8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7502B"/>
    <w:rsid w:val="0028136F"/>
    <w:rsid w:val="002C4355"/>
    <w:rsid w:val="002C4961"/>
    <w:rsid w:val="002C525A"/>
    <w:rsid w:val="002C55EB"/>
    <w:rsid w:val="002C7C2E"/>
    <w:rsid w:val="002D2AF0"/>
    <w:rsid w:val="003110D6"/>
    <w:rsid w:val="00311ADF"/>
    <w:rsid w:val="00323599"/>
    <w:rsid w:val="00335B0B"/>
    <w:rsid w:val="00355A91"/>
    <w:rsid w:val="00357ED9"/>
    <w:rsid w:val="00363B91"/>
    <w:rsid w:val="00367EC7"/>
    <w:rsid w:val="00383A37"/>
    <w:rsid w:val="003A2AF8"/>
    <w:rsid w:val="003A716D"/>
    <w:rsid w:val="003C2ABD"/>
    <w:rsid w:val="003E704E"/>
    <w:rsid w:val="003F1E3E"/>
    <w:rsid w:val="003F672D"/>
    <w:rsid w:val="00423F3F"/>
    <w:rsid w:val="00425E9D"/>
    <w:rsid w:val="0043183D"/>
    <w:rsid w:val="0043328C"/>
    <w:rsid w:val="004640FF"/>
    <w:rsid w:val="004741CB"/>
    <w:rsid w:val="004777BB"/>
    <w:rsid w:val="00483914"/>
    <w:rsid w:val="00491DF5"/>
    <w:rsid w:val="00492AFD"/>
    <w:rsid w:val="00497FF9"/>
    <w:rsid w:val="004A0D14"/>
    <w:rsid w:val="004B292B"/>
    <w:rsid w:val="004B3286"/>
    <w:rsid w:val="004C6E12"/>
    <w:rsid w:val="004D42D0"/>
    <w:rsid w:val="004E543C"/>
    <w:rsid w:val="004E7809"/>
    <w:rsid w:val="00507A8E"/>
    <w:rsid w:val="00510E55"/>
    <w:rsid w:val="0051418E"/>
    <w:rsid w:val="005167BC"/>
    <w:rsid w:val="005815C0"/>
    <w:rsid w:val="00587994"/>
    <w:rsid w:val="005A44AD"/>
    <w:rsid w:val="005D5119"/>
    <w:rsid w:val="005E2A64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C2EE2"/>
    <w:rsid w:val="006D1336"/>
    <w:rsid w:val="006D2A06"/>
    <w:rsid w:val="006E16CA"/>
    <w:rsid w:val="006E51BF"/>
    <w:rsid w:val="006F0227"/>
    <w:rsid w:val="0070707D"/>
    <w:rsid w:val="00721812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96A51"/>
    <w:rsid w:val="007A32B9"/>
    <w:rsid w:val="007C2243"/>
    <w:rsid w:val="007C7C52"/>
    <w:rsid w:val="007D417E"/>
    <w:rsid w:val="007E1AE6"/>
    <w:rsid w:val="007F3FE9"/>
    <w:rsid w:val="007F675F"/>
    <w:rsid w:val="007F67F5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675CD"/>
    <w:rsid w:val="00991845"/>
    <w:rsid w:val="009A2189"/>
    <w:rsid w:val="009A4A7C"/>
    <w:rsid w:val="009A5448"/>
    <w:rsid w:val="009C799A"/>
    <w:rsid w:val="009D1AD7"/>
    <w:rsid w:val="00A0059A"/>
    <w:rsid w:val="00A05517"/>
    <w:rsid w:val="00A34709"/>
    <w:rsid w:val="00A37D78"/>
    <w:rsid w:val="00A41A0D"/>
    <w:rsid w:val="00A426DB"/>
    <w:rsid w:val="00A45E49"/>
    <w:rsid w:val="00A52F91"/>
    <w:rsid w:val="00A641E3"/>
    <w:rsid w:val="00A70BBD"/>
    <w:rsid w:val="00A82D2E"/>
    <w:rsid w:val="00A9043A"/>
    <w:rsid w:val="00A90543"/>
    <w:rsid w:val="00A91800"/>
    <w:rsid w:val="00A94D46"/>
    <w:rsid w:val="00A96565"/>
    <w:rsid w:val="00AA2A98"/>
    <w:rsid w:val="00AA33E5"/>
    <w:rsid w:val="00AB5642"/>
    <w:rsid w:val="00AB616C"/>
    <w:rsid w:val="00AC119C"/>
    <w:rsid w:val="00AC19C6"/>
    <w:rsid w:val="00AD0EF9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66BAF"/>
    <w:rsid w:val="00B80E6F"/>
    <w:rsid w:val="00B82C8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CF76FB"/>
    <w:rsid w:val="00D000D3"/>
    <w:rsid w:val="00D26749"/>
    <w:rsid w:val="00D331EC"/>
    <w:rsid w:val="00D35E75"/>
    <w:rsid w:val="00D453A0"/>
    <w:rsid w:val="00D50D2D"/>
    <w:rsid w:val="00D563F2"/>
    <w:rsid w:val="00D7783A"/>
    <w:rsid w:val="00DA73D3"/>
    <w:rsid w:val="00DB0886"/>
    <w:rsid w:val="00DD45B8"/>
    <w:rsid w:val="00DD5704"/>
    <w:rsid w:val="00DE52FC"/>
    <w:rsid w:val="00DE7E22"/>
    <w:rsid w:val="00DF621C"/>
    <w:rsid w:val="00E02997"/>
    <w:rsid w:val="00E0580D"/>
    <w:rsid w:val="00E33580"/>
    <w:rsid w:val="00E35272"/>
    <w:rsid w:val="00E37678"/>
    <w:rsid w:val="00E438CC"/>
    <w:rsid w:val="00E44EBD"/>
    <w:rsid w:val="00E54F1E"/>
    <w:rsid w:val="00E62755"/>
    <w:rsid w:val="00E64325"/>
    <w:rsid w:val="00E65D1A"/>
    <w:rsid w:val="00E726AA"/>
    <w:rsid w:val="00E811C8"/>
    <w:rsid w:val="00E81571"/>
    <w:rsid w:val="00E93322"/>
    <w:rsid w:val="00E96627"/>
    <w:rsid w:val="00EB409F"/>
    <w:rsid w:val="00EB657E"/>
    <w:rsid w:val="00EB6A96"/>
    <w:rsid w:val="00ED0F67"/>
    <w:rsid w:val="00ED13B0"/>
    <w:rsid w:val="00ED300A"/>
    <w:rsid w:val="00ED37FE"/>
    <w:rsid w:val="00ED6C7F"/>
    <w:rsid w:val="00F2477F"/>
    <w:rsid w:val="00F25DC7"/>
    <w:rsid w:val="00F31457"/>
    <w:rsid w:val="00F34A96"/>
    <w:rsid w:val="00F418EA"/>
    <w:rsid w:val="00F44752"/>
    <w:rsid w:val="00F44E9E"/>
    <w:rsid w:val="00F63055"/>
    <w:rsid w:val="00F82DD8"/>
    <w:rsid w:val="00F91131"/>
    <w:rsid w:val="00F97492"/>
    <w:rsid w:val="00FA0BE2"/>
    <w:rsid w:val="00FA5657"/>
    <w:rsid w:val="00FB592C"/>
    <w:rsid w:val="00FC04E0"/>
    <w:rsid w:val="00FC6A6A"/>
    <w:rsid w:val="00FD03F7"/>
    <w:rsid w:val="00FD0704"/>
    <w:rsid w:val="00FD2F72"/>
    <w:rsid w:val="00FF1037"/>
    <w:rsid w:val="00FF758D"/>
    <w:rsid w:val="4BD0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5E2A64"/>
    <w:rPr>
      <w:rFonts w:ascii="Verdana" w:hAnsi="Verdana"/>
      <w:sz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Verdana" w:hAnsi="Verdana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7E2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E7E22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1355</Characters>
  <Application>Microsoft Office Word</Application>
  <DocSecurity>0</DocSecurity>
  <Lines>11</Lines>
  <Paragraphs>3</Paragraphs>
  <ScaleCrop>false</ScaleCrop>
  <Company>Meacont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58</cp:revision>
  <cp:lastPrinted>2017-08-11T09:21:00Z</cp:lastPrinted>
  <dcterms:created xsi:type="dcterms:W3CDTF">2023-01-02T08:04:00Z</dcterms:created>
  <dcterms:modified xsi:type="dcterms:W3CDTF">2023-08-10T07:53:00Z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2023-01-05T07:52:38Z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0171094a-ccc8-4b91-97a1-f08e7125b690</vt:lpwstr>
  </property>
  <property fmtid="{D5CDD505-2E9C-101B-9397-08002B2CF9AE}" pid="8" name="MSIP_Label_a6b84135-ab90-4b03-a415-784f8f15a7f1_ContentBits">
    <vt:lpwstr>0</vt:lpwstr>
  </property>
</Properties>
</file>