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D3BC" w14:textId="24081E41" w:rsidR="00AD7911" w:rsidRDefault="00AD7911" w:rsidP="00AD7911">
      <w:pPr>
        <w:jc w:val="center"/>
        <w:rPr>
          <w:rFonts w:eastAsia="Times New Roman" w:cs="Times New Roman"/>
          <w:b/>
          <w:kern w:val="0"/>
          <w:sz w:val="32"/>
          <w:szCs w:val="32"/>
          <w:lang w:eastAsia="ar-SA" w:bidi="ar-SA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1" layoutInCell="1" allowOverlap="1" wp14:anchorId="01936F4D" wp14:editId="68BFE02D">
            <wp:simplePos x="0" y="0"/>
            <wp:positionH relativeFrom="margin">
              <wp:posOffset>0</wp:posOffset>
            </wp:positionH>
            <wp:positionV relativeFrom="paragraph">
              <wp:posOffset>-285750</wp:posOffset>
            </wp:positionV>
            <wp:extent cx="5634990" cy="929640"/>
            <wp:effectExtent l="0" t="0" r="3810" b="3810"/>
            <wp:wrapTopAndBottom/>
            <wp:docPr id="7" name="Obrázek 7" descr="IROP_CZ_RO_B_C RGB_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ROP_CZ_RO_B_C RGB_mal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>Město Stod</w:t>
      </w:r>
    </w:p>
    <w:p w14:paraId="30E087F9" w14:textId="77777777" w:rsidR="00AD7911" w:rsidRDefault="00AD7911" w:rsidP="00AD7911">
      <w:pPr>
        <w:pBdr>
          <w:bottom w:val="single" w:sz="4" w:space="1" w:color="auto"/>
        </w:pBdr>
        <w:spacing w:after="120"/>
        <w:jc w:val="center"/>
        <w:rPr>
          <w:kern w:val="2"/>
        </w:rPr>
      </w:pPr>
      <w:r>
        <w:t xml:space="preserve">nám. ČSA 294, 333 01 Stod, </w:t>
      </w:r>
      <w:r>
        <w:rPr>
          <w:bCs/>
        </w:rPr>
        <w:t>IČO: 00257265</w:t>
      </w:r>
    </w:p>
    <w:p w14:paraId="13C7C76B" w14:textId="22F6963E" w:rsidR="00406884" w:rsidRDefault="00406884" w:rsidP="00406884">
      <w:pPr>
        <w:rPr>
          <w:kern w:val="2"/>
        </w:rPr>
      </w:pPr>
      <w:r w:rsidRPr="00D40C6C">
        <w:rPr>
          <w:kern w:val="2"/>
        </w:rPr>
        <w:t>Č.j.: R-</w:t>
      </w:r>
      <w:r w:rsidR="00100E6D">
        <w:rPr>
          <w:kern w:val="2"/>
        </w:rPr>
        <w:t>2</w:t>
      </w:r>
      <w:r w:rsidR="00AD7911">
        <w:rPr>
          <w:kern w:val="2"/>
        </w:rPr>
        <w:t>9</w:t>
      </w:r>
      <w:r w:rsidRPr="00D40C6C">
        <w:rPr>
          <w:kern w:val="2"/>
        </w:rPr>
        <w:t>/</w:t>
      </w:r>
      <w:r w:rsidR="00AD7911">
        <w:rPr>
          <w:kern w:val="2"/>
        </w:rPr>
        <w:t>1</w:t>
      </w:r>
      <w:r w:rsidR="001F7D54">
        <w:rPr>
          <w:kern w:val="2"/>
        </w:rPr>
        <w:t>1</w:t>
      </w:r>
      <w:r w:rsidR="00C92C03" w:rsidRPr="00D40C6C">
        <w:rPr>
          <w:kern w:val="2"/>
        </w:rPr>
        <w:t>-</w:t>
      </w:r>
      <w:r w:rsidRPr="00D40C6C">
        <w:rPr>
          <w:kern w:val="2"/>
        </w:rPr>
        <w:t>20</w:t>
      </w:r>
      <w:r w:rsidR="004B51EF" w:rsidRPr="00D40C6C">
        <w:rPr>
          <w:kern w:val="2"/>
        </w:rPr>
        <w:t>2</w:t>
      </w:r>
      <w:r w:rsidR="00100E6D">
        <w:rPr>
          <w:kern w:val="2"/>
        </w:rPr>
        <w:t>3</w:t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="008E7770" w:rsidRPr="00D40C6C">
        <w:rPr>
          <w:kern w:val="2"/>
        </w:rPr>
        <w:tab/>
      </w:r>
      <w:r w:rsidR="001F7D54">
        <w:rPr>
          <w:kern w:val="2"/>
        </w:rPr>
        <w:t xml:space="preserve">    </w:t>
      </w:r>
      <w:r w:rsidR="00977006">
        <w:rPr>
          <w:kern w:val="2"/>
        </w:rPr>
        <w:t xml:space="preserve">   </w:t>
      </w:r>
      <w:r w:rsidRPr="00D40C6C">
        <w:rPr>
          <w:kern w:val="2"/>
        </w:rPr>
        <w:t>Praha</w:t>
      </w:r>
      <w:r w:rsidR="00C816A5" w:rsidRPr="00D40C6C">
        <w:rPr>
          <w:kern w:val="2"/>
        </w:rPr>
        <w:t xml:space="preserve">, </w:t>
      </w:r>
      <w:r w:rsidR="00AD7911">
        <w:rPr>
          <w:kern w:val="2"/>
        </w:rPr>
        <w:t>3</w:t>
      </w:r>
      <w:r w:rsidR="00577FC2">
        <w:rPr>
          <w:kern w:val="2"/>
        </w:rPr>
        <w:t>1</w:t>
      </w:r>
      <w:r w:rsidRPr="00D40C6C">
        <w:rPr>
          <w:kern w:val="2"/>
        </w:rPr>
        <w:t xml:space="preserve">. </w:t>
      </w:r>
      <w:r w:rsidR="00AD7911">
        <w:rPr>
          <w:kern w:val="2"/>
        </w:rPr>
        <w:t>říjn</w:t>
      </w:r>
      <w:r w:rsidR="00977006">
        <w:rPr>
          <w:kern w:val="2"/>
        </w:rPr>
        <w:t>a</w:t>
      </w:r>
      <w:r w:rsidRPr="00D40C6C">
        <w:rPr>
          <w:kern w:val="2"/>
        </w:rPr>
        <w:t xml:space="preserve"> 20</w:t>
      </w:r>
      <w:r w:rsidR="004B51EF" w:rsidRPr="00D40C6C">
        <w:rPr>
          <w:kern w:val="2"/>
        </w:rPr>
        <w:t>2</w:t>
      </w:r>
      <w:r w:rsidR="00977006">
        <w:rPr>
          <w:kern w:val="2"/>
        </w:rPr>
        <w:t>3</w:t>
      </w:r>
    </w:p>
    <w:p w14:paraId="723A05EC" w14:textId="27D01E60" w:rsidR="004F3ED5" w:rsidRPr="00974743" w:rsidRDefault="004F3ED5" w:rsidP="004F3ED5">
      <w:pPr>
        <w:pStyle w:val="Zkladntext22"/>
        <w:jc w:val="left"/>
        <w:rPr>
          <w:i w:val="0"/>
          <w:sz w:val="24"/>
        </w:rPr>
      </w:pP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  <w:t xml:space="preserve">                       </w:t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="008E7770">
        <w:rPr>
          <w:i w:val="0"/>
          <w:sz w:val="24"/>
        </w:rPr>
        <w:tab/>
      </w:r>
      <w:r w:rsidR="001F7D54">
        <w:rPr>
          <w:i w:val="0"/>
          <w:sz w:val="24"/>
        </w:rPr>
        <w:t xml:space="preserve">     </w:t>
      </w:r>
      <w:r w:rsidR="00977006">
        <w:rPr>
          <w:i w:val="0"/>
          <w:sz w:val="24"/>
        </w:rPr>
        <w:t xml:space="preserve">  </w:t>
      </w:r>
      <w:r w:rsidRPr="006C7C3E">
        <w:rPr>
          <w:i w:val="0"/>
          <w:sz w:val="24"/>
        </w:rPr>
        <w:t>Počet stran textu:</w:t>
      </w:r>
      <w:r w:rsidR="00084C13">
        <w:rPr>
          <w:i w:val="0"/>
          <w:sz w:val="24"/>
        </w:rPr>
        <w:t xml:space="preserve"> </w:t>
      </w:r>
      <w:r w:rsidR="00A354AC">
        <w:rPr>
          <w:i w:val="0"/>
          <w:sz w:val="24"/>
        </w:rPr>
        <w:t>2</w:t>
      </w:r>
    </w:p>
    <w:p w14:paraId="37021576" w14:textId="77777777" w:rsidR="00AA25FD" w:rsidRDefault="00AA25FD">
      <w:pPr>
        <w:pStyle w:val="WW-BodyText2"/>
        <w:ind w:right="15"/>
        <w:jc w:val="left"/>
        <w:rPr>
          <w:i w:val="0"/>
          <w:sz w:val="24"/>
        </w:rPr>
      </w:pPr>
    </w:p>
    <w:p w14:paraId="65FE2AE7" w14:textId="40C305E1" w:rsidR="001A135F" w:rsidRDefault="001A135F">
      <w:pPr>
        <w:pStyle w:val="WW-BodyText2"/>
        <w:ind w:right="15"/>
        <w:jc w:val="left"/>
        <w:rPr>
          <w:i w:val="0"/>
          <w:sz w:val="24"/>
        </w:rPr>
      </w:pPr>
    </w:p>
    <w:p w14:paraId="62C0D45B" w14:textId="114636A5" w:rsidR="00C92C03" w:rsidRPr="00C92C03" w:rsidRDefault="00C92C03" w:rsidP="00C92C03">
      <w:pPr>
        <w:suppressAutoHyphens w:val="0"/>
        <w:overflowPunct w:val="0"/>
        <w:autoSpaceDE w:val="0"/>
        <w:ind w:right="15"/>
        <w:rPr>
          <w:rFonts w:eastAsia="Times New Roman" w:cs="Times New Roman"/>
          <w:b/>
          <w:kern w:val="2"/>
          <w:u w:val="single"/>
          <w:lang w:eastAsia="ar-SA" w:bidi="ar-SA"/>
        </w:rPr>
      </w:pPr>
      <w:r w:rsidRPr="00C92C03">
        <w:rPr>
          <w:rFonts w:eastAsia="Times New Roman" w:cs="Times New Roman"/>
          <w:b/>
          <w:kern w:val="2"/>
          <w:u w:val="single"/>
          <w:lang w:eastAsia="ar-SA" w:bidi="ar-SA"/>
        </w:rPr>
        <w:t>Písemná zpráva zadavatele</w:t>
      </w:r>
    </w:p>
    <w:p w14:paraId="1A9F8B3E" w14:textId="77777777" w:rsidR="00C92C03" w:rsidRPr="00C92C03" w:rsidRDefault="00C92C03" w:rsidP="00C92C03">
      <w:pPr>
        <w:suppressAutoHyphens w:val="0"/>
        <w:overflowPunct w:val="0"/>
        <w:autoSpaceDE w:val="0"/>
        <w:rPr>
          <w:rFonts w:eastAsia="Times New Roman" w:cs="Times New Roman"/>
          <w:kern w:val="2"/>
          <w:lang w:eastAsia="ar-SA" w:bidi="ar-SA"/>
        </w:rPr>
      </w:pPr>
    </w:p>
    <w:p w14:paraId="75AD7760" w14:textId="785EA93F" w:rsidR="00C92C03" w:rsidRPr="00D40C6C" w:rsidRDefault="00DD61FC" w:rsidP="00DD61FC">
      <w:pPr>
        <w:widowControl w:val="0"/>
        <w:numPr>
          <w:ilvl w:val="7"/>
          <w:numId w:val="1"/>
        </w:numPr>
        <w:tabs>
          <w:tab w:val="clear" w:pos="1440"/>
        </w:tabs>
        <w:spacing w:line="200" w:lineRule="atLeast"/>
        <w:ind w:left="0" w:firstLine="0"/>
        <w:jc w:val="both"/>
        <w:rPr>
          <w:kern w:val="2"/>
        </w:rPr>
      </w:pPr>
      <w:r>
        <w:rPr>
          <w:kern w:val="2"/>
        </w:rPr>
        <w:t xml:space="preserve">      </w:t>
      </w:r>
      <w:r w:rsidR="00C92C03" w:rsidRPr="004374DD">
        <w:rPr>
          <w:kern w:val="2"/>
        </w:rPr>
        <w:t xml:space="preserve">Zadavatel pořizuje na základě § 217 zákona č. 134/2016 Sb., o zadávání veřejných zakázek, ve znění pozdějších předpisů (dále jen „zákon“), o veřejné zakázce </w:t>
      </w:r>
      <w:r w:rsidR="00DB398B" w:rsidRPr="00D40C6C">
        <w:rPr>
          <w:kern w:val="2"/>
        </w:rPr>
        <w:t xml:space="preserve">zadávané </w:t>
      </w:r>
      <w:r w:rsidR="004B51EF" w:rsidRPr="00D40C6C">
        <w:rPr>
          <w:kern w:val="2"/>
        </w:rPr>
        <w:t>v otevřeném řízení podle § 56 zákona</w:t>
      </w:r>
      <w:r w:rsidR="00D40C6C" w:rsidRPr="00D40C6C">
        <w:rPr>
          <w:kern w:val="2"/>
        </w:rPr>
        <w:t xml:space="preserve">, </w:t>
      </w:r>
      <w:r w:rsidR="004B51EF" w:rsidRPr="00D40C6C">
        <w:rPr>
          <w:kern w:val="2"/>
        </w:rPr>
        <w:t xml:space="preserve">uveřejněné ve Věstníku veřejných zakázek pod ev. č. zakázky </w:t>
      </w:r>
      <w:r w:rsidR="00B876EA" w:rsidRPr="00B876EA">
        <w:rPr>
          <w:rFonts w:eastAsia="SimSun" w:cs="Times New Roman"/>
          <w:iCs/>
        </w:rPr>
        <w:t>Z2023-039663, s názvem „Dodávka technologií pro zvýšení kybernetické bezpečnosti“</w:t>
      </w:r>
      <w:r w:rsidR="00C92C03" w:rsidRPr="00D40DB3">
        <w:rPr>
          <w:kern w:val="2"/>
        </w:rPr>
        <w:t>, tuto zprávu.</w:t>
      </w:r>
    </w:p>
    <w:p w14:paraId="1AC9A460" w14:textId="77777777" w:rsidR="00C92C03" w:rsidRDefault="00C92C03" w:rsidP="00866D81">
      <w:pPr>
        <w:widowControl w:val="0"/>
        <w:spacing w:after="120" w:line="200" w:lineRule="atLeast"/>
        <w:jc w:val="both"/>
        <w:rPr>
          <w:bCs/>
        </w:rPr>
      </w:pPr>
    </w:p>
    <w:p w14:paraId="3BE00D44" w14:textId="77777777" w:rsidR="00C92C03" w:rsidRPr="00C92C03" w:rsidRDefault="00C92C03" w:rsidP="00D40C6C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C92C03">
        <w:rPr>
          <w:bCs/>
          <w:kern w:val="2"/>
          <w:u w:val="single"/>
        </w:rPr>
        <w:t>Identifikační údaje zadavatele</w:t>
      </w:r>
    </w:p>
    <w:p w14:paraId="7DB0F088" w14:textId="77777777" w:rsidR="00B876EA" w:rsidRDefault="00B876EA" w:rsidP="00B876EA">
      <w:pPr>
        <w:rPr>
          <w:rFonts w:eastAsia="Times New Roman" w:cs="Times New Roman"/>
          <w:kern w:val="0"/>
          <w:lang w:eastAsia="ar-SA" w:bidi="ar-SA"/>
        </w:rPr>
      </w:pPr>
      <w:r>
        <w:rPr>
          <w:color w:val="000000"/>
        </w:rPr>
        <w:t>Název: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Město Stod </w:t>
      </w:r>
    </w:p>
    <w:p w14:paraId="08089E5A" w14:textId="77777777" w:rsidR="00B876EA" w:rsidRDefault="00B876EA" w:rsidP="00B876EA">
      <w:pPr>
        <w:tabs>
          <w:tab w:val="left" w:pos="1701"/>
          <w:tab w:val="left" w:pos="1985"/>
        </w:tabs>
        <w:jc w:val="both"/>
        <w:rPr>
          <w:bCs/>
        </w:rPr>
      </w:pPr>
      <w:r>
        <w:rPr>
          <w:color w:val="000000"/>
        </w:rPr>
        <w:t xml:space="preserve">Sídlo: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Cs/>
        </w:rPr>
        <w:t xml:space="preserve">nám. ČSA 294, 333 01 Stod  </w:t>
      </w:r>
    </w:p>
    <w:p w14:paraId="4DAF896F" w14:textId="77777777" w:rsidR="00B876EA" w:rsidRDefault="00B876EA" w:rsidP="00B876EA">
      <w:pPr>
        <w:tabs>
          <w:tab w:val="left" w:pos="1701"/>
          <w:tab w:val="left" w:pos="1985"/>
        </w:tabs>
        <w:jc w:val="both"/>
        <w:rPr>
          <w:color w:val="000000"/>
          <w:szCs w:val="20"/>
        </w:rPr>
      </w:pPr>
      <w:r>
        <w:rPr>
          <w:color w:val="000000"/>
        </w:rPr>
        <w:t>Právní forma: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obec</w:t>
      </w:r>
    </w:p>
    <w:p w14:paraId="62383DA4" w14:textId="77777777" w:rsidR="00B876EA" w:rsidRDefault="00B876EA" w:rsidP="00B876EA">
      <w:pPr>
        <w:rPr>
          <w:b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Cs/>
        </w:rPr>
        <w:t>002 57 265</w:t>
      </w:r>
    </w:p>
    <w:p w14:paraId="22A1A003" w14:textId="77777777" w:rsidR="00B876EA" w:rsidRDefault="00B876EA" w:rsidP="00B876EA">
      <w:pPr>
        <w:ind w:left="2127" w:hanging="2127"/>
        <w:rPr>
          <w:bCs/>
        </w:rPr>
      </w:pPr>
      <w:r>
        <w:rPr>
          <w:color w:val="000000"/>
        </w:rPr>
        <w:t>Zastoupena:</w:t>
      </w:r>
      <w:r>
        <w:rPr>
          <w:color w:val="000000"/>
        </w:rPr>
        <w:tab/>
      </w:r>
      <w:r>
        <w:rPr>
          <w:bCs/>
        </w:rPr>
        <w:t>Bc. Jiří Vlk, starosta města</w:t>
      </w:r>
    </w:p>
    <w:p w14:paraId="2610B261" w14:textId="77777777" w:rsidR="00C92C03" w:rsidRDefault="00C92C03" w:rsidP="00866D81">
      <w:pPr>
        <w:spacing w:after="120"/>
        <w:ind w:left="1134"/>
        <w:jc w:val="both"/>
        <w:rPr>
          <w:b/>
          <w:kern w:val="2"/>
          <w:u w:val="single"/>
        </w:rPr>
      </w:pPr>
    </w:p>
    <w:p w14:paraId="03125B47" w14:textId="7274FE1F" w:rsidR="0074345C" w:rsidRPr="003647C1" w:rsidRDefault="0074345C" w:rsidP="003647C1">
      <w:pPr>
        <w:numPr>
          <w:ilvl w:val="0"/>
          <w:numId w:val="3"/>
        </w:numPr>
        <w:suppressAutoHyphens w:val="0"/>
        <w:spacing w:after="120"/>
        <w:ind w:left="284" w:hanging="284"/>
        <w:rPr>
          <w:rFonts w:eastAsia="Times New Roman" w:cs="Times New Roman"/>
          <w:bCs/>
          <w:kern w:val="0"/>
          <w:u w:val="single"/>
          <w:lang w:eastAsia="cs-CZ" w:bidi="ar-SA"/>
        </w:rPr>
      </w:pPr>
      <w:r>
        <w:rPr>
          <w:rFonts w:eastAsia="Times New Roman" w:cs="Times New Roman"/>
          <w:bCs/>
          <w:kern w:val="0"/>
          <w:u w:val="single"/>
          <w:lang w:eastAsia="cs-CZ" w:bidi="ar-SA"/>
        </w:rPr>
        <w:t>Předmět veřejné zakázky</w:t>
      </w:r>
    </w:p>
    <w:p w14:paraId="318EB2C5" w14:textId="77777777" w:rsidR="00B876EA" w:rsidRDefault="0074345C" w:rsidP="00B876EA">
      <w:pPr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/>
          <w:szCs w:val="20"/>
        </w:rPr>
        <w:tab/>
      </w:r>
      <w:r w:rsidR="00B876EA">
        <w:t>Předmětem plnění veřejné zakázky je dodávka zařízení a příslušenství obsažených v příloze č. 1 - Technická specifikace této zadávací dokumentace (dále též „ZD“). Součástí předmětu plnění jsou dále služby a práce prodávajícího se zařízeními přímo související a nezbytné k řádnému uvedení předmětu plnění do provozu, které jsou blíže specifikovány v návrhu kupní smlouvy, který je přílohu č. 2 ZD a technickou specifikací, která je přílohou        č. 1 ZD. Jedná se zejména o montáž, oživení, dodávku dokumentace, dodávku licencí a zaškolení administrátorů.</w:t>
      </w:r>
    </w:p>
    <w:p w14:paraId="4A6D0C41" w14:textId="77777777" w:rsidR="00B876EA" w:rsidRDefault="00B876EA" w:rsidP="00B876EA">
      <w:pPr>
        <w:ind w:firstLine="708"/>
        <w:jc w:val="both"/>
      </w:pPr>
      <w:r>
        <w:t>Jednotlivá zařízení musejí splňovat minimální technické parametry specifikované zadavatelem v zadávacích podmínkách, zejména v příloze č. 1 - Technická specifikace.</w:t>
      </w:r>
    </w:p>
    <w:p w14:paraId="547BE78A" w14:textId="77777777" w:rsidR="00B876EA" w:rsidRDefault="00B876EA" w:rsidP="00B876EA">
      <w:pPr>
        <w:ind w:firstLine="708"/>
        <w:jc w:val="both"/>
      </w:pPr>
      <w:r>
        <w:t>Zadavatel dále upozorňuje dodavatele na skutečnost, že zadávací dokumentace je souhrnem požadavků zadavatele, a nikoliv konečným souhrnem veškerých požadavků vyplývajících z obecně známých platných a odborných norem. Dodavatel se tak musí při zpracování své nabídky vždy řídit nejen požadavky obsaženými v zadávací dokumentaci, ale též ustanoveními příslušných obecně závazných norem.</w:t>
      </w:r>
    </w:p>
    <w:p w14:paraId="1A2FBAB1" w14:textId="6D3814F9" w:rsidR="0074345C" w:rsidRPr="00B876EA" w:rsidRDefault="00B876EA" w:rsidP="00B876EA">
      <w:pPr>
        <w:pStyle w:val="Bezmezer"/>
        <w:jc w:val="both"/>
        <w:rPr>
          <w:szCs w:val="24"/>
        </w:rPr>
      </w:pPr>
      <w:r>
        <w:rPr>
          <w:szCs w:val="24"/>
        </w:rPr>
        <w:tab/>
        <w:t xml:space="preserve">Předmět veřejné zakázky musí být nový, nikoliv demo, nepoužitý, nerepasovaný, nezastavený, nezapůjčený, nezatížený leasingem ani jinými právními vadami a nesmí porušovat žádná práva třetích osob k patentu nebo k jiné formě duševního vlastnictví. </w:t>
      </w:r>
    </w:p>
    <w:p w14:paraId="3419CE40" w14:textId="77777777" w:rsidR="0074345C" w:rsidRDefault="0074345C" w:rsidP="0074345C">
      <w:pPr>
        <w:jc w:val="both"/>
        <w:rPr>
          <w:rFonts w:eastAsia="Times New Roman" w:cs="Times New Roman"/>
          <w:kern w:val="0"/>
          <w:lang w:eastAsia="ar-SA" w:bidi="ar-SA"/>
        </w:rPr>
      </w:pPr>
    </w:p>
    <w:p w14:paraId="5D0A3EB2" w14:textId="77777777" w:rsidR="0074345C" w:rsidRDefault="0074345C" w:rsidP="0074345C">
      <w:pPr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u w:val="single"/>
          <w:lang w:eastAsia="ar-SA" w:bidi="ar-SA"/>
        </w:rPr>
        <w:t xml:space="preserve">Klasifikace předmětu veřejné zakázky: </w:t>
      </w:r>
    </w:p>
    <w:p w14:paraId="5B9268E1" w14:textId="77777777" w:rsidR="00A51851" w:rsidRDefault="00A51851" w:rsidP="00A51851">
      <w:pPr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bCs/>
        </w:rPr>
        <w:t xml:space="preserve">Kód </w:t>
      </w:r>
      <w:proofErr w:type="gramStart"/>
      <w:r>
        <w:rPr>
          <w:bCs/>
        </w:rPr>
        <w:t>CPV:  48820000</w:t>
      </w:r>
      <w:proofErr w:type="gramEnd"/>
      <w:r>
        <w:rPr>
          <w:bCs/>
        </w:rPr>
        <w:t>-2 - Servery</w:t>
      </w:r>
    </w:p>
    <w:p w14:paraId="1ACE71A2" w14:textId="77777777" w:rsidR="00A51851" w:rsidRDefault="00A51851" w:rsidP="00A51851">
      <w:pPr>
        <w:ind w:left="1134"/>
        <w:jc w:val="both"/>
        <w:rPr>
          <w:bCs/>
        </w:rPr>
      </w:pPr>
      <w:r>
        <w:rPr>
          <w:bCs/>
        </w:rPr>
        <w:t>30233141-1 - Vícenásobné diskové pole nezávislých disků (RAID)</w:t>
      </w:r>
    </w:p>
    <w:p w14:paraId="7CEA0AEC" w14:textId="77777777" w:rsidR="00A51851" w:rsidRDefault="00A51851" w:rsidP="00A51851">
      <w:pPr>
        <w:ind w:left="1134"/>
        <w:jc w:val="both"/>
        <w:rPr>
          <w:bCs/>
        </w:rPr>
      </w:pPr>
      <w:r>
        <w:rPr>
          <w:bCs/>
        </w:rPr>
        <w:t>32413100-2 - Síťové routery</w:t>
      </w:r>
    </w:p>
    <w:p w14:paraId="39B1ECFB" w14:textId="77777777" w:rsidR="00A51851" w:rsidRDefault="00A51851" w:rsidP="00A51851">
      <w:pPr>
        <w:ind w:left="1134"/>
        <w:jc w:val="both"/>
        <w:rPr>
          <w:bCs/>
        </w:rPr>
      </w:pPr>
      <w:r>
        <w:rPr>
          <w:bCs/>
        </w:rPr>
        <w:t>48000000-8 - Balíky programů a informační systémy</w:t>
      </w:r>
    </w:p>
    <w:p w14:paraId="37BD052E" w14:textId="77777777" w:rsidR="0074345C" w:rsidRPr="00703E0E" w:rsidRDefault="0074345C" w:rsidP="00703E0E">
      <w:pPr>
        <w:jc w:val="both"/>
        <w:rPr>
          <w:bCs/>
        </w:rPr>
      </w:pPr>
    </w:p>
    <w:p w14:paraId="68574004" w14:textId="02AEB5F1" w:rsidR="0074345C" w:rsidRPr="003647C1" w:rsidRDefault="0074345C" w:rsidP="003647C1">
      <w:pPr>
        <w:pStyle w:val="Odstavecseseznamem"/>
        <w:spacing w:after="120"/>
        <w:ind w:left="0"/>
        <w:jc w:val="both"/>
        <w:rPr>
          <w:bCs/>
        </w:rPr>
      </w:pPr>
      <w:r>
        <w:rPr>
          <w:rFonts w:eastAsia="Times New Roman" w:cs="Times New Roman"/>
          <w:bCs/>
          <w:kern w:val="0"/>
          <w:lang w:eastAsia="cs-CZ" w:bidi="ar-SA"/>
        </w:rPr>
        <w:lastRenderedPageBreak/>
        <w:t xml:space="preserve">3) 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>Cena sjednan</w:t>
      </w:r>
      <w:r w:rsidR="00004094">
        <w:rPr>
          <w:rFonts w:eastAsia="Times New Roman" w:cs="Times New Roman"/>
          <w:bCs/>
          <w:kern w:val="0"/>
          <w:u w:val="single"/>
          <w:lang w:eastAsia="cs-CZ" w:bidi="ar-SA"/>
        </w:rPr>
        <w:t>á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 xml:space="preserve"> ve smlouvě</w:t>
      </w:r>
    </w:p>
    <w:p w14:paraId="054E512F" w14:textId="61F385AC" w:rsidR="00577FC2" w:rsidRDefault="0074345C" w:rsidP="0074345C">
      <w:pPr>
        <w:suppressAutoHyphens w:val="0"/>
        <w:rPr>
          <w:rFonts w:eastAsia="Times New Roman" w:cs="Times New Roman"/>
          <w:bCs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ab/>
        <w:t xml:space="preserve">Cena sjednaná ve smlouvě je v souladu s nabídkou vybraného dodavatele a činí celkem </w:t>
      </w:r>
      <w:r>
        <w:rPr>
          <w:rFonts w:eastAsia="Times New Roman" w:cs="Times New Roman"/>
          <w:kern w:val="0"/>
          <w:lang w:eastAsia="cs-CZ" w:bidi="ar-SA"/>
        </w:rPr>
        <w:br/>
      </w:r>
      <w:r w:rsidR="00100E6D">
        <w:rPr>
          <w:rFonts w:eastAsia="Times New Roman" w:cs="Times New Roman"/>
          <w:bCs/>
          <w:kern w:val="0"/>
          <w:lang w:eastAsia="cs-CZ" w:bidi="ar-SA"/>
        </w:rPr>
        <w:t>9</w:t>
      </w:r>
      <w:r w:rsidR="00A51851">
        <w:rPr>
          <w:rFonts w:eastAsia="Times New Roman" w:cs="Times New Roman"/>
          <w:bCs/>
          <w:kern w:val="0"/>
          <w:lang w:eastAsia="cs-CZ" w:bidi="ar-SA"/>
        </w:rPr>
        <w:t> 885 900,-</w:t>
      </w:r>
      <w:r>
        <w:rPr>
          <w:rFonts w:eastAsia="Times New Roman" w:cs="Times New Roman"/>
          <w:bCs/>
          <w:kern w:val="0"/>
          <w:lang w:eastAsia="cs-CZ" w:bidi="ar-SA"/>
        </w:rPr>
        <w:t xml:space="preserve"> </w:t>
      </w:r>
      <w:r>
        <w:rPr>
          <w:rFonts w:eastAsia="Times New Roman" w:cs="Times New Roman"/>
          <w:kern w:val="0"/>
          <w:lang w:eastAsia="cs-CZ" w:bidi="ar-SA"/>
        </w:rPr>
        <w:t>Kč bez DPH.</w:t>
      </w:r>
    </w:p>
    <w:p w14:paraId="288D275B" w14:textId="77777777" w:rsidR="00577FC2" w:rsidRDefault="00577FC2" w:rsidP="0074345C">
      <w:pPr>
        <w:suppressAutoHyphens w:val="0"/>
        <w:rPr>
          <w:rFonts w:eastAsia="Times New Roman" w:cs="Times New Roman"/>
          <w:bCs/>
          <w:kern w:val="0"/>
          <w:lang w:eastAsia="cs-CZ" w:bidi="ar-SA"/>
        </w:rPr>
      </w:pPr>
    </w:p>
    <w:p w14:paraId="3D435B2E" w14:textId="612545BE" w:rsidR="0074345C" w:rsidRPr="003647C1" w:rsidRDefault="0074345C" w:rsidP="003647C1">
      <w:pPr>
        <w:suppressAutoHyphens w:val="0"/>
        <w:spacing w:after="120"/>
        <w:rPr>
          <w:rFonts w:eastAsia="Times New Roman" w:cs="Times New Roman"/>
          <w:bCs/>
          <w:kern w:val="0"/>
          <w:lang w:eastAsia="cs-CZ" w:bidi="ar-SA"/>
        </w:rPr>
      </w:pPr>
      <w:r>
        <w:rPr>
          <w:rFonts w:eastAsia="Times New Roman" w:cs="Times New Roman"/>
          <w:bCs/>
          <w:kern w:val="0"/>
          <w:lang w:eastAsia="cs-CZ" w:bidi="ar-SA"/>
        </w:rPr>
        <w:t xml:space="preserve">4) 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>Použitý druh zadávacího řízení</w:t>
      </w:r>
    </w:p>
    <w:p w14:paraId="2D795FAE" w14:textId="5EFD3EBD" w:rsidR="0074345C" w:rsidRDefault="0074345C" w:rsidP="003647C1">
      <w:pPr>
        <w:ind w:left="426" w:hanging="426"/>
        <w:jc w:val="both"/>
        <w:rPr>
          <w:rFonts w:cs="Times New Roman"/>
          <w:kern w:val="0"/>
          <w:szCs w:val="20"/>
          <w:lang w:eastAsia="ar-SA" w:bidi="ar-SA"/>
        </w:rPr>
      </w:pPr>
      <w:r>
        <w:tab/>
      </w:r>
      <w:r>
        <w:tab/>
        <w:t>Nad</w:t>
      </w:r>
      <w:r>
        <w:rPr>
          <w:rFonts w:cs="Times New Roman"/>
          <w:kern w:val="0"/>
          <w:szCs w:val="20"/>
          <w:lang w:eastAsia="ar-SA" w:bidi="ar-SA"/>
        </w:rPr>
        <w:t xml:space="preserve">limitní veřejná zakázka zadávaná v otevřeném řízení </w:t>
      </w:r>
      <w:r>
        <w:rPr>
          <w:rFonts w:cs="Times New Roman"/>
          <w:iCs/>
          <w:kern w:val="0"/>
          <w:szCs w:val="20"/>
          <w:lang w:eastAsia="ar-SA" w:bidi="ar-SA"/>
        </w:rPr>
        <w:t>podle § 56 zákona</w:t>
      </w:r>
      <w:r>
        <w:rPr>
          <w:rFonts w:cs="Times New Roman"/>
          <w:kern w:val="0"/>
          <w:szCs w:val="20"/>
          <w:lang w:eastAsia="ar-SA" w:bidi="ar-SA"/>
        </w:rPr>
        <w:t>.</w:t>
      </w:r>
    </w:p>
    <w:p w14:paraId="345CBBF1" w14:textId="77777777" w:rsidR="008770A6" w:rsidRPr="003647C1" w:rsidRDefault="008770A6" w:rsidP="003647C1">
      <w:pPr>
        <w:ind w:left="426" w:hanging="426"/>
        <w:jc w:val="both"/>
        <w:rPr>
          <w:rFonts w:cs="Times New Roman"/>
          <w:kern w:val="0"/>
          <w:szCs w:val="20"/>
          <w:lang w:eastAsia="ar-SA" w:bidi="ar-SA"/>
        </w:rPr>
      </w:pPr>
    </w:p>
    <w:p w14:paraId="6B5A47BC" w14:textId="47C9AD19" w:rsidR="0074345C" w:rsidRPr="003647C1" w:rsidRDefault="0074345C" w:rsidP="003647C1">
      <w:pPr>
        <w:spacing w:after="120"/>
        <w:rPr>
          <w:kern w:val="0"/>
          <w:lang w:eastAsia="cs-CZ" w:bidi="ar-SA"/>
        </w:rPr>
      </w:pPr>
      <w:r>
        <w:rPr>
          <w:kern w:val="0"/>
          <w:lang w:eastAsia="cs-CZ" w:bidi="ar-SA"/>
        </w:rPr>
        <w:t xml:space="preserve">5) </w:t>
      </w:r>
      <w:r>
        <w:rPr>
          <w:kern w:val="0"/>
          <w:u w:val="single"/>
          <w:lang w:eastAsia="cs-CZ" w:bidi="ar-SA"/>
        </w:rPr>
        <w:t>Označení účastníků zadávacího řízení</w:t>
      </w:r>
    </w:p>
    <w:p w14:paraId="6A49A32A" w14:textId="183F1427" w:rsidR="001A1693" w:rsidRDefault="00004094" w:rsidP="00004094">
      <w:pPr>
        <w:pStyle w:val="BodyText21"/>
        <w:tabs>
          <w:tab w:val="left" w:pos="426"/>
        </w:tabs>
        <w:ind w:right="15"/>
        <w:rPr>
          <w:b/>
          <w:kern w:val="2"/>
        </w:rPr>
      </w:pPr>
      <w:r>
        <w:rPr>
          <w:b/>
        </w:rPr>
        <w:t xml:space="preserve">     </w:t>
      </w:r>
      <w:r w:rsidR="001A1693">
        <w:rPr>
          <w:b/>
        </w:rPr>
        <w:t>Nabídka pořadové číslo 1</w:t>
      </w:r>
    </w:p>
    <w:p w14:paraId="3EBF1EBB" w14:textId="77777777" w:rsidR="00A51851" w:rsidRPr="002169DB" w:rsidRDefault="00A51851" w:rsidP="00A51851">
      <w:pPr>
        <w:pStyle w:val="BodyText21"/>
        <w:tabs>
          <w:tab w:val="left" w:pos="2410"/>
        </w:tabs>
        <w:ind w:left="567" w:right="15" w:hanging="283"/>
        <w:rPr>
          <w:rFonts w:cs="Times New Roman"/>
          <w:bCs/>
        </w:rPr>
      </w:pPr>
      <w:r w:rsidRPr="002169DB">
        <w:rPr>
          <w:rFonts w:cs="Times New Roman"/>
          <w:bCs/>
        </w:rPr>
        <w:t>Obchodní firma:</w:t>
      </w:r>
      <w:r w:rsidRPr="002169DB"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t>AUTOCONT a.s.</w:t>
      </w:r>
    </w:p>
    <w:p w14:paraId="450AB537" w14:textId="77777777" w:rsidR="00A51851" w:rsidRPr="002169DB" w:rsidRDefault="00A51851" w:rsidP="00A51851">
      <w:pPr>
        <w:pStyle w:val="BodyText21"/>
        <w:tabs>
          <w:tab w:val="left" w:pos="2410"/>
        </w:tabs>
        <w:ind w:left="567" w:right="15" w:hanging="283"/>
        <w:rPr>
          <w:rFonts w:cs="Times New Roman"/>
          <w:bCs/>
        </w:rPr>
      </w:pPr>
      <w:r w:rsidRPr="002169DB">
        <w:rPr>
          <w:rFonts w:cs="Times New Roman"/>
          <w:bCs/>
        </w:rPr>
        <w:t xml:space="preserve">Sídlo: </w:t>
      </w:r>
      <w:r w:rsidRPr="002169DB">
        <w:rPr>
          <w:rFonts w:cs="Times New Roman"/>
          <w:bCs/>
        </w:rPr>
        <w:tab/>
      </w:r>
      <w:r>
        <w:rPr>
          <w:rFonts w:cs="Times New Roman"/>
          <w:bCs/>
        </w:rPr>
        <w:tab/>
        <w:t>Hornopolní 3322/34, 702 00 Ostrava Moravská Ostrava</w:t>
      </w:r>
    </w:p>
    <w:p w14:paraId="46D6CB2F" w14:textId="77777777" w:rsidR="00A51851" w:rsidRPr="002169DB" w:rsidRDefault="00A51851" w:rsidP="00A51851">
      <w:pPr>
        <w:pStyle w:val="BodyText21"/>
        <w:tabs>
          <w:tab w:val="left" w:pos="2410"/>
        </w:tabs>
        <w:ind w:left="567" w:right="15" w:hanging="283"/>
        <w:rPr>
          <w:rFonts w:cs="Times New Roman"/>
          <w:bCs/>
        </w:rPr>
      </w:pPr>
      <w:r w:rsidRPr="002169DB">
        <w:rPr>
          <w:rFonts w:cs="Times New Roman"/>
          <w:bCs/>
        </w:rPr>
        <w:t>Právní forma:</w:t>
      </w:r>
      <w:r w:rsidRPr="002169DB"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akciová </w:t>
      </w:r>
      <w:r w:rsidRPr="002169DB">
        <w:rPr>
          <w:rFonts w:cs="Times New Roman"/>
          <w:bCs/>
        </w:rPr>
        <w:t>společnos</w:t>
      </w:r>
      <w:r>
        <w:rPr>
          <w:rFonts w:cs="Times New Roman"/>
          <w:bCs/>
        </w:rPr>
        <w:t>t</w:t>
      </w:r>
    </w:p>
    <w:p w14:paraId="393D9980" w14:textId="77777777" w:rsidR="00A51851" w:rsidRPr="002169DB" w:rsidRDefault="00A51851" w:rsidP="00A51851">
      <w:pPr>
        <w:pStyle w:val="BodyText21"/>
        <w:tabs>
          <w:tab w:val="left" w:pos="2410"/>
        </w:tabs>
        <w:ind w:left="567" w:right="15" w:hanging="283"/>
        <w:rPr>
          <w:rFonts w:cs="Times New Roman"/>
          <w:bCs/>
        </w:rPr>
      </w:pPr>
      <w:r w:rsidRPr="002169DB">
        <w:rPr>
          <w:rFonts w:cs="Times New Roman"/>
          <w:bCs/>
        </w:rPr>
        <w:t>IČO:</w:t>
      </w:r>
      <w:r w:rsidRPr="002169DB"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t>04308697</w:t>
      </w:r>
      <w:r w:rsidRPr="002169DB">
        <w:rPr>
          <w:rFonts w:cs="Times New Roman"/>
          <w:bCs/>
        </w:rPr>
        <w:tab/>
      </w:r>
    </w:p>
    <w:p w14:paraId="06839882" w14:textId="070C423B" w:rsidR="00004094" w:rsidRDefault="00977006" w:rsidP="00977006">
      <w:pPr>
        <w:suppressAutoHyphens w:val="0"/>
        <w:ind w:left="284"/>
        <w:rPr>
          <w:bCs/>
        </w:rPr>
      </w:pPr>
      <w:r w:rsidRPr="00977006">
        <w:rPr>
          <w:rFonts w:cs="Times New Roman"/>
          <w:bCs/>
        </w:rPr>
        <w:tab/>
      </w:r>
    </w:p>
    <w:p w14:paraId="37E918EE" w14:textId="337AB200" w:rsidR="0074345C" w:rsidRPr="003647C1" w:rsidRDefault="0074345C" w:rsidP="00577FC2">
      <w:pPr>
        <w:suppressAutoHyphens w:val="0"/>
        <w:spacing w:after="120"/>
        <w:ind w:left="425" w:hanging="425"/>
        <w:jc w:val="both"/>
        <w:rPr>
          <w:bCs/>
        </w:rPr>
      </w:pPr>
      <w:r>
        <w:rPr>
          <w:bCs/>
        </w:rPr>
        <w:t xml:space="preserve">6) 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>Označení všech vyloučených účastníků zadávacího řízení s uvedením důvodu jejich vyloučení</w:t>
      </w:r>
    </w:p>
    <w:p w14:paraId="046E442C" w14:textId="23860C8A" w:rsidR="0074345C" w:rsidRDefault="003647C1" w:rsidP="0074345C">
      <w:pPr>
        <w:suppressAutoHyphens w:val="0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ab/>
      </w:r>
      <w:r w:rsidR="0074345C">
        <w:rPr>
          <w:rFonts w:eastAsia="Times New Roman" w:cs="Times New Roman"/>
          <w:kern w:val="0"/>
          <w:lang w:eastAsia="cs-CZ" w:bidi="ar-SA"/>
        </w:rPr>
        <w:t>Ze zadávacího řízení veřejné zakázky nebyl vyloučen žádný účastník.</w:t>
      </w:r>
    </w:p>
    <w:p w14:paraId="6C3B2CD9" w14:textId="77777777" w:rsidR="0074345C" w:rsidRDefault="0074345C" w:rsidP="0074345C">
      <w:pPr>
        <w:suppressAutoHyphens w:val="0"/>
        <w:rPr>
          <w:rFonts w:eastAsia="Times New Roman" w:cs="Times New Roman"/>
          <w:b/>
          <w:kern w:val="0"/>
          <w:u w:val="single"/>
          <w:lang w:eastAsia="cs-CZ" w:bidi="ar-SA"/>
        </w:rPr>
      </w:pPr>
    </w:p>
    <w:p w14:paraId="38AEDA62" w14:textId="4FB33F72" w:rsidR="0074345C" w:rsidRPr="003647C1" w:rsidRDefault="0074345C" w:rsidP="00577FC2">
      <w:pPr>
        <w:suppressAutoHyphens w:val="0"/>
        <w:spacing w:after="120"/>
        <w:jc w:val="both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7)   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>Označení dodavatele, s nímž byla uzavřena smlouva, včetně odůvodnění jeho výběru</w:t>
      </w:r>
    </w:p>
    <w:p w14:paraId="3F1BDB06" w14:textId="77777777" w:rsidR="00A51851" w:rsidRPr="002169DB" w:rsidRDefault="00A51851" w:rsidP="00A51851">
      <w:pPr>
        <w:pStyle w:val="BodyText21"/>
        <w:tabs>
          <w:tab w:val="left" w:pos="2410"/>
        </w:tabs>
        <w:ind w:left="567" w:right="15" w:hanging="283"/>
        <w:rPr>
          <w:rFonts w:cs="Times New Roman"/>
          <w:bCs/>
        </w:rPr>
      </w:pPr>
      <w:r w:rsidRPr="002169DB">
        <w:rPr>
          <w:rFonts w:cs="Times New Roman"/>
          <w:bCs/>
        </w:rPr>
        <w:t>Obchodní firma:</w:t>
      </w:r>
      <w:r w:rsidRPr="002169DB"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t>AUTOCONT a.s.</w:t>
      </w:r>
    </w:p>
    <w:p w14:paraId="2AAE3B64" w14:textId="77777777" w:rsidR="00A51851" w:rsidRPr="002169DB" w:rsidRDefault="00A51851" w:rsidP="00A51851">
      <w:pPr>
        <w:pStyle w:val="BodyText21"/>
        <w:tabs>
          <w:tab w:val="left" w:pos="2410"/>
        </w:tabs>
        <w:ind w:left="567" w:right="15" w:hanging="283"/>
        <w:rPr>
          <w:rFonts w:cs="Times New Roman"/>
          <w:bCs/>
        </w:rPr>
      </w:pPr>
      <w:r w:rsidRPr="002169DB">
        <w:rPr>
          <w:rFonts w:cs="Times New Roman"/>
          <w:bCs/>
        </w:rPr>
        <w:t xml:space="preserve">Sídlo: </w:t>
      </w:r>
      <w:r w:rsidRPr="002169DB">
        <w:rPr>
          <w:rFonts w:cs="Times New Roman"/>
          <w:bCs/>
        </w:rPr>
        <w:tab/>
      </w:r>
      <w:r>
        <w:rPr>
          <w:rFonts w:cs="Times New Roman"/>
          <w:bCs/>
        </w:rPr>
        <w:tab/>
        <w:t>Hornopolní 3322/34, 702 00 Ostrava Moravská Ostrava</w:t>
      </w:r>
    </w:p>
    <w:p w14:paraId="7929265E" w14:textId="77777777" w:rsidR="00A51851" w:rsidRPr="002169DB" w:rsidRDefault="00A51851" w:rsidP="00A51851">
      <w:pPr>
        <w:pStyle w:val="BodyText21"/>
        <w:tabs>
          <w:tab w:val="left" w:pos="2410"/>
        </w:tabs>
        <w:ind w:left="567" w:right="15" w:hanging="283"/>
        <w:rPr>
          <w:rFonts w:cs="Times New Roman"/>
          <w:bCs/>
        </w:rPr>
      </w:pPr>
      <w:r w:rsidRPr="002169DB">
        <w:rPr>
          <w:rFonts w:cs="Times New Roman"/>
          <w:bCs/>
        </w:rPr>
        <w:t>Právní forma:</w:t>
      </w:r>
      <w:r w:rsidRPr="002169DB"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akciová </w:t>
      </w:r>
      <w:r w:rsidRPr="002169DB">
        <w:rPr>
          <w:rFonts w:cs="Times New Roman"/>
          <w:bCs/>
        </w:rPr>
        <w:t>společnos</w:t>
      </w:r>
      <w:r>
        <w:rPr>
          <w:rFonts w:cs="Times New Roman"/>
          <w:bCs/>
        </w:rPr>
        <w:t>t</w:t>
      </w:r>
    </w:p>
    <w:p w14:paraId="3AB1E972" w14:textId="77777777" w:rsidR="00A51851" w:rsidRPr="002169DB" w:rsidRDefault="00A51851" w:rsidP="00A51851">
      <w:pPr>
        <w:pStyle w:val="BodyText21"/>
        <w:tabs>
          <w:tab w:val="left" w:pos="2410"/>
        </w:tabs>
        <w:ind w:left="567" w:right="15" w:hanging="283"/>
        <w:rPr>
          <w:rFonts w:cs="Times New Roman"/>
          <w:bCs/>
        </w:rPr>
      </w:pPr>
      <w:r w:rsidRPr="002169DB">
        <w:rPr>
          <w:rFonts w:cs="Times New Roman"/>
          <w:bCs/>
        </w:rPr>
        <w:t>IČO:</w:t>
      </w:r>
      <w:r w:rsidRPr="002169DB"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t>04308697</w:t>
      </w:r>
      <w:r w:rsidRPr="002169DB">
        <w:rPr>
          <w:rFonts w:cs="Times New Roman"/>
          <w:bCs/>
        </w:rPr>
        <w:tab/>
      </w:r>
    </w:p>
    <w:p w14:paraId="3F5B9F19" w14:textId="710C1999" w:rsidR="0074345C" w:rsidRDefault="00977006" w:rsidP="00977006">
      <w:pPr>
        <w:pStyle w:val="BodyText21"/>
        <w:overflowPunct/>
        <w:rPr>
          <w:iCs/>
          <w:u w:val="single"/>
        </w:rPr>
      </w:pPr>
      <w:r>
        <w:tab/>
      </w:r>
    </w:p>
    <w:p w14:paraId="38F35F38" w14:textId="77777777" w:rsidR="0074345C" w:rsidRDefault="0074345C" w:rsidP="0074345C">
      <w:pPr>
        <w:pStyle w:val="BodyText21"/>
        <w:overflowPunct/>
        <w:rPr>
          <w:bCs/>
          <w:iCs/>
          <w:u w:val="single"/>
        </w:rPr>
      </w:pPr>
      <w:bookmarkStart w:id="0" w:name="_Hlk35515137"/>
      <w:r>
        <w:rPr>
          <w:bCs/>
          <w:iCs/>
          <w:u w:val="single"/>
        </w:rPr>
        <w:t>Odůvodnění výběru:</w:t>
      </w:r>
    </w:p>
    <w:bookmarkEnd w:id="0"/>
    <w:p w14:paraId="78C8219A" w14:textId="0B45AF82" w:rsidR="0010445A" w:rsidRDefault="0010445A" w:rsidP="0010445A">
      <w:pPr>
        <w:pStyle w:val="BodyText21"/>
        <w:rPr>
          <w:iCs/>
          <w:kern w:val="2"/>
        </w:rPr>
      </w:pPr>
      <w:r>
        <w:rPr>
          <w:iCs/>
        </w:rPr>
        <w:tab/>
        <w:t xml:space="preserve">Zadavatel rozhodl v souladu s § 122 odst. 2 zákona vybrat k uzavření smlouvy na plnění veřejné zakázky účastníka zadávacího řízení </w:t>
      </w:r>
      <w:r w:rsidR="00A51851">
        <w:t>AUTOCONT a.s.</w:t>
      </w:r>
      <w:r>
        <w:rPr>
          <w:bCs/>
          <w:iCs/>
        </w:rPr>
        <w:t>, který jako jediný podal nabídku na plnění veřejné zakázky</w:t>
      </w:r>
      <w:r>
        <w:rPr>
          <w:iCs/>
        </w:rPr>
        <w:t xml:space="preserve"> a splnil stanovené podmínky účasti v zadávacím řízení veřejné zakázky.</w:t>
      </w:r>
    </w:p>
    <w:p w14:paraId="3EBFA295" w14:textId="77777777" w:rsidR="00F27D6B" w:rsidRDefault="00F27D6B" w:rsidP="00F27D6B">
      <w:pPr>
        <w:pStyle w:val="BodyText21"/>
        <w:overflowPunct/>
      </w:pPr>
    </w:p>
    <w:p w14:paraId="115856DD" w14:textId="5D821CFE" w:rsidR="00F27D6B" w:rsidRPr="003647C1" w:rsidRDefault="00F27D6B" w:rsidP="003647C1">
      <w:pPr>
        <w:pStyle w:val="BodyText21"/>
        <w:overflowPunct/>
        <w:spacing w:after="120"/>
        <w:rPr>
          <w:bCs/>
          <w:u w:val="single"/>
        </w:rPr>
      </w:pPr>
      <w:r>
        <w:t xml:space="preserve">8)   </w:t>
      </w:r>
      <w:r>
        <w:rPr>
          <w:bCs/>
          <w:u w:val="single"/>
        </w:rPr>
        <w:t>Označení poddodavatelů vybraného dodavatele</w:t>
      </w:r>
    </w:p>
    <w:p w14:paraId="49CAFBC9" w14:textId="0FC89983" w:rsidR="00603651" w:rsidRPr="00A354AC" w:rsidRDefault="00A354AC" w:rsidP="0074345C">
      <w:pPr>
        <w:pStyle w:val="BodyText21"/>
        <w:rPr>
          <w:kern w:val="2"/>
        </w:rPr>
      </w:pPr>
      <w:r>
        <w:tab/>
        <w:t>Žádná část veřejné zakázky nebude plněna prostřednictvím poddodavatelů.</w:t>
      </w:r>
    </w:p>
    <w:p w14:paraId="0F691FC2" w14:textId="77777777" w:rsidR="00603651" w:rsidRDefault="00603651" w:rsidP="0074345C">
      <w:pPr>
        <w:pStyle w:val="BodyText21"/>
        <w:rPr>
          <w:bCs/>
          <w:kern w:val="2"/>
          <w:u w:val="single"/>
        </w:rPr>
      </w:pPr>
    </w:p>
    <w:p w14:paraId="102FCB4A" w14:textId="5CEB34BE" w:rsidR="0074345C" w:rsidRPr="00C62892" w:rsidRDefault="00700FEC" w:rsidP="00C62892">
      <w:pPr>
        <w:pStyle w:val="BodyText21"/>
        <w:spacing w:after="120"/>
        <w:rPr>
          <w:bCs/>
        </w:rPr>
      </w:pPr>
      <w:r>
        <w:rPr>
          <w:bCs/>
        </w:rPr>
        <w:t>9</w:t>
      </w:r>
      <w:r w:rsidR="0074345C">
        <w:rPr>
          <w:bCs/>
        </w:rPr>
        <w:t xml:space="preserve">) </w:t>
      </w:r>
      <w:r w:rsidR="0074345C">
        <w:rPr>
          <w:bCs/>
          <w:u w:val="single"/>
        </w:rPr>
        <w:t>Soupis osob, u kterých byl zjištěn střet zájmů</w:t>
      </w:r>
    </w:p>
    <w:p w14:paraId="14969760" w14:textId="77777777" w:rsidR="0074345C" w:rsidRDefault="0074345C" w:rsidP="00700FEC">
      <w:pPr>
        <w:pStyle w:val="BodyText21"/>
        <w:ind w:firstLine="720"/>
      </w:pPr>
      <w:r>
        <w:t xml:space="preserve">U žádné osoby nebyl zjištěn střet zájmů. </w:t>
      </w:r>
    </w:p>
    <w:p w14:paraId="7039E7E8" w14:textId="77777777" w:rsidR="0074345C" w:rsidRDefault="0074345C" w:rsidP="0074345C">
      <w:pPr>
        <w:pStyle w:val="BodyText21"/>
        <w:rPr>
          <w:bCs/>
          <w:u w:val="single"/>
        </w:rPr>
      </w:pPr>
    </w:p>
    <w:p w14:paraId="26271365" w14:textId="77777777" w:rsidR="00347041" w:rsidRDefault="00347041" w:rsidP="0074345C">
      <w:pPr>
        <w:pStyle w:val="BodyText21"/>
        <w:rPr>
          <w:bCs/>
          <w:u w:val="single"/>
        </w:rPr>
      </w:pPr>
    </w:p>
    <w:p w14:paraId="61CC3054" w14:textId="77777777" w:rsidR="00C92C03" w:rsidRPr="00C92C03" w:rsidRDefault="007570EF" w:rsidP="00C92C03">
      <w:pPr>
        <w:pStyle w:val="Zkladntext"/>
        <w:ind w:left="720" w:right="17"/>
        <w:rPr>
          <w:i w:val="0"/>
        </w:rPr>
      </w:pPr>
      <w:r w:rsidRPr="00320BB9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  <w:t xml:space="preserve">      </w:t>
      </w:r>
      <w:r w:rsidR="00C92C03">
        <w:rPr>
          <w:i w:val="0"/>
        </w:rPr>
        <w:tab/>
        <w:t xml:space="preserve">       </w:t>
      </w:r>
      <w:r w:rsidR="00C92C03" w:rsidRPr="00C92C03">
        <w:rPr>
          <w:i w:val="0"/>
        </w:rPr>
        <w:t>JUDr. Ladislav Renč</w:t>
      </w:r>
    </w:p>
    <w:p w14:paraId="7166F0FC" w14:textId="77777777" w:rsidR="00D75003" w:rsidRDefault="00C92C03" w:rsidP="00C92C03">
      <w:pPr>
        <w:pStyle w:val="Zkladntext"/>
        <w:ind w:left="4320" w:right="17" w:firstLine="720"/>
        <w:rPr>
          <w:i w:val="0"/>
        </w:rPr>
      </w:pPr>
      <w:r w:rsidRPr="00C92C03">
        <w:rPr>
          <w:i w:val="0"/>
        </w:rPr>
        <w:t>zplnomocněná osoba zadavatele</w:t>
      </w:r>
    </w:p>
    <w:p w14:paraId="77A54263" w14:textId="77777777" w:rsidR="009E6038" w:rsidRDefault="009E6038" w:rsidP="00C92C03">
      <w:pPr>
        <w:pStyle w:val="Zkladntext"/>
        <w:ind w:left="4320" w:right="17" w:firstLine="720"/>
        <w:rPr>
          <w:i w:val="0"/>
        </w:rPr>
      </w:pPr>
    </w:p>
    <w:p w14:paraId="465338A9" w14:textId="7EEFC1A2" w:rsidR="00700FEC" w:rsidRPr="00320BB9" w:rsidRDefault="00AD7911" w:rsidP="00C92C03">
      <w:pPr>
        <w:pStyle w:val="Zkladntext"/>
        <w:ind w:left="4320" w:right="17" w:firstLine="720"/>
        <w:rPr>
          <w:i w:val="0"/>
        </w:rPr>
      </w:pPr>
      <w:r>
        <w:pict w14:anchorId="4DD85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53.75pt;height:76.5pt" o:allowoverlap="f">
            <v:imagedata r:id="rId8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sectPr w:rsidR="00700FEC" w:rsidRPr="00320BB9" w:rsidSect="00AD7911">
      <w:headerReference w:type="default" r:id="rId9"/>
      <w:footerReference w:type="even" r:id="rId10"/>
      <w:footerReference w:type="default" r:id="rId11"/>
      <w:pgSz w:w="11906" w:h="16838"/>
      <w:pgMar w:top="284" w:right="1274" w:bottom="1418" w:left="1418" w:header="426" w:footer="334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1204" w14:textId="77777777" w:rsidR="00D40DB3" w:rsidRDefault="00D40DB3">
      <w:r>
        <w:separator/>
      </w:r>
    </w:p>
  </w:endnote>
  <w:endnote w:type="continuationSeparator" w:id="0">
    <w:p w14:paraId="5C791617" w14:textId="77777777" w:rsidR="00D40DB3" w:rsidRDefault="00D4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C344" w14:textId="77777777" w:rsidR="00D40DB3" w:rsidRDefault="00AC243C">
    <w:pPr>
      <w:pStyle w:val="Zpat"/>
      <w:ind w:right="360"/>
    </w:pPr>
    <w:r>
      <w:fldChar w:fldCharType="begin"/>
    </w:r>
    <w:r>
      <w:instrText xml:space="preserve"> PAGE </w:instrText>
    </w:r>
    <w:r>
      <w:fldChar w:fldCharType="separate"/>
    </w:r>
    <w:r w:rsidR="00D40DB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D53A" w14:textId="77777777" w:rsidR="00AD7911" w:rsidRPr="0073502F" w:rsidRDefault="00AD7911" w:rsidP="00AD7911">
    <w:pPr>
      <w:pStyle w:val="Zpat"/>
      <w:jc w:val="center"/>
      <w:rPr>
        <w:sz w:val="18"/>
        <w:szCs w:val="18"/>
      </w:rPr>
    </w:pPr>
    <w:r>
      <w:rPr>
        <w:sz w:val="18"/>
        <w:szCs w:val="18"/>
      </w:rPr>
      <w:t xml:space="preserve">______________________________________________________________________________________________________ </w:t>
    </w:r>
    <w:proofErr w:type="gramStart"/>
    <w:r>
      <w:rPr>
        <w:sz w:val="18"/>
        <w:szCs w:val="18"/>
      </w:rPr>
      <w:t>IROP - Výzva</w:t>
    </w:r>
    <w:proofErr w:type="gramEnd"/>
    <w:r>
      <w:rPr>
        <w:sz w:val="18"/>
        <w:szCs w:val="18"/>
      </w:rPr>
      <w:t xml:space="preserve"> č. </w:t>
    </w:r>
    <w:r w:rsidRPr="00C06627">
      <w:rPr>
        <w:sz w:val="18"/>
        <w:szCs w:val="18"/>
      </w:rPr>
      <w:t xml:space="preserve">4 </w:t>
    </w:r>
    <w:r>
      <w:rPr>
        <w:sz w:val="18"/>
        <w:szCs w:val="18"/>
      </w:rPr>
      <w:t xml:space="preserve">- </w:t>
    </w:r>
    <w:r w:rsidRPr="00C06627">
      <w:rPr>
        <w:sz w:val="18"/>
        <w:szCs w:val="18"/>
      </w:rPr>
      <w:t>Kybernetická bezpečnost - SC 1.1 (PR), název projektu „Zvýšení kybernetické bezpečnosti města Stod“, registrační číslo projektu CZ.06.01.01/00/22_004/0000088.</w:t>
    </w:r>
  </w:p>
  <w:p w14:paraId="657A2F17" w14:textId="77777777" w:rsidR="00D40DB3" w:rsidRPr="00866D81" w:rsidRDefault="00D40DB3" w:rsidP="00406884">
    <w:pPr>
      <w:tabs>
        <w:tab w:val="center" w:pos="4536"/>
        <w:tab w:val="right" w:pos="9072"/>
      </w:tabs>
      <w:jc w:val="right"/>
      <w:rPr>
        <w:rFonts w:eastAsia="Times New Roman" w:cs="Times New Roman"/>
        <w:kern w:val="0"/>
        <w:szCs w:val="20"/>
        <w:lang w:eastAsia="ar-SA" w:bidi="ar-SA"/>
      </w:rPr>
    </w:pPr>
    <w:r w:rsidRPr="00866D81">
      <w:rPr>
        <w:rFonts w:eastAsia="Times New Roman" w:cs="Times New Roman"/>
        <w:kern w:val="0"/>
        <w:sz w:val="20"/>
        <w:szCs w:val="20"/>
        <w:lang w:eastAsia="ar-SA" w:bidi="ar-SA"/>
      </w:rPr>
      <w:t>-</w:t>
    </w:r>
    <w:r w:rsidR="00C35376" w:rsidRPr="00866D81">
      <w:rPr>
        <w:rFonts w:eastAsia="Times New Roman" w:cs="Times New Roman"/>
        <w:kern w:val="0"/>
        <w:sz w:val="20"/>
        <w:szCs w:val="20"/>
        <w:lang w:eastAsia="ar-SA" w:bidi="ar-SA"/>
      </w:rPr>
      <w:fldChar w:fldCharType="begin"/>
    </w:r>
    <w:r w:rsidRPr="00866D81">
      <w:rPr>
        <w:rFonts w:eastAsia="Times New Roman" w:cs="Times New Roman"/>
        <w:kern w:val="0"/>
        <w:sz w:val="20"/>
        <w:szCs w:val="20"/>
        <w:lang w:eastAsia="ar-SA" w:bidi="ar-SA"/>
      </w:rPr>
      <w:instrText>PAGE   \* MERGEFORMAT</w:instrText>
    </w:r>
    <w:r w:rsidR="00C35376" w:rsidRPr="00866D81">
      <w:rPr>
        <w:rFonts w:eastAsia="Times New Roman" w:cs="Times New Roman"/>
        <w:kern w:val="0"/>
        <w:sz w:val="20"/>
        <w:szCs w:val="20"/>
        <w:lang w:eastAsia="ar-SA" w:bidi="ar-SA"/>
      </w:rPr>
      <w:fldChar w:fldCharType="separate"/>
    </w:r>
    <w:r w:rsidR="00577FC2">
      <w:rPr>
        <w:rFonts w:eastAsia="Times New Roman" w:cs="Times New Roman"/>
        <w:noProof/>
        <w:kern w:val="0"/>
        <w:sz w:val="20"/>
        <w:szCs w:val="20"/>
        <w:lang w:eastAsia="ar-SA" w:bidi="ar-SA"/>
      </w:rPr>
      <w:t>2</w:t>
    </w:r>
    <w:r w:rsidR="00C35376" w:rsidRPr="00866D81">
      <w:rPr>
        <w:rFonts w:eastAsia="Times New Roman" w:cs="Times New Roman"/>
        <w:kern w:val="0"/>
        <w:sz w:val="20"/>
        <w:szCs w:val="20"/>
        <w:lang w:eastAsia="ar-SA" w:bidi="ar-SA"/>
      </w:rPr>
      <w:fldChar w:fldCharType="end"/>
    </w:r>
    <w:r w:rsidRPr="00866D81">
      <w:rPr>
        <w:rFonts w:eastAsia="Times New Roman" w:cs="Times New Roman"/>
        <w:kern w:val="0"/>
        <w:sz w:val="20"/>
        <w:szCs w:val="20"/>
        <w:lang w:eastAsia="ar-SA" w:bidi="ar-S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828E" w14:textId="77777777" w:rsidR="00D40DB3" w:rsidRDefault="00D40DB3">
      <w:r>
        <w:separator/>
      </w:r>
    </w:p>
  </w:footnote>
  <w:footnote w:type="continuationSeparator" w:id="0">
    <w:p w14:paraId="2CFB08B1" w14:textId="77777777" w:rsidR="00D40DB3" w:rsidRDefault="00D4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3D46" w14:textId="4E351917" w:rsidR="00D40DB3" w:rsidRDefault="00D40DB3" w:rsidP="00AC243C">
    <w:pPr>
      <w:pStyle w:val="Zhlav"/>
    </w:pPr>
  </w:p>
  <w:p w14:paraId="78787CBE" w14:textId="77777777" w:rsidR="00D40DB3" w:rsidRDefault="00D40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00"/>
        </w:tabs>
        <w:ind w:left="2212" w:hanging="432"/>
      </w:pPr>
    </w:lvl>
    <w:lvl w:ilvl="2">
      <w:start w:val="1"/>
      <w:numFmt w:val="decimal"/>
      <w:lvlText w:val="%1.%2.%3."/>
      <w:lvlJc w:val="left"/>
      <w:pPr>
        <w:tabs>
          <w:tab w:val="num" w:pos="2860"/>
        </w:tabs>
        <w:ind w:left="2644" w:hanging="504"/>
      </w:pPr>
    </w:lvl>
    <w:lvl w:ilvl="3">
      <w:start w:val="1"/>
      <w:numFmt w:val="decimal"/>
      <w:lvlText w:val="%1.%2.%3.%4."/>
      <w:lvlJc w:val="left"/>
      <w:pPr>
        <w:tabs>
          <w:tab w:val="num" w:pos="3580"/>
        </w:tabs>
        <w:ind w:left="3148" w:hanging="648"/>
      </w:pPr>
    </w:lvl>
    <w:lvl w:ilvl="4">
      <w:start w:val="1"/>
      <w:numFmt w:val="decimal"/>
      <w:lvlText w:val="%1.%2.%3.%4.%5."/>
      <w:lvlJc w:val="left"/>
      <w:pPr>
        <w:tabs>
          <w:tab w:val="num" w:pos="4300"/>
        </w:tabs>
        <w:ind w:left="3652" w:hanging="792"/>
      </w:p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1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380"/>
        </w:tabs>
        <w:ind w:left="46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00"/>
        </w:tabs>
        <w:ind w:left="51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60"/>
        </w:tabs>
        <w:ind w:left="5740" w:hanging="1440"/>
      </w:pPr>
    </w:lvl>
  </w:abstractNum>
  <w:abstractNum w:abstractNumId="2" w15:restartNumberingAfterBreak="0">
    <w:nsid w:val="219F09F9"/>
    <w:multiLevelType w:val="hybridMultilevel"/>
    <w:tmpl w:val="9A1A5D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2959">
    <w:abstractNumId w:val="0"/>
  </w:num>
  <w:num w:numId="2" w16cid:durableId="2018531158">
    <w:abstractNumId w:val="1"/>
  </w:num>
  <w:num w:numId="3" w16cid:durableId="328949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92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298"/>
    <w:rsid w:val="00004094"/>
    <w:rsid w:val="00011AEB"/>
    <w:rsid w:val="00021B34"/>
    <w:rsid w:val="00021BCB"/>
    <w:rsid w:val="00032765"/>
    <w:rsid w:val="00036402"/>
    <w:rsid w:val="00045C89"/>
    <w:rsid w:val="00052212"/>
    <w:rsid w:val="000615D3"/>
    <w:rsid w:val="000636EC"/>
    <w:rsid w:val="00064480"/>
    <w:rsid w:val="00080E96"/>
    <w:rsid w:val="00082499"/>
    <w:rsid w:val="00084C13"/>
    <w:rsid w:val="000903A7"/>
    <w:rsid w:val="00095D01"/>
    <w:rsid w:val="000A7854"/>
    <w:rsid w:val="000C4F68"/>
    <w:rsid w:val="000D0327"/>
    <w:rsid w:val="000D4562"/>
    <w:rsid w:val="000D4BB1"/>
    <w:rsid w:val="000E0172"/>
    <w:rsid w:val="000E0DEA"/>
    <w:rsid w:val="000E2C72"/>
    <w:rsid w:val="000F15DB"/>
    <w:rsid w:val="000F23EC"/>
    <w:rsid w:val="000F2CCA"/>
    <w:rsid w:val="000F79D3"/>
    <w:rsid w:val="00100E6D"/>
    <w:rsid w:val="0010445A"/>
    <w:rsid w:val="00110DF3"/>
    <w:rsid w:val="00117F2F"/>
    <w:rsid w:val="001276B6"/>
    <w:rsid w:val="00135332"/>
    <w:rsid w:val="0013733A"/>
    <w:rsid w:val="00143D51"/>
    <w:rsid w:val="00151770"/>
    <w:rsid w:val="00156FCA"/>
    <w:rsid w:val="00163437"/>
    <w:rsid w:val="00165139"/>
    <w:rsid w:val="00175288"/>
    <w:rsid w:val="001855DE"/>
    <w:rsid w:val="001925AB"/>
    <w:rsid w:val="00193CA1"/>
    <w:rsid w:val="001950F5"/>
    <w:rsid w:val="00195726"/>
    <w:rsid w:val="001A135F"/>
    <w:rsid w:val="001A1693"/>
    <w:rsid w:val="001A25B4"/>
    <w:rsid w:val="001B08A6"/>
    <w:rsid w:val="001B2794"/>
    <w:rsid w:val="001C01F2"/>
    <w:rsid w:val="001C087D"/>
    <w:rsid w:val="001C10BC"/>
    <w:rsid w:val="001F7D54"/>
    <w:rsid w:val="002110E6"/>
    <w:rsid w:val="00214134"/>
    <w:rsid w:val="0023553A"/>
    <w:rsid w:val="00251C39"/>
    <w:rsid w:val="0025252A"/>
    <w:rsid w:val="00262F18"/>
    <w:rsid w:val="00263F90"/>
    <w:rsid w:val="002658BF"/>
    <w:rsid w:val="00280686"/>
    <w:rsid w:val="0028230D"/>
    <w:rsid w:val="002901D0"/>
    <w:rsid w:val="00294BD6"/>
    <w:rsid w:val="00295640"/>
    <w:rsid w:val="002A1899"/>
    <w:rsid w:val="002A30EC"/>
    <w:rsid w:val="002B49DE"/>
    <w:rsid w:val="002D2383"/>
    <w:rsid w:val="002D6B0C"/>
    <w:rsid w:val="002E0E09"/>
    <w:rsid w:val="002F2120"/>
    <w:rsid w:val="002F2FF2"/>
    <w:rsid w:val="002F53DB"/>
    <w:rsid w:val="00303A65"/>
    <w:rsid w:val="00306A4C"/>
    <w:rsid w:val="0031640D"/>
    <w:rsid w:val="00320BB9"/>
    <w:rsid w:val="00323C01"/>
    <w:rsid w:val="00324F84"/>
    <w:rsid w:val="00330586"/>
    <w:rsid w:val="003378BA"/>
    <w:rsid w:val="00344A1F"/>
    <w:rsid w:val="00347041"/>
    <w:rsid w:val="003471ED"/>
    <w:rsid w:val="003647C1"/>
    <w:rsid w:val="00380A68"/>
    <w:rsid w:val="003830FF"/>
    <w:rsid w:val="00395931"/>
    <w:rsid w:val="003E00C4"/>
    <w:rsid w:val="003E5178"/>
    <w:rsid w:val="003F0FC7"/>
    <w:rsid w:val="003F17DD"/>
    <w:rsid w:val="003F19B8"/>
    <w:rsid w:val="00404735"/>
    <w:rsid w:val="00406149"/>
    <w:rsid w:val="00406884"/>
    <w:rsid w:val="00420C8D"/>
    <w:rsid w:val="00432AFF"/>
    <w:rsid w:val="004374DD"/>
    <w:rsid w:val="00441CCE"/>
    <w:rsid w:val="00445573"/>
    <w:rsid w:val="00452839"/>
    <w:rsid w:val="00452DD2"/>
    <w:rsid w:val="00454F67"/>
    <w:rsid w:val="0045579C"/>
    <w:rsid w:val="00464952"/>
    <w:rsid w:val="004737C3"/>
    <w:rsid w:val="004815AF"/>
    <w:rsid w:val="00482223"/>
    <w:rsid w:val="0048497D"/>
    <w:rsid w:val="00486A9E"/>
    <w:rsid w:val="00495790"/>
    <w:rsid w:val="00496C65"/>
    <w:rsid w:val="004B2B8F"/>
    <w:rsid w:val="004B51EF"/>
    <w:rsid w:val="004C5FA9"/>
    <w:rsid w:val="004D3EB3"/>
    <w:rsid w:val="004D7AA8"/>
    <w:rsid w:val="004E5AF8"/>
    <w:rsid w:val="004F2FC2"/>
    <w:rsid w:val="004F3ED5"/>
    <w:rsid w:val="004F7A47"/>
    <w:rsid w:val="00516F9F"/>
    <w:rsid w:val="00521CCE"/>
    <w:rsid w:val="00566F2D"/>
    <w:rsid w:val="00572D6C"/>
    <w:rsid w:val="00577FC2"/>
    <w:rsid w:val="00582D77"/>
    <w:rsid w:val="00592259"/>
    <w:rsid w:val="00592FBC"/>
    <w:rsid w:val="005949FA"/>
    <w:rsid w:val="005A2280"/>
    <w:rsid w:val="005B4064"/>
    <w:rsid w:val="005C0169"/>
    <w:rsid w:val="005C1849"/>
    <w:rsid w:val="005C30E7"/>
    <w:rsid w:val="005C71B3"/>
    <w:rsid w:val="005D5DDD"/>
    <w:rsid w:val="005E49CA"/>
    <w:rsid w:val="005F1522"/>
    <w:rsid w:val="005F1F51"/>
    <w:rsid w:val="005F2348"/>
    <w:rsid w:val="005F6852"/>
    <w:rsid w:val="00603651"/>
    <w:rsid w:val="00603EC8"/>
    <w:rsid w:val="00606A60"/>
    <w:rsid w:val="00623480"/>
    <w:rsid w:val="00627F96"/>
    <w:rsid w:val="006301D3"/>
    <w:rsid w:val="006465ED"/>
    <w:rsid w:val="006516C1"/>
    <w:rsid w:val="00656793"/>
    <w:rsid w:val="00663689"/>
    <w:rsid w:val="0068354F"/>
    <w:rsid w:val="00683EB0"/>
    <w:rsid w:val="006843AF"/>
    <w:rsid w:val="00684C6B"/>
    <w:rsid w:val="00690473"/>
    <w:rsid w:val="006B025E"/>
    <w:rsid w:val="006C7C3E"/>
    <w:rsid w:val="006D15D0"/>
    <w:rsid w:val="006D1FA8"/>
    <w:rsid w:val="006D2D89"/>
    <w:rsid w:val="006D441E"/>
    <w:rsid w:val="006E5B37"/>
    <w:rsid w:val="006F5809"/>
    <w:rsid w:val="006F795F"/>
    <w:rsid w:val="00700FEC"/>
    <w:rsid w:val="00702A21"/>
    <w:rsid w:val="00702EB2"/>
    <w:rsid w:val="00703E0E"/>
    <w:rsid w:val="00714A73"/>
    <w:rsid w:val="00720EFA"/>
    <w:rsid w:val="00720F27"/>
    <w:rsid w:val="00723C57"/>
    <w:rsid w:val="007240F5"/>
    <w:rsid w:val="00735816"/>
    <w:rsid w:val="00742483"/>
    <w:rsid w:val="0074345C"/>
    <w:rsid w:val="00746876"/>
    <w:rsid w:val="007570EF"/>
    <w:rsid w:val="0076390B"/>
    <w:rsid w:val="00763D18"/>
    <w:rsid w:val="00772A1D"/>
    <w:rsid w:val="00774FF0"/>
    <w:rsid w:val="007900A1"/>
    <w:rsid w:val="007910CB"/>
    <w:rsid w:val="0079643A"/>
    <w:rsid w:val="007D4298"/>
    <w:rsid w:val="007E32C8"/>
    <w:rsid w:val="007E3C5F"/>
    <w:rsid w:val="007F0136"/>
    <w:rsid w:val="007F0CE3"/>
    <w:rsid w:val="007F3A84"/>
    <w:rsid w:val="007F43B7"/>
    <w:rsid w:val="007F6F93"/>
    <w:rsid w:val="008034CA"/>
    <w:rsid w:val="00812E86"/>
    <w:rsid w:val="00812F9B"/>
    <w:rsid w:val="008149C2"/>
    <w:rsid w:val="00821296"/>
    <w:rsid w:val="008225FD"/>
    <w:rsid w:val="00823C5E"/>
    <w:rsid w:val="00832455"/>
    <w:rsid w:val="008352CC"/>
    <w:rsid w:val="00835410"/>
    <w:rsid w:val="00843065"/>
    <w:rsid w:val="0085095D"/>
    <w:rsid w:val="00864952"/>
    <w:rsid w:val="00866D81"/>
    <w:rsid w:val="008770A6"/>
    <w:rsid w:val="00877CF4"/>
    <w:rsid w:val="00895B9F"/>
    <w:rsid w:val="008964B5"/>
    <w:rsid w:val="008A1D75"/>
    <w:rsid w:val="008B3E1B"/>
    <w:rsid w:val="008B47E4"/>
    <w:rsid w:val="008C7D8B"/>
    <w:rsid w:val="008D5A41"/>
    <w:rsid w:val="008E7770"/>
    <w:rsid w:val="008E7A2A"/>
    <w:rsid w:val="008F24F4"/>
    <w:rsid w:val="008F4770"/>
    <w:rsid w:val="008F4816"/>
    <w:rsid w:val="00902944"/>
    <w:rsid w:val="00906D9D"/>
    <w:rsid w:val="00926317"/>
    <w:rsid w:val="00933CA8"/>
    <w:rsid w:val="00935757"/>
    <w:rsid w:val="009365E0"/>
    <w:rsid w:val="009372C0"/>
    <w:rsid w:val="009549F7"/>
    <w:rsid w:val="00966B9D"/>
    <w:rsid w:val="00971B44"/>
    <w:rsid w:val="00974743"/>
    <w:rsid w:val="00977006"/>
    <w:rsid w:val="0098193A"/>
    <w:rsid w:val="009827DE"/>
    <w:rsid w:val="0098608F"/>
    <w:rsid w:val="00987CE2"/>
    <w:rsid w:val="00990DC9"/>
    <w:rsid w:val="009946E6"/>
    <w:rsid w:val="009A1F4B"/>
    <w:rsid w:val="009A21B6"/>
    <w:rsid w:val="009B40AF"/>
    <w:rsid w:val="009C733E"/>
    <w:rsid w:val="009E4550"/>
    <w:rsid w:val="009E49BD"/>
    <w:rsid w:val="009E5E14"/>
    <w:rsid w:val="009E6038"/>
    <w:rsid w:val="009E6AB2"/>
    <w:rsid w:val="009F2037"/>
    <w:rsid w:val="00A01D4C"/>
    <w:rsid w:val="00A218A9"/>
    <w:rsid w:val="00A26388"/>
    <w:rsid w:val="00A265A0"/>
    <w:rsid w:val="00A354AC"/>
    <w:rsid w:val="00A4615B"/>
    <w:rsid w:val="00A51851"/>
    <w:rsid w:val="00A632D6"/>
    <w:rsid w:val="00A64DEF"/>
    <w:rsid w:val="00A717F5"/>
    <w:rsid w:val="00A72420"/>
    <w:rsid w:val="00A744F1"/>
    <w:rsid w:val="00A830E4"/>
    <w:rsid w:val="00A85547"/>
    <w:rsid w:val="00A86761"/>
    <w:rsid w:val="00A90A57"/>
    <w:rsid w:val="00A94166"/>
    <w:rsid w:val="00AA25FD"/>
    <w:rsid w:val="00AA4B45"/>
    <w:rsid w:val="00AA4E89"/>
    <w:rsid w:val="00AA5456"/>
    <w:rsid w:val="00AC243C"/>
    <w:rsid w:val="00AC3B3E"/>
    <w:rsid w:val="00AC6059"/>
    <w:rsid w:val="00AD1ED1"/>
    <w:rsid w:val="00AD222F"/>
    <w:rsid w:val="00AD5BA2"/>
    <w:rsid w:val="00AD7786"/>
    <w:rsid w:val="00AD7848"/>
    <w:rsid w:val="00AD7911"/>
    <w:rsid w:val="00AE6378"/>
    <w:rsid w:val="00B07C47"/>
    <w:rsid w:val="00B13142"/>
    <w:rsid w:val="00B13FBC"/>
    <w:rsid w:val="00B21B4A"/>
    <w:rsid w:val="00B22FCB"/>
    <w:rsid w:val="00B23076"/>
    <w:rsid w:val="00B419A3"/>
    <w:rsid w:val="00B452D3"/>
    <w:rsid w:val="00B622C8"/>
    <w:rsid w:val="00B70928"/>
    <w:rsid w:val="00B71B3E"/>
    <w:rsid w:val="00B75981"/>
    <w:rsid w:val="00B835E3"/>
    <w:rsid w:val="00B85B50"/>
    <w:rsid w:val="00B876EA"/>
    <w:rsid w:val="00BB2AA5"/>
    <w:rsid w:val="00BB41BF"/>
    <w:rsid w:val="00BC2B36"/>
    <w:rsid w:val="00BD1503"/>
    <w:rsid w:val="00BD5ABC"/>
    <w:rsid w:val="00BF3865"/>
    <w:rsid w:val="00BF3BBC"/>
    <w:rsid w:val="00C01C8B"/>
    <w:rsid w:val="00C10063"/>
    <w:rsid w:val="00C12A0C"/>
    <w:rsid w:val="00C12BC6"/>
    <w:rsid w:val="00C26804"/>
    <w:rsid w:val="00C27836"/>
    <w:rsid w:val="00C34400"/>
    <w:rsid w:val="00C35376"/>
    <w:rsid w:val="00C42735"/>
    <w:rsid w:val="00C44B87"/>
    <w:rsid w:val="00C51FCB"/>
    <w:rsid w:val="00C62171"/>
    <w:rsid w:val="00C62892"/>
    <w:rsid w:val="00C70C7C"/>
    <w:rsid w:val="00C77116"/>
    <w:rsid w:val="00C816A5"/>
    <w:rsid w:val="00C85AF7"/>
    <w:rsid w:val="00C86BA6"/>
    <w:rsid w:val="00C927F3"/>
    <w:rsid w:val="00C92C03"/>
    <w:rsid w:val="00C94425"/>
    <w:rsid w:val="00C97A78"/>
    <w:rsid w:val="00CA3AC6"/>
    <w:rsid w:val="00CC0D1E"/>
    <w:rsid w:val="00CC1F08"/>
    <w:rsid w:val="00CC2AC6"/>
    <w:rsid w:val="00CC3427"/>
    <w:rsid w:val="00CF0908"/>
    <w:rsid w:val="00D113FE"/>
    <w:rsid w:val="00D128AE"/>
    <w:rsid w:val="00D2165F"/>
    <w:rsid w:val="00D219E7"/>
    <w:rsid w:val="00D23EBB"/>
    <w:rsid w:val="00D27381"/>
    <w:rsid w:val="00D3379E"/>
    <w:rsid w:val="00D345C0"/>
    <w:rsid w:val="00D40C6C"/>
    <w:rsid w:val="00D40DB3"/>
    <w:rsid w:val="00D4158F"/>
    <w:rsid w:val="00D441D3"/>
    <w:rsid w:val="00D45B6C"/>
    <w:rsid w:val="00D60291"/>
    <w:rsid w:val="00D607A4"/>
    <w:rsid w:val="00D6402B"/>
    <w:rsid w:val="00D6484B"/>
    <w:rsid w:val="00D73776"/>
    <w:rsid w:val="00D75003"/>
    <w:rsid w:val="00D81C9C"/>
    <w:rsid w:val="00D83473"/>
    <w:rsid w:val="00D834C6"/>
    <w:rsid w:val="00D91BCB"/>
    <w:rsid w:val="00D968FD"/>
    <w:rsid w:val="00D96CB9"/>
    <w:rsid w:val="00DA35F7"/>
    <w:rsid w:val="00DA7CA8"/>
    <w:rsid w:val="00DB398B"/>
    <w:rsid w:val="00DC2ECC"/>
    <w:rsid w:val="00DC477D"/>
    <w:rsid w:val="00DD297E"/>
    <w:rsid w:val="00DD61FC"/>
    <w:rsid w:val="00DE2603"/>
    <w:rsid w:val="00DE362C"/>
    <w:rsid w:val="00DF5907"/>
    <w:rsid w:val="00DF6ADB"/>
    <w:rsid w:val="00E00561"/>
    <w:rsid w:val="00E02011"/>
    <w:rsid w:val="00E11B9C"/>
    <w:rsid w:val="00E15A84"/>
    <w:rsid w:val="00E161C8"/>
    <w:rsid w:val="00E312A8"/>
    <w:rsid w:val="00E35BDA"/>
    <w:rsid w:val="00E401E8"/>
    <w:rsid w:val="00E43042"/>
    <w:rsid w:val="00E469D6"/>
    <w:rsid w:val="00E530EA"/>
    <w:rsid w:val="00E55927"/>
    <w:rsid w:val="00E57E20"/>
    <w:rsid w:val="00E626CB"/>
    <w:rsid w:val="00E73FA5"/>
    <w:rsid w:val="00E813A6"/>
    <w:rsid w:val="00E814AE"/>
    <w:rsid w:val="00E816E5"/>
    <w:rsid w:val="00E819EA"/>
    <w:rsid w:val="00E82CD5"/>
    <w:rsid w:val="00EA345C"/>
    <w:rsid w:val="00EA799A"/>
    <w:rsid w:val="00EC0250"/>
    <w:rsid w:val="00EC18B1"/>
    <w:rsid w:val="00EC79E3"/>
    <w:rsid w:val="00ED0BE2"/>
    <w:rsid w:val="00ED2199"/>
    <w:rsid w:val="00F00F4F"/>
    <w:rsid w:val="00F03BF8"/>
    <w:rsid w:val="00F04358"/>
    <w:rsid w:val="00F04B32"/>
    <w:rsid w:val="00F124CC"/>
    <w:rsid w:val="00F201C0"/>
    <w:rsid w:val="00F229EF"/>
    <w:rsid w:val="00F27D6B"/>
    <w:rsid w:val="00F44F7B"/>
    <w:rsid w:val="00F46D90"/>
    <w:rsid w:val="00F525BC"/>
    <w:rsid w:val="00F57E6C"/>
    <w:rsid w:val="00F6350C"/>
    <w:rsid w:val="00F809E0"/>
    <w:rsid w:val="00F855B0"/>
    <w:rsid w:val="00F870A4"/>
    <w:rsid w:val="00F902C3"/>
    <w:rsid w:val="00F90F81"/>
    <w:rsid w:val="00F91AAC"/>
    <w:rsid w:val="00F925AC"/>
    <w:rsid w:val="00F96675"/>
    <w:rsid w:val="00FA3C96"/>
    <w:rsid w:val="00FB5EB5"/>
    <w:rsid w:val="00FC367F"/>
    <w:rsid w:val="00FD3D39"/>
    <w:rsid w:val="00FF0438"/>
    <w:rsid w:val="00FF27BD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oNotEmbedSmartTags/>
  <w:decimalSymbol w:val=","/>
  <w:listSeparator w:val=";"/>
  <w14:docId w14:val="32087B06"/>
  <w15:docId w15:val="{326C7550-7966-4626-B8A8-C7CB86DF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FF0"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011AE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011AE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011AE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011AE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011AE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011AE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4374DD"/>
    <w:pPr>
      <w:keepNext/>
      <w:tabs>
        <w:tab w:val="num" w:pos="0"/>
      </w:tabs>
      <w:overflowPunct w:val="0"/>
      <w:autoSpaceDE w:val="0"/>
      <w:ind w:left="1296" w:hanging="1296"/>
      <w:jc w:val="center"/>
      <w:textAlignment w:val="baseline"/>
      <w:outlineLvl w:val="6"/>
    </w:pPr>
    <w:rPr>
      <w:rFonts w:ascii="Arial" w:eastAsia="Times New Roman" w:hAnsi="Arial" w:cs="Arial"/>
      <w:b/>
      <w:sz w:val="32"/>
      <w:szCs w:val="32"/>
      <w:lang w:eastAsia="ar-SA" w:bidi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4374DD"/>
    <w:pPr>
      <w:keepNext/>
      <w:tabs>
        <w:tab w:val="num" w:pos="0"/>
      </w:tabs>
      <w:overflowPunct w:val="0"/>
      <w:autoSpaceDE w:val="0"/>
      <w:ind w:left="1440" w:hanging="1440"/>
      <w:jc w:val="center"/>
      <w:textAlignment w:val="baseline"/>
      <w:outlineLvl w:val="7"/>
    </w:pPr>
    <w:rPr>
      <w:rFonts w:eastAsia="Times New Roman" w:cs="Times New Roman"/>
      <w:b/>
      <w:bCs/>
      <w:sz w:val="36"/>
      <w:szCs w:val="20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11AEB"/>
  </w:style>
  <w:style w:type="character" w:customStyle="1" w:styleId="Hypertextovodkaz1">
    <w:name w:val="Hypertextový odkaz1"/>
    <w:basedOn w:val="Standardnpsmoodstavce1"/>
    <w:rsid w:val="00011AE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011AE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011AEB"/>
  </w:style>
  <w:style w:type="character" w:styleId="Hypertextovodkaz">
    <w:name w:val="Hyperlink"/>
    <w:basedOn w:val="Standardnpsmoodstavce1"/>
    <w:rsid w:val="00011AEB"/>
    <w:rPr>
      <w:color w:val="0000FF"/>
      <w:u w:val="single"/>
    </w:rPr>
  </w:style>
  <w:style w:type="character" w:customStyle="1" w:styleId="platne1">
    <w:name w:val="platne1"/>
    <w:basedOn w:val="Standardnpsmoodstavce1"/>
    <w:rsid w:val="00011AEB"/>
  </w:style>
  <w:style w:type="character" w:customStyle="1" w:styleId="Nadpis6Char">
    <w:name w:val="Nadpis 6 Char"/>
    <w:basedOn w:val="Standardnpsmoodstavce1"/>
    <w:rsid w:val="00011AE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011AEB"/>
  </w:style>
  <w:style w:type="character" w:customStyle="1" w:styleId="tsubjname">
    <w:name w:val="tsubjname"/>
    <w:basedOn w:val="Standardnpsmoodstavce1"/>
    <w:rsid w:val="00011AEB"/>
  </w:style>
  <w:style w:type="character" w:customStyle="1" w:styleId="ZpatChar">
    <w:name w:val="Zápatí Char"/>
    <w:basedOn w:val="Standardnpsmoodstavce1"/>
    <w:uiPriority w:val="99"/>
    <w:rsid w:val="00011AEB"/>
    <w:rPr>
      <w:kern w:val="1"/>
      <w:sz w:val="24"/>
    </w:rPr>
  </w:style>
  <w:style w:type="character" w:customStyle="1" w:styleId="ListLabel1">
    <w:name w:val="ListLabel 1"/>
    <w:rsid w:val="00011AEB"/>
    <w:rPr>
      <w:rFonts w:eastAsia="Times New Roman" w:cs="Times New Roman"/>
    </w:rPr>
  </w:style>
  <w:style w:type="character" w:customStyle="1" w:styleId="ListLabel2">
    <w:name w:val="ListLabel 2"/>
    <w:rsid w:val="00011AEB"/>
    <w:rPr>
      <w:rFonts w:cs="Courier New"/>
    </w:rPr>
  </w:style>
  <w:style w:type="character" w:customStyle="1" w:styleId="WW8Num2z0">
    <w:name w:val="WW8Num2z0"/>
    <w:rsid w:val="00011AEB"/>
    <w:rPr>
      <w:b w:val="0"/>
      <w:i w:val="0"/>
    </w:rPr>
  </w:style>
  <w:style w:type="paragraph" w:customStyle="1" w:styleId="Nadpis">
    <w:name w:val="Nadpis"/>
    <w:basedOn w:val="Normln"/>
    <w:next w:val="Zkladntext"/>
    <w:rsid w:val="00011AEB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011AEB"/>
    <w:pPr>
      <w:jc w:val="both"/>
    </w:pPr>
    <w:rPr>
      <w:i/>
    </w:rPr>
  </w:style>
  <w:style w:type="paragraph" w:styleId="Seznam">
    <w:name w:val="List"/>
    <w:basedOn w:val="Zkladntext"/>
    <w:rsid w:val="00011AEB"/>
  </w:style>
  <w:style w:type="paragraph" w:customStyle="1" w:styleId="Popisek">
    <w:name w:val="Popisek"/>
    <w:basedOn w:val="Normln"/>
    <w:rsid w:val="00011AE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011AEB"/>
    <w:pPr>
      <w:suppressLineNumbers/>
    </w:pPr>
  </w:style>
  <w:style w:type="paragraph" w:customStyle="1" w:styleId="latina">
    <w:name w:val="latina"/>
    <w:basedOn w:val="Normln"/>
    <w:rsid w:val="00011AE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011AE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011AE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011AEB"/>
    <w:pPr>
      <w:jc w:val="both"/>
    </w:pPr>
    <w:rPr>
      <w:sz w:val="30"/>
    </w:rPr>
  </w:style>
  <w:style w:type="paragraph" w:customStyle="1" w:styleId="jmentext">
    <w:name w:val="jmen. text"/>
    <w:basedOn w:val="Normln"/>
    <w:rsid w:val="00011AE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011AE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011AEB"/>
    <w:pPr>
      <w:jc w:val="both"/>
    </w:pPr>
    <w:rPr>
      <w:i/>
      <w:sz w:val="20"/>
    </w:rPr>
  </w:style>
  <w:style w:type="paragraph" w:styleId="Zpat">
    <w:name w:val="footer"/>
    <w:basedOn w:val="Normln"/>
    <w:link w:val="ZpatChar1"/>
    <w:uiPriority w:val="99"/>
    <w:rsid w:val="00011AE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011AE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011AEB"/>
    <w:pPr>
      <w:overflowPunct w:val="0"/>
      <w:jc w:val="both"/>
    </w:pPr>
  </w:style>
  <w:style w:type="paragraph" w:customStyle="1" w:styleId="Textbubliny1">
    <w:name w:val="Text bubliny1"/>
    <w:basedOn w:val="Normln"/>
    <w:rsid w:val="00011AE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011AE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011AE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011AEB"/>
    <w:pPr>
      <w:jc w:val="both"/>
    </w:pPr>
    <w:rPr>
      <w:i/>
      <w:sz w:val="20"/>
    </w:rPr>
  </w:style>
  <w:style w:type="paragraph" w:customStyle="1" w:styleId="WW-BodyText2">
    <w:name w:val="WW-Body Text 2"/>
    <w:basedOn w:val="Normln"/>
    <w:rsid w:val="00011AEB"/>
    <w:pPr>
      <w:jc w:val="both"/>
    </w:pPr>
    <w:rPr>
      <w:i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D7786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D7786"/>
    <w:rPr>
      <w:rFonts w:eastAsia="Lucida Sans Unicode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BB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BB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hlavChar">
    <w:name w:val="Záhlaví Char"/>
    <w:basedOn w:val="Standardnpsmoodstavce"/>
    <w:link w:val="Zhlav"/>
    <w:rsid w:val="00406884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B22F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4374DD"/>
    <w:rPr>
      <w:rFonts w:ascii="Arial" w:hAnsi="Arial" w:cs="Arial"/>
      <w:b/>
      <w:kern w:val="1"/>
      <w:sz w:val="32"/>
      <w:szCs w:val="32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4374DD"/>
    <w:rPr>
      <w:b/>
      <w:bCs/>
      <w:kern w:val="1"/>
      <w:sz w:val="36"/>
      <w:lang w:eastAsia="ar-SA"/>
    </w:rPr>
  </w:style>
  <w:style w:type="paragraph" w:styleId="Odstavecseseznamem">
    <w:name w:val="List Paragraph"/>
    <w:basedOn w:val="Normln"/>
    <w:uiPriority w:val="34"/>
    <w:qFormat/>
    <w:rsid w:val="004B51EF"/>
    <w:pPr>
      <w:ind w:left="720"/>
      <w:contextualSpacing/>
    </w:pPr>
    <w:rPr>
      <w:szCs w:val="21"/>
    </w:rPr>
  </w:style>
  <w:style w:type="paragraph" w:styleId="Bezmezer">
    <w:name w:val="No Spacing"/>
    <w:uiPriority w:val="1"/>
    <w:qFormat/>
    <w:rsid w:val="008770A6"/>
    <w:pPr>
      <w:suppressAutoHyphens/>
    </w:pPr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ZpatChar1">
    <w:name w:val="Zápatí Char1"/>
    <w:basedOn w:val="Standardnpsmoodstavce"/>
    <w:link w:val="Zpat"/>
    <w:uiPriority w:val="99"/>
    <w:locked/>
    <w:rsid w:val="00AD7911"/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VD4yXsUCaE4aC+YUsGpMDBUmkak=</DigestValue>
    </Reference>
    <Reference URI="#idOfficeObject" Type="http://www.w3.org/2000/09/xmldsig#Object">
      <DigestMethod Algorithm="http://www.w3.org/2000/09/xmldsig#sha1"/>
      <DigestValue>GVUKrG49wl9vxXEFU17s4DrAI0w=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XoXcs+MY8860FvR9PqFXOU+bafc=</DigestValue>
    </Reference>
    <Reference URI="#idValidSigLnImg" Type="http://www.w3.org/2000/09/xmldsig#Object">
      <DigestMethod Algorithm="http://www.w3.org/2000/09/xmldsig#sha1"/>
      <DigestValue>MaaCMFDJnd+p4xZbr0rOOGIFIyE=</DigestValue>
    </Reference>
    <Reference URI="#idInvalidSigLnImg" Type="http://www.w3.org/2000/09/xmldsig#Object">
      <DigestMethod Algorithm="http://www.w3.org/2000/09/xmldsig#sha1"/>
      <DigestValue>0BOMyqZwdgRy62rJTN8yWnrss84=</DigestValue>
    </Reference>
  </SignedInfo>
  <SignatureValue>sVUW9ScZ28PzLUAsaAnUZDkvIObsge37vDrMnzN6KWnqXp+GV7dBANQa3qWYRR28qal2MYyGC4VK
x+6MjINVqfVDCyp0iiPZag1ZtIX0uejX5yzd4soWqxv0URsQacju8gQNrKavgL720jFLK4Xk8njC
tD17IOWIK8dKeYYjB2LodFW+XuYU3zzhWf9SMrEF305wSV/RtR2JOB/SupI7oiwD1Sm1jz5L12TZ
iGbXC8NJTlq08AcNOE9LMF1lqyBAGTAxeaEofKwVOzp5Rvd3zXVeiUAoodL/xzYgafADxDaAltAN
a5VFUmITpfeDKX5Ex87F0D68pdWoKUyPBIMvUQ==</SignatureValue>
  <KeyInfo>
    <X509Data>
      <X509Certificate>MIIIUjCCBjqgAwIBAgIEAVwgujANBgkqhkiG9w0BAQsFADBpMQswCQYDVQQGEwJDWjEXMBUGA1UE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bG15Qj/ul6G59Hxweby42xULBug=</DigestValue>
      </Reference>
      <Reference URI="/word/media/image2.emf?ContentType=image/x-emf">
        <DigestMethod Algorithm="http://www.w3.org/2000/09/xmldsig#sha1"/>
        <DigestValue>PaxL4hgg/shOJIb8Q0pAZWWwxRA=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LG0m2p4yK0x8wy2c4HcouHmqINo=</DigestValue>
      </Reference>
      <Reference URI="/word/numbering.xml?ContentType=application/vnd.openxmlformats-officedocument.wordprocessingml.numbering+xml">
        <DigestMethod Algorithm="http://www.w3.org/2000/09/xmldsig#sha1"/>
        <DigestValue>VI5/u5zZIlhAkrhIkafmKY2KzI0=</DigestValue>
      </Reference>
      <Reference URI="/word/styles.xml?ContentType=application/vnd.openxmlformats-officedocument.wordprocessingml.styles+xml">
        <DigestMethod Algorithm="http://www.w3.org/2000/09/xmldsig#sha1"/>
        <DigestValue>gC8u/m/iPR9QB0vMsfu8k0wacHg=</DigestValue>
      </Reference>
      <Reference URI="/word/media/image1.jpeg?ContentType=image/jpeg">
        <DigestMethod Algorithm="http://www.w3.org/2000/09/xmldsig#sha1"/>
        <DigestValue>U/0L7FlSYVsLp5Eirwn/hcGyesc=</DigestValue>
      </Reference>
      <Reference URI="/word/footer2.xml?ContentType=application/vnd.openxmlformats-officedocument.wordprocessingml.footer+xml">
        <DigestMethod Algorithm="http://www.w3.org/2000/09/xmldsig#sha1"/>
        <DigestValue>DG8icAGOaMX+RPSK3/rPYFpPiww=</DigestValue>
      </Reference>
      <Reference URI="/word/footer1.xml?ContentType=application/vnd.openxmlformats-officedocument.wordprocessingml.footer+xml">
        <DigestMethod Algorithm="http://www.w3.org/2000/09/xmldsig#sha1"/>
        <DigestValue>sC/UvJ1xRa/5DNt2fwvJLIRIWPo=</DigestValue>
      </Reference>
      <Reference URI="/word/document.xml?ContentType=application/vnd.openxmlformats-officedocument.wordprocessingml.document.main+xml">
        <DigestMethod Algorithm="http://www.w3.org/2000/09/xmldsig#sha1"/>
        <DigestValue>icc3kfBiM/1ihxq2mZZqkwVJsHQ=</DigestValue>
      </Reference>
      <Reference URI="/word/fontTable.xml?ContentType=application/vnd.openxmlformats-officedocument.wordprocessingml.fontTable+xml">
        <DigestMethod Algorithm="http://www.w3.org/2000/09/xmldsig#sha1"/>
        <DigestValue>dH4OrkgH+jh3WLByI9XkO365RKw=</DigestValue>
      </Reference>
      <Reference URI="/word/footnotes.xml?ContentType=application/vnd.openxmlformats-officedocument.wordprocessingml.footnotes+xml">
        <DigestMethod Algorithm="http://www.w3.org/2000/09/xmldsig#sha1"/>
        <DigestValue>dzHYinUqzbkkY5FSPNhKyLZR+Ww=</DigestValue>
      </Reference>
      <Reference URI="/word/header1.xml?ContentType=application/vnd.openxmlformats-officedocument.wordprocessingml.header+xml">
        <DigestMethod Algorithm="http://www.w3.org/2000/09/xmldsig#sha1"/>
        <DigestValue>06Eek+FNvQz0ocvmLyURvFdXp5c=</DigestValue>
      </Reference>
      <Reference URI="/word/endnotes.xml?ContentType=application/vnd.openxmlformats-officedocument.wordprocessingml.endnotes+xml">
        <DigestMethod Algorithm="http://www.w3.org/2000/09/xmldsig#sha1"/>
        <DigestValue>WYDibP8bqp20dXRNpB9jjSlKLhU=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mwr7oz6Us+eW/eAR/2wDzHg3g8U=</DigestValue>
      </Reference>
    </Manifest>
    <SignatureProperties>
      <SignatureProperty Id="idSignatureTime" Target="#idPackageSignature">
        <mdssi:SignatureTime>
          <mdssi:Format>YYYY-MM-DDThh:mm:ssTZD</mdssi:Format>
          <mdssi:Value>2023-10-31T16:43:33Z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DJEAAAZwwAACBFTUYAAAEAtHoAAAwAAAABAAAAAAAAAAAAAAAAAAAAgAcAADgEAADdAQAADAEAAAAAAAAAAAAAAAAAAEhHBwDgFgQARgAAACwAAAAgAAAARU1GKwFAAQAcAAAAEAAAAAIQwNsBAAAAeAAAAHgAAABGAAAA2BwAAMwcAABFTUYrIkAEAAwAAAAAAAAAHkAJAAwAAAAAAAAAJEABAAwAAAAAAAAAMEACABAAAAAEAAAAAACAPyFABwAMAAAAAAAAAAhAAAUkHAAAGBwAAAIQwNsBAAAAAAAAAAAAAAAAAAAAAAAAAAEAAACJUE5HDQoaCgAAAA1JSERSAAAArQAAAIAIBgAAAHmd6asAAAABc1JHQgJAwH3FAAAACXBIWXMAABJ0AAASdAHeZh94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2023-10-31T16:43:33Z</xd:SigningTime>
          <xd:SigningCertificate>
            <xd:Cert>
              <xd:CertDigest>
                <DigestMethod Algorithm="http://www.w3.org/2000/09/xmldsig#sha1"/>
                <DigestValue>C/0qHvUeYKApCBx7rK6WqVwodgY=</DigestValue>
              </xd:CertDigest>
              <xd:IssuerSerial>
                <X509IssuerName>CN=PostSignum Qualified CA 4, O="Česká pošta, s.p.", OID.2.5.4.97=NTRCZ-47114983, C=CZ</X509IssuerName>
                <X509SerialNumber>22814906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OHwAAgw8AACBFTUYAAAEATHUAAMg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G8ANWoNds99bwBEfm8AAAAAAPB9bwC7rDZuCH5vAFT0O25sfm8AAAAAADwNAZ0oPVRuaE/zd1DAsgoIgcoIVBtKbmwbSm4AAAAA4Os2ClB+bwCAoDZuAAAAAAEAAABUG0pu5KEQddSt7egLAAAA9H9vAOlnDXZEfm8A4P///wAADXaogW8A4P///wAAAAAAAAAAAAAAAJABAAAAAAABAAAAAGEAcgBpAGEAbAAAAAAAAAAAAAAAAAAAAAAAAAAAAAAABgAAAAAAAAChBm92AAAAAAYAAACof28AqH9vAAACAAD8////AQAAAAAAAAAAAAAAAAAAAGgCAAD41IR2ZHYACAAAAAAlAAAADAAAAAMAAAAYAAAADAAAAAAAAAISAAAADAAAAAEAAAAWAAAADAAAAAgAAABUAAAAVAAAAAwAAAA6AAAAIAAAAF0AAAABAAAAAMDGQb6ExkE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v4z4AAAAAAAAAANMX5D4AADRCAAAAQiQAAAAkAAAAje/jPgAAAAAAAAAA0xfkPgAANEIAAABCBAAAAHMAAAAMAAAAAAAAAA0AAAAQAAAALQAAACAAAABGAAAAKAAAABwAAABHRElDAgAAAAAAAAAAAAAArQAAAIAAAAAAAAAAIQAAAAgAAABiAAAADAAAAAEAAAAVAAAADAAAAAQAAAAVAAAADAAAAAQAAABRAAAAzFkAAC0AAAAgAAAAeQAAAFg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wAAAAAwAAABkAAAAegAAAHMAAAABAAAAAMDGQb6ExkEMAAAAZAAAABMAAABMAAAAAAAAAAAAAAAAAAAA//////////90AAAASgBVAEQAcgAuACAATABhAGQAaQBzAGwAYQB2ACAAUgBlAG4ADQEAAAUAAAAIAAAACAAAAAUAAAAEAAAABAAAAAYAAAAHAAAABwAAAAMAAAAGAAAAAwAAAAcAAAAGAAAABAAAAAgAAAAHAAAABwAAAAY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</Object>
  <Object Id="idInvalidSigLnImg">AQAAAGwAAAAAAAAAAAAAAD8BAACfAAAAAAAAAAAAAAAOHwAAgw8AACBFTUYAAAEAgHkAAM4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e/jPgAAAAAAAAAA0xfkPgAANEIAAABCJAAAACQAAACN7+M+AAAAAAAAAADTF+Q+AAA0QgAAAEIEAAAAcwAAAAwAAAAAAAAADQAAABAAAAAtAAAAIAAAAEYAAAAoAAAAHAAAAEdESUMCAAAAAAAAAAAAAACtAAAAgAAAAAAAAAAhAAAACAAAAGIAAAAMAAAAAQAAABUAAAAMAAAABAAAABUAAAAMAAAABAAAAFEAAADMWQAALQAAACAAAAB5AAAAWA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AAAAADAAAAGQAAAB6AAAAcwAAAAEAAAAAwMZBvoTGQQwAAABkAAAAEwAAAEwAAAAAAAAAAAAAAAAAAAD//////////3QAAABKAFUARAByAC4AIABMAGEAZABpAHMAbABhAHYAIABSAGUAbgANAQ0BBQAAAAgAAAAIAAAABQAAAAQAAAAEAAAABgAAAAcAAAAHAAAAAwAAAAYAAAADAAAABwAAAAYAAAAEAAAACAAAAAcAAAAHAAAABg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Václav Tauber</cp:lastModifiedBy>
  <cp:revision>38</cp:revision>
  <cp:lastPrinted>2019-01-09T11:47:00Z</cp:lastPrinted>
  <dcterms:created xsi:type="dcterms:W3CDTF">2019-10-18T14:13:00Z</dcterms:created>
  <dcterms:modified xsi:type="dcterms:W3CDTF">2023-10-31T12:10:00Z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