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18C" w:rsidRDefault="006C2300">
      <w:r>
        <w:t>Odkaz na smlouvu o dílo v registru smluv:</w:t>
      </w:r>
    </w:p>
    <w:p w:rsidR="006C2300" w:rsidRDefault="00C70EDB">
      <w:hyperlink r:id="rId4" w:history="1">
        <w:r w:rsidRPr="00F22E83">
          <w:rPr>
            <w:rStyle w:val="Hypertextovodkaz"/>
          </w:rPr>
          <w:t>https://smlouvy.gov.cz/smlouva/36999813</w:t>
        </w:r>
      </w:hyperlink>
    </w:p>
    <w:p w:rsidR="00C70EDB" w:rsidRDefault="00C70EDB">
      <w:bookmarkStart w:id="0" w:name="_GoBack"/>
      <w:bookmarkEnd w:id="0"/>
    </w:p>
    <w:sectPr w:rsidR="00C70E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00"/>
    <w:rsid w:val="006C2300"/>
    <w:rsid w:val="00B7418C"/>
    <w:rsid w:val="00C7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1D558"/>
  <w15:chartTrackingRefBased/>
  <w15:docId w15:val="{14C3AB47-1552-4848-84AA-A714EEDA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70E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louvy.gov.cz/smlouva/36999813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MBK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Jiří</dc:creator>
  <cp:keywords/>
  <dc:description/>
  <cp:lastModifiedBy>Svoboda Jiří</cp:lastModifiedBy>
  <cp:revision>2</cp:revision>
  <dcterms:created xsi:type="dcterms:W3CDTF">2026-03-02T15:42:00Z</dcterms:created>
  <dcterms:modified xsi:type="dcterms:W3CDTF">2026-03-02T15:46:00Z</dcterms:modified>
</cp:coreProperties>
</file>