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6F67F" w14:textId="64B553A8" w:rsidR="00C47DD3" w:rsidRPr="008E35B0" w:rsidRDefault="00C47DD3" w:rsidP="00C47DD3">
      <w:pPr>
        <w:rPr>
          <w:rFonts w:cs="Arial"/>
          <w:sz w:val="20"/>
          <w:lang w:eastAsia="cs-CZ"/>
        </w:rPr>
      </w:pPr>
      <w:r w:rsidRPr="008E35B0">
        <w:rPr>
          <w:rFonts w:cs="Arial"/>
          <w:sz w:val="20"/>
          <w:lang w:eastAsia="cs-CZ"/>
        </w:rPr>
        <w:t xml:space="preserve">Příloha č. </w:t>
      </w:r>
      <w:r w:rsidR="008F6550" w:rsidRPr="008E35B0">
        <w:rPr>
          <w:rFonts w:cs="Arial"/>
          <w:sz w:val="20"/>
          <w:lang w:eastAsia="cs-CZ"/>
        </w:rPr>
        <w:t>I</w:t>
      </w:r>
      <w:r w:rsidR="00895846">
        <w:rPr>
          <w:rFonts w:cs="Arial"/>
          <w:sz w:val="20"/>
          <w:lang w:eastAsia="cs-CZ"/>
        </w:rPr>
        <w:t>II</w:t>
      </w:r>
      <w:r w:rsidRPr="008E35B0">
        <w:rPr>
          <w:rFonts w:cs="Arial"/>
          <w:sz w:val="20"/>
          <w:lang w:eastAsia="cs-CZ"/>
        </w:rPr>
        <w:t> výzv</w:t>
      </w:r>
      <w:r w:rsidR="008F6550" w:rsidRPr="008E35B0">
        <w:rPr>
          <w:rFonts w:cs="Arial"/>
          <w:sz w:val="20"/>
          <w:lang w:eastAsia="cs-CZ"/>
        </w:rPr>
        <w:t>y</w:t>
      </w: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C47DD3" w:rsidRPr="004271A7" w14:paraId="2555D276" w14:textId="77777777" w:rsidTr="001A504F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B6105" w14:textId="3B7116F1" w:rsidR="00C47DD3" w:rsidRPr="004271A7" w:rsidRDefault="00C47DD3" w:rsidP="001A504F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</w:t>
            </w:r>
            <w:r w:rsidR="000C07A5">
              <w:rPr>
                <w:rFonts w:cs="Arial"/>
                <w:b/>
                <w:bCs/>
                <w:sz w:val="28"/>
                <w:szCs w:val="28"/>
                <w:lang w:eastAsia="cs-CZ"/>
              </w:rPr>
              <w:t>Y</w:t>
            </w:r>
          </w:p>
        </w:tc>
      </w:tr>
      <w:tr w:rsidR="00C47DD3" w:rsidRPr="004271A7" w14:paraId="55A4F4E7" w14:textId="77777777" w:rsidTr="001A504F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6877C3F1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C47DD3" w:rsidRPr="004271A7" w14:paraId="1A970931" w14:textId="77777777" w:rsidTr="001A504F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34542187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C47DD3" w:rsidRPr="004271A7" w14:paraId="085B7602" w14:textId="77777777" w:rsidTr="001A504F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86BC7" w14:textId="77777777" w:rsidR="00C47DD3" w:rsidRPr="004271A7" w:rsidRDefault="00C47DD3" w:rsidP="001A504F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417DF4" w:rsidRPr="004271A7" w14:paraId="554D5287" w14:textId="77777777" w:rsidTr="001A504F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78D86" w14:textId="77777777" w:rsidR="00417DF4" w:rsidRPr="004271A7" w:rsidRDefault="00417DF4" w:rsidP="001A504F">
            <w:pPr>
              <w:jc w:val="center"/>
              <w:rPr>
                <w:rFonts w:cs="Arial"/>
                <w:b/>
                <w:bCs/>
                <w:lang w:eastAsia="cs-CZ"/>
              </w:rPr>
            </w:pPr>
          </w:p>
        </w:tc>
      </w:tr>
      <w:tr w:rsidR="00C47DD3" w:rsidRPr="004271A7" w14:paraId="7A3A3F66" w14:textId="77777777" w:rsidTr="001A504F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ACD7E" w14:textId="77777777" w:rsidR="00C47DD3" w:rsidRPr="004271A7" w:rsidRDefault="00C47DD3" w:rsidP="001A504F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DF4AF5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C47DD3" w:rsidRPr="004271A7" w14:paraId="201E558D" w14:textId="77777777" w:rsidTr="001A504F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279F2A16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47DD3" w:rsidRPr="004271A7" w14:paraId="20C0808F" w14:textId="77777777" w:rsidTr="001A504F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C79B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A66CB" w14:textId="2C9D192A" w:rsidR="00C47DD3" w:rsidRPr="00BD5665" w:rsidRDefault="00C47DD3" w:rsidP="001A504F">
            <w:pPr>
              <w:jc w:val="center"/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„Dodávky</w:t>
            </w:r>
            <w:r w:rsidRPr="00BD566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 xml:space="preserve"> reklamních předmětů pro ZP MV ČR </w:t>
            </w:r>
            <w:r w:rsidRPr="00D17030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202</w:t>
            </w:r>
            <w:r w:rsidR="005E12F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5</w:t>
            </w:r>
            <w:r w:rsidR="00080622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-</w:t>
            </w:r>
            <w:r w:rsidRPr="00D17030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202</w:t>
            </w:r>
            <w:r w:rsidR="005E12F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6</w:t>
            </w:r>
            <w:r w:rsidRPr="00BD566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“</w:t>
            </w:r>
          </w:p>
          <w:p w14:paraId="23B6394A" w14:textId="77777777" w:rsidR="00C47DD3" w:rsidRPr="004271A7" w:rsidRDefault="00C47DD3" w:rsidP="001A504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47DD3" w:rsidRPr="004271A7" w14:paraId="610A165B" w14:textId="77777777" w:rsidTr="001A504F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BC07" w14:textId="77777777" w:rsidR="00C47DD3" w:rsidRPr="004271A7" w:rsidRDefault="00C47DD3" w:rsidP="001A504F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C47DD3" w:rsidRPr="004271A7" w14:paraId="7447C2B5" w14:textId="77777777" w:rsidTr="001A504F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89BA4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C47DD3" w:rsidRPr="004271A7" w14:paraId="0C089278" w14:textId="77777777" w:rsidTr="001A504F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59BAF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23AD9" w14:textId="77777777" w:rsidR="00C47DD3" w:rsidRPr="004271A7" w:rsidRDefault="00C47DD3" w:rsidP="001A504F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C47DD3" w:rsidRPr="004271A7" w14:paraId="06BC0A13" w14:textId="77777777" w:rsidTr="001A504F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7BBC4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B348E" w14:textId="77777777" w:rsidR="00C47DD3" w:rsidRPr="004271A7" w:rsidRDefault="00C47DD3" w:rsidP="001A504F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C47DD3" w:rsidRPr="004271A7" w14:paraId="3D68EB60" w14:textId="77777777" w:rsidTr="001A504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B3040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6EDAD" w14:textId="32329FBC" w:rsidR="00C47DD3" w:rsidRPr="004271A7" w:rsidRDefault="006B6396" w:rsidP="001A504F">
            <w:pPr>
              <w:rPr>
                <w:rFonts w:cs="Arial"/>
                <w:bCs/>
                <w:sz w:val="20"/>
                <w:lang w:eastAsia="cs-CZ"/>
              </w:rPr>
            </w:pPr>
            <w:r w:rsidRPr="006B6396"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D6474C">
              <w:rPr>
                <w:rFonts w:cs="Arial"/>
                <w:bCs/>
                <w:sz w:val="20"/>
                <w:lang w:eastAsia="cs-CZ"/>
              </w:rPr>
              <w:t>Magdaléna Brožová</w:t>
            </w:r>
            <w:r>
              <w:rPr>
                <w:rFonts w:cs="Arial"/>
                <w:bCs/>
                <w:sz w:val="20"/>
                <w:lang w:eastAsia="cs-CZ"/>
              </w:rPr>
              <w:t xml:space="preserve">, </w:t>
            </w:r>
            <w:r w:rsidR="00C47DD3" w:rsidRPr="00DF4AF5">
              <w:rPr>
                <w:rFonts w:cs="Arial"/>
                <w:bCs/>
                <w:sz w:val="20"/>
                <w:lang w:eastAsia="cs-CZ"/>
              </w:rPr>
              <w:t>oddělení</w:t>
            </w:r>
            <w:r w:rsidR="00C47DD3">
              <w:rPr>
                <w:rFonts w:cs="Arial"/>
                <w:bCs/>
                <w:sz w:val="20"/>
                <w:lang w:eastAsia="cs-CZ"/>
              </w:rPr>
              <w:t xml:space="preserve"> veřejných zakázek</w:t>
            </w:r>
          </w:p>
        </w:tc>
      </w:tr>
      <w:tr w:rsidR="00C47DD3" w:rsidRPr="004271A7" w14:paraId="188BF9BF" w14:textId="77777777" w:rsidTr="001A504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AA06E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A502" w14:textId="36413AD3" w:rsidR="00C47DD3" w:rsidRPr="00FE38AA" w:rsidRDefault="00C47DD3" w:rsidP="001A504F">
            <w:pPr>
              <w:rPr>
                <w:rFonts w:cs="Arial"/>
                <w:b/>
                <w:bCs/>
                <w:sz w:val="20"/>
                <w:highlight w:val="yellow"/>
                <w:lang w:eastAsia="cs-CZ"/>
              </w:rPr>
            </w:pPr>
            <w:r w:rsidRPr="00417DF4">
              <w:rPr>
                <w:rFonts w:cs="Arial"/>
                <w:sz w:val="20"/>
                <w:lang w:eastAsia="cs-CZ"/>
              </w:rPr>
              <w:t>+420</w:t>
            </w:r>
            <w:r w:rsidR="006B6396" w:rsidRPr="00417DF4">
              <w:rPr>
                <w:rFonts w:cs="Arial"/>
                <w:sz w:val="20"/>
                <w:lang w:eastAsia="cs-CZ"/>
              </w:rPr>
              <w:t xml:space="preserve"> 272 095 </w:t>
            </w:r>
            <w:r w:rsidR="003D61C0" w:rsidRPr="00417DF4">
              <w:rPr>
                <w:rFonts w:cs="Arial"/>
                <w:sz w:val="20"/>
                <w:lang w:eastAsia="cs-CZ"/>
              </w:rPr>
              <w:t>2</w:t>
            </w:r>
            <w:r w:rsidR="00D6474C">
              <w:rPr>
                <w:rFonts w:cs="Arial"/>
                <w:sz w:val="20"/>
                <w:lang w:eastAsia="cs-CZ"/>
              </w:rPr>
              <w:t>16</w:t>
            </w:r>
          </w:p>
        </w:tc>
      </w:tr>
      <w:tr w:rsidR="00C47DD3" w:rsidRPr="004271A7" w14:paraId="5CEA84EA" w14:textId="77777777" w:rsidTr="001A504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8DAD2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85BE" w14:textId="424FCE52" w:rsidR="00C47DD3" w:rsidRPr="00417DF4" w:rsidRDefault="00D6474C" w:rsidP="001A504F">
            <w:pPr>
              <w:rPr>
                <w:rFonts w:cs="Arial"/>
                <w:bCs/>
                <w:sz w:val="20"/>
                <w:highlight w:val="yellow"/>
                <w:lang w:eastAsia="cs-CZ"/>
              </w:rPr>
            </w:pPr>
            <w:r>
              <w:rPr>
                <w:sz w:val="20"/>
                <w:lang w:eastAsia="cs-CZ"/>
              </w:rPr>
              <w:t>Magdalena.</w:t>
            </w:r>
            <w:r w:rsidR="00786807">
              <w:rPr>
                <w:sz w:val="20"/>
                <w:lang w:eastAsia="cs-CZ"/>
              </w:rPr>
              <w:t>B</w:t>
            </w:r>
            <w:r>
              <w:rPr>
                <w:sz w:val="20"/>
                <w:lang w:eastAsia="cs-CZ"/>
              </w:rPr>
              <w:t>rozova</w:t>
            </w:r>
            <w:r w:rsidR="00417DF4" w:rsidRPr="00417DF4">
              <w:rPr>
                <w:sz w:val="20"/>
                <w:lang w:eastAsia="cs-CZ"/>
              </w:rPr>
              <w:t>@zpmvcr.cz</w:t>
            </w:r>
          </w:p>
        </w:tc>
      </w:tr>
      <w:tr w:rsidR="00C47DD3" w:rsidRPr="004271A7" w14:paraId="3053A08E" w14:textId="77777777" w:rsidTr="001A504F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9FC5F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C47DD3" w:rsidRPr="004271A7" w14:paraId="57AC327E" w14:textId="77777777" w:rsidTr="001A504F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32B79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78A2A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5EB6FF53" w14:textId="77777777" w:rsidTr="001A504F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9DF53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91491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4863491A" w14:textId="77777777" w:rsidTr="001A504F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E0EB6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723BF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6AD6E9F1" w14:textId="77777777" w:rsidTr="001A504F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847E2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A6FFD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0223541A" w14:textId="77777777" w:rsidTr="001A504F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9A2C2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5CF02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2C977BA2" w14:textId="77777777" w:rsidTr="001A504F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E0ACA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0BAB4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09FAFA62" w14:textId="77777777" w:rsidTr="001A504F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ED370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24482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766A881F" w14:textId="77777777" w:rsidTr="001A504F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43C31" w14:textId="77777777" w:rsidR="00C47DD3" w:rsidRPr="00DF4AF5" w:rsidRDefault="00C47DD3" w:rsidP="001A504F">
            <w:pPr>
              <w:jc w:val="both"/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Dodavatel 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cs-CZ"/>
              </w:rPr>
              <w:t>JE / NENÍ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.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65BF4943" w14:textId="1263E0D5" w:rsidR="00C47DD3" w:rsidRPr="00417DF4" w:rsidRDefault="00C47DD3" w:rsidP="00417DF4">
            <w:pPr>
              <w:jc w:val="both"/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(nehodící se škrtněte) </w:t>
            </w:r>
          </w:p>
        </w:tc>
      </w:tr>
    </w:tbl>
    <w:p w14:paraId="6FF505F8" w14:textId="77777777" w:rsidR="00C47DD3" w:rsidRPr="004271A7" w:rsidRDefault="00C47DD3" w:rsidP="00C47DD3">
      <w:pPr>
        <w:rPr>
          <w:rFonts w:cs="Arial"/>
        </w:rPr>
        <w:sectPr w:rsidR="00C47DD3" w:rsidRPr="004271A7" w:rsidSect="00891F00">
          <w:headerReference w:type="default" r:id="rId7"/>
          <w:pgSz w:w="11905" w:h="16837"/>
          <w:pgMar w:top="1531" w:right="1274" w:bottom="1418" w:left="1418" w:header="426" w:footer="720" w:gutter="0"/>
          <w:pgNumType w:start="1"/>
          <w:cols w:space="708"/>
          <w:titlePg/>
          <w:docGrid w:linePitch="360"/>
        </w:sectPr>
      </w:pPr>
    </w:p>
    <w:p w14:paraId="78565375" w14:textId="77777777" w:rsidR="00EA22E4" w:rsidRDefault="00EA22E4" w:rsidP="005E12F5"/>
    <w:sectPr w:rsidR="00EA2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2645A" w14:textId="77777777" w:rsidR="00C47DD3" w:rsidRDefault="00C47DD3" w:rsidP="00C47DD3">
      <w:r>
        <w:separator/>
      </w:r>
    </w:p>
  </w:endnote>
  <w:endnote w:type="continuationSeparator" w:id="0">
    <w:p w14:paraId="677E1636" w14:textId="77777777" w:rsidR="00C47DD3" w:rsidRDefault="00C47DD3" w:rsidP="00C4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FDFE" w14:textId="77777777" w:rsidR="00C47DD3" w:rsidRDefault="00C47DD3" w:rsidP="00C47DD3">
      <w:r>
        <w:separator/>
      </w:r>
    </w:p>
  </w:footnote>
  <w:footnote w:type="continuationSeparator" w:id="0">
    <w:p w14:paraId="7767BC6B" w14:textId="77777777" w:rsidR="00C47DD3" w:rsidRDefault="00C47DD3" w:rsidP="00C47DD3">
      <w:r>
        <w:continuationSeparator/>
      </w:r>
    </w:p>
  </w:footnote>
  <w:footnote w:id="1">
    <w:p w14:paraId="25F2ECE9" w14:textId="77777777" w:rsidR="00C47DD3" w:rsidRPr="00D473D2" w:rsidRDefault="00C47DD3" w:rsidP="00C47DD3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3777D2F" w14:textId="77777777" w:rsidR="00C47DD3" w:rsidRPr="00DF4AF5" w:rsidRDefault="00C47DD3" w:rsidP="00C47DD3">
      <w:pPr>
        <w:jc w:val="both"/>
        <w:rPr>
          <w:rFonts w:eastAsia="MS Mincho"/>
          <w:i/>
          <w:iCs/>
          <w:color w:val="000000" w:themeColor="text1"/>
          <w:sz w:val="18"/>
          <w:szCs w:val="18"/>
        </w:rPr>
      </w:pPr>
      <w:r w:rsidRPr="00DF4AF5">
        <w:rPr>
          <w:rStyle w:val="Znakapoznpodarou"/>
          <w:i/>
          <w:iCs/>
          <w:color w:val="000000" w:themeColor="text1"/>
          <w:sz w:val="18"/>
          <w:szCs w:val="18"/>
        </w:rPr>
        <w:footnoteRef/>
      </w:r>
      <w:r w:rsidRPr="00DF4AF5">
        <w:rPr>
          <w:i/>
          <w:iCs/>
          <w:color w:val="000000" w:themeColor="text1"/>
          <w:sz w:val="18"/>
          <w:szCs w:val="18"/>
        </w:rPr>
        <w:t xml:space="preserve"> 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 xml:space="preserve">Dle definice uvedené v tomto doporučení Komise (viz </w:t>
      </w:r>
      <w:hyperlink r:id="rId1" w:history="1">
        <w:r w:rsidRPr="00DF4AF5">
          <w:rPr>
            <w:rStyle w:val="Hypertextovodkaz"/>
            <w:rFonts w:eastAsia="MS Mincho"/>
            <w:i/>
            <w:iCs/>
            <w:color w:val="000000" w:themeColor="text1"/>
            <w:sz w:val="18"/>
            <w:szCs w:val="18"/>
          </w:rPr>
          <w:t>http://eur-lex.europa.eu/legal-content/CS/TXT/?uri=URISERV%3An26026</w:t>
        </w:r>
      </w:hyperlink>
      <w:r w:rsidRPr="00DF4AF5">
        <w:rPr>
          <w:rFonts w:eastAsia="MS Mincho"/>
          <w:i/>
          <w:iCs/>
          <w:color w:val="000000" w:themeColor="text1"/>
          <w:sz w:val="18"/>
          <w:szCs w:val="18"/>
        </w:rPr>
        <w:t>) je:</w:t>
      </w:r>
    </w:p>
    <w:p w14:paraId="4A0A6C69" w14:textId="77777777" w:rsidR="00C47DD3" w:rsidRPr="00DF4AF5" w:rsidRDefault="00C47DD3" w:rsidP="00C47DD3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color w:val="000000" w:themeColor="text1"/>
          <w:sz w:val="18"/>
          <w:szCs w:val="18"/>
        </w:rPr>
      </w:pPr>
      <w:r w:rsidRPr="00DF4AF5">
        <w:rPr>
          <w:rFonts w:eastAsia="MS Mincho"/>
          <w:b/>
          <w:i/>
          <w:iCs/>
          <w:color w:val="000000" w:themeColor="text1"/>
          <w:sz w:val="18"/>
          <w:szCs w:val="18"/>
        </w:rPr>
        <w:t>mikropodnik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0CEDC733" w14:textId="77777777" w:rsidR="00C47DD3" w:rsidRPr="00DF4AF5" w:rsidRDefault="00C47DD3" w:rsidP="00C47DD3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color w:val="000000" w:themeColor="text1"/>
          <w:sz w:val="18"/>
          <w:szCs w:val="18"/>
        </w:rPr>
      </w:pPr>
      <w:r w:rsidRPr="00DF4AF5">
        <w:rPr>
          <w:rFonts w:eastAsia="MS Mincho"/>
          <w:b/>
          <w:i/>
          <w:iCs/>
          <w:color w:val="000000" w:themeColor="text1"/>
          <w:sz w:val="18"/>
          <w:szCs w:val="18"/>
        </w:rPr>
        <w:t>malý podnik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>: méně než 50 zaměstnanců a roční obrat nebo rozvaha do 10 milionů EUR,</w:t>
      </w:r>
    </w:p>
    <w:p w14:paraId="18FF94D8" w14:textId="77777777" w:rsidR="00C47DD3" w:rsidRDefault="00C47DD3" w:rsidP="00C47DD3">
      <w:pPr>
        <w:pStyle w:val="Textpoznpodarou"/>
        <w:numPr>
          <w:ilvl w:val="0"/>
          <w:numId w:val="1"/>
        </w:numPr>
        <w:ind w:left="284" w:hanging="284"/>
        <w:jc w:val="both"/>
      </w:pPr>
      <w:r w:rsidRPr="00DF4AF5">
        <w:rPr>
          <w:rFonts w:eastAsia="MS Mincho"/>
          <w:b/>
          <w:i/>
          <w:iCs/>
          <w:color w:val="000000" w:themeColor="text1"/>
          <w:sz w:val="18"/>
          <w:szCs w:val="18"/>
        </w:rPr>
        <w:t>střední podnik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DE77B" w14:textId="77777777" w:rsidR="00C47DD3" w:rsidRPr="00EC7D5B" w:rsidRDefault="00C47DD3" w:rsidP="00DF4AF5">
    <w:pPr>
      <w:pStyle w:val="Zhlav"/>
      <w:tabs>
        <w:tab w:val="clear" w:pos="9072"/>
        <w:tab w:val="right" w:pos="9214"/>
      </w:tabs>
    </w:pPr>
  </w:p>
  <w:p w14:paraId="6AA61852" w14:textId="77777777" w:rsidR="00C47DD3" w:rsidRPr="00EC7D5B" w:rsidRDefault="00C47DD3" w:rsidP="00EC7D5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857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AB"/>
    <w:rsid w:val="00023852"/>
    <w:rsid w:val="00080622"/>
    <w:rsid w:val="000C07A5"/>
    <w:rsid w:val="003411B9"/>
    <w:rsid w:val="003D61C0"/>
    <w:rsid w:val="00417DF4"/>
    <w:rsid w:val="005B1557"/>
    <w:rsid w:val="005E12F5"/>
    <w:rsid w:val="006B6396"/>
    <w:rsid w:val="00786807"/>
    <w:rsid w:val="00895846"/>
    <w:rsid w:val="008E35B0"/>
    <w:rsid w:val="008F6550"/>
    <w:rsid w:val="009C6956"/>
    <w:rsid w:val="00C47DD3"/>
    <w:rsid w:val="00CC1FAB"/>
    <w:rsid w:val="00D34F3A"/>
    <w:rsid w:val="00D6474C"/>
    <w:rsid w:val="00EA22E4"/>
    <w:rsid w:val="00FE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206E"/>
  <w15:chartTrackingRefBased/>
  <w15:docId w15:val="{45FBFC4A-4200-4854-A9E8-3A905CC3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DD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47DD3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C47DD3"/>
    <w:rPr>
      <w:vertAlign w:val="superscript"/>
    </w:rPr>
  </w:style>
  <w:style w:type="paragraph" w:styleId="Zhlav">
    <w:name w:val="header"/>
    <w:basedOn w:val="Normln"/>
    <w:link w:val="ZhlavChar"/>
    <w:rsid w:val="00C47D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7DD3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C47DD3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7DD3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C47DD3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47D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7DD3"/>
    <w:rPr>
      <w:rFonts w:ascii="Arial" w:eastAsia="Times New Roman" w:hAnsi="Arial" w:cs="Times New Roman"/>
      <w:szCs w:val="20"/>
      <w:lang w:eastAsia="ar-SA"/>
    </w:rPr>
  </w:style>
  <w:style w:type="paragraph" w:styleId="Revize">
    <w:name w:val="Revision"/>
    <w:hidden/>
    <w:uiPriority w:val="99"/>
    <w:semiHidden/>
    <w:rsid w:val="00D6474C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Entlicherová</dc:creator>
  <cp:keywords/>
  <dc:description/>
  <cp:lastModifiedBy>Aneta Štěpničková</cp:lastModifiedBy>
  <cp:revision>2</cp:revision>
  <dcterms:created xsi:type="dcterms:W3CDTF">2025-03-05T08:46:00Z</dcterms:created>
  <dcterms:modified xsi:type="dcterms:W3CDTF">2025-03-05T08:46:00Z</dcterms:modified>
</cp:coreProperties>
</file>