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033043" w:rsidRDefault="00030FB8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2FEF">
              <w:rPr>
                <w:rFonts w:ascii="Tahoma" w:hAnsi="Tahoma" w:cs="Tahoma"/>
                <w:b/>
                <w:bCs/>
                <w:sz w:val="20"/>
                <w:szCs w:val="20"/>
              </w:rPr>
              <w:t>Rekonstrukce komunikace v ulici V Aleji a B. Němcové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30FB8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EB137D" w:rsidRDefault="00030FB8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7F2FEF">
              <w:rPr>
                <w:rFonts w:ascii="Tahoma" w:hAnsi="Tahoma" w:cs="Tahoma"/>
                <w:b/>
                <w:color w:val="auto"/>
                <w:sz w:val="20"/>
                <w:szCs w:val="20"/>
              </w:rPr>
              <w:t>Město Rudná</w:t>
            </w:r>
          </w:p>
        </w:tc>
      </w:tr>
      <w:tr w:rsidR="00030FB8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377A4C" w:rsidRDefault="00030FB8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Masarykova 94/53, 252 19 Rudná</w:t>
            </w:r>
          </w:p>
        </w:tc>
      </w:tr>
      <w:tr w:rsidR="00030FB8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377A4C" w:rsidRDefault="00030FB8" w:rsidP="006A185F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AB53F7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00233773</w:t>
            </w:r>
          </w:p>
        </w:tc>
      </w:tr>
    </w:tbl>
    <w:p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E955C1" w:rsidRPr="00701DF0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A17F42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D76" w:rsidRDefault="009A3D76" w:rsidP="00124F9C">
      <w:pPr>
        <w:spacing w:after="0" w:line="240" w:lineRule="auto"/>
      </w:pPr>
      <w:r>
        <w:separator/>
      </w:r>
    </w:p>
  </w:endnote>
  <w:endnote w:type="continuationSeparator" w:id="0">
    <w:p w:rsidR="009A3D76" w:rsidRDefault="009A3D76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D76" w:rsidRDefault="009A3D76" w:rsidP="00124F9C">
      <w:pPr>
        <w:spacing w:after="0" w:line="240" w:lineRule="auto"/>
      </w:pPr>
      <w:r>
        <w:separator/>
      </w:r>
    </w:p>
  </w:footnote>
  <w:footnote w:type="continuationSeparator" w:id="0">
    <w:p w:rsidR="009A3D76" w:rsidRDefault="009A3D76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0330"/>
    <w:rsid w:val="00002057"/>
    <w:rsid w:val="0000223D"/>
    <w:rsid w:val="00011841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B0742"/>
    <w:rsid w:val="008C2FC8"/>
    <w:rsid w:val="008C44AD"/>
    <w:rsid w:val="00904394"/>
    <w:rsid w:val="009077E5"/>
    <w:rsid w:val="00935A64"/>
    <w:rsid w:val="00953EB8"/>
    <w:rsid w:val="0095780E"/>
    <w:rsid w:val="009813B4"/>
    <w:rsid w:val="009A3D76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17F42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438FA"/>
    <w:rsid w:val="00B7133A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545B6"/>
    <w:rsid w:val="00E55532"/>
    <w:rsid w:val="00E577B2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B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5</cp:revision>
  <cp:lastPrinted>2021-05-24T08:13:00Z</cp:lastPrinted>
  <dcterms:created xsi:type="dcterms:W3CDTF">2024-01-12T11:30:00Z</dcterms:created>
  <dcterms:modified xsi:type="dcterms:W3CDTF">2024-02-02T10:59:00Z</dcterms:modified>
</cp:coreProperties>
</file>