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40D9" w14:textId="7E5166C0" w:rsidR="00D6285B" w:rsidRPr="00C72F4C" w:rsidRDefault="00E27B61" w:rsidP="007D7D82">
      <w:pPr>
        <w:jc w:val="center"/>
        <w:rPr>
          <w:rFonts w:ascii="Arial" w:hAnsi="Arial" w:cs="Arial"/>
          <w:b/>
          <w:sz w:val="36"/>
          <w:szCs w:val="36"/>
        </w:rPr>
      </w:pPr>
      <w:r w:rsidRPr="00C72F4C">
        <w:rPr>
          <w:rFonts w:ascii="Arial" w:hAnsi="Arial" w:cs="Arial"/>
          <w:b/>
          <w:sz w:val="36"/>
          <w:szCs w:val="36"/>
        </w:rPr>
        <w:t>S</w:t>
      </w:r>
      <w:r w:rsidR="00D6285B" w:rsidRPr="00C72F4C">
        <w:rPr>
          <w:rFonts w:ascii="Arial" w:hAnsi="Arial" w:cs="Arial"/>
          <w:b/>
          <w:sz w:val="36"/>
          <w:szCs w:val="36"/>
        </w:rPr>
        <w:t>mlouva</w:t>
      </w:r>
    </w:p>
    <w:p w14:paraId="0118B6E1" w14:textId="77777777" w:rsidR="000E18CC" w:rsidRPr="00C72F4C" w:rsidRDefault="00734BF7" w:rsidP="00E27B61">
      <w:pPr>
        <w:jc w:val="center"/>
        <w:rPr>
          <w:rFonts w:ascii="Arial" w:hAnsi="Arial" w:cs="Arial"/>
          <w:b/>
          <w:sz w:val="32"/>
          <w:szCs w:val="32"/>
        </w:rPr>
      </w:pPr>
      <w:r w:rsidRPr="00C72F4C">
        <w:rPr>
          <w:rFonts w:ascii="Arial" w:hAnsi="Arial" w:cs="Arial"/>
          <w:b/>
          <w:sz w:val="32"/>
          <w:szCs w:val="32"/>
        </w:rPr>
        <w:t xml:space="preserve">o </w:t>
      </w:r>
      <w:r w:rsidR="008538E2">
        <w:rPr>
          <w:rFonts w:ascii="Arial" w:hAnsi="Arial" w:cs="Arial"/>
          <w:b/>
          <w:sz w:val="32"/>
          <w:szCs w:val="32"/>
        </w:rPr>
        <w:t>poskytování</w:t>
      </w:r>
      <w:r w:rsidR="008538E2" w:rsidRPr="00C72F4C">
        <w:rPr>
          <w:rFonts w:ascii="Arial" w:hAnsi="Arial" w:cs="Arial"/>
          <w:b/>
          <w:sz w:val="32"/>
          <w:szCs w:val="32"/>
        </w:rPr>
        <w:t xml:space="preserve"> </w:t>
      </w:r>
      <w:r w:rsidRPr="00C72F4C">
        <w:rPr>
          <w:rFonts w:ascii="Arial" w:hAnsi="Arial" w:cs="Arial"/>
          <w:b/>
          <w:sz w:val="32"/>
          <w:szCs w:val="32"/>
        </w:rPr>
        <w:t>technické podpo</w:t>
      </w:r>
      <w:r w:rsidR="006153F1" w:rsidRPr="00C72F4C">
        <w:rPr>
          <w:rFonts w:ascii="Arial" w:hAnsi="Arial" w:cs="Arial"/>
          <w:b/>
          <w:sz w:val="32"/>
          <w:szCs w:val="32"/>
        </w:rPr>
        <w:t>ry</w:t>
      </w:r>
    </w:p>
    <w:p w14:paraId="2C2C7463" w14:textId="77777777" w:rsidR="00E27B61" w:rsidRPr="00C72F4C" w:rsidRDefault="00B25429" w:rsidP="00B25429">
      <w:pPr>
        <w:jc w:val="center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č.j. objednatele: </w:t>
      </w:r>
      <w:r w:rsidR="00976BAD" w:rsidRPr="00976BAD">
        <w:rPr>
          <w:rFonts w:ascii="Arial" w:hAnsi="Arial" w:cs="Arial"/>
          <w:sz w:val="20"/>
          <w:szCs w:val="20"/>
          <w:highlight w:val="green"/>
        </w:rPr>
        <w:t>[</w:t>
      </w:r>
      <w:r w:rsidR="00C74D2A" w:rsidRPr="00976BAD">
        <w:rPr>
          <w:rFonts w:ascii="Arial" w:hAnsi="Arial" w:cs="Arial"/>
          <w:i/>
          <w:sz w:val="20"/>
          <w:szCs w:val="20"/>
          <w:highlight w:val="green"/>
        </w:rPr>
        <w:t>bude doplněno před podpisem smlouvy</w:t>
      </w:r>
      <w:r w:rsidR="00976BAD" w:rsidRPr="00976BAD">
        <w:rPr>
          <w:rFonts w:ascii="Arial" w:hAnsi="Arial" w:cs="Arial"/>
          <w:i/>
          <w:sz w:val="20"/>
          <w:szCs w:val="20"/>
          <w:highlight w:val="green"/>
        </w:rPr>
        <w:t>]</w:t>
      </w:r>
    </w:p>
    <w:p w14:paraId="4079B89B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Smluvní strany: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4"/>
      </w:tblGrid>
      <w:tr w:rsidR="00D6285B" w:rsidRPr="00C72F4C" w14:paraId="176E057E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18ABF1F5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C72F4C" w14:paraId="5BCABEEB" w14:textId="77777777" w:rsidTr="00B0499F">
        <w:tc>
          <w:tcPr>
            <w:tcW w:w="2235" w:type="dxa"/>
            <w:vAlign w:val="center"/>
          </w:tcPr>
          <w:p w14:paraId="72D5832B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04160502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2D72CD">
              <w:rPr>
                <w:rFonts w:ascii="Arial" w:hAnsi="Arial" w:cs="Arial"/>
                <w:sz w:val="20"/>
                <w:szCs w:val="20"/>
              </w:rPr>
              <w:t>00</w:t>
            </w:r>
            <w:r w:rsidRPr="00C72F4C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D6285B" w:rsidRPr="00C72F4C" w14:paraId="4DB38024" w14:textId="77777777" w:rsidTr="00B0499F">
        <w:tc>
          <w:tcPr>
            <w:tcW w:w="2235" w:type="dxa"/>
            <w:vAlign w:val="center"/>
          </w:tcPr>
          <w:p w14:paraId="0C0B291F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3354562" w14:textId="77777777" w:rsidR="00D6285B" w:rsidRPr="00C72F4C" w:rsidRDefault="002D72CD" w:rsidP="00754B87">
            <w:pPr>
              <w:rPr>
                <w:rFonts w:ascii="Arial" w:hAnsi="Arial" w:cs="Arial"/>
                <w:sz w:val="20"/>
                <w:szCs w:val="20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</w:tc>
      </w:tr>
      <w:tr w:rsidR="00D6285B" w:rsidRPr="00C72F4C" w14:paraId="3CD890C9" w14:textId="77777777" w:rsidTr="00B0499F">
        <w:tc>
          <w:tcPr>
            <w:tcW w:w="2235" w:type="dxa"/>
            <w:vAlign w:val="center"/>
          </w:tcPr>
          <w:p w14:paraId="7A47C01D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IČ</w:t>
            </w:r>
            <w:r w:rsidR="002D72CD">
              <w:rPr>
                <w:rFonts w:ascii="Arial" w:hAnsi="Arial" w:cs="Arial"/>
                <w:sz w:val="20"/>
                <w:szCs w:val="20"/>
              </w:rPr>
              <w:t>O</w:t>
            </w:r>
            <w:r w:rsidRPr="00C72F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2DA20CFA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C72F4C" w14:paraId="3DB31779" w14:textId="77777777" w:rsidTr="00B0499F">
        <w:tc>
          <w:tcPr>
            <w:tcW w:w="2235" w:type="dxa"/>
            <w:vAlign w:val="center"/>
          </w:tcPr>
          <w:p w14:paraId="5B37512D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7432033C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C72F4C" w14:paraId="6004B044" w14:textId="77777777" w:rsidTr="00B0499F">
        <w:tc>
          <w:tcPr>
            <w:tcW w:w="9180" w:type="dxa"/>
            <w:gridSpan w:val="2"/>
            <w:vAlign w:val="center"/>
          </w:tcPr>
          <w:p w14:paraId="1A984E68" w14:textId="77777777" w:rsidR="00D6285B" w:rsidRPr="00C72F4C" w:rsidRDefault="004D385D" w:rsidP="004D385D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z</w:t>
            </w:r>
            <w:r w:rsidR="00D6285B" w:rsidRPr="00C72F4C">
              <w:rPr>
                <w:rFonts w:ascii="Arial" w:hAnsi="Arial" w:cs="Arial"/>
                <w:sz w:val="20"/>
                <w:szCs w:val="20"/>
              </w:rPr>
              <w:t xml:space="preserve">apsaná v obchodním rejstříku vedeném Městským soudem v Praze, </w:t>
            </w:r>
            <w:r w:rsidRPr="00C72F4C">
              <w:rPr>
                <w:rFonts w:ascii="Arial" w:hAnsi="Arial" w:cs="Arial"/>
                <w:sz w:val="20"/>
                <w:szCs w:val="20"/>
              </w:rPr>
              <w:t>sp. zn. A</w:t>
            </w:r>
            <w:r w:rsidR="00D6285B" w:rsidRPr="00C72F4C">
              <w:rPr>
                <w:rFonts w:ascii="Arial" w:hAnsi="Arial" w:cs="Arial"/>
                <w:sz w:val="20"/>
                <w:szCs w:val="20"/>
              </w:rPr>
              <w:t xml:space="preserve"> 7232</w:t>
            </w:r>
          </w:p>
        </w:tc>
      </w:tr>
      <w:tr w:rsidR="00D6285B" w:rsidRPr="00C72F4C" w14:paraId="7A0CDA57" w14:textId="77777777" w:rsidTr="00B0499F">
        <w:tc>
          <w:tcPr>
            <w:tcW w:w="2235" w:type="dxa"/>
            <w:vAlign w:val="center"/>
          </w:tcPr>
          <w:p w14:paraId="2EEAFB4B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07B736E1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1AC105EB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2130DE" w14:textId="77777777" w:rsidR="00D6285B" w:rsidRPr="00C72F4C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dále </w:t>
      </w:r>
      <w:r w:rsidR="00ED0680" w:rsidRPr="00C72F4C">
        <w:rPr>
          <w:rFonts w:ascii="Arial" w:hAnsi="Arial" w:cs="Arial"/>
          <w:sz w:val="20"/>
          <w:szCs w:val="20"/>
        </w:rPr>
        <w:t xml:space="preserve">jen </w:t>
      </w:r>
      <w:r w:rsidRPr="00C72F4C">
        <w:rPr>
          <w:rFonts w:ascii="Arial" w:hAnsi="Arial" w:cs="Arial"/>
          <w:sz w:val="20"/>
          <w:szCs w:val="20"/>
        </w:rPr>
        <w:t>jako „</w:t>
      </w:r>
      <w:r w:rsidR="00F2649C" w:rsidRPr="00C72F4C">
        <w:rPr>
          <w:rFonts w:ascii="Arial" w:hAnsi="Arial" w:cs="Arial"/>
          <w:b/>
          <w:sz w:val="20"/>
          <w:szCs w:val="20"/>
        </w:rPr>
        <w:t>objednatel</w:t>
      </w:r>
      <w:r w:rsidRPr="00C72F4C">
        <w:rPr>
          <w:rFonts w:ascii="Arial" w:hAnsi="Arial" w:cs="Arial"/>
          <w:sz w:val="20"/>
          <w:szCs w:val="20"/>
        </w:rPr>
        <w:t>“</w:t>
      </w:r>
    </w:p>
    <w:p w14:paraId="465C98D4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</w:p>
    <w:p w14:paraId="695FD13C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a</w:t>
      </w:r>
    </w:p>
    <w:tbl>
      <w:tblPr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832"/>
      </w:tblGrid>
      <w:tr w:rsidR="00926135" w:rsidRPr="00C72F4C" w14:paraId="1977E807" w14:textId="77777777" w:rsidTr="00D55237">
        <w:trPr>
          <w:trHeight w:val="436"/>
        </w:trPr>
        <w:tc>
          <w:tcPr>
            <w:tcW w:w="9067" w:type="dxa"/>
            <w:gridSpan w:val="2"/>
            <w:vAlign w:val="center"/>
          </w:tcPr>
          <w:p w14:paraId="1BEACAEF" w14:textId="77777777" w:rsidR="00926135" w:rsidRPr="00C72F4C" w:rsidRDefault="002E060F" w:rsidP="00967B32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24458750"/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bookmarkEnd w:id="0"/>
          </w:p>
        </w:tc>
      </w:tr>
      <w:tr w:rsidR="002E060F" w:rsidRPr="00C72F4C" w14:paraId="3AC317C5" w14:textId="77777777" w:rsidTr="00883AD7">
        <w:tc>
          <w:tcPr>
            <w:tcW w:w="2235" w:type="dxa"/>
            <w:vAlign w:val="center"/>
          </w:tcPr>
          <w:p w14:paraId="280D06AC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832" w:type="dxa"/>
          </w:tcPr>
          <w:p w14:paraId="16C5BBD2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E060F" w:rsidRPr="00C72F4C" w14:paraId="24855952" w14:textId="77777777" w:rsidTr="00883AD7">
        <w:tc>
          <w:tcPr>
            <w:tcW w:w="2235" w:type="dxa"/>
            <w:vAlign w:val="center"/>
          </w:tcPr>
          <w:p w14:paraId="6973A80C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832" w:type="dxa"/>
          </w:tcPr>
          <w:p w14:paraId="1502B924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E060F" w:rsidRPr="00C72F4C" w14:paraId="4B35DF35" w14:textId="77777777" w:rsidTr="00883AD7">
        <w:tc>
          <w:tcPr>
            <w:tcW w:w="2235" w:type="dxa"/>
            <w:vAlign w:val="center"/>
          </w:tcPr>
          <w:p w14:paraId="2AC05DF5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72F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2" w:type="dxa"/>
          </w:tcPr>
          <w:p w14:paraId="30E13834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E060F" w:rsidRPr="00C72F4C" w14:paraId="7A5AD36F" w14:textId="77777777" w:rsidTr="00883AD7">
        <w:tc>
          <w:tcPr>
            <w:tcW w:w="2235" w:type="dxa"/>
            <w:vAlign w:val="center"/>
          </w:tcPr>
          <w:p w14:paraId="6CC0D68F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832" w:type="dxa"/>
          </w:tcPr>
          <w:p w14:paraId="3CF411C7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E060F" w:rsidRPr="00C72F4C" w14:paraId="47F9F998" w14:textId="77777777" w:rsidTr="00883AD7">
        <w:tc>
          <w:tcPr>
            <w:tcW w:w="2235" w:type="dxa"/>
            <w:vAlign w:val="center"/>
          </w:tcPr>
          <w:p w14:paraId="096E48DB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6832" w:type="dxa"/>
          </w:tcPr>
          <w:p w14:paraId="66EDB307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E060F" w:rsidRPr="00C72F4C" w14:paraId="58E07F90" w14:textId="77777777" w:rsidTr="00883AD7">
        <w:tc>
          <w:tcPr>
            <w:tcW w:w="2235" w:type="dxa"/>
            <w:vAlign w:val="center"/>
          </w:tcPr>
          <w:p w14:paraId="5BE92531" w14:textId="77777777" w:rsidR="002E060F" w:rsidRPr="00C72F4C" w:rsidRDefault="002E060F" w:rsidP="002E060F">
            <w:pPr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6832" w:type="dxa"/>
          </w:tcPr>
          <w:p w14:paraId="1A44B500" w14:textId="77777777" w:rsidR="002E060F" w:rsidRPr="00976BAD" w:rsidRDefault="002E060F" w:rsidP="002E060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30F2F" w:rsidRPr="00C72F4C" w14:paraId="0E3B2FFF" w14:textId="77777777" w:rsidTr="004A0E55">
        <w:tc>
          <w:tcPr>
            <w:tcW w:w="2235" w:type="dxa"/>
            <w:vAlign w:val="center"/>
          </w:tcPr>
          <w:p w14:paraId="378AAADA" w14:textId="77777777" w:rsidR="00D30F2F" w:rsidRPr="00C72F4C" w:rsidRDefault="00D30F2F" w:rsidP="00D30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</w:t>
            </w:r>
            <w:r w:rsidRPr="00B45250">
              <w:rPr>
                <w:rFonts w:ascii="Arial" w:hAnsi="Arial" w:cs="Arial"/>
                <w:sz w:val="20"/>
                <w:szCs w:val="20"/>
              </w:rPr>
              <w:t>íslo b. u.</w:t>
            </w:r>
          </w:p>
        </w:tc>
        <w:tc>
          <w:tcPr>
            <w:tcW w:w="6832" w:type="dxa"/>
          </w:tcPr>
          <w:p w14:paraId="5DC94A7B" w14:textId="77777777" w:rsidR="00D30F2F" w:rsidRPr="00976BAD" w:rsidRDefault="00D30F2F" w:rsidP="00D30F2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76BAD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0FACFEEA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</w:p>
    <w:p w14:paraId="7ABC101A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dále </w:t>
      </w:r>
      <w:r w:rsidR="00ED0680" w:rsidRPr="00C72F4C">
        <w:rPr>
          <w:rFonts w:ascii="Arial" w:hAnsi="Arial" w:cs="Arial"/>
          <w:sz w:val="20"/>
          <w:szCs w:val="20"/>
        </w:rPr>
        <w:t xml:space="preserve">jen </w:t>
      </w:r>
      <w:r w:rsidRPr="00C72F4C">
        <w:rPr>
          <w:rFonts w:ascii="Arial" w:hAnsi="Arial" w:cs="Arial"/>
          <w:sz w:val="20"/>
          <w:szCs w:val="20"/>
        </w:rPr>
        <w:t>jako „</w:t>
      </w:r>
      <w:r w:rsidR="00F2649C" w:rsidRPr="00C72F4C">
        <w:rPr>
          <w:rFonts w:ascii="Arial" w:hAnsi="Arial" w:cs="Arial"/>
          <w:b/>
          <w:sz w:val="20"/>
          <w:szCs w:val="20"/>
        </w:rPr>
        <w:t>poskytovatel</w:t>
      </w:r>
      <w:r w:rsidRPr="00C72F4C">
        <w:rPr>
          <w:rFonts w:ascii="Arial" w:hAnsi="Arial" w:cs="Arial"/>
          <w:sz w:val="20"/>
          <w:szCs w:val="20"/>
        </w:rPr>
        <w:t>“</w:t>
      </w:r>
      <w:r w:rsidR="00FB7613" w:rsidRPr="002A026A">
        <w:rPr>
          <w:rFonts w:ascii="Arial" w:hAnsi="Arial" w:cs="Arial"/>
          <w:sz w:val="20"/>
          <w:szCs w:val="20"/>
        </w:rPr>
        <w:t>,</w:t>
      </w:r>
    </w:p>
    <w:p w14:paraId="1BC29F06" w14:textId="77777777" w:rsidR="00D6285B" w:rsidRPr="00C72F4C" w:rsidRDefault="00D6285B" w:rsidP="00D6285B">
      <w:pPr>
        <w:rPr>
          <w:rFonts w:ascii="Arial" w:hAnsi="Arial" w:cs="Arial"/>
          <w:sz w:val="20"/>
          <w:szCs w:val="20"/>
        </w:rPr>
      </w:pPr>
    </w:p>
    <w:p w14:paraId="145B5A1C" w14:textId="77777777" w:rsidR="00D6285B" w:rsidRPr="00C72F4C" w:rsidRDefault="00D6285B" w:rsidP="00FB7613">
      <w:pPr>
        <w:pStyle w:val="Nadpis1"/>
      </w:pPr>
      <w:r w:rsidRPr="00C72F4C">
        <w:t>Předmět smlouvy</w:t>
      </w:r>
      <w:r w:rsidR="00150378" w:rsidRPr="00C72F4C">
        <w:t xml:space="preserve"> </w:t>
      </w:r>
    </w:p>
    <w:p w14:paraId="0F9CAF1A" w14:textId="2B572D15" w:rsidR="0016380C" w:rsidRPr="00C72F4C" w:rsidRDefault="0016380C" w:rsidP="00A924EE">
      <w:pPr>
        <w:pStyle w:val="Odstavecseseznamem"/>
        <w:ind w:left="284"/>
      </w:pPr>
      <w:r w:rsidRPr="00C72F4C">
        <w:t xml:space="preserve">Předmětem této smlouvy je </w:t>
      </w:r>
      <w:r w:rsidR="004D385D" w:rsidRPr="00C72F4C">
        <w:t>povinnost</w:t>
      </w:r>
      <w:r w:rsidR="0004022C" w:rsidRPr="00C72F4C">
        <w:t xml:space="preserve"> poskytovatele</w:t>
      </w:r>
      <w:r w:rsidR="006153F1" w:rsidRPr="00C72F4C">
        <w:t xml:space="preserve"> </w:t>
      </w:r>
      <w:r w:rsidR="00A924EE" w:rsidRPr="00C72F4C">
        <w:t xml:space="preserve">zajistit </w:t>
      </w:r>
      <w:r w:rsidR="00C878E7">
        <w:t>t</w:t>
      </w:r>
      <w:r w:rsidR="00B249CA" w:rsidRPr="00C72F4C">
        <w:t>echnick</w:t>
      </w:r>
      <w:r w:rsidR="00CF1D4B" w:rsidRPr="00C72F4C">
        <w:t>ou</w:t>
      </w:r>
      <w:r w:rsidR="00B249CA" w:rsidRPr="00C72F4C">
        <w:t xml:space="preserve"> podporu</w:t>
      </w:r>
      <w:r w:rsidR="00CF1D4B" w:rsidRPr="00C72F4C">
        <w:t xml:space="preserve"> </w:t>
      </w:r>
      <w:r w:rsidR="006707B6">
        <w:t>hardware ESX</w:t>
      </w:r>
      <w:r w:rsidR="00C21128" w:rsidRPr="00C21128">
        <w:t xml:space="preserve"> </w:t>
      </w:r>
      <w:r w:rsidR="0051362A">
        <w:t xml:space="preserve">v </w:t>
      </w:r>
      <w:r w:rsidR="00A924EE" w:rsidRPr="00C72F4C">
        <w:t xml:space="preserve">rozsahu </w:t>
      </w:r>
      <w:r w:rsidR="00080E13">
        <w:t xml:space="preserve">a na období </w:t>
      </w:r>
      <w:r w:rsidR="00A924EE" w:rsidRPr="00C72F4C">
        <w:t>dle přílohy č. 1 této smlouvy</w:t>
      </w:r>
      <w:r w:rsidR="00794D88">
        <w:t xml:space="preserve">. </w:t>
      </w:r>
      <w:r w:rsidR="00A924EE" w:rsidRPr="00C72F4C">
        <w:t xml:space="preserve">V rámci uvedené podpory získá </w:t>
      </w:r>
      <w:r w:rsidR="00EC4EF9" w:rsidRPr="00C72F4C">
        <w:t>o</w:t>
      </w:r>
      <w:r w:rsidR="00A924EE" w:rsidRPr="00C72F4C">
        <w:t xml:space="preserve">bjednatel nárok </w:t>
      </w:r>
      <w:r w:rsidR="000A360B">
        <w:t xml:space="preserve">na </w:t>
      </w:r>
      <w:r w:rsidR="00A924EE" w:rsidRPr="00C72F4C">
        <w:t>nové verze licencovaného software</w:t>
      </w:r>
      <w:r w:rsidR="00520C64">
        <w:t>/firmware</w:t>
      </w:r>
      <w:r w:rsidR="00A924EE" w:rsidRPr="00C72F4C">
        <w:t xml:space="preserve"> </w:t>
      </w:r>
      <w:r w:rsidR="00C878E7">
        <w:t>vydané výrobcem v </w:t>
      </w:r>
      <w:r w:rsidR="00A924EE" w:rsidRPr="00C72F4C">
        <w:t>uvedeném období a podporu pro řešení technických problémů spojených s</w:t>
      </w:r>
      <w:r w:rsidR="00774BC2" w:rsidRPr="00C72F4C">
        <w:t> </w:t>
      </w:r>
      <w:r w:rsidR="00A924EE" w:rsidRPr="00C72F4C">
        <w:t>provoz</w:t>
      </w:r>
      <w:r w:rsidR="00774BC2" w:rsidRPr="00C72F4C">
        <w:t xml:space="preserve">em </w:t>
      </w:r>
      <w:r w:rsidR="00A630E7">
        <w:t>HW</w:t>
      </w:r>
      <w:r w:rsidR="00A924EE" w:rsidRPr="00C72F4C">
        <w:t xml:space="preserve"> </w:t>
      </w:r>
      <w:r w:rsidR="00774BC2" w:rsidRPr="00C72F4C">
        <w:t xml:space="preserve">v rozsahu a specifikaci dle </w:t>
      </w:r>
      <w:r w:rsidR="00C878E7">
        <w:t>p</w:t>
      </w:r>
      <w:r w:rsidR="00774BC2" w:rsidRPr="00C72F4C">
        <w:t>řílohy č.1 této smlouvy</w:t>
      </w:r>
      <w:r w:rsidRPr="00C72F4C">
        <w:t xml:space="preserve">. </w:t>
      </w:r>
    </w:p>
    <w:p w14:paraId="08F64480" w14:textId="77777777" w:rsidR="0004022C" w:rsidRPr="00C72F4C" w:rsidRDefault="0004022C" w:rsidP="00DA4B3F">
      <w:pPr>
        <w:pStyle w:val="Odstavecseseznamem"/>
        <w:ind w:left="284"/>
      </w:pPr>
      <w:r w:rsidRPr="00C72F4C">
        <w:t>Dále je</w:t>
      </w:r>
      <w:r w:rsidR="00CC7718" w:rsidRPr="00C72F4C">
        <w:t xml:space="preserve"> předmětem této smlouvy rovněž povinnost</w:t>
      </w:r>
      <w:r w:rsidRPr="00C72F4C">
        <w:t xml:space="preserve"> objednatele zaplatit </w:t>
      </w:r>
      <w:r w:rsidR="001A7963" w:rsidRPr="00C72F4C">
        <w:t>poskytovateli</w:t>
      </w:r>
      <w:r w:rsidRPr="00C72F4C">
        <w:t xml:space="preserve"> za řádné </w:t>
      </w:r>
      <w:r w:rsidR="00E745DF" w:rsidRPr="00C72F4C">
        <w:t xml:space="preserve">a včasné </w:t>
      </w:r>
      <w:r w:rsidRPr="00C72F4C">
        <w:t xml:space="preserve">plnění jeho povinností dle této smlouvy </w:t>
      </w:r>
      <w:r w:rsidR="001A7963" w:rsidRPr="00C72F4C">
        <w:t xml:space="preserve">níže sjednanou odměnu. </w:t>
      </w:r>
    </w:p>
    <w:p w14:paraId="6AAEA3FC" w14:textId="77777777" w:rsidR="0004022C" w:rsidRPr="00C72F4C" w:rsidRDefault="0004022C" w:rsidP="00150378">
      <w:pPr>
        <w:spacing w:before="120"/>
        <w:rPr>
          <w:rFonts w:ascii="Arial" w:hAnsi="Arial" w:cs="Arial"/>
          <w:sz w:val="20"/>
          <w:szCs w:val="20"/>
        </w:rPr>
      </w:pPr>
    </w:p>
    <w:p w14:paraId="48D5F14F" w14:textId="77777777" w:rsidR="006832A9" w:rsidRPr="00C72F4C" w:rsidRDefault="001F0C0D" w:rsidP="006832A9">
      <w:pPr>
        <w:pStyle w:val="Nadpis1"/>
      </w:pPr>
      <w:r w:rsidRPr="00C72F4C">
        <w:t xml:space="preserve">Povinnosti </w:t>
      </w:r>
      <w:r w:rsidR="00A924EE" w:rsidRPr="00C72F4C">
        <w:t xml:space="preserve">poskytovatele </w:t>
      </w:r>
    </w:p>
    <w:p w14:paraId="529739B7" w14:textId="6C1EE3D7" w:rsidR="00CE0EE1" w:rsidRPr="00C72F4C" w:rsidRDefault="00CE0EE1" w:rsidP="002603C7">
      <w:pPr>
        <w:pStyle w:val="Odstavecseseznamem"/>
        <w:ind w:left="284"/>
      </w:pPr>
      <w:r w:rsidRPr="00C72F4C">
        <w:t xml:space="preserve">Poskytovatel se zavazuje předat </w:t>
      </w:r>
      <w:r w:rsidR="00EC4EF9" w:rsidRPr="00C72F4C">
        <w:t>o</w:t>
      </w:r>
      <w:r w:rsidRPr="00C72F4C">
        <w:t xml:space="preserve">bjednateli </w:t>
      </w:r>
      <w:r w:rsidR="00774BC2" w:rsidRPr="00C72F4C">
        <w:t xml:space="preserve">konfirmaci </w:t>
      </w:r>
      <w:r w:rsidRPr="00C72F4C">
        <w:t>technick</w:t>
      </w:r>
      <w:r w:rsidR="00774BC2" w:rsidRPr="00C72F4C">
        <w:t xml:space="preserve">é </w:t>
      </w:r>
      <w:r w:rsidRPr="00C72F4C">
        <w:t>podpor</w:t>
      </w:r>
      <w:r w:rsidR="00774BC2" w:rsidRPr="00C72F4C">
        <w:t>y</w:t>
      </w:r>
      <w:r w:rsidRPr="00C72F4C">
        <w:t xml:space="preserve"> na požadované období dle </w:t>
      </w:r>
      <w:r w:rsidR="00C878E7">
        <w:t>p</w:t>
      </w:r>
      <w:r w:rsidRPr="00C72F4C">
        <w:t xml:space="preserve">řílohy č. 1 ze systému výrobce (dále jen „výpis"). Výpis </w:t>
      </w:r>
      <w:r w:rsidR="00926135" w:rsidRPr="00C72F4C">
        <w:t>je poskytovatel povinen předat objednateli v jeho sídle</w:t>
      </w:r>
      <w:r w:rsidRPr="00C72F4C">
        <w:t xml:space="preserve"> nejpozději do</w:t>
      </w:r>
      <w:r w:rsidR="00004F9F">
        <w:t xml:space="preserve"> </w:t>
      </w:r>
      <w:r w:rsidR="00D01E4B">
        <w:t>5</w:t>
      </w:r>
      <w:r w:rsidR="00D01E4B" w:rsidRPr="00C72F4C">
        <w:t xml:space="preserve"> </w:t>
      </w:r>
      <w:r w:rsidRPr="00C72F4C">
        <w:t xml:space="preserve">dnů ode </w:t>
      </w:r>
      <w:r w:rsidRPr="001D5B6C">
        <w:t>dne účinnosti této smlouvy.</w:t>
      </w:r>
      <w:r w:rsidRPr="00C72F4C">
        <w:t xml:space="preserve"> </w:t>
      </w:r>
    </w:p>
    <w:p w14:paraId="0E8E0F67" w14:textId="77777777" w:rsidR="00CE0EE1" w:rsidRPr="00C72F4C" w:rsidRDefault="00CE0EE1" w:rsidP="00CE0EE1">
      <w:pPr>
        <w:pStyle w:val="Odstavecseseznamem"/>
        <w:ind w:left="284"/>
      </w:pPr>
      <w:r w:rsidRPr="00C72F4C">
        <w:t xml:space="preserve">Předání výpisu dle předchozího odstavce bude potvrzeno podpisem oprávněného zaměstnance </w:t>
      </w:r>
      <w:r w:rsidR="00EC4EF9" w:rsidRPr="00C72F4C">
        <w:t>o</w:t>
      </w:r>
      <w:r w:rsidRPr="00C72F4C">
        <w:t xml:space="preserve">bjednatele na dodacím listu nebo předávacím protokolu, </w:t>
      </w:r>
      <w:r w:rsidR="002F218B" w:rsidRPr="00C72F4C">
        <w:t xml:space="preserve">přičemž </w:t>
      </w:r>
      <w:r w:rsidRPr="00C72F4C">
        <w:t>k</w:t>
      </w:r>
      <w:r w:rsidR="00C878E7">
        <w:t>aždá ze smluvních stran obdrží jedno</w:t>
      </w:r>
      <w:r w:rsidRPr="00C72F4C">
        <w:t xml:space="preserve"> </w:t>
      </w:r>
      <w:r w:rsidR="002F218B" w:rsidRPr="00C72F4C">
        <w:t>vyhotovení</w:t>
      </w:r>
      <w:r w:rsidRPr="00C72F4C">
        <w:t xml:space="preserve">. Návrh dodacího listu nebo předávacího protokolu připraví </w:t>
      </w:r>
      <w:r w:rsidR="00EC4EF9" w:rsidRPr="00C72F4C">
        <w:t>p</w:t>
      </w:r>
      <w:r w:rsidRPr="00C72F4C">
        <w:t>oskytovatel.</w:t>
      </w:r>
    </w:p>
    <w:p w14:paraId="7AF1A7CC" w14:textId="77777777" w:rsidR="00734BF7" w:rsidRPr="00C72F4C" w:rsidRDefault="00A924EE" w:rsidP="00A924EE">
      <w:pPr>
        <w:pStyle w:val="Odstavecseseznamem"/>
        <w:ind w:left="284"/>
      </w:pPr>
      <w:r w:rsidRPr="00C72F4C">
        <w:t xml:space="preserve">Při poskytování plnění dle této smlouvy se poskytovatel zavazuje postupovat s odbornou péčí, podle svých nejlepších znalostí a schopností a podle pokynů objednatele. V případě nevhodných pokynů objednatele je poskytovatel povinen objednatele písemně upozornit na nevhodnost jeho pokynů, v opačném případě poskytovatel nese odpovědnost za vady a škodu, které v důsledku nevhodných pokynů vzniknou. </w:t>
      </w:r>
    </w:p>
    <w:p w14:paraId="23BF44F5" w14:textId="77777777" w:rsidR="00E5495E" w:rsidRPr="00C72F4C" w:rsidRDefault="00E5495E" w:rsidP="00A924EE">
      <w:pPr>
        <w:pStyle w:val="Odstavecseseznamem"/>
        <w:ind w:left="284"/>
      </w:pPr>
      <w:r w:rsidRPr="00C72F4C">
        <w:t xml:space="preserve">Poskytovatel odpovídá za řádné </w:t>
      </w:r>
      <w:r w:rsidR="00E745DF" w:rsidRPr="00C72F4C">
        <w:t xml:space="preserve">a včasné </w:t>
      </w:r>
      <w:r w:rsidRPr="00C72F4C">
        <w:t xml:space="preserve">poskytování služeb dle této smlouvy po celou dobu její účinnosti. </w:t>
      </w:r>
    </w:p>
    <w:p w14:paraId="7BC52A9D" w14:textId="77777777" w:rsidR="00E5495E" w:rsidRPr="00C72F4C" w:rsidRDefault="00E5495E" w:rsidP="00A924EE">
      <w:pPr>
        <w:pStyle w:val="Odstavecseseznamem"/>
        <w:ind w:left="284"/>
      </w:pPr>
      <w:r w:rsidRPr="00C72F4C">
        <w:lastRenderedPageBreak/>
        <w:t>Objednatel je oprávněn nahlašovat vady poskytovateli telefonicky nebo e</w:t>
      </w:r>
      <w:r w:rsidR="003A7F04">
        <w:t>-</w:t>
      </w:r>
      <w:r w:rsidRPr="00C72F4C">
        <w:t>mailem na adresu kontaktní osoby poskytovatele</w:t>
      </w:r>
      <w:r w:rsidR="00DD4619" w:rsidRPr="00C72F4C">
        <w:t xml:space="preserve"> uvedené v čl. V</w:t>
      </w:r>
      <w:r w:rsidR="00D44916" w:rsidRPr="00C72F4C">
        <w:t>I</w:t>
      </w:r>
      <w:r w:rsidR="00DD4619" w:rsidRPr="00C72F4C">
        <w:t>I. této smlouvy.</w:t>
      </w:r>
      <w:r w:rsidRPr="00C72F4C">
        <w:t xml:space="preserve"> </w:t>
      </w:r>
    </w:p>
    <w:p w14:paraId="5600D167" w14:textId="5FC6CA84" w:rsidR="00E5495E" w:rsidRDefault="00E5495E" w:rsidP="00E5495E">
      <w:pPr>
        <w:pStyle w:val="Odstavecseseznamem"/>
        <w:ind w:left="284"/>
      </w:pPr>
      <w:r w:rsidRPr="00C72F4C">
        <w:t xml:space="preserve">Poskytovatel je povinen </w:t>
      </w:r>
      <w:r w:rsidR="002F218B" w:rsidRPr="00C72F4C">
        <w:t xml:space="preserve">v rámci technické podpory </w:t>
      </w:r>
      <w:r w:rsidRPr="00C72F4C">
        <w:t xml:space="preserve">zahájit práce na odstranění vad </w:t>
      </w:r>
      <w:r w:rsidR="003F74B3">
        <w:t xml:space="preserve">ve lhůtě stanovené </w:t>
      </w:r>
      <w:r w:rsidR="00373417">
        <w:t>pro technickou podporu</w:t>
      </w:r>
      <w:r w:rsidR="003F74B3">
        <w:t xml:space="preserve"> uveden</w:t>
      </w:r>
      <w:r w:rsidR="00373417">
        <w:t>ou</w:t>
      </w:r>
      <w:r w:rsidR="003F74B3">
        <w:t xml:space="preserve"> v Pří</w:t>
      </w:r>
      <w:r w:rsidR="00CC5708">
        <w:t>l</w:t>
      </w:r>
      <w:r w:rsidR="003F74B3">
        <w:t xml:space="preserve">oze č. 1 smlouvy. </w:t>
      </w:r>
      <w:r w:rsidRPr="00C72F4C">
        <w:t xml:space="preserve">V případě, že poskytovatel nezahájí odstraňování vad nebo </w:t>
      </w:r>
      <w:r w:rsidR="006E5C57" w:rsidRPr="00C72F4C">
        <w:t>ne</w:t>
      </w:r>
      <w:r w:rsidRPr="00C72F4C">
        <w:t>odstraní vady ve lhůtách dle předchozí věty, je objednatel oprávněn odstranit vady na vlastní náklady, které je poskytovatel povinen následně objednateli uhradit do 14 dnů ode dne obdržení faktury</w:t>
      </w:r>
      <w:r w:rsidR="002F218B" w:rsidRPr="00C72F4C">
        <w:t xml:space="preserve"> vystavené objednatelem</w:t>
      </w:r>
      <w:r w:rsidRPr="00C72F4C">
        <w:t>. Tímto ujednáním není dotčeno právo objednatele na náhradu škody.</w:t>
      </w:r>
    </w:p>
    <w:p w14:paraId="3A82ACDA" w14:textId="77777777" w:rsidR="00F44C19" w:rsidRDefault="004B4569" w:rsidP="004B4569">
      <w:pPr>
        <w:pStyle w:val="Odstavecseseznamem"/>
        <w:ind w:left="284"/>
      </w:pPr>
      <w:r w:rsidRPr="00C72F4C">
        <w:t xml:space="preserve">Poskytovatel se zavazuje </w:t>
      </w:r>
      <w:r w:rsidR="00F44C19" w:rsidRPr="00C72F4C">
        <w:t>informovat objednatele o všech skutečnostech, které by mohly ovlivnit plnění této smlouvy.</w:t>
      </w:r>
    </w:p>
    <w:p w14:paraId="422DF80B" w14:textId="480CF95E" w:rsidR="00EA7315" w:rsidRPr="0007643F" w:rsidRDefault="00EA7315" w:rsidP="00EA7315">
      <w:pPr>
        <w:pStyle w:val="Odstavecseseznamem"/>
        <w:ind w:left="284"/>
      </w:pPr>
      <w:bookmarkStart w:id="1" w:name="_Hlk129553627"/>
      <w:r w:rsidRPr="00C72F4C">
        <w:t xml:space="preserve">Poskytovatel </w:t>
      </w:r>
      <w:r w:rsidRPr="00680DF4">
        <w:t>je oprávněn změnit poddodavatele, pomocí něhož prokázal část kvalifikace</w:t>
      </w:r>
      <w:r w:rsidR="0086326E">
        <w:t xml:space="preserve"> </w:t>
      </w:r>
      <w:r w:rsidRPr="0007643F">
        <w:t xml:space="preserve">jen z vážných objektivních důvodů a s předchozím písemným souhlasem </w:t>
      </w:r>
      <w:r w:rsidR="006F37B9" w:rsidRPr="0007643F">
        <w:t>objednatele</w:t>
      </w:r>
      <w:r w:rsidRPr="0007643F">
        <w:t xml:space="preserve">, přičemž nový poddodavatel musí disponovat kvalifikací ve stejném či větším rozsahu, jako původní poddodavatel, jehož prostřednictvím </w:t>
      </w:r>
      <w:r w:rsidR="006F37B9" w:rsidRPr="0007643F">
        <w:t>poskytovatel</w:t>
      </w:r>
      <w:r w:rsidRPr="0007643F">
        <w:t xml:space="preserve"> prokázal část kvalifikace.</w:t>
      </w:r>
    </w:p>
    <w:p w14:paraId="78919775" w14:textId="77777777" w:rsidR="00976BAD" w:rsidRPr="00EB1CEB" w:rsidRDefault="00976BAD" w:rsidP="00EA7315">
      <w:pPr>
        <w:pStyle w:val="Odstavecseseznamem"/>
        <w:ind w:left="284"/>
      </w:pPr>
      <w:r w:rsidRPr="0007643F">
        <w:t xml:space="preserve">Změnu poddodavatele, kterým nebyla prokazována kvalifikace, je poskytovatel povinen předem písemně oznámit objednateli; tato změna nevyžaduje souhlas </w:t>
      </w:r>
      <w:r w:rsidR="00980D12" w:rsidRPr="0007643F">
        <w:t>objednatele</w:t>
      </w:r>
      <w:r w:rsidRPr="0007643F">
        <w:t xml:space="preserve">, </w:t>
      </w:r>
      <w:r w:rsidR="00980D12" w:rsidRPr="0007643F">
        <w:t>objednatel</w:t>
      </w:r>
      <w:r w:rsidRPr="0007643F">
        <w:t xml:space="preserve"> ji však </w:t>
      </w:r>
      <w:r w:rsidRPr="00EB1CEB">
        <w:t>ze</w:t>
      </w:r>
      <w:r w:rsidR="002753B8" w:rsidRPr="00EB1CEB">
        <w:t> </w:t>
      </w:r>
      <w:r w:rsidRPr="00EB1CEB">
        <w:t xml:space="preserve">závažných objektivních důvodů může odmítnout. Změna poddodavatele dle odst. </w:t>
      </w:r>
      <w:r w:rsidR="00980D12" w:rsidRPr="00EB1CEB">
        <w:t>8</w:t>
      </w:r>
      <w:r w:rsidRPr="00EB1CEB">
        <w:t xml:space="preserve"> a </w:t>
      </w:r>
      <w:r w:rsidR="00980D12" w:rsidRPr="00EB1CEB">
        <w:t>9</w:t>
      </w:r>
      <w:r w:rsidRPr="00EB1CEB">
        <w:t xml:space="preserve"> tohoto čl.</w:t>
      </w:r>
      <w:r w:rsidR="002753B8" w:rsidRPr="00EB1CEB">
        <w:t> </w:t>
      </w:r>
      <w:r w:rsidR="00980D12" w:rsidRPr="00EB1CEB">
        <w:t>II</w:t>
      </w:r>
      <w:r w:rsidRPr="00EB1CEB">
        <w:t xml:space="preserve"> nevyžaduje uzavření do</w:t>
      </w:r>
      <w:r w:rsidR="00980D12" w:rsidRPr="00EB1CEB">
        <w:t>d</w:t>
      </w:r>
      <w:r w:rsidRPr="00EB1CEB">
        <w:t>atku ke smlouvě.</w:t>
      </w:r>
    </w:p>
    <w:p w14:paraId="046C5F11" w14:textId="6B26CA01" w:rsidR="0071516A" w:rsidRPr="00D84BEA" w:rsidRDefault="0071516A" w:rsidP="0071516A">
      <w:pPr>
        <w:pStyle w:val="Odstavecseseznamem"/>
        <w:tabs>
          <w:tab w:val="clear" w:pos="284"/>
          <w:tab w:val="num" w:pos="0"/>
        </w:tabs>
        <w:ind w:left="284"/>
      </w:pPr>
      <w:r w:rsidRPr="00EB1CEB">
        <w:t xml:space="preserve">Poskytovatel je povinen po celou dobu trvání této smlouvy udržovat v platnosti a účinnosti pojištění odpovědnosti poskytovatele za škodu způsobenou objednateli či třetím osobám v souvislosti s plněním této smlouvy s minimálním limitem pojistného plnění ve výši alespoň </w:t>
      </w:r>
      <w:proofErr w:type="gramStart"/>
      <w:r w:rsidR="00EB1CEB" w:rsidRPr="00EB1CEB">
        <w:rPr>
          <w:bCs/>
          <w:iCs/>
          <w:szCs w:val="36"/>
        </w:rPr>
        <w:t>5.000.000,-</w:t>
      </w:r>
      <w:proofErr w:type="gramEnd"/>
      <w:r w:rsidR="00EB1CEB" w:rsidRPr="00EB1CEB">
        <w:rPr>
          <w:bCs/>
          <w:iCs/>
          <w:szCs w:val="36"/>
        </w:rPr>
        <w:t xml:space="preserve"> Kč.</w:t>
      </w:r>
      <w:r w:rsidRPr="00EB1CEB">
        <w:t xml:space="preserve"> </w:t>
      </w:r>
      <w:bookmarkStart w:id="2" w:name="_Hlk129555714"/>
    </w:p>
    <w:p w14:paraId="4C87B085" w14:textId="3620E938" w:rsidR="00023CCA" w:rsidRPr="00023CCA" w:rsidRDefault="00023CCA" w:rsidP="00883AD7">
      <w:pPr>
        <w:pStyle w:val="Odstavecseseznamem"/>
        <w:tabs>
          <w:tab w:val="clear" w:pos="284"/>
          <w:tab w:val="num" w:pos="0"/>
        </w:tabs>
        <w:ind w:left="284"/>
      </w:pPr>
      <w:bookmarkStart w:id="3" w:name="_Hlk129558600"/>
      <w:r w:rsidRPr="00023CCA">
        <w:t>Poskytovatel se zavazuje k dodržování předpisů v oblasti pracovněprávní, oblasti zaměstnanosti a</w:t>
      </w:r>
      <w:r w:rsidR="002753B8">
        <w:t> </w:t>
      </w:r>
      <w:r w:rsidRPr="00023CCA">
        <w:t>bezpečnosti a ochrany zdraví při práci a oblasti týkající se ochrany životního prostředí při plnění předm</w:t>
      </w:r>
      <w:r w:rsidR="00CC5708">
        <w:t>ě</w:t>
      </w:r>
      <w:r w:rsidRPr="00023CCA">
        <w:t>tu této smlouvy.</w:t>
      </w:r>
    </w:p>
    <w:bookmarkEnd w:id="1"/>
    <w:bookmarkEnd w:id="2"/>
    <w:bookmarkEnd w:id="3"/>
    <w:p w14:paraId="0C8BB1A4" w14:textId="77777777" w:rsidR="00A534BB" w:rsidRPr="00D55237" w:rsidRDefault="00A534BB" w:rsidP="00EC4EF9">
      <w:pPr>
        <w:spacing w:before="120"/>
        <w:rPr>
          <w:rFonts w:ascii="Arial" w:hAnsi="Arial" w:cs="Arial"/>
        </w:rPr>
      </w:pPr>
    </w:p>
    <w:p w14:paraId="662A9374" w14:textId="77777777" w:rsidR="00D6285B" w:rsidRPr="00C72F4C" w:rsidRDefault="00BB6119" w:rsidP="00FB7613">
      <w:pPr>
        <w:pStyle w:val="Nadpis1"/>
      </w:pPr>
      <w:r w:rsidRPr="00C72F4C">
        <w:t xml:space="preserve">Cena </w:t>
      </w:r>
      <w:r w:rsidR="00D6285B" w:rsidRPr="00C72F4C">
        <w:t>a platební podmínky</w:t>
      </w:r>
    </w:p>
    <w:p w14:paraId="0A67AFCC" w14:textId="77777777" w:rsidR="00C72F4C" w:rsidRPr="004E3F4E" w:rsidRDefault="00C72F4C" w:rsidP="00C72F4C">
      <w:pPr>
        <w:pStyle w:val="Odstavecseseznamem"/>
        <w:ind w:left="284"/>
      </w:pPr>
      <w:r>
        <w:t>C</w:t>
      </w:r>
      <w:r w:rsidRPr="00E261B4">
        <w:t>en</w:t>
      </w:r>
      <w:r>
        <w:t>a v Kč bez DPH</w:t>
      </w:r>
      <w:r w:rsidRPr="00E261B4">
        <w:t xml:space="preserve"> je uvedena v příloze</w:t>
      </w:r>
      <w:r w:rsidRPr="00AC04B9">
        <w:t xml:space="preserve"> č. 1 této smlouvy.</w:t>
      </w:r>
      <w:r w:rsidRPr="00833370">
        <w:t xml:space="preserve"> K ceně bude připočteno DPH dle platných a účinných právních předpisů.</w:t>
      </w:r>
    </w:p>
    <w:p w14:paraId="46CFD2BE" w14:textId="77777777" w:rsidR="00D50F9C" w:rsidRPr="0083689D" w:rsidRDefault="005836A3" w:rsidP="001C7FD5">
      <w:pPr>
        <w:pStyle w:val="Odstavecseseznamem"/>
        <w:ind w:left="284"/>
      </w:pPr>
      <w:r w:rsidRPr="0083689D">
        <w:t xml:space="preserve">Výše </w:t>
      </w:r>
      <w:r w:rsidR="00BB6119" w:rsidRPr="0083689D">
        <w:t>ce</w:t>
      </w:r>
      <w:r w:rsidR="000F547D" w:rsidRPr="0083689D">
        <w:t>n</w:t>
      </w:r>
      <w:r w:rsidR="00BB6119" w:rsidRPr="0083689D">
        <w:t xml:space="preserve">y </w:t>
      </w:r>
      <w:r w:rsidR="009763D2" w:rsidRPr="0083689D">
        <w:t xml:space="preserve">je konečná a nepřekročitelná. </w:t>
      </w:r>
      <w:r w:rsidR="00D50F9C" w:rsidRPr="0083689D">
        <w:t xml:space="preserve">Součástí </w:t>
      </w:r>
      <w:r w:rsidR="00BB6119" w:rsidRPr="0083689D">
        <w:t xml:space="preserve">ceny </w:t>
      </w:r>
      <w:r w:rsidR="00D50F9C" w:rsidRPr="0083689D">
        <w:t xml:space="preserve">jsou veškeré náklady </w:t>
      </w:r>
      <w:r w:rsidR="00635267" w:rsidRPr="0083689D">
        <w:t xml:space="preserve">poskytovatele </w:t>
      </w:r>
      <w:r w:rsidR="00D50F9C" w:rsidRPr="0083689D">
        <w:t>spojené s</w:t>
      </w:r>
      <w:r w:rsidR="000F547D" w:rsidRPr="0083689D">
        <w:t xml:space="preserve"> </w:t>
      </w:r>
      <w:r w:rsidR="009904E4" w:rsidRPr="0083689D">
        <w:t>plnění</w:t>
      </w:r>
      <w:r w:rsidR="000F547D" w:rsidRPr="0083689D">
        <w:t>m</w:t>
      </w:r>
      <w:r w:rsidR="009904E4" w:rsidRPr="0083689D">
        <w:t xml:space="preserve"> jeho povinností dle této smlouvy</w:t>
      </w:r>
      <w:r w:rsidR="00D50F9C" w:rsidRPr="0083689D">
        <w:t xml:space="preserve">. </w:t>
      </w:r>
    </w:p>
    <w:p w14:paraId="18B03D88" w14:textId="0C317298" w:rsidR="00C5178E" w:rsidRPr="003275E4" w:rsidRDefault="00196ED1" w:rsidP="00196ED1">
      <w:pPr>
        <w:pStyle w:val="Odstavecseseznamem"/>
        <w:ind w:left="284"/>
      </w:pPr>
      <w:r w:rsidRPr="003275E4">
        <w:t xml:space="preserve">Cena bude objednatelem hrazena </w:t>
      </w:r>
      <w:r w:rsidR="00843897" w:rsidRPr="003275E4">
        <w:t xml:space="preserve">vždy </w:t>
      </w:r>
      <w:r w:rsidRPr="003275E4">
        <w:t xml:space="preserve">na období 12 měsíců. Poskytovatel je oprávněn vystavit </w:t>
      </w:r>
      <w:r w:rsidR="00C5178E" w:rsidRPr="003275E4">
        <w:t>daňový doklad/faktur</w:t>
      </w:r>
      <w:r w:rsidR="00D470D5" w:rsidRPr="003275E4">
        <w:t>u</w:t>
      </w:r>
      <w:r w:rsidR="00C5178E" w:rsidRPr="003275E4">
        <w:t xml:space="preserve"> (dále jen „faktura“) pro první období 12 měsíců po předání výpisu licenc</w:t>
      </w:r>
      <w:r w:rsidR="00217A07">
        <w:t>e</w:t>
      </w:r>
      <w:r w:rsidR="00C5178E" w:rsidRPr="003275E4">
        <w:t xml:space="preserve"> dle čl. II. odst. 2 této smlouvy, pro další období nejdříve 1 měsíc předem před započetím dalšího období 12 měsíců.</w:t>
      </w:r>
    </w:p>
    <w:p w14:paraId="2DD48E41" w14:textId="49A523A5" w:rsidR="002F218B" w:rsidRPr="0083689D" w:rsidRDefault="002F218B" w:rsidP="00941AEF">
      <w:pPr>
        <w:pStyle w:val="Odstavecseseznamem"/>
        <w:numPr>
          <w:ilvl w:val="0"/>
          <w:numId w:val="0"/>
        </w:numPr>
        <w:ind w:left="284"/>
      </w:pPr>
      <w:r w:rsidRPr="0083689D">
        <w:t xml:space="preserve">Splatnost </w:t>
      </w:r>
      <w:r w:rsidR="008903E6" w:rsidRPr="0083689D">
        <w:t>f</w:t>
      </w:r>
      <w:r w:rsidRPr="0083689D">
        <w:t>aktury bude 30 dnů ode dne jejího do</w:t>
      </w:r>
      <w:r w:rsidR="008903E6" w:rsidRPr="0083689D">
        <w:t>ručení objednateli. Bude-li na f</w:t>
      </w:r>
      <w:r w:rsidRPr="0083689D">
        <w:t xml:space="preserve">aktuře uvedená kratší doba splatnosti, použije se doba splatnosti uvedená v této smlouvě. Má se za to, že lhůta splatnosti byla dodržena, pokud bude odměna poukázaná poskytovateli v den splatnosti odepsána z účtu objednatele. </w:t>
      </w:r>
    </w:p>
    <w:p w14:paraId="4E62152D" w14:textId="2D8B2C7A" w:rsidR="002F218B" w:rsidRPr="00C72F4C" w:rsidRDefault="002F218B" w:rsidP="002F218B">
      <w:pPr>
        <w:pStyle w:val="Odstavecseseznamem"/>
        <w:ind w:left="284"/>
      </w:pPr>
      <w:r w:rsidRPr="00C72F4C">
        <w:t xml:space="preserve">Faktura musí mít veškeré náležitosti daňového dokladu dle </w:t>
      </w:r>
      <w:r w:rsidR="008903E6">
        <w:t xml:space="preserve">zákona </w:t>
      </w:r>
      <w:bookmarkStart w:id="4" w:name="_Hlk129554080"/>
      <w:r w:rsidR="00D04D0F">
        <w:t xml:space="preserve">č. </w:t>
      </w:r>
      <w:r w:rsidR="00D04D0F" w:rsidRPr="00B45250">
        <w:t xml:space="preserve">235/2004 </w:t>
      </w:r>
      <w:r w:rsidR="00D04D0F">
        <w:t xml:space="preserve">Sb., </w:t>
      </w:r>
      <w:bookmarkEnd w:id="4"/>
      <w:r w:rsidR="008903E6">
        <w:t>o dani z </w:t>
      </w:r>
      <w:r w:rsidRPr="00C72F4C">
        <w:t>přidané hodnoty</w:t>
      </w:r>
      <w:r w:rsidR="00D04D0F">
        <w:t xml:space="preserve">, ve </w:t>
      </w:r>
      <w:bookmarkStart w:id="5" w:name="_Hlk129554102"/>
      <w:r w:rsidR="00D04D0F">
        <w:t>znění pozdějších předpisů (dále jen „ZDPH“)</w:t>
      </w:r>
      <w:r w:rsidRPr="00C72F4C">
        <w:t xml:space="preserve"> </w:t>
      </w:r>
      <w:bookmarkEnd w:id="5"/>
      <w:r w:rsidRPr="00C72F4C">
        <w:t xml:space="preserve">nebo faktury dle </w:t>
      </w:r>
      <w:r w:rsidR="008903E6">
        <w:t>zákona</w:t>
      </w:r>
      <w:r w:rsidR="00D04D0F" w:rsidRPr="00D04D0F">
        <w:t xml:space="preserve"> </w:t>
      </w:r>
      <w:bookmarkStart w:id="6" w:name="_Hlk129554306"/>
      <w:r w:rsidR="00D04D0F" w:rsidRPr="00E6404E">
        <w:t>č. 563/1991 Sb.</w:t>
      </w:r>
      <w:proofErr w:type="gramStart"/>
      <w:r w:rsidR="00D04D0F">
        <w:t xml:space="preserve">, </w:t>
      </w:r>
      <w:bookmarkEnd w:id="6"/>
      <w:r w:rsidR="008903E6">
        <w:t xml:space="preserve"> o</w:t>
      </w:r>
      <w:proofErr w:type="gramEnd"/>
      <w:r w:rsidR="008903E6">
        <w:t xml:space="preserve"> účetnictví</w:t>
      </w:r>
      <w:r w:rsidR="00D04D0F">
        <w:t>, ve znění pozdějších předpisů</w:t>
      </w:r>
      <w:r w:rsidR="008903E6">
        <w:t>. Ve f</w:t>
      </w:r>
      <w:r w:rsidRPr="00C72F4C">
        <w:t>aktuře musí být odkaz na tuto smlouvu a její přílohou</w:t>
      </w:r>
      <w:r w:rsidR="00DA32BB">
        <w:t>. Přílohou faktury pro první období</w:t>
      </w:r>
      <w:r w:rsidRPr="00C72F4C">
        <w:t xml:space="preserve"> </w:t>
      </w:r>
      <w:r w:rsidR="00217A07">
        <w:t xml:space="preserve">12 měsíců po předání výpisu licence </w:t>
      </w:r>
      <w:r w:rsidRPr="00C72F4C">
        <w:t xml:space="preserve">bude </w:t>
      </w:r>
      <w:r w:rsidR="00DA32BB">
        <w:t xml:space="preserve">i </w:t>
      </w:r>
      <w:r w:rsidR="00021ACA" w:rsidRPr="00C72F4C">
        <w:t xml:space="preserve">kopie </w:t>
      </w:r>
      <w:r w:rsidRPr="00C72F4C">
        <w:t>zástupcem objednatele podepsané</w:t>
      </w:r>
      <w:r w:rsidR="00021ACA" w:rsidRPr="00C72F4C">
        <w:t>ho</w:t>
      </w:r>
      <w:r w:rsidR="008903E6">
        <w:t xml:space="preserve"> </w:t>
      </w:r>
      <w:r w:rsidR="00C97FF3">
        <w:t xml:space="preserve">dodacího listu/předávacího protokolu. </w:t>
      </w:r>
      <w:r w:rsidRPr="00C72F4C">
        <w:t xml:space="preserve"> </w:t>
      </w:r>
    </w:p>
    <w:p w14:paraId="23D336B7" w14:textId="77777777" w:rsidR="002F218B" w:rsidRDefault="008903E6" w:rsidP="002F218B">
      <w:pPr>
        <w:pStyle w:val="Odstavecseseznamem"/>
        <w:ind w:left="284"/>
      </w:pPr>
      <w:r>
        <w:t>Nebude-li f</w:t>
      </w:r>
      <w:r w:rsidR="002F218B" w:rsidRPr="00C72F4C">
        <w:t>aktura obsahovat stanovené náležitosti nebo v ní nebudou správně uvede</w:t>
      </w:r>
      <w:r>
        <w:t>né údaje s výjimkou splatnosti f</w:t>
      </w:r>
      <w:r w:rsidR="002F218B" w:rsidRPr="00C72F4C">
        <w:t xml:space="preserve">aktury, je objednatel oprávněn vrátit ji poskytovateli ve lhůtě 30 dnů od jejího doručení s uvedením chybějících náležitostí nebo nesprávných údajů. V takovém případě se doba splatnosti nepočítá a nová doba splatnosti počne běžet doručením bezvadné </w:t>
      </w:r>
      <w:r>
        <w:t>f</w:t>
      </w:r>
      <w:r w:rsidR="002F218B" w:rsidRPr="00C72F4C">
        <w:t>aktury objednateli.</w:t>
      </w:r>
    </w:p>
    <w:p w14:paraId="515988CD" w14:textId="54E570C3" w:rsidR="006707B6" w:rsidRPr="00C72F4C" w:rsidRDefault="006C17FC" w:rsidP="002F218B">
      <w:pPr>
        <w:pStyle w:val="Odstavecseseznamem"/>
        <w:ind w:left="284"/>
      </w:pPr>
      <w:r>
        <w:t>Všechny faktury budou poskytovatelem objednateli zasílány výhradně elektronicky na e-mailovou adresu: uctarna</w:t>
      </w:r>
      <w:r w:rsidR="007645BB">
        <w:t>@ozp.cz.</w:t>
      </w:r>
    </w:p>
    <w:p w14:paraId="78E6DC60" w14:textId="77777777" w:rsidR="002F218B" w:rsidRPr="00C72F4C" w:rsidRDefault="002F218B" w:rsidP="002F218B">
      <w:pPr>
        <w:pStyle w:val="Odstavecseseznamem"/>
        <w:ind w:left="284"/>
      </w:pPr>
      <w:r w:rsidRPr="00C72F4C">
        <w:lastRenderedPageBreak/>
        <w:t xml:space="preserve">V případě, že by hrozilo, že objednatel může ručit za poskytovatelem nezaplacenou daň z přidané hodnoty dle ust. § 109 </w:t>
      </w:r>
      <w:r w:rsidR="00B73F94">
        <w:t>ZDPH,</w:t>
      </w:r>
      <w:r w:rsidRPr="00C72F4C">
        <w:t xml:space="preserve"> je objednatel oprávněn uhradit část odměny poskytovatele ve výši vyúčtované daně z přidané hodnoty na bankovní účet místně příslušného správce daně poskytovatele. Takový postup objednatele se v rozsahu částky poukázané na účet správce daně považuje za řádné a včasné uhrazení odměny poskytovateli.</w:t>
      </w:r>
    </w:p>
    <w:p w14:paraId="4BA13D2B" w14:textId="77777777" w:rsidR="002F218B" w:rsidRDefault="002F218B" w:rsidP="002F218B">
      <w:pPr>
        <w:pStyle w:val="Odstavecseseznamem"/>
        <w:ind w:left="284"/>
      </w:pPr>
      <w:r w:rsidRPr="00C72F4C">
        <w:t>Poskytovatel je oprávněn postoupit pohledávku za objednatelem jen s předchozím výslovným písemným souhlasem objednatele.</w:t>
      </w:r>
    </w:p>
    <w:p w14:paraId="295CF03C" w14:textId="15A56230" w:rsidR="00A96CA1" w:rsidRPr="00C72F4C" w:rsidRDefault="00A96CA1" w:rsidP="00A96CA1">
      <w:pPr>
        <w:pStyle w:val="Odstavecseseznamem"/>
        <w:ind w:left="284"/>
      </w:pPr>
      <w:r w:rsidRPr="00CF258A">
        <w:t>V případě předčasného ukončení této smlouvy bude celková cena poměrně snížena s ohledem na</w:t>
      </w:r>
      <w:r>
        <w:t> </w:t>
      </w:r>
      <w:r w:rsidRPr="00CF258A">
        <w:t xml:space="preserve">čas, po který byla </w:t>
      </w:r>
      <w:r>
        <w:t>poskytovatelem</w:t>
      </w:r>
      <w:r w:rsidRPr="00CF258A">
        <w:t xml:space="preserve"> technická podpora podle článku I. odst. </w:t>
      </w:r>
      <w:r>
        <w:t>1</w:t>
      </w:r>
      <w:r w:rsidR="00F45C8D">
        <w:t xml:space="preserve"> </w:t>
      </w:r>
      <w:r w:rsidRPr="00CF258A">
        <w:t xml:space="preserve">této smlouvy </w:t>
      </w:r>
      <w:r>
        <w:t>objednateli</w:t>
      </w:r>
      <w:r w:rsidRPr="00CF258A">
        <w:t xml:space="preserve"> skutečně poskytována. </w:t>
      </w:r>
      <w:r>
        <w:t>Poskytovatel</w:t>
      </w:r>
      <w:r w:rsidRPr="00CF258A">
        <w:t xml:space="preserve"> je v takovém případě povinen vrátit přeplatek ceny </w:t>
      </w:r>
      <w:r>
        <w:t>objednateli</w:t>
      </w:r>
      <w:r w:rsidRPr="00CF258A">
        <w:t xml:space="preserve"> do 30 dnů od ukončení této smlouvy.</w:t>
      </w:r>
    </w:p>
    <w:p w14:paraId="03B482DA" w14:textId="77777777" w:rsidR="00D6285B" w:rsidRPr="00C72F4C" w:rsidRDefault="00D6285B" w:rsidP="00D6285B">
      <w:pPr>
        <w:ind w:hanging="425"/>
        <w:rPr>
          <w:rFonts w:ascii="Arial" w:hAnsi="Arial" w:cs="Arial"/>
          <w:sz w:val="20"/>
          <w:szCs w:val="20"/>
        </w:rPr>
      </w:pPr>
    </w:p>
    <w:p w14:paraId="3F0C8BB5" w14:textId="77777777" w:rsidR="00CE0EE1" w:rsidRPr="00C72F4C" w:rsidRDefault="00CE0EE1" w:rsidP="00FB7613">
      <w:pPr>
        <w:pStyle w:val="Nadpis1"/>
      </w:pPr>
      <w:r w:rsidRPr="00C72F4C">
        <w:t>Práva duševního vlastnictví</w:t>
      </w:r>
    </w:p>
    <w:p w14:paraId="5F588687" w14:textId="1B17EB01" w:rsidR="00CE0EE1" w:rsidRPr="00C72F4C" w:rsidRDefault="00CE0EE1" w:rsidP="005E2FAE">
      <w:pPr>
        <w:pStyle w:val="Odstavecseseznamem"/>
        <w:ind w:left="284"/>
      </w:pPr>
      <w:r w:rsidRPr="00C72F4C">
        <w:t xml:space="preserve">Poskytovatel se zavazuje, že při poskytování služeb neporuší práva třetích osob, která těmto osobám mohou plynout z práv k duševnímu vlastnictví, zejména z autorských práv a práv průmyslového vlastnictví. Poskytovatel se zavazuje, že </w:t>
      </w:r>
      <w:r w:rsidR="00794FA3" w:rsidRPr="00C72F4C">
        <w:t>o</w:t>
      </w:r>
      <w:r w:rsidRPr="00C72F4C">
        <w:t xml:space="preserve">bjednateli uhradí veškeré náklady, výdaje, škody a majetkovou i nemajetkovou újmu, které </w:t>
      </w:r>
      <w:r w:rsidR="00794FA3" w:rsidRPr="00C72F4C">
        <w:t>o</w:t>
      </w:r>
      <w:r w:rsidRPr="00C72F4C">
        <w:t xml:space="preserve">bjednateli vzniknou v důsledku uplatnění práv třetích osob vůči </w:t>
      </w:r>
      <w:r w:rsidR="00794FA3" w:rsidRPr="00C72F4C">
        <w:t>o</w:t>
      </w:r>
      <w:r w:rsidRPr="00C72F4C">
        <w:t xml:space="preserve">bjednateli v souvislosti </w:t>
      </w:r>
      <w:r w:rsidR="00D060ED">
        <w:t>s</w:t>
      </w:r>
      <w:r w:rsidR="00F93A3A">
        <w:t xml:space="preserve"> </w:t>
      </w:r>
      <w:r w:rsidRPr="00C72F4C">
        <w:t>porušením povinnosti poskytovatele dle předchozí věty.</w:t>
      </w:r>
    </w:p>
    <w:p w14:paraId="622DD8D6" w14:textId="3494BA6E" w:rsidR="00E745DF" w:rsidRPr="00C72F4C" w:rsidRDefault="00CE0EE1" w:rsidP="00096C9D">
      <w:pPr>
        <w:pStyle w:val="Odstavecseseznamem"/>
        <w:ind w:left="284"/>
      </w:pPr>
      <w:r w:rsidRPr="00C72F4C">
        <w:t xml:space="preserve">Poskytovatel výslovně prohlašuje, že je plně oprávněn disponovat právy k duševnímu vlastnictví (např. poskytovat podlicence), a zavazuje se za tímto účelem zajistit řádné a nerušené užívání předmětu smlouvy </w:t>
      </w:r>
      <w:r w:rsidR="00794FA3" w:rsidRPr="00C72F4C">
        <w:t>o</w:t>
      </w:r>
      <w:r w:rsidRPr="00C72F4C">
        <w:t>bjednatelem, včetně případného zajištění dalších souhlasů a licencí od autorů děl v souladu s autorským zákonem</w:t>
      </w:r>
      <w:r w:rsidR="00F93A3A">
        <w:t>,</w:t>
      </w:r>
      <w:r w:rsidRPr="00C72F4C">
        <w:t xml:space="preserve"> popř. od nositelů jiných práv duševního vlastnictví v souladu s</w:t>
      </w:r>
      <w:r w:rsidR="002753B8">
        <w:t> </w:t>
      </w:r>
      <w:r w:rsidRPr="00C72F4C">
        <w:t>právními předpisy. Veškeré náklady tímto vzniklé jsou součástí ceny za poskytnutí služeb dle této smlouvy.</w:t>
      </w:r>
    </w:p>
    <w:p w14:paraId="13E463E2" w14:textId="77777777" w:rsidR="00E745DF" w:rsidRPr="00C72F4C" w:rsidRDefault="00E745DF" w:rsidP="00096C9D">
      <w:pPr>
        <w:pStyle w:val="Odstavecseseznamem"/>
        <w:ind w:left="284"/>
      </w:pPr>
      <w:r w:rsidRPr="00C72F4C">
        <w:t xml:space="preserve">Poskytovatel tímto podle ustanovení § 2358 a násl. </w:t>
      </w:r>
      <w:bookmarkStart w:id="7" w:name="_Hlk129554394"/>
      <w:r w:rsidR="0056432A" w:rsidRPr="0056432A">
        <w:t>zákona č. 89/2012 Sb., občanský zákoník, ve</w:t>
      </w:r>
      <w:r w:rsidR="002753B8">
        <w:t> </w:t>
      </w:r>
      <w:r w:rsidR="0056432A" w:rsidRPr="0056432A">
        <w:t>znění pozdějších předpisů</w:t>
      </w:r>
      <w:bookmarkEnd w:id="7"/>
      <w:r w:rsidR="0056432A" w:rsidRPr="0056432A">
        <w:t xml:space="preserve">, </w:t>
      </w:r>
      <w:r w:rsidRPr="00C72F4C">
        <w:t xml:space="preserve">poskytuje objednateli k užívání veškerého </w:t>
      </w:r>
      <w:r w:rsidR="008254CA" w:rsidRPr="00C72F4C">
        <w:t xml:space="preserve">software </w:t>
      </w:r>
      <w:r w:rsidRPr="00C72F4C">
        <w:t xml:space="preserve">dodaného </w:t>
      </w:r>
      <w:r w:rsidR="008254CA" w:rsidRPr="00C72F4C">
        <w:t>na</w:t>
      </w:r>
      <w:r w:rsidR="002753B8">
        <w:t> </w:t>
      </w:r>
      <w:r w:rsidR="008254CA" w:rsidRPr="00C72F4C">
        <w:t xml:space="preserve">základě této smlouvy </w:t>
      </w:r>
      <w:r w:rsidRPr="00C72F4C">
        <w:t>licence, a to jako licence:</w:t>
      </w:r>
    </w:p>
    <w:p w14:paraId="3BD89C49" w14:textId="77777777" w:rsidR="00E745DF" w:rsidRPr="00C13B3E" w:rsidRDefault="00E745DF" w:rsidP="00E745DF">
      <w:pPr>
        <w:pStyle w:val="Odstavecseseznamem"/>
        <w:numPr>
          <w:ilvl w:val="0"/>
          <w:numId w:val="6"/>
        </w:numPr>
      </w:pPr>
      <w:r w:rsidRPr="00C13B3E">
        <w:t xml:space="preserve">nevýhradní, opravňující objednatele k veškerým známým způsobům užívání software, dostačující k běžnému i objednatelem zamýšlenému užívání software a zachování jeho funkčnosti, </w:t>
      </w:r>
    </w:p>
    <w:p w14:paraId="7FF0656C" w14:textId="1CB903FE" w:rsidR="00E745DF" w:rsidRPr="00C13B3E" w:rsidRDefault="00790503" w:rsidP="00E745DF">
      <w:pPr>
        <w:pStyle w:val="Odstavecseseznamem"/>
        <w:numPr>
          <w:ilvl w:val="0"/>
          <w:numId w:val="6"/>
        </w:numPr>
      </w:pPr>
      <w:bookmarkStart w:id="8" w:name="_Hlk129554622"/>
      <w:r w:rsidRPr="00C13B3E">
        <w:t>platné na dobu určitou v době trvání uvedené v příloze č. 1 této smlouvy,</w:t>
      </w:r>
    </w:p>
    <w:p w14:paraId="446FD652" w14:textId="178F21A1" w:rsidR="00790503" w:rsidRPr="00C13B3E" w:rsidRDefault="00B61981" w:rsidP="00E745DF">
      <w:pPr>
        <w:pStyle w:val="Odstavecseseznamem"/>
        <w:numPr>
          <w:ilvl w:val="0"/>
          <w:numId w:val="6"/>
        </w:numPr>
      </w:pPr>
      <w:r w:rsidRPr="00C13B3E">
        <w:t>v</w:t>
      </w:r>
      <w:r w:rsidR="00790503" w:rsidRPr="00C13B3E">
        <w:t xml:space="preserve"> rozsahu uvedeném v příloze č. 1 této smlouvy</w:t>
      </w:r>
      <w:r w:rsidR="00C13B3E" w:rsidRPr="00C13B3E">
        <w:t>,</w:t>
      </w:r>
    </w:p>
    <w:p w14:paraId="117DEBD2" w14:textId="77777777" w:rsidR="00E745DF" w:rsidRPr="00C72F4C" w:rsidRDefault="00E745DF" w:rsidP="00E745DF">
      <w:pPr>
        <w:pStyle w:val="Odstavecseseznamem"/>
        <w:numPr>
          <w:ilvl w:val="0"/>
          <w:numId w:val="6"/>
        </w:numPr>
      </w:pPr>
      <w:bookmarkStart w:id="9" w:name="_Hlk129554637"/>
      <w:bookmarkEnd w:id="8"/>
      <w:r w:rsidRPr="00C13B3E">
        <w:t>převoditelné a postupitelné, tj. s právem udělení podlicence</w:t>
      </w:r>
      <w:r w:rsidRPr="00C72F4C">
        <w:t xml:space="preserve"> či postoupení licence třetí osobě,</w:t>
      </w:r>
    </w:p>
    <w:bookmarkEnd w:id="9"/>
    <w:p w14:paraId="26CC9D93" w14:textId="77777777" w:rsidR="00E745DF" w:rsidRDefault="00E745DF" w:rsidP="00E745DF">
      <w:pPr>
        <w:pStyle w:val="Odstavecseseznamem"/>
        <w:numPr>
          <w:ilvl w:val="0"/>
          <w:numId w:val="6"/>
        </w:numPr>
      </w:pPr>
      <w:r w:rsidRPr="00C72F4C">
        <w:t>které není objednatel povinen využít.</w:t>
      </w:r>
    </w:p>
    <w:p w14:paraId="4A260752" w14:textId="77777777" w:rsidR="00EA7315" w:rsidRPr="00883AD7" w:rsidRDefault="00EA7315" w:rsidP="00883AD7">
      <w:pPr>
        <w:rPr>
          <w:highlight w:val="yellow"/>
        </w:rPr>
      </w:pPr>
    </w:p>
    <w:p w14:paraId="2FF3B453" w14:textId="65197A7E" w:rsidR="00E745DF" w:rsidRDefault="008254CA" w:rsidP="008254CA">
      <w:pPr>
        <w:pStyle w:val="Odstavecseseznamem"/>
        <w:tabs>
          <w:tab w:val="clear" w:pos="284"/>
        </w:tabs>
        <w:ind w:left="284" w:hanging="284"/>
      </w:pPr>
      <w:r w:rsidRPr="00C72F4C">
        <w:t>Cena za poskytnutí práv dle tohoto článku je součástí ceny za technickou podporu</w:t>
      </w:r>
      <w:r w:rsidR="00F93A3A">
        <w:t>,</w:t>
      </w:r>
      <w:r w:rsidRPr="00C72F4C">
        <w:t xml:space="preserve"> jak je uvedena v příloze č. 1 této smlouvy. </w:t>
      </w:r>
      <w:r w:rsidR="00E745DF" w:rsidRPr="00C72F4C">
        <w:t>Objednatel nabývá práva z poskytnutých licencí předáním software.</w:t>
      </w:r>
    </w:p>
    <w:p w14:paraId="33599E55" w14:textId="77777777" w:rsidR="00E261B4" w:rsidRPr="00D55237" w:rsidRDefault="00E261B4" w:rsidP="00883AD7">
      <w:pPr>
        <w:rPr>
          <w:rFonts w:ascii="Arial" w:hAnsi="Arial" w:cs="Arial"/>
        </w:rPr>
      </w:pPr>
    </w:p>
    <w:p w14:paraId="101BF5FA" w14:textId="77777777" w:rsidR="00D6285B" w:rsidRPr="00C72F4C" w:rsidRDefault="00CF7596" w:rsidP="00FB7613">
      <w:pPr>
        <w:pStyle w:val="Nadpis1"/>
      </w:pPr>
      <w:r w:rsidRPr="00C72F4C">
        <w:t>Povinnost mlčenlivosti</w:t>
      </w:r>
    </w:p>
    <w:p w14:paraId="1BB83C28" w14:textId="77777777" w:rsidR="000D3725" w:rsidRPr="00C72F4C" w:rsidRDefault="00BC3F4F" w:rsidP="00FD0CE6">
      <w:pPr>
        <w:pStyle w:val="Odstavecseseznamem"/>
        <w:numPr>
          <w:ilvl w:val="0"/>
          <w:numId w:val="7"/>
        </w:numPr>
      </w:pPr>
      <w:r w:rsidRPr="00C72F4C">
        <w:t xml:space="preserve">Poskytovatel </w:t>
      </w:r>
      <w:r w:rsidR="000D3725" w:rsidRPr="00C72F4C">
        <w:t xml:space="preserve">je povinen zachovávat mlčenlivost ohledně veškerých důvěrných informací </w:t>
      </w:r>
      <w:r w:rsidRPr="002A026A">
        <w:t>objednatele</w:t>
      </w:r>
      <w:r w:rsidR="000D3725" w:rsidRPr="002A026A">
        <w:t xml:space="preserve">, které se v souvislosti s plněním této </w:t>
      </w:r>
      <w:r w:rsidR="000D3725" w:rsidRPr="00456BD7">
        <w:t>smlouvy dozví</w:t>
      </w:r>
      <w:r w:rsidR="000D3725" w:rsidRPr="00C72F4C">
        <w:t xml:space="preserve">. </w:t>
      </w:r>
      <w:r w:rsidRPr="00C72F4C">
        <w:t xml:space="preserve">Poskytovatel </w:t>
      </w:r>
      <w:r w:rsidR="000D3725" w:rsidRPr="00C72F4C">
        <w:t>je povinen zajistit zachování mlčenlivosti i u svých zaměstnanců, zástupců, případně i jiných spolupracujících třetích stran, pokud bylo nevyhnutelné a nezbytně nutné jim takové informace pro účely této smlouvy poskytnout.</w:t>
      </w:r>
      <w:r w:rsidR="0088391B" w:rsidRPr="00C72F4C">
        <w:t xml:space="preserve"> Poskytovatel se rovněž zavazuje neposkytovat třetím osobám informace o poskytování software (informace o koncovém zákazníkovi). </w:t>
      </w:r>
    </w:p>
    <w:p w14:paraId="05E89730" w14:textId="77777777" w:rsidR="000D3725" w:rsidRPr="00C72F4C" w:rsidRDefault="000D3725" w:rsidP="00FD0CE6">
      <w:pPr>
        <w:pStyle w:val="Odstavecseseznamem"/>
        <w:numPr>
          <w:ilvl w:val="0"/>
          <w:numId w:val="7"/>
        </w:numPr>
      </w:pPr>
      <w:r w:rsidRPr="00C72F4C">
        <w:t>Za důvěrné informace se považují jakékoliv informace, které</w:t>
      </w:r>
    </w:p>
    <w:p w14:paraId="46FCB8F2" w14:textId="77777777" w:rsidR="000D3725" w:rsidRPr="00C72F4C" w:rsidRDefault="000D3725" w:rsidP="00FD0CE6">
      <w:pPr>
        <w:numPr>
          <w:ilvl w:val="0"/>
          <w:numId w:val="9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lastRenderedPageBreak/>
        <w:t xml:space="preserve">tvoří obchodní tajemství </w:t>
      </w:r>
      <w:r w:rsidR="00BC3F4F" w:rsidRPr="00C72F4C">
        <w:rPr>
          <w:rFonts w:ascii="Arial" w:hAnsi="Arial" w:cs="Arial"/>
          <w:sz w:val="20"/>
          <w:szCs w:val="20"/>
        </w:rPr>
        <w:t xml:space="preserve">objednatele </w:t>
      </w:r>
      <w:r w:rsidRPr="00C72F4C">
        <w:rPr>
          <w:rFonts w:ascii="Arial" w:hAnsi="Arial" w:cs="Arial"/>
          <w:sz w:val="20"/>
          <w:szCs w:val="20"/>
        </w:rPr>
        <w:t xml:space="preserve">(skutečnosti obchodní a technické povahy související s činností objednatele), nebo se týkají činnosti </w:t>
      </w:r>
      <w:r w:rsidR="00BC3F4F" w:rsidRPr="00C72F4C">
        <w:rPr>
          <w:rFonts w:ascii="Arial" w:hAnsi="Arial" w:cs="Arial"/>
          <w:sz w:val="20"/>
          <w:szCs w:val="20"/>
        </w:rPr>
        <w:t>objednatele</w:t>
      </w:r>
      <w:r w:rsidRPr="00C72F4C">
        <w:rPr>
          <w:rFonts w:ascii="Arial" w:hAnsi="Arial" w:cs="Arial"/>
          <w:sz w:val="20"/>
          <w:szCs w:val="20"/>
        </w:rPr>
        <w:t>, jeho strategie, know-how, způsobu řízení, vnitřních předpisů a pracovních postupů,</w:t>
      </w:r>
      <w:r w:rsidR="002D1E4B" w:rsidRPr="00C72F4C">
        <w:rPr>
          <w:rFonts w:ascii="Arial" w:hAnsi="Arial" w:cs="Arial"/>
          <w:sz w:val="20"/>
          <w:szCs w:val="20"/>
        </w:rPr>
        <w:t xml:space="preserve"> nebo</w:t>
      </w:r>
    </w:p>
    <w:p w14:paraId="684FF1B4" w14:textId="279FD912" w:rsidR="000D3725" w:rsidRPr="00C72F4C" w:rsidRDefault="000D3725" w:rsidP="00FD0CE6">
      <w:pPr>
        <w:numPr>
          <w:ilvl w:val="0"/>
          <w:numId w:val="9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jsou chráněny nebo podléhají zvláštnímu režimu nakládání na základě příslušných právních předpisů (např. </w:t>
      </w:r>
      <w:r w:rsidR="00DD2A1E" w:rsidRPr="00C72F4C">
        <w:rPr>
          <w:rFonts w:ascii="Arial" w:hAnsi="Arial" w:cs="Arial"/>
          <w:sz w:val="20"/>
          <w:szCs w:val="20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</w:t>
      </w:r>
      <w:r w:rsidRPr="00C72F4C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 w:rsidR="00BC3F4F" w:rsidRPr="00C72F4C">
        <w:rPr>
          <w:rFonts w:ascii="Arial" w:hAnsi="Arial" w:cs="Arial"/>
          <w:sz w:val="20"/>
          <w:szCs w:val="20"/>
        </w:rPr>
        <w:t>objednatel</w:t>
      </w:r>
      <w:r w:rsidRPr="00C72F4C">
        <w:rPr>
          <w:rFonts w:ascii="Arial" w:hAnsi="Arial" w:cs="Arial"/>
          <w:sz w:val="20"/>
        </w:rPr>
        <w:t>)</w:t>
      </w:r>
      <w:r w:rsidRPr="00C72F4C">
        <w:rPr>
          <w:rFonts w:ascii="Arial" w:hAnsi="Arial" w:cs="Arial"/>
          <w:sz w:val="20"/>
          <w:szCs w:val="20"/>
        </w:rPr>
        <w:t>,</w:t>
      </w:r>
      <w:r w:rsidR="002D1E4B" w:rsidRPr="00C72F4C">
        <w:rPr>
          <w:rFonts w:ascii="Arial" w:hAnsi="Arial" w:cs="Arial"/>
          <w:sz w:val="20"/>
          <w:szCs w:val="20"/>
        </w:rPr>
        <w:t xml:space="preserve"> nebo</w:t>
      </w:r>
    </w:p>
    <w:p w14:paraId="5DF885C4" w14:textId="77777777" w:rsidR="00E6253A" w:rsidRPr="00C72F4C" w:rsidRDefault="00E6253A" w:rsidP="00E6253A">
      <w:pPr>
        <w:numPr>
          <w:ilvl w:val="0"/>
          <w:numId w:val="9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</w:t>
      </w:r>
      <w:r w:rsidR="00484AFF">
        <w:rPr>
          <w:rFonts w:ascii="Arial" w:hAnsi="Arial" w:cs="Arial"/>
          <w:sz w:val="20"/>
          <w:szCs w:val="20"/>
        </w:rPr>
        <w:t>2</w:t>
      </w:r>
      <w:r w:rsidRPr="00C72F4C"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</w:t>
      </w:r>
      <w:r w:rsidR="002D1E4B" w:rsidRPr="00C72F4C">
        <w:rPr>
          <w:rFonts w:ascii="Arial" w:hAnsi="Arial" w:cs="Arial"/>
          <w:sz w:val="20"/>
          <w:szCs w:val="20"/>
        </w:rPr>
        <w:t xml:space="preserve"> nebo</w:t>
      </w:r>
    </w:p>
    <w:p w14:paraId="2230A851" w14:textId="77777777" w:rsidR="000D3725" w:rsidRPr="00C72F4C" w:rsidRDefault="000D3725" w:rsidP="00FD0CE6">
      <w:pPr>
        <w:numPr>
          <w:ilvl w:val="0"/>
          <w:numId w:val="9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budou objednatelem označeny za důvěrné,</w:t>
      </w:r>
      <w:r w:rsidR="002D1E4B" w:rsidRPr="00C72F4C">
        <w:rPr>
          <w:rFonts w:ascii="Arial" w:hAnsi="Arial" w:cs="Arial"/>
          <w:sz w:val="20"/>
          <w:szCs w:val="20"/>
        </w:rPr>
        <w:t xml:space="preserve"> nebo</w:t>
      </w:r>
    </w:p>
    <w:p w14:paraId="3FB5E56C" w14:textId="77777777" w:rsidR="000D3725" w:rsidRPr="00C72F4C" w:rsidRDefault="000D3725" w:rsidP="00FD0CE6">
      <w:pPr>
        <w:numPr>
          <w:ilvl w:val="0"/>
          <w:numId w:val="9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by v případě jejich prozrazení poškodily</w:t>
      </w:r>
      <w:r w:rsidR="00D26078" w:rsidRPr="00C72F4C">
        <w:rPr>
          <w:rFonts w:ascii="Arial" w:hAnsi="Arial" w:cs="Arial"/>
          <w:sz w:val="20"/>
          <w:szCs w:val="20"/>
        </w:rPr>
        <w:t>,</w:t>
      </w:r>
      <w:r w:rsidRPr="00C72F4C">
        <w:rPr>
          <w:rFonts w:ascii="Arial" w:hAnsi="Arial" w:cs="Arial"/>
          <w:sz w:val="20"/>
          <w:szCs w:val="20"/>
        </w:rPr>
        <w:t xml:space="preserve"> nebo mohly </w:t>
      </w:r>
      <w:r w:rsidR="00BC3F4F" w:rsidRPr="00C72F4C">
        <w:rPr>
          <w:rFonts w:ascii="Arial" w:hAnsi="Arial" w:cs="Arial"/>
          <w:sz w:val="20"/>
          <w:szCs w:val="20"/>
        </w:rPr>
        <w:t xml:space="preserve">objednatele </w:t>
      </w:r>
      <w:r w:rsidRPr="00C72F4C">
        <w:rPr>
          <w:rFonts w:ascii="Arial" w:hAnsi="Arial" w:cs="Arial"/>
          <w:sz w:val="20"/>
          <w:szCs w:val="20"/>
        </w:rPr>
        <w:t>poškodit,</w:t>
      </w:r>
    </w:p>
    <w:p w14:paraId="402F2A57" w14:textId="77777777" w:rsidR="000D3725" w:rsidRPr="00C72F4C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a které nejsou veřejně dostupné.</w:t>
      </w:r>
    </w:p>
    <w:p w14:paraId="6C7817BB" w14:textId="77777777" w:rsidR="000D3725" w:rsidRPr="00C72F4C" w:rsidRDefault="00BC3F4F" w:rsidP="00FD0CE6">
      <w:pPr>
        <w:pStyle w:val="Odstavecseseznamem"/>
        <w:numPr>
          <w:ilvl w:val="0"/>
          <w:numId w:val="7"/>
        </w:numPr>
      </w:pPr>
      <w:r w:rsidRPr="00C72F4C">
        <w:t xml:space="preserve">Poskytovatel </w:t>
      </w:r>
      <w:r w:rsidR="000D3725" w:rsidRPr="00C72F4C">
        <w:t>se zavazuje:</w:t>
      </w:r>
    </w:p>
    <w:p w14:paraId="56334FC0" w14:textId="77777777" w:rsidR="000D3725" w:rsidRPr="00C72F4C" w:rsidRDefault="000D3725" w:rsidP="00FD0CE6">
      <w:pPr>
        <w:numPr>
          <w:ilvl w:val="0"/>
          <w:numId w:val="10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uchovávat důvěrné informace v tajnosti a nakládat s nimi výlučně v souvislosti s plněním sv</w:t>
      </w:r>
      <w:r w:rsidR="00DC2463" w:rsidRPr="00C72F4C">
        <w:rPr>
          <w:rFonts w:ascii="Arial" w:hAnsi="Arial" w:cs="Arial"/>
          <w:sz w:val="20"/>
          <w:szCs w:val="20"/>
        </w:rPr>
        <w:t>ých povinností dle této smlouvy</w:t>
      </w:r>
      <w:r w:rsidRPr="00C72F4C">
        <w:rPr>
          <w:rFonts w:ascii="Arial" w:hAnsi="Arial" w:cs="Arial"/>
          <w:sz w:val="20"/>
          <w:szCs w:val="20"/>
        </w:rPr>
        <w:t xml:space="preserve">, při čemž je povinen řídit se pravidly pro nakládání s těmito informacemi, které vyplývají z právních předpisů, interních předpisů nebo rozhodnutí orgánů </w:t>
      </w:r>
      <w:r w:rsidR="00BC3F4F" w:rsidRPr="00C72F4C">
        <w:rPr>
          <w:rFonts w:ascii="Arial" w:hAnsi="Arial" w:cs="Arial"/>
          <w:sz w:val="20"/>
          <w:szCs w:val="20"/>
        </w:rPr>
        <w:t>objednatele</w:t>
      </w:r>
      <w:r w:rsidRPr="00C72F4C">
        <w:rPr>
          <w:rFonts w:ascii="Arial" w:hAnsi="Arial" w:cs="Arial"/>
          <w:sz w:val="20"/>
          <w:szCs w:val="20"/>
        </w:rPr>
        <w:t>,</w:t>
      </w:r>
    </w:p>
    <w:p w14:paraId="09876B78" w14:textId="77777777" w:rsidR="000D3725" w:rsidRPr="00C72F4C" w:rsidRDefault="000D3725" w:rsidP="00FD0CE6">
      <w:pPr>
        <w:numPr>
          <w:ilvl w:val="0"/>
          <w:numId w:val="10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 w:rsidRPr="00C72F4C">
        <w:rPr>
          <w:rFonts w:ascii="Arial" w:hAnsi="Arial" w:cs="Arial"/>
          <w:sz w:val="20"/>
          <w:szCs w:val="20"/>
        </w:rPr>
        <w:t xml:space="preserve">nebo jejím účelem </w:t>
      </w:r>
      <w:r w:rsidRPr="00C72F4C">
        <w:rPr>
          <w:rFonts w:ascii="Arial" w:hAnsi="Arial" w:cs="Arial"/>
          <w:sz w:val="20"/>
          <w:szCs w:val="20"/>
        </w:rPr>
        <w:t>nebo by přímo nebo nepřímo jakkoliv poškodil nebo mohl poškodit objednatele</w:t>
      </w:r>
      <w:r w:rsidR="001359D4" w:rsidRPr="00C72F4C">
        <w:rPr>
          <w:rFonts w:ascii="Arial" w:hAnsi="Arial" w:cs="Arial"/>
          <w:sz w:val="20"/>
          <w:szCs w:val="20"/>
        </w:rPr>
        <w:t>.</w:t>
      </w:r>
    </w:p>
    <w:p w14:paraId="2B329198" w14:textId="77777777" w:rsidR="000D3725" w:rsidRDefault="000D3725" w:rsidP="00FD0CE6">
      <w:pPr>
        <w:pStyle w:val="Odstavecseseznamem"/>
        <w:numPr>
          <w:ilvl w:val="0"/>
          <w:numId w:val="7"/>
        </w:numPr>
      </w:pPr>
      <w:r w:rsidRPr="00C72F4C">
        <w:t xml:space="preserve">Povinnost mlčenlivosti o důvěrných informacích podle tohoto článku </w:t>
      </w:r>
      <w:r w:rsidR="003A4E8A" w:rsidRPr="00C72F4C">
        <w:t>trvá</w:t>
      </w:r>
      <w:r w:rsidR="00E9700C" w:rsidRPr="00C72F4C">
        <w:t xml:space="preserve"> dále</w:t>
      </w:r>
      <w:r w:rsidR="003A4E8A" w:rsidRPr="00C72F4C">
        <w:t xml:space="preserve"> i po </w:t>
      </w:r>
      <w:r w:rsidRPr="00C72F4C">
        <w:t>ukončení této smlouvy.</w:t>
      </w:r>
    </w:p>
    <w:p w14:paraId="4E083422" w14:textId="77777777" w:rsidR="006F37B9" w:rsidRDefault="006F37B9" w:rsidP="00FD0CE6">
      <w:pPr>
        <w:pStyle w:val="Odstavecseseznamem"/>
        <w:numPr>
          <w:ilvl w:val="0"/>
          <w:numId w:val="7"/>
        </w:numPr>
      </w:pPr>
      <w:bookmarkStart w:id="10" w:name="_Hlk129554737"/>
      <w:r w:rsidRPr="00680DF4">
        <w:t xml:space="preserve">V případě, že byla </w:t>
      </w:r>
      <w:r w:rsidR="008406B9">
        <w:t xml:space="preserve">uzavřena </w:t>
      </w:r>
      <w:r w:rsidRPr="00680DF4">
        <w:t xml:space="preserve">mezi </w:t>
      </w:r>
      <w:r>
        <w:t>poskytovatelem</w:t>
      </w:r>
      <w:r w:rsidRPr="00680DF4">
        <w:t xml:space="preserve"> a </w:t>
      </w:r>
      <w:r>
        <w:t>objednatelem</w:t>
      </w:r>
      <w:r w:rsidRPr="00680DF4">
        <w:t xml:space="preserve"> zvláštní dohoda o ochraně důvěrných informací, mají ustanovení této dohody přísnější pro </w:t>
      </w:r>
      <w:r>
        <w:t>poskytovatele</w:t>
      </w:r>
      <w:r w:rsidRPr="00680DF4">
        <w:t xml:space="preserve"> a/nebo výhodnější pro </w:t>
      </w:r>
      <w:r>
        <w:t>objed</w:t>
      </w:r>
      <w:r w:rsidR="005A28C2">
        <w:t>natele</w:t>
      </w:r>
      <w:r w:rsidRPr="00680DF4">
        <w:t xml:space="preserve"> přednost před zněním této smlouvy.</w:t>
      </w:r>
      <w:bookmarkEnd w:id="10"/>
    </w:p>
    <w:p w14:paraId="2BC4D3DF" w14:textId="77777777" w:rsidR="006F37B9" w:rsidRDefault="006F37B9" w:rsidP="00883AD7"/>
    <w:p w14:paraId="3900CB7C" w14:textId="77777777" w:rsidR="00D26078" w:rsidRPr="00C72F4C" w:rsidRDefault="00D26078" w:rsidP="00D26078">
      <w:pPr>
        <w:pStyle w:val="Nadpis1"/>
      </w:pPr>
      <w:r w:rsidRPr="00C72F4C">
        <w:t xml:space="preserve">Smluvní sankce a možnost </w:t>
      </w:r>
      <w:r w:rsidR="00C96017">
        <w:t>ukončení</w:t>
      </w:r>
      <w:r w:rsidRPr="00C72F4C">
        <w:t xml:space="preserve"> smlouvy</w:t>
      </w:r>
    </w:p>
    <w:p w14:paraId="6E8B13BC" w14:textId="7DA082B2" w:rsidR="00D26078" w:rsidRPr="0083035B" w:rsidRDefault="00D26078" w:rsidP="001C7FD5">
      <w:pPr>
        <w:pStyle w:val="Odstavecseseznamem"/>
        <w:ind w:left="284"/>
      </w:pPr>
      <w:r w:rsidRPr="00C72F4C">
        <w:t xml:space="preserve">Pro případ prodlení </w:t>
      </w:r>
      <w:r w:rsidR="00512F33" w:rsidRPr="00C72F4C">
        <w:t>poskytovatele</w:t>
      </w:r>
      <w:r w:rsidRPr="00C72F4C">
        <w:t xml:space="preserve"> </w:t>
      </w:r>
      <w:r w:rsidR="007E6792" w:rsidRPr="00C72F4C">
        <w:t>s předáním</w:t>
      </w:r>
      <w:r w:rsidR="005B2840" w:rsidRPr="00C72F4C">
        <w:t xml:space="preserve"> </w:t>
      </w:r>
      <w:r w:rsidR="007A75F2" w:rsidRPr="00C72F4C">
        <w:t xml:space="preserve">výpisu licencí </w:t>
      </w:r>
      <w:r w:rsidR="005B2840" w:rsidRPr="00C72F4C">
        <w:t xml:space="preserve">dle čl. </w:t>
      </w:r>
      <w:r w:rsidR="00DD2A1E" w:rsidRPr="00C72F4C">
        <w:t>I</w:t>
      </w:r>
      <w:r w:rsidR="00D97A43" w:rsidRPr="00C72F4C">
        <w:t>I</w:t>
      </w:r>
      <w:r w:rsidR="008D3745" w:rsidRPr="00C72F4C">
        <w:t>.</w:t>
      </w:r>
      <w:r w:rsidR="005B2840" w:rsidRPr="00C72F4C">
        <w:t xml:space="preserve"> odst. </w:t>
      </w:r>
      <w:r w:rsidR="00D97A43" w:rsidRPr="00C72F4C">
        <w:t>1</w:t>
      </w:r>
      <w:r w:rsidR="005B2840" w:rsidRPr="00C72F4C">
        <w:t xml:space="preserve"> této smlouvy </w:t>
      </w:r>
      <w:r w:rsidRPr="00C72F4C">
        <w:t xml:space="preserve">je </w:t>
      </w:r>
      <w:r w:rsidR="00512F33" w:rsidRPr="00C72F4C">
        <w:t>poskytovatel</w:t>
      </w:r>
      <w:r w:rsidRPr="00C72F4C">
        <w:t xml:space="preserve"> povinen zaplatit </w:t>
      </w:r>
      <w:r w:rsidR="00BC3F4F" w:rsidRPr="00C72F4C">
        <w:t>objednateli</w:t>
      </w:r>
      <w:r w:rsidRPr="00C72F4C">
        <w:t xml:space="preserve"> smluvní pokutu ve výši </w:t>
      </w:r>
      <w:bookmarkStart w:id="11" w:name="_Hlk129554771"/>
      <w:r w:rsidR="0083035B">
        <w:t>0,5</w:t>
      </w:r>
      <w:r w:rsidR="0083035B" w:rsidRPr="001161D2">
        <w:t xml:space="preserve"> </w:t>
      </w:r>
      <w:r w:rsidR="00F503DE" w:rsidRPr="001161D2">
        <w:t>% z celkové ceny</w:t>
      </w:r>
      <w:r w:rsidR="00F503DE" w:rsidRPr="0083035B">
        <w:t xml:space="preserve"> dle přílohy č. </w:t>
      </w:r>
      <w:bookmarkEnd w:id="11"/>
      <w:r w:rsidR="0037429C">
        <w:t>1</w:t>
      </w:r>
      <w:r w:rsidR="00F503DE" w:rsidRPr="0083035B">
        <w:t xml:space="preserve"> </w:t>
      </w:r>
      <w:r w:rsidRPr="0083035B">
        <w:t xml:space="preserve">za každý započatý den prodlení. </w:t>
      </w:r>
    </w:p>
    <w:p w14:paraId="6880FC45" w14:textId="1550CC26" w:rsidR="00396071" w:rsidRPr="0083035B" w:rsidRDefault="00396071" w:rsidP="001C7FD5">
      <w:pPr>
        <w:pStyle w:val="Odstavecseseznamem"/>
        <w:ind w:left="284"/>
      </w:pPr>
      <w:r w:rsidRPr="0083035B">
        <w:t>V případě prodlení poskytovatele s odstraněním vad dle čl.</w:t>
      </w:r>
      <w:r w:rsidR="008D3745" w:rsidRPr="0083035B">
        <w:t> </w:t>
      </w:r>
      <w:r w:rsidR="00BF6B17" w:rsidRPr="0083035B">
        <w:t>II</w:t>
      </w:r>
      <w:r w:rsidRPr="0083035B">
        <w:t xml:space="preserve">. odst. </w:t>
      </w:r>
      <w:r w:rsidR="00A018B5" w:rsidRPr="0083035B">
        <w:t>6</w:t>
      </w:r>
      <w:r w:rsidRPr="0083035B">
        <w:t xml:space="preserve"> této smlouvy je poskytovatel povinen zaplatit objednateli smluvní pokutu ve výši </w:t>
      </w:r>
      <w:r w:rsidR="0083035B">
        <w:t>0,</w:t>
      </w:r>
      <w:r w:rsidR="009A4FF9" w:rsidRPr="0083035B">
        <w:t>5</w:t>
      </w:r>
      <w:r w:rsidR="00F503DE" w:rsidRPr="001161D2">
        <w:t xml:space="preserve"> % z celkové ceny</w:t>
      </w:r>
      <w:r w:rsidR="00F503DE" w:rsidRPr="0083035B">
        <w:t xml:space="preserve"> dle přílohy č. </w:t>
      </w:r>
      <w:r w:rsidR="006937C6">
        <w:t>1</w:t>
      </w:r>
      <w:r w:rsidR="00E633A5" w:rsidRPr="0083035B">
        <w:t xml:space="preserve"> </w:t>
      </w:r>
      <w:r w:rsidRPr="0083035B">
        <w:t>za každý započatý den prodlení.</w:t>
      </w:r>
    </w:p>
    <w:p w14:paraId="375ACF57" w14:textId="77777777" w:rsidR="00D26078" w:rsidRDefault="00D26078" w:rsidP="001C7FD5">
      <w:pPr>
        <w:pStyle w:val="Odstavecseseznamem"/>
        <w:ind w:left="284"/>
      </w:pPr>
      <w:r w:rsidRPr="00C72F4C">
        <w:t xml:space="preserve">Pro případ prodlení </w:t>
      </w:r>
      <w:r w:rsidR="00BC3F4F" w:rsidRPr="00C72F4C">
        <w:t>objednatele</w:t>
      </w:r>
      <w:r w:rsidRPr="00C72F4C">
        <w:t xml:space="preserve"> s úhradou </w:t>
      </w:r>
      <w:r w:rsidR="008F62AB" w:rsidRPr="00C72F4C">
        <w:t xml:space="preserve">odměny </w:t>
      </w:r>
      <w:r w:rsidRPr="00C72F4C">
        <w:t xml:space="preserve">je </w:t>
      </w:r>
      <w:r w:rsidR="00BC3F4F" w:rsidRPr="00C72F4C">
        <w:t>objednatel</w:t>
      </w:r>
      <w:r w:rsidRPr="00C72F4C">
        <w:t xml:space="preserve"> povinen zaplatit </w:t>
      </w:r>
      <w:r w:rsidR="00BC3F4F" w:rsidRPr="00C72F4C">
        <w:t xml:space="preserve">poskytovateli </w:t>
      </w:r>
      <w:r w:rsidRPr="00C72F4C">
        <w:t>úrok z prodlení v</w:t>
      </w:r>
      <w:r w:rsidR="00E02295">
        <w:t xml:space="preserve"> zákonné</w:t>
      </w:r>
      <w:r w:rsidRPr="00C72F4C">
        <w:t xml:space="preserve"> výši z dlužné částky za každý den prodlení.</w:t>
      </w:r>
    </w:p>
    <w:p w14:paraId="31D10224" w14:textId="71B08362" w:rsidR="00B25FA0" w:rsidRPr="00052183" w:rsidRDefault="00B25FA0" w:rsidP="00B25FA0">
      <w:pPr>
        <w:pStyle w:val="Odstavecseseznamem"/>
        <w:tabs>
          <w:tab w:val="clear" w:pos="284"/>
        </w:tabs>
        <w:ind w:left="284" w:hanging="284"/>
      </w:pPr>
      <w:bookmarkStart w:id="12" w:name="_Hlk129555055"/>
      <w:r w:rsidRPr="00680DF4">
        <w:t xml:space="preserve">Za porušení </w:t>
      </w:r>
      <w:r>
        <w:t>povinnosti</w:t>
      </w:r>
      <w:r w:rsidRPr="00680DF4">
        <w:t xml:space="preserve"> </w:t>
      </w:r>
      <w:r>
        <w:t>poskytovatele</w:t>
      </w:r>
      <w:r w:rsidRPr="00680DF4">
        <w:t xml:space="preserve"> </w:t>
      </w:r>
      <w:r>
        <w:t>dle</w:t>
      </w:r>
      <w:r w:rsidRPr="00680DF4">
        <w:t xml:space="preserve"> čl. </w:t>
      </w:r>
      <w:r>
        <w:t>II. odst. 8</w:t>
      </w:r>
      <w:r w:rsidRPr="00680DF4">
        <w:t xml:space="preserve"> této smlouvy se </w:t>
      </w:r>
      <w:r>
        <w:t>poskytovatel</w:t>
      </w:r>
      <w:r w:rsidRPr="00680DF4">
        <w:t xml:space="preserve"> zavazuje zaplatit </w:t>
      </w:r>
      <w:r>
        <w:t>objednateli</w:t>
      </w:r>
      <w:r w:rsidRPr="00680DF4">
        <w:t xml:space="preserve"> smluvní pokutu ve výši </w:t>
      </w:r>
      <w:r w:rsidRPr="001161D2">
        <w:t>10 % z celkové ceny</w:t>
      </w:r>
      <w:r w:rsidRPr="00052183">
        <w:t xml:space="preserve"> dle přílohy č. </w:t>
      </w:r>
      <w:r w:rsidR="00635E76">
        <w:t>1</w:t>
      </w:r>
      <w:r w:rsidRPr="00052183">
        <w:t xml:space="preserve"> za každé jednotlivé porušení.</w:t>
      </w:r>
    </w:p>
    <w:p w14:paraId="3A4BE822" w14:textId="623FD60C" w:rsidR="0071516A" w:rsidRPr="00052183" w:rsidRDefault="0071516A" w:rsidP="00883AD7">
      <w:pPr>
        <w:pStyle w:val="Odstavecseseznamem"/>
        <w:tabs>
          <w:tab w:val="clear" w:pos="284"/>
        </w:tabs>
        <w:ind w:left="284" w:hanging="284"/>
      </w:pPr>
      <w:r w:rsidRPr="00052183">
        <w:t xml:space="preserve">Za porušení povinnosti poskytovatele dle čl. II. odst. </w:t>
      </w:r>
      <w:r w:rsidR="00976BAD" w:rsidRPr="00052183">
        <w:t>10</w:t>
      </w:r>
      <w:r w:rsidRPr="00052183">
        <w:t xml:space="preserve"> této smlouvy se poskytovatel zavazuje zaplatit objednateli smluvní pokutu ve výši </w:t>
      </w:r>
      <w:r w:rsidRPr="001161D2">
        <w:t>10 % z celkové ceny</w:t>
      </w:r>
      <w:r w:rsidRPr="00052183">
        <w:t xml:space="preserve"> dle přílohy č. </w:t>
      </w:r>
      <w:r w:rsidR="00635E76">
        <w:t>1</w:t>
      </w:r>
      <w:r w:rsidRPr="00052183">
        <w:t xml:space="preserve"> za každé jednotlivé porušení.</w:t>
      </w:r>
    </w:p>
    <w:p w14:paraId="0D153E04" w14:textId="0B9DA4E6" w:rsidR="00B25FA0" w:rsidRPr="00052183" w:rsidRDefault="00B25FA0" w:rsidP="00883AD7">
      <w:pPr>
        <w:pStyle w:val="Odstavecseseznamem"/>
        <w:tabs>
          <w:tab w:val="clear" w:pos="284"/>
        </w:tabs>
        <w:ind w:left="284" w:hanging="284"/>
      </w:pPr>
      <w:bookmarkStart w:id="13" w:name="_Hlk129555195"/>
      <w:bookmarkEnd w:id="12"/>
      <w:r w:rsidRPr="00052183">
        <w:t xml:space="preserve">Za porušení povinnosti poskytovatele vyplývající z dle čl. IV.  této smlouvy se poskytovatel zavazuje zaplatit objednateli smluvní pokutu ve výši </w:t>
      </w:r>
      <w:r w:rsidRPr="001161D2">
        <w:t>20 % z celkové ceny</w:t>
      </w:r>
      <w:r w:rsidRPr="00052183">
        <w:t xml:space="preserve"> dle přílohy č. </w:t>
      </w:r>
      <w:r w:rsidR="00635E76">
        <w:t>1</w:t>
      </w:r>
      <w:r w:rsidRPr="00052183">
        <w:t xml:space="preserve"> za každé jednotlivé porušení. </w:t>
      </w:r>
    </w:p>
    <w:bookmarkEnd w:id="13"/>
    <w:p w14:paraId="02F8D4E2" w14:textId="5BC7E0E9" w:rsidR="00D97A43" w:rsidRPr="00C72F4C" w:rsidRDefault="00D97A43" w:rsidP="00D97A43">
      <w:pPr>
        <w:pStyle w:val="Odstavecseseznamem"/>
        <w:ind w:left="284"/>
      </w:pPr>
      <w:r w:rsidRPr="00052183">
        <w:lastRenderedPageBreak/>
        <w:t xml:space="preserve">V případě, že poskytovatel poruší některou z povinností v čl. V. této smlouvy, bude povinen zaplatit objednateli smluvní pokutu ve výši </w:t>
      </w:r>
      <w:r w:rsidR="00F503DE" w:rsidRPr="001161D2">
        <w:t>10 % z celkové ceny</w:t>
      </w:r>
      <w:r w:rsidR="00F503DE" w:rsidRPr="00052183">
        <w:t xml:space="preserve"> dle přílohy č. </w:t>
      </w:r>
      <w:r w:rsidR="00635E76">
        <w:t>1</w:t>
      </w:r>
      <w:r w:rsidRPr="00052183">
        <w:t xml:space="preserve"> za každé jednotlivé porušení</w:t>
      </w:r>
      <w:r w:rsidR="000B5373" w:rsidRPr="00052183">
        <w:t>, ledaže byla uzavřena mezi poskytovatelem a objednatelem zvláštní dohoda o ochraně důvěrných informací, z níž plyne nárok objednatele na vyšší smluvní pokutu</w:t>
      </w:r>
      <w:r w:rsidRPr="00C72F4C">
        <w:t xml:space="preserve">. </w:t>
      </w:r>
    </w:p>
    <w:p w14:paraId="1F0B82C6" w14:textId="39C47654" w:rsidR="001E3F3D" w:rsidRPr="00C72F4C" w:rsidRDefault="001E3F3D" w:rsidP="001C7FD5">
      <w:pPr>
        <w:pStyle w:val="Odstavecseseznamem"/>
        <w:ind w:left="284"/>
      </w:pPr>
      <w:r w:rsidRPr="00C72F4C">
        <w:t>V případě, že v</w:t>
      </w:r>
      <w:r w:rsidR="00F93A3A">
        <w:t> </w:t>
      </w:r>
      <w:r w:rsidRPr="00C72F4C">
        <w:t>důsledku</w:t>
      </w:r>
      <w:r w:rsidR="00F93A3A">
        <w:t>,</w:t>
      </w:r>
      <w:r w:rsidRPr="00C72F4C">
        <w:t xml:space="preserve"> byť nezaviněného jednání </w:t>
      </w:r>
      <w:r w:rsidR="00684EAF" w:rsidRPr="00C72F4C">
        <w:t>poskytovatele</w:t>
      </w:r>
      <w:r w:rsidRPr="00C72F4C">
        <w:t xml:space="preserve"> bude </w:t>
      </w:r>
      <w:r w:rsidR="00684EAF" w:rsidRPr="00C72F4C">
        <w:t xml:space="preserve">objednateli </w:t>
      </w:r>
      <w:r w:rsidRPr="00C72F4C">
        <w:t xml:space="preserve">uložena jakákoli veřejnoprávní sankce či povinnost plnění ve prospěch třetí osoby, je </w:t>
      </w:r>
      <w:r w:rsidR="00684EAF" w:rsidRPr="00C72F4C">
        <w:t>poskytovatel</w:t>
      </w:r>
      <w:r w:rsidRPr="00C72F4C">
        <w:t xml:space="preserve"> povinen zaplatit </w:t>
      </w:r>
      <w:r w:rsidR="00684EAF" w:rsidRPr="00C72F4C">
        <w:t>objednateli</w:t>
      </w:r>
      <w:r w:rsidRPr="00C72F4C">
        <w:t xml:space="preserve"> plnou hodnotu této sankce, resp. plnění, zvýšenou o smluvní pokutu ve výši 1</w:t>
      </w:r>
      <w:r w:rsidR="008D3745" w:rsidRPr="00C72F4C">
        <w:t> </w:t>
      </w:r>
      <w:r w:rsidRPr="00C72F4C">
        <w:t>% tohoto plnění.</w:t>
      </w:r>
    </w:p>
    <w:p w14:paraId="17A4A0E7" w14:textId="4A4F26D8" w:rsidR="00D26078" w:rsidRPr="00C72F4C" w:rsidRDefault="00D26078" w:rsidP="001C7FD5">
      <w:pPr>
        <w:pStyle w:val="Odstavecseseznamem"/>
        <w:ind w:left="284"/>
      </w:pPr>
      <w:r w:rsidRPr="00C72F4C">
        <w:t xml:space="preserve">Právo </w:t>
      </w:r>
      <w:r w:rsidR="00684EAF" w:rsidRPr="00C72F4C">
        <w:t>objednatele</w:t>
      </w:r>
      <w:r w:rsidRPr="00C72F4C">
        <w:t xml:space="preserve"> požadovat ve všech uvedených případech </w:t>
      </w:r>
      <w:r w:rsidR="001E3F3D" w:rsidRPr="00C72F4C">
        <w:t xml:space="preserve">kromě smluvní sankce </w:t>
      </w:r>
      <w:r w:rsidRPr="00C72F4C">
        <w:t xml:space="preserve">i náhradu škody </w:t>
      </w:r>
      <w:r w:rsidR="00E238B9" w:rsidRPr="00E238B9">
        <w:t xml:space="preserve">v plné výši (tj. sankce se do náhrady škody </w:t>
      </w:r>
      <w:r w:rsidR="00F93A3A" w:rsidRPr="00E238B9">
        <w:t>nezapočítává</w:t>
      </w:r>
      <w:r w:rsidR="00E238B9" w:rsidRPr="00E238B9">
        <w:t xml:space="preserve">) </w:t>
      </w:r>
      <w:r w:rsidRPr="00C72F4C">
        <w:t>není těmito ujednáními dotčeno.</w:t>
      </w:r>
      <w:r w:rsidR="001E3F3D" w:rsidRPr="00C72F4C">
        <w:t xml:space="preserve"> S</w:t>
      </w:r>
      <w:r w:rsidRPr="00C72F4C">
        <w:t xml:space="preserve">mluvní pokuty dle tohoto </w:t>
      </w:r>
      <w:r w:rsidR="001E3F3D" w:rsidRPr="00C72F4C">
        <w:t xml:space="preserve">článku </w:t>
      </w:r>
      <w:r w:rsidRPr="00C72F4C">
        <w:t xml:space="preserve">jsou splatné do 14 dní ode dne doručení písemné výzvy k jejich úhradě </w:t>
      </w:r>
      <w:r w:rsidR="001E3F3D" w:rsidRPr="00C72F4C">
        <w:t xml:space="preserve">povinné </w:t>
      </w:r>
      <w:r w:rsidRPr="00C72F4C">
        <w:t>smluvní straně.</w:t>
      </w:r>
    </w:p>
    <w:p w14:paraId="21BD8687" w14:textId="77777777" w:rsidR="0063109D" w:rsidRDefault="00684EAF" w:rsidP="001755CD">
      <w:pPr>
        <w:pStyle w:val="Odstavecseseznamem"/>
        <w:ind w:left="284"/>
      </w:pPr>
      <w:bookmarkStart w:id="14" w:name="_Hlk129555868"/>
      <w:r w:rsidRPr="00C72F4C">
        <w:t xml:space="preserve">Objednatel </w:t>
      </w:r>
      <w:r w:rsidR="00D26078" w:rsidRPr="00C72F4C">
        <w:t>je oprávněn od této smlouvy s okamžitou účinností odstoupit v případ</w:t>
      </w:r>
      <w:r w:rsidR="001755CD" w:rsidRPr="00C72F4C">
        <w:t>ě</w:t>
      </w:r>
      <w:r w:rsidR="00D26078" w:rsidRPr="00C72F4C">
        <w:t xml:space="preserve"> </w:t>
      </w:r>
      <w:r w:rsidR="0063109D">
        <w:t>porušení smlouvy podstatným způsobem. Za porušení smlouvy podstatným způsobem se považuje zejména</w:t>
      </w:r>
      <w:r w:rsidR="0063109D" w:rsidRPr="00B45250">
        <w:t xml:space="preserve">, </w:t>
      </w:r>
      <w:r w:rsidR="0063109D">
        <w:t>pokud</w:t>
      </w:r>
      <w:r w:rsidR="0063109D" w:rsidRPr="00C72F4C">
        <w:t xml:space="preserve"> </w:t>
      </w:r>
    </w:p>
    <w:p w14:paraId="7EDE9CE4" w14:textId="4044ABB0" w:rsidR="0063109D" w:rsidRDefault="00317DE0" w:rsidP="00883AD7">
      <w:pPr>
        <w:pStyle w:val="Odstavecseseznamem"/>
        <w:numPr>
          <w:ilvl w:val="0"/>
          <w:numId w:val="33"/>
        </w:numPr>
      </w:pPr>
      <w:r>
        <w:t xml:space="preserve">se </w:t>
      </w:r>
      <w:r w:rsidRPr="00C72F4C">
        <w:t xml:space="preserve">poskytovatel </w:t>
      </w:r>
      <w:r>
        <w:t xml:space="preserve">dopustí </w:t>
      </w:r>
      <w:r w:rsidR="0063109D" w:rsidRPr="0063109D">
        <w:t xml:space="preserve">opakovaného (více než 1x) porušení čl. </w:t>
      </w:r>
      <w:r w:rsidR="0063109D">
        <w:t>II.</w:t>
      </w:r>
      <w:r w:rsidR="0063109D" w:rsidRPr="0063109D">
        <w:t xml:space="preserve"> odst. </w:t>
      </w:r>
      <w:r w:rsidR="0063109D">
        <w:t>8</w:t>
      </w:r>
      <w:r w:rsidR="008F5F06">
        <w:t xml:space="preserve">, nebo čl. II. odst. </w:t>
      </w:r>
      <w:r w:rsidR="00976BAD">
        <w:t>10</w:t>
      </w:r>
      <w:r w:rsidR="008F5F06">
        <w:t xml:space="preserve"> </w:t>
      </w:r>
      <w:r w:rsidR="0063109D" w:rsidRPr="0063109D">
        <w:t xml:space="preserve">nebo čl. </w:t>
      </w:r>
      <w:r w:rsidR="0063109D">
        <w:t>IV.</w:t>
      </w:r>
      <w:r w:rsidR="0063109D" w:rsidRPr="0063109D">
        <w:t xml:space="preserve"> nebo čl. V</w:t>
      </w:r>
      <w:r w:rsidR="0063109D">
        <w:t>.</w:t>
      </w:r>
      <w:r w:rsidR="0063109D" w:rsidRPr="0063109D">
        <w:t>; nebo</w:t>
      </w:r>
    </w:p>
    <w:bookmarkEnd w:id="14"/>
    <w:p w14:paraId="3D35CB58" w14:textId="467B5E6A" w:rsidR="00D26078" w:rsidRDefault="00D26078" w:rsidP="0063109D">
      <w:pPr>
        <w:pStyle w:val="Odstavecseseznamem"/>
        <w:numPr>
          <w:ilvl w:val="0"/>
          <w:numId w:val="33"/>
        </w:numPr>
      </w:pPr>
      <w:r w:rsidRPr="00C72F4C">
        <w:t>p</w:t>
      </w:r>
      <w:r w:rsidR="00512F33" w:rsidRPr="00C72F4C">
        <w:t>oskytovatel</w:t>
      </w:r>
      <w:r w:rsidRPr="00C72F4C">
        <w:t xml:space="preserve"> </w:t>
      </w:r>
      <w:r w:rsidR="001755CD" w:rsidRPr="00C72F4C">
        <w:t xml:space="preserve">bude </w:t>
      </w:r>
      <w:r w:rsidRPr="00C72F4C">
        <w:t xml:space="preserve">v prodlení se splněním </w:t>
      </w:r>
      <w:r w:rsidR="001755CD" w:rsidRPr="00C72F4C">
        <w:t xml:space="preserve">některé </w:t>
      </w:r>
      <w:r w:rsidR="000F5907" w:rsidRPr="00C72F4C">
        <w:t>své povinnosti</w:t>
      </w:r>
      <w:r w:rsidRPr="00C72F4C">
        <w:t xml:space="preserve"> vyplývající z této smlouvy o více než </w:t>
      </w:r>
      <w:r w:rsidR="00DD4619" w:rsidRPr="00C72F4C">
        <w:t>15</w:t>
      </w:r>
      <w:r w:rsidRPr="00C72F4C">
        <w:t xml:space="preserve"> dní</w:t>
      </w:r>
      <w:r w:rsidR="001744AB">
        <w:t xml:space="preserve">. </w:t>
      </w:r>
    </w:p>
    <w:p w14:paraId="53C6B3D4" w14:textId="77777777" w:rsidR="00C96017" w:rsidRPr="00C72F4C" w:rsidRDefault="0060441F" w:rsidP="0060441F">
      <w:pPr>
        <w:pStyle w:val="Odstavecseseznamem"/>
        <w:ind w:left="284"/>
      </w:pPr>
      <w:r w:rsidRPr="00C72F4C">
        <w:t>Objednatel je oprávněn od této smlouvy s okamžitou účinností odstoupit</w:t>
      </w:r>
      <w:r>
        <w:t>, pokud</w:t>
      </w:r>
      <w:r w:rsidRPr="00C72F4C">
        <w:t xml:space="preserve"> </w:t>
      </w:r>
      <w:r w:rsidR="00C96017" w:rsidRPr="006F32F4">
        <w:t xml:space="preserve">je na majetek </w:t>
      </w:r>
      <w:r w:rsidR="00C96017">
        <w:t>p</w:t>
      </w:r>
      <w:r w:rsidR="00C96017" w:rsidRPr="006F32F4">
        <w:t xml:space="preserve">oskytovatele vedeno insolvenční řízení nebo byl insolvenční návrh zamítnut pro nedostatek majetku </w:t>
      </w:r>
      <w:r w:rsidR="00C96017">
        <w:t>p</w:t>
      </w:r>
      <w:r w:rsidR="00C96017" w:rsidRPr="006F32F4">
        <w:t xml:space="preserve">oskytovatele, dle zákona č. 182/2006 Sb., o úpadku a způsobech jeho řešení, ve znění pozdějších předpisů, nebo pokud </w:t>
      </w:r>
      <w:r w:rsidR="00C96017">
        <w:t>p</w:t>
      </w:r>
      <w:r w:rsidR="00C96017" w:rsidRPr="006F32F4">
        <w:t>oskytovatel vstoupí do likvidace</w:t>
      </w:r>
      <w:r w:rsidR="00E238B9">
        <w:t>.</w:t>
      </w:r>
    </w:p>
    <w:p w14:paraId="08EDA316" w14:textId="77777777" w:rsidR="00D26078" w:rsidRPr="00553B85" w:rsidRDefault="00D26078" w:rsidP="001C7FD5">
      <w:pPr>
        <w:pStyle w:val="Odstavecseseznamem"/>
        <w:ind w:left="284"/>
      </w:pPr>
      <w:r w:rsidRPr="00553B85">
        <w:t xml:space="preserve">Odstoupením od smlouvy není dotčen nárok </w:t>
      </w:r>
      <w:r w:rsidR="00684EAF" w:rsidRPr="00553B85">
        <w:t>objednatele</w:t>
      </w:r>
      <w:r w:rsidRPr="00553B85">
        <w:t xml:space="preserve"> na náhradu škody v plné výši.</w:t>
      </w:r>
    </w:p>
    <w:p w14:paraId="1F963905" w14:textId="24A52FF0" w:rsidR="00C96017" w:rsidRPr="00553B85" w:rsidRDefault="00C96017" w:rsidP="00C96017">
      <w:pPr>
        <w:pStyle w:val="Odstavecseseznamem"/>
        <w:ind w:left="284"/>
      </w:pPr>
      <w:r w:rsidRPr="00553B85">
        <w:t xml:space="preserve">Objednatel je oprávněn vypovědět tuto smlouvu i bez uvedení důvodu písemnou výpovědí doručenou poskytovateli. Výpovědní doba činí 3 měsíce a počíná běžet prvním dnem doručení výpovědi poskytovateli. </w:t>
      </w:r>
    </w:p>
    <w:p w14:paraId="611626DE" w14:textId="77777777" w:rsidR="000A4BDA" w:rsidRDefault="000A4BDA" w:rsidP="000A4BDA">
      <w:pPr>
        <w:pStyle w:val="Odstavecseseznamem"/>
        <w:ind w:left="284"/>
      </w:pPr>
      <w:r w:rsidRPr="00630EC9">
        <w:t xml:space="preserve">Ukončením této </w:t>
      </w:r>
      <w:r>
        <w:t>s</w:t>
      </w:r>
      <w:r w:rsidRPr="00630EC9">
        <w:t>mlouvy z</w:t>
      </w:r>
      <w:r>
        <w:t xml:space="preserve"> jakéhokoli </w:t>
      </w:r>
      <w:r w:rsidRPr="00630EC9">
        <w:t xml:space="preserve">důvodu nejsou dotčena </w:t>
      </w:r>
      <w:r>
        <w:t xml:space="preserve">práva a povinnosti vyplývající z ustanovení této smlouvy, která dle projevené vůle stran nebo vzhledem ke své povaze mají trvat i po ukončení smlouvy, a to zejména práva a povinnosti související s odpovědností za škodu, náhradou škody, smluvními pokutami, odpovědností za vady, zárukou a ochranou osobních údajů a důvěrných informací. </w:t>
      </w:r>
    </w:p>
    <w:p w14:paraId="4F226B33" w14:textId="4857AEA7" w:rsidR="00327EFE" w:rsidRDefault="00327EFE" w:rsidP="000A4BDA">
      <w:pPr>
        <w:pStyle w:val="Odstavecseseznamem"/>
        <w:ind w:left="284"/>
      </w:pPr>
      <w:r>
        <w:t xml:space="preserve">Tato smlouva </w:t>
      </w:r>
      <w:r w:rsidRPr="00BE10CF">
        <w:t xml:space="preserve">končí automaticky v případě, že objednatel na jejím základě uhradí poskytovateli souhrnnou částku ve výši </w:t>
      </w:r>
      <w:proofErr w:type="gramStart"/>
      <w:r>
        <w:t>3</w:t>
      </w:r>
      <w:r w:rsidRPr="00BE10CF">
        <w:t>.000.000,-</w:t>
      </w:r>
      <w:proofErr w:type="gramEnd"/>
      <w:r w:rsidRPr="00BE10CF">
        <w:t xml:space="preserve"> Kč bez DPH.</w:t>
      </w:r>
    </w:p>
    <w:p w14:paraId="29DDF960" w14:textId="77777777" w:rsidR="00D6285B" w:rsidRPr="00C72F4C" w:rsidRDefault="00D6285B" w:rsidP="00584F52">
      <w:pPr>
        <w:rPr>
          <w:rFonts w:ascii="Arial" w:hAnsi="Arial" w:cs="Arial"/>
          <w:b/>
          <w:sz w:val="20"/>
          <w:szCs w:val="20"/>
        </w:rPr>
      </w:pPr>
    </w:p>
    <w:p w14:paraId="43B4B2D7" w14:textId="77777777" w:rsidR="00D6285B" w:rsidRPr="00C72F4C" w:rsidRDefault="00D6285B" w:rsidP="00FB7613">
      <w:pPr>
        <w:pStyle w:val="Nadpis1"/>
      </w:pPr>
      <w:r w:rsidRPr="00C72F4C">
        <w:t>Závěrečná ujednání</w:t>
      </w:r>
    </w:p>
    <w:p w14:paraId="063DA937" w14:textId="77777777" w:rsidR="00233E74" w:rsidRPr="00C72F4C" w:rsidRDefault="00D6285B" w:rsidP="00233E74">
      <w:pPr>
        <w:pStyle w:val="Odstavecseseznamem"/>
        <w:ind w:left="284"/>
      </w:pPr>
      <w:r w:rsidRPr="00C72F4C">
        <w:t xml:space="preserve">Kontaktní osobou </w:t>
      </w:r>
      <w:r w:rsidR="00684EAF" w:rsidRPr="00C72F4C">
        <w:t>objednatele</w:t>
      </w:r>
      <w:r w:rsidRPr="00C72F4C">
        <w:t xml:space="preserve"> je: </w:t>
      </w:r>
      <w:bookmarkStart w:id="15" w:name="_Hlk129556224"/>
      <w:r w:rsidR="00317DE0" w:rsidRPr="00052183">
        <w:rPr>
          <w:highlight w:val="green"/>
        </w:rPr>
        <w:t>[bude doplněno]</w:t>
      </w:r>
      <w:r w:rsidR="00D97A43" w:rsidRPr="00C72F4C">
        <w:t xml:space="preserve">, tel. </w:t>
      </w:r>
      <w:r w:rsidR="00317DE0" w:rsidRPr="00052183">
        <w:rPr>
          <w:highlight w:val="green"/>
        </w:rPr>
        <w:t>[bude doplněno]</w:t>
      </w:r>
      <w:r w:rsidR="00D97A43" w:rsidRPr="00052183">
        <w:rPr>
          <w:highlight w:val="green"/>
        </w:rPr>
        <w:t>,</w:t>
      </w:r>
      <w:r w:rsidR="00D97A43" w:rsidRPr="00C72F4C">
        <w:t xml:space="preserve"> e</w:t>
      </w:r>
      <w:r w:rsidR="00980D12">
        <w:t>-</w:t>
      </w:r>
      <w:r w:rsidR="00D97A43" w:rsidRPr="00C72F4C">
        <w:t xml:space="preserve">mail: </w:t>
      </w:r>
      <w:r w:rsidR="00317DE0" w:rsidRPr="00052183">
        <w:rPr>
          <w:highlight w:val="green"/>
        </w:rPr>
        <w:t>[bude doplněno]</w:t>
      </w:r>
      <w:r w:rsidR="00D97A43" w:rsidRPr="00052183">
        <w:rPr>
          <w:highlight w:val="green"/>
        </w:rPr>
        <w:t>.</w:t>
      </w:r>
      <w:bookmarkEnd w:id="15"/>
    </w:p>
    <w:p w14:paraId="069164EC" w14:textId="77777777" w:rsidR="00D6285B" w:rsidRPr="00C72F4C" w:rsidRDefault="00D6285B" w:rsidP="00FD0CE6">
      <w:pPr>
        <w:pStyle w:val="Odstavecseseznamem"/>
        <w:ind w:left="284"/>
      </w:pPr>
      <w:r w:rsidRPr="00C72F4C">
        <w:t xml:space="preserve">Kontaktní osobou </w:t>
      </w:r>
      <w:r w:rsidR="00684EAF" w:rsidRPr="00C72F4C">
        <w:t>poskytovatele</w:t>
      </w:r>
      <w:r w:rsidRPr="00C72F4C">
        <w:t xml:space="preserve"> je: </w:t>
      </w:r>
      <w:r w:rsidR="00317DE0" w:rsidRPr="00052183">
        <w:rPr>
          <w:bCs/>
          <w:highlight w:val="yellow"/>
        </w:rPr>
        <w:t>[doplní dodavatel]</w:t>
      </w:r>
      <w:r w:rsidR="00926135" w:rsidRPr="00C72F4C">
        <w:t xml:space="preserve">, tel.: </w:t>
      </w:r>
      <w:r w:rsidR="00317DE0" w:rsidRPr="00052183">
        <w:rPr>
          <w:bCs/>
          <w:highlight w:val="yellow"/>
        </w:rPr>
        <w:t>[doplní dodavatel]</w:t>
      </w:r>
      <w:r w:rsidR="00926135" w:rsidRPr="00C72F4C">
        <w:t>, e</w:t>
      </w:r>
      <w:r w:rsidR="00980D12">
        <w:t>-</w:t>
      </w:r>
      <w:r w:rsidR="00926135" w:rsidRPr="00C72F4C">
        <w:t xml:space="preserve">mail: </w:t>
      </w:r>
      <w:r w:rsidR="00317DE0" w:rsidRPr="007040B8">
        <w:rPr>
          <w:bCs/>
          <w:highlight w:val="green"/>
        </w:rPr>
        <w:t>[</w:t>
      </w:r>
      <w:r w:rsidR="00317DE0" w:rsidRPr="00052183">
        <w:rPr>
          <w:bCs/>
          <w:highlight w:val="yellow"/>
        </w:rPr>
        <w:t>doplní dodavatel]</w:t>
      </w:r>
      <w:r w:rsidR="00926135" w:rsidRPr="00C72F4C">
        <w:t>.</w:t>
      </w:r>
    </w:p>
    <w:p w14:paraId="12D95F38" w14:textId="77777777" w:rsidR="00385839" w:rsidRPr="00C72F4C" w:rsidRDefault="00385839" w:rsidP="005E556F">
      <w:pPr>
        <w:pStyle w:val="Odstavecseseznamem"/>
        <w:ind w:left="284"/>
      </w:pPr>
      <w:r w:rsidRPr="00C72F4C">
        <w:t xml:space="preserve">Práva a povinnosti plynoucí z této smlouvy se řídí výhradně českým právem. Veškeré případné spory mezi stranami vyplývající nebo související s ustanoveními této smlouvy budou řešeny nejprve smírně. Nebude-li takto dosaženo řešení, je k rozhodování sporů z této smlouvy příslušný obecný soud objednatele. </w:t>
      </w:r>
    </w:p>
    <w:p w14:paraId="3826A4A3" w14:textId="77777777" w:rsidR="00150516" w:rsidRPr="00C72F4C" w:rsidRDefault="00150516" w:rsidP="00FD0CE6">
      <w:pPr>
        <w:pStyle w:val="Odstavecseseznamem"/>
        <w:ind w:left="284"/>
      </w:pPr>
      <w:r w:rsidRPr="00C72F4C">
        <w:t xml:space="preserve">Bude-li některé ustanovení této </w:t>
      </w:r>
      <w:r w:rsidR="004A6C88" w:rsidRPr="00C72F4C">
        <w:t>s</w:t>
      </w:r>
      <w:r w:rsidRPr="00C72F4C">
        <w:t xml:space="preserve">mlouvy shledáno neplatným či neúčinným, nedotýká se to ostatních ustanovení této </w:t>
      </w:r>
      <w:r w:rsidR="004A6C88" w:rsidRPr="00C72F4C">
        <w:t>s</w:t>
      </w:r>
      <w:r w:rsidRPr="00C72F4C">
        <w:t xml:space="preserve">mlouvy, která jsou na něm nezávislá a umožňují rozumné plnění </w:t>
      </w:r>
      <w:r w:rsidR="004A6C88" w:rsidRPr="00C72F4C">
        <w:t>s</w:t>
      </w:r>
      <w:r w:rsidRPr="00C72F4C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 w:rsidR="00372829" w:rsidRPr="00C72F4C">
        <w:t>neplatného</w:t>
      </w:r>
      <w:r w:rsidR="007C5A74" w:rsidRPr="00C72F4C">
        <w:t xml:space="preserve"> </w:t>
      </w:r>
      <w:r w:rsidRPr="00C72F4C">
        <w:t>ustanovení.</w:t>
      </w:r>
    </w:p>
    <w:p w14:paraId="3D86CB05" w14:textId="77777777" w:rsidR="00D6285B" w:rsidRPr="00C03F0C" w:rsidRDefault="00D6285B" w:rsidP="00FD0CE6">
      <w:pPr>
        <w:pStyle w:val="Odstavecseseznamem"/>
        <w:ind w:left="284"/>
      </w:pPr>
      <w:r w:rsidRPr="00C72F4C">
        <w:lastRenderedPageBreak/>
        <w:t>Tato smlouva je vyhotovena ve dvou stejnopisech, po jednom pro každou smluvní stranu</w:t>
      </w:r>
      <w:r w:rsidR="00C57D2F" w:rsidRPr="00C72F4C">
        <w:t xml:space="preserve">. Tuto smlouvu </w:t>
      </w:r>
      <w:r w:rsidR="001E3F3D" w:rsidRPr="00C72F4C">
        <w:t xml:space="preserve">lze měnit či doplňovat pouze vzestupně číslovanými písemnými dodatky, podepsanými oběma </w:t>
      </w:r>
      <w:r w:rsidR="00653373" w:rsidRPr="00C72F4C">
        <w:t xml:space="preserve">smluvními </w:t>
      </w:r>
      <w:r w:rsidR="001E3F3D" w:rsidRPr="00C72F4C">
        <w:t>stranami</w:t>
      </w:r>
      <w:r w:rsidR="001E3F3D" w:rsidRPr="00C03F0C">
        <w:t>. Všechny v této smlouvě uvedené přílohy jsou její nedílnou součástí.</w:t>
      </w:r>
    </w:p>
    <w:p w14:paraId="7727556E" w14:textId="77777777" w:rsidR="00D6285B" w:rsidRPr="00C03F0C" w:rsidRDefault="00D6285B" w:rsidP="00FD0CE6">
      <w:pPr>
        <w:pStyle w:val="Odstavecseseznamem"/>
        <w:ind w:left="284"/>
      </w:pPr>
      <w:r w:rsidRPr="00C03F0C">
        <w:t xml:space="preserve">Tato smlouva nabývá platnosti a účinnosti dnem </w:t>
      </w:r>
      <w:r w:rsidR="00C03F0C" w:rsidRPr="00C03F0C">
        <w:t>uveřejnění v registru smluv</w:t>
      </w:r>
      <w:r w:rsidRPr="00C03F0C">
        <w:t>.</w:t>
      </w:r>
    </w:p>
    <w:p w14:paraId="3B055C44" w14:textId="77777777" w:rsidR="00D6285B" w:rsidRPr="00C72F4C" w:rsidRDefault="00D6285B" w:rsidP="00FD0CE6">
      <w:pPr>
        <w:pStyle w:val="Odstavecseseznamem"/>
        <w:ind w:left="284"/>
      </w:pPr>
      <w:r w:rsidRPr="00C72F4C">
        <w:t>Smluvní strany po jejím přečtení prohlašují, že souhlasí s jejím obsahem, že smlouva byla sepsána určitě, srozumitelně, na základě jejich pravé a svobodné vůle</w:t>
      </w:r>
      <w:r w:rsidR="00B706F3" w:rsidRPr="00C72F4C">
        <w:t xml:space="preserve"> a</w:t>
      </w:r>
      <w:r w:rsidRPr="00C72F4C">
        <w:t xml:space="preserve"> bez nátlaku na některou ze </w:t>
      </w:r>
      <w:r w:rsidR="00635E99" w:rsidRPr="00C72F4C">
        <w:t xml:space="preserve">smluvních </w:t>
      </w:r>
      <w:r w:rsidRPr="00C72F4C">
        <w:t xml:space="preserve">stran. Na důkaz toho připojují </w:t>
      </w:r>
      <w:r w:rsidR="00635E99" w:rsidRPr="00C72F4C">
        <w:t xml:space="preserve">smluvní strany </w:t>
      </w:r>
      <w:r w:rsidRPr="00C72F4C">
        <w:t>své podpisy.</w:t>
      </w:r>
    </w:p>
    <w:p w14:paraId="57B1678E" w14:textId="77777777" w:rsidR="00D6285B" w:rsidRPr="00C72F4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4BDE9E08" w14:textId="77777777" w:rsidR="00D6285B" w:rsidRPr="00C72F4C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>Seznam příloh:</w:t>
      </w:r>
    </w:p>
    <w:p w14:paraId="366184E1" w14:textId="77777777" w:rsidR="00DD2A1E" w:rsidRPr="00C72F4C" w:rsidRDefault="00DD2A1E" w:rsidP="00D6285B">
      <w:pPr>
        <w:jc w:val="both"/>
        <w:rPr>
          <w:rFonts w:ascii="Arial" w:hAnsi="Arial" w:cs="Arial"/>
          <w:sz w:val="20"/>
          <w:szCs w:val="20"/>
        </w:rPr>
      </w:pPr>
    </w:p>
    <w:p w14:paraId="56337BC3" w14:textId="6CC04D1E" w:rsidR="00D6285B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C72F4C">
        <w:rPr>
          <w:rFonts w:ascii="Arial" w:hAnsi="Arial" w:cs="Arial"/>
          <w:sz w:val="20"/>
          <w:szCs w:val="20"/>
        </w:rPr>
        <w:t xml:space="preserve">Příloha č. 1 </w:t>
      </w:r>
      <w:r w:rsidR="00583D83" w:rsidRPr="00C72F4C">
        <w:rPr>
          <w:rFonts w:ascii="Arial" w:hAnsi="Arial" w:cs="Arial"/>
          <w:sz w:val="20"/>
          <w:szCs w:val="20"/>
        </w:rPr>
        <w:t>–</w:t>
      </w:r>
      <w:r w:rsidRPr="00C72F4C">
        <w:rPr>
          <w:rFonts w:ascii="Arial" w:hAnsi="Arial" w:cs="Arial"/>
          <w:sz w:val="20"/>
          <w:szCs w:val="20"/>
        </w:rPr>
        <w:t xml:space="preserve"> </w:t>
      </w:r>
      <w:bookmarkStart w:id="16" w:name="_Hlk129556464"/>
      <w:r w:rsidR="008730A4" w:rsidRPr="00C72F4C">
        <w:rPr>
          <w:rFonts w:ascii="Arial" w:hAnsi="Arial" w:cs="Arial"/>
          <w:sz w:val="20"/>
          <w:szCs w:val="20"/>
        </w:rPr>
        <w:t>Specifikace předmětu plnění</w:t>
      </w:r>
      <w:bookmarkEnd w:id="16"/>
      <w:r w:rsidR="005554ED">
        <w:rPr>
          <w:rFonts w:ascii="Arial" w:hAnsi="Arial" w:cs="Arial"/>
          <w:sz w:val="20"/>
          <w:szCs w:val="20"/>
        </w:rPr>
        <w:t xml:space="preserve"> a cenová tabulka </w:t>
      </w:r>
    </w:p>
    <w:p w14:paraId="2D4A8267" w14:textId="4C987A2B" w:rsidR="00907DF6" w:rsidRPr="00C72F4C" w:rsidRDefault="00980D12" w:rsidP="00D6285B">
      <w:pPr>
        <w:jc w:val="both"/>
        <w:rPr>
          <w:rFonts w:ascii="Arial" w:hAnsi="Arial" w:cs="Arial"/>
          <w:sz w:val="20"/>
          <w:szCs w:val="20"/>
        </w:rPr>
      </w:pPr>
      <w:r w:rsidRPr="00980D12">
        <w:rPr>
          <w:rFonts w:ascii="Arial" w:hAnsi="Arial" w:cs="Arial"/>
          <w:sz w:val="20"/>
          <w:szCs w:val="20"/>
        </w:rPr>
        <w:t xml:space="preserve">Příloha č. </w:t>
      </w:r>
      <w:r w:rsidR="005554ED">
        <w:rPr>
          <w:rFonts w:ascii="Arial" w:hAnsi="Arial" w:cs="Arial"/>
          <w:sz w:val="20"/>
          <w:szCs w:val="20"/>
        </w:rPr>
        <w:t>2</w:t>
      </w:r>
      <w:r w:rsidRPr="00980D12">
        <w:rPr>
          <w:rFonts w:ascii="Arial" w:hAnsi="Arial" w:cs="Arial"/>
          <w:sz w:val="20"/>
          <w:szCs w:val="20"/>
        </w:rPr>
        <w:t xml:space="preserve"> – Seznam poddodavatelů </w:t>
      </w:r>
    </w:p>
    <w:p w14:paraId="1E796CEE" w14:textId="77777777" w:rsidR="00D6285B" w:rsidRPr="00C72F4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3354B330" w14:textId="77777777" w:rsidR="00D6285B" w:rsidRPr="00C72F4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C72F4C" w14:paraId="02110EFE" w14:textId="77777777" w:rsidTr="00B0499F">
        <w:tc>
          <w:tcPr>
            <w:tcW w:w="3528" w:type="dxa"/>
          </w:tcPr>
          <w:p w14:paraId="536B1247" w14:textId="77777777" w:rsidR="00D6285B" w:rsidRPr="00C72F4C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 w:rsidRPr="00C72F4C">
              <w:rPr>
                <w:rFonts w:ascii="Arial" w:hAnsi="Arial" w:cs="Arial"/>
                <w:sz w:val="20"/>
                <w:szCs w:val="20"/>
              </w:rPr>
              <w:t>Praze</w:t>
            </w:r>
            <w:r w:rsidRPr="00C72F4C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4DA8FF77" w14:textId="77777777" w:rsidR="00D6285B" w:rsidRPr="00C72F4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675D519E" w14:textId="77777777" w:rsidR="00D6285B" w:rsidRPr="00C72F4C" w:rsidRDefault="00D6285B" w:rsidP="00DA45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0D12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F3270D" w:rsidRPr="00052183">
              <w:rPr>
                <w:rFonts w:ascii="Arial" w:hAnsi="Arial" w:cs="Arial"/>
                <w:sz w:val="20"/>
                <w:szCs w:val="20"/>
              </w:rPr>
              <w:t>…</w:t>
            </w:r>
            <w:r w:rsidR="00D97A43" w:rsidRPr="00052183">
              <w:rPr>
                <w:rFonts w:ascii="Arial" w:hAnsi="Arial" w:cs="Arial"/>
                <w:sz w:val="20"/>
                <w:szCs w:val="20"/>
              </w:rPr>
              <w:t>…</w:t>
            </w:r>
            <w:r w:rsidR="00D97A43" w:rsidRPr="00980D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0D12">
              <w:rPr>
                <w:rFonts w:ascii="Arial" w:hAnsi="Arial" w:cs="Arial"/>
                <w:sz w:val="20"/>
                <w:szCs w:val="20"/>
              </w:rPr>
              <w:t xml:space="preserve">dne: </w:t>
            </w:r>
            <w:r w:rsidR="00F3270D" w:rsidRPr="00052183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D6285B" w:rsidRPr="00C72F4C" w14:paraId="212E68C3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6378CBA9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2A04BD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04982E" w14:textId="77777777" w:rsidR="00D6285B" w:rsidRPr="002A026A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4F0E87" w14:textId="77777777" w:rsidR="00D6285B" w:rsidRPr="00C72F4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6DED2782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119798" w14:textId="77777777" w:rsidR="00D6285B" w:rsidRPr="00C72F4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43F17550" w14:textId="77777777" w:rsidR="00D6285B" w:rsidRPr="00C72F4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F4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233E74" w:rsidRPr="00C72F4C" w14:paraId="584FED49" w14:textId="77777777" w:rsidTr="00B0499F">
        <w:tc>
          <w:tcPr>
            <w:tcW w:w="3528" w:type="dxa"/>
          </w:tcPr>
          <w:p w14:paraId="0C75CD7F" w14:textId="77777777" w:rsidR="00232FB8" w:rsidRPr="00052183" w:rsidRDefault="00232FB8" w:rsidP="00232FB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 w:rsidRPr="00052183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1E592DA6" w14:textId="77777777" w:rsidR="00233E74" w:rsidRPr="002A026A" w:rsidRDefault="00232FB8" w:rsidP="00232F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2183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5E38E8BC" w14:textId="77777777" w:rsidR="00233E74" w:rsidRPr="00C72F4C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2F4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48454D50" w14:textId="77777777" w:rsidR="00233E74" w:rsidRPr="00C72F4C" w:rsidRDefault="00233E74" w:rsidP="00233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25B3C7D0" w14:textId="77777777" w:rsidR="00233E74" w:rsidRPr="00052183" w:rsidRDefault="00BC7CB3" w:rsidP="00DA45F1">
            <w:pPr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52183">
              <w:rPr>
                <w:rFonts w:ascii="Arial" w:hAnsi="Arial" w:cs="Arial"/>
                <w:sz w:val="20"/>
                <w:highlight w:val="yellow"/>
              </w:rPr>
              <w:t>jméno, příjmení a funkc</w:t>
            </w:r>
            <w:r w:rsidR="00232FB8" w:rsidRPr="00052183">
              <w:rPr>
                <w:rFonts w:ascii="Arial" w:hAnsi="Arial" w:cs="Arial"/>
                <w:sz w:val="20"/>
                <w:highlight w:val="yellow"/>
              </w:rPr>
              <w:t>e</w:t>
            </w:r>
            <w:r w:rsidRPr="00052183">
              <w:rPr>
                <w:rFonts w:ascii="Arial" w:hAnsi="Arial" w:cs="Arial"/>
                <w:sz w:val="20"/>
                <w:highlight w:val="yellow"/>
              </w:rPr>
              <w:t xml:space="preserve"> odpovědné osoby, která připojí výše svůj podpis a název </w:t>
            </w:r>
            <w:r w:rsidR="00232FB8" w:rsidRPr="00052183">
              <w:rPr>
                <w:rFonts w:ascii="Arial" w:hAnsi="Arial" w:cs="Arial"/>
                <w:sz w:val="20"/>
                <w:highlight w:val="yellow"/>
              </w:rPr>
              <w:t>poskytovatele</w:t>
            </w:r>
          </w:p>
          <w:p w14:paraId="7D05308E" w14:textId="77777777" w:rsidR="00232FB8" w:rsidRPr="00052183" w:rsidRDefault="00232FB8" w:rsidP="00232FB8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52183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  <w:p w14:paraId="4B24A80E" w14:textId="77777777" w:rsidR="00232FB8" w:rsidRPr="00C72F4C" w:rsidRDefault="00232FB8" w:rsidP="00DA4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4EFF4F" w14:textId="77777777" w:rsidR="00E261B4" w:rsidRPr="00C72F4C" w:rsidRDefault="00E261B4" w:rsidP="00F067F8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br w:type="page"/>
      </w:r>
    </w:p>
    <w:p w14:paraId="2AA541DB" w14:textId="77777777" w:rsidR="00CC5077" w:rsidRPr="00C72F4C" w:rsidRDefault="00CC5077" w:rsidP="00F067F8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  <w:sectPr w:rsidR="00CC5077" w:rsidRPr="00C72F4C" w:rsidSect="00B0499F">
          <w:headerReference w:type="default" r:id="rId11"/>
          <w:footerReference w:type="default" r:id="rId12"/>
          <w:pgSz w:w="11906" w:h="16838" w:code="9"/>
          <w:pgMar w:top="1418" w:right="1418" w:bottom="1418" w:left="1418" w:header="720" w:footer="515" w:gutter="0"/>
          <w:cols w:space="708"/>
          <w:docGrid w:linePitch="360"/>
        </w:sectPr>
      </w:pPr>
    </w:p>
    <w:p w14:paraId="20DC4554" w14:textId="2A2BD39F" w:rsidR="00D6285B" w:rsidRDefault="00D6285B" w:rsidP="00232FB8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lastRenderedPageBreak/>
        <w:t xml:space="preserve">Příloha č. 1 </w:t>
      </w:r>
      <w:r w:rsidR="00232FB8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- </w:t>
      </w:r>
      <w:r w:rsidR="003B37FD"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t>S</w:t>
      </w:r>
      <w:r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pecifikace </w:t>
      </w:r>
      <w:r w:rsidR="00D61D2B"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t>předmětu plnění</w:t>
      </w:r>
      <w:r w:rsidR="00080E13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a cenová tabulka </w:t>
      </w:r>
    </w:p>
    <w:p w14:paraId="3D5C6808" w14:textId="77777777" w:rsidR="00232FB8" w:rsidRPr="00C72F4C" w:rsidRDefault="00232FB8" w:rsidP="00052183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1D0FBD72" w14:textId="77777777" w:rsidR="007C1B5C" w:rsidRDefault="000B7B9F" w:rsidP="00D55237">
      <w:pPr>
        <w:spacing w:after="200" w:line="276" w:lineRule="auto"/>
        <w:jc w:val="center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052183">
        <w:rPr>
          <w:rFonts w:ascii="Arial" w:hAnsi="Arial" w:cs="Arial"/>
          <w:b/>
          <w:bCs/>
          <w:iCs/>
          <w:sz w:val="20"/>
          <w:szCs w:val="20"/>
          <w:lang w:eastAsia="en-US"/>
        </w:rPr>
        <w:t>Specifikace předmětu plnění</w:t>
      </w:r>
    </w:p>
    <w:p w14:paraId="3F5BA989" w14:textId="77777777" w:rsidR="00DA36DE" w:rsidRDefault="00DA36DE" w:rsidP="00DA36DE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6ABDB37B" w14:textId="59765AD5" w:rsidR="00DA36DE" w:rsidRPr="00157ECE" w:rsidRDefault="00DA36DE" w:rsidP="00DA36DE">
      <w:pPr>
        <w:spacing w:after="200" w:line="276" w:lineRule="auto"/>
        <w:rPr>
          <w:rFonts w:ascii="Arial" w:hAnsi="Arial" w:cs="Arial"/>
          <w:i/>
          <w:sz w:val="20"/>
          <w:szCs w:val="20"/>
          <w:lang w:eastAsia="en-US"/>
        </w:rPr>
      </w:pPr>
      <w:r w:rsidRPr="00157ECE">
        <w:rPr>
          <w:rFonts w:ascii="Arial" w:hAnsi="Arial" w:cs="Arial"/>
          <w:i/>
          <w:sz w:val="20"/>
          <w:szCs w:val="20"/>
          <w:lang w:eastAsia="en-US"/>
        </w:rPr>
        <w:t xml:space="preserve">Přiložená tabulka </w:t>
      </w:r>
      <w:r w:rsidR="00D84BEA">
        <w:rPr>
          <w:rFonts w:ascii="Arial" w:hAnsi="Arial" w:cs="Arial"/>
          <w:i/>
          <w:sz w:val="20"/>
          <w:szCs w:val="20"/>
          <w:lang w:eastAsia="en-US"/>
        </w:rPr>
        <w:t xml:space="preserve">Microsoft excel </w:t>
      </w:r>
    </w:p>
    <w:p w14:paraId="5549F5D7" w14:textId="2F46B4A8" w:rsidR="004D25EC" w:rsidRPr="00994307" w:rsidRDefault="004D25EC" w:rsidP="004D25EC">
      <w:pPr>
        <w:rPr>
          <w:b/>
          <w:bCs/>
        </w:rPr>
      </w:pPr>
      <w:bookmarkStart w:id="17" w:name="_Hlk129556505"/>
    </w:p>
    <w:p w14:paraId="11692C6C" w14:textId="77777777" w:rsidR="004D25EC" w:rsidRPr="00C72F4C" w:rsidRDefault="004D25EC" w:rsidP="004D25EC">
      <w:pPr>
        <w:jc w:val="both"/>
        <w:rPr>
          <w:rFonts w:ascii="Arial" w:hAnsi="Arial" w:cs="Arial"/>
          <w:b/>
          <w:bCs/>
          <w:sz w:val="20"/>
        </w:rPr>
      </w:pPr>
    </w:p>
    <w:p w14:paraId="65C3B68B" w14:textId="215404BE" w:rsidR="00A67C2A" w:rsidRDefault="00A67C2A" w:rsidP="00080E13">
      <w:pPr>
        <w:rPr>
          <w:rFonts w:ascii="Arial" w:hAnsi="Arial" w:cs="Arial"/>
          <w:bCs/>
          <w:iCs/>
          <w:sz w:val="20"/>
          <w:szCs w:val="36"/>
        </w:rPr>
      </w:pPr>
    </w:p>
    <w:p w14:paraId="203ED2DB" w14:textId="4F8BF112" w:rsidR="00EF3CA7" w:rsidRDefault="00EF3CA7" w:rsidP="00EF3CA7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u w:val="single"/>
        </w:rPr>
        <w:br w:type="column"/>
      </w:r>
      <w:r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lastRenderedPageBreak/>
        <w:t xml:space="preserve">Příloha č. </w:t>
      </w:r>
      <w:r w:rsidR="0076379F">
        <w:rPr>
          <w:rFonts w:ascii="Arial" w:hAnsi="Arial" w:cs="Arial"/>
          <w:b/>
          <w:bCs/>
          <w:iCs/>
          <w:sz w:val="20"/>
          <w:szCs w:val="20"/>
          <w:lang w:eastAsia="en-US"/>
        </w:rPr>
        <w:t>2</w:t>
      </w:r>
      <w:r w:rsidRPr="00C72F4C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b/>
          <w:bCs/>
          <w:iCs/>
          <w:sz w:val="20"/>
          <w:szCs w:val="20"/>
          <w:lang w:eastAsia="en-US"/>
        </w:rPr>
        <w:t>– Seznam poddodavatelů</w:t>
      </w:r>
    </w:p>
    <w:p w14:paraId="252BE5AA" w14:textId="77777777" w:rsidR="00EF3CA7" w:rsidRPr="00C72F4C" w:rsidRDefault="00EF3CA7" w:rsidP="00EF3CA7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bookmarkEnd w:id="17"/>
    <w:p w14:paraId="0B9C9E6D" w14:textId="77777777" w:rsidR="00322C0A" w:rsidRDefault="00322C0A" w:rsidP="00322C0A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Seznam poddodavatelů</w:t>
      </w:r>
    </w:p>
    <w:p w14:paraId="127673DF" w14:textId="77777777" w:rsidR="00322C0A" w:rsidRDefault="00322C0A" w:rsidP="00322C0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547F54C" w14:textId="77777777" w:rsidR="00322C0A" w:rsidRDefault="00322C0A" w:rsidP="00322C0A">
      <w:pPr>
        <w:jc w:val="center"/>
        <w:rPr>
          <w:rFonts w:ascii="Arial" w:hAnsi="Arial" w:cs="Arial"/>
          <w:b/>
          <w:bCs/>
          <w:sz w:val="20"/>
        </w:rPr>
      </w:pPr>
    </w:p>
    <w:p w14:paraId="149A42CC" w14:textId="77777777" w:rsidR="00322C0A" w:rsidRDefault="00322C0A" w:rsidP="00322C0A">
      <w:pPr>
        <w:rPr>
          <w:rFonts w:ascii="Arial" w:hAnsi="Arial" w:cs="Arial"/>
          <w:sz w:val="20"/>
          <w:szCs w:val="20"/>
        </w:rPr>
      </w:pPr>
    </w:p>
    <w:p w14:paraId="7D014BF2" w14:textId="77777777" w:rsidR="00322C0A" w:rsidRDefault="00322C0A" w:rsidP="00322C0A">
      <w:pPr>
        <w:rPr>
          <w:rFonts w:ascii="Verdana" w:hAnsi="Verdana"/>
          <w:szCs w:val="22"/>
        </w:rPr>
      </w:pPr>
      <w:r>
        <w:rPr>
          <w:rFonts w:ascii="Segoe UI" w:hAnsi="Segoe UI" w:cs="Segoe UI"/>
          <w:i/>
          <w:iCs/>
        </w:rPr>
        <w:t>Seznam poddodavatelů bude přílohou smlouvy v případě, že bude vyplněn.</w:t>
      </w:r>
    </w:p>
    <w:p w14:paraId="35CB79D4" w14:textId="77777777" w:rsidR="00322C0A" w:rsidRDefault="00322C0A" w:rsidP="00322C0A"/>
    <w:tbl>
      <w:tblPr>
        <w:tblpPr w:leftFromText="141" w:rightFromText="141" w:bottomFromText="200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3376"/>
        <w:gridCol w:w="3059"/>
        <w:gridCol w:w="1955"/>
      </w:tblGrid>
      <w:tr w:rsidR="00322C0A" w14:paraId="508ACEBF" w14:textId="77777777">
        <w:trPr>
          <w:trHeight w:val="812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shd w:val="clear" w:color="auto" w:fill="D9D9D9"/>
            <w:vAlign w:val="center"/>
            <w:hideMark/>
          </w:tcPr>
          <w:p w14:paraId="5A0D77AE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Pol.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shd w:val="clear" w:color="auto" w:fill="D9D9D9"/>
            <w:hideMark/>
          </w:tcPr>
          <w:p w14:paraId="51B53ADB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Obchodní firma, sídlo a IČO poddodavatele</w:t>
            </w: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shd w:val="clear" w:color="auto" w:fill="D9D9D9"/>
            <w:hideMark/>
          </w:tcPr>
          <w:p w14:paraId="309FCBEF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Specifikace plnění poskytovaného poddodavatelem</w:t>
            </w: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shd w:val="clear" w:color="auto" w:fill="D9D9D9"/>
            <w:hideMark/>
          </w:tcPr>
          <w:p w14:paraId="7D5F6AA2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Jde o poddodavatele, prostřednictvím kterého byla prokazována kvalifikace? (ANO/NE)</w:t>
            </w:r>
          </w:p>
        </w:tc>
      </w:tr>
      <w:tr w:rsidR="00322C0A" w14:paraId="708BE701" w14:textId="77777777">
        <w:trPr>
          <w:trHeight w:val="524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  <w:hideMark/>
          </w:tcPr>
          <w:p w14:paraId="782A6600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1.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</w:tcPr>
          <w:p w14:paraId="0D980E6E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1D6E5254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2C59151E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</w:tr>
      <w:tr w:rsidR="00322C0A" w14:paraId="61F19E5E" w14:textId="77777777">
        <w:trPr>
          <w:trHeight w:val="515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  <w:hideMark/>
          </w:tcPr>
          <w:p w14:paraId="4229F9AA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2.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</w:tcPr>
          <w:p w14:paraId="5F5BC29A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5E457199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2923EAC0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</w:tr>
      <w:tr w:rsidR="00322C0A" w14:paraId="7F2E34D1" w14:textId="77777777">
        <w:trPr>
          <w:trHeight w:val="524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  <w:hideMark/>
          </w:tcPr>
          <w:p w14:paraId="0D555517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3.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</w:tcPr>
          <w:p w14:paraId="1DAE1E23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3BC6E2D5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57F8CF1B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</w:tr>
      <w:tr w:rsidR="00322C0A" w14:paraId="38C193EA" w14:textId="77777777">
        <w:trPr>
          <w:trHeight w:val="524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  <w:hideMark/>
          </w:tcPr>
          <w:p w14:paraId="2AAD395A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4.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</w:tcPr>
          <w:p w14:paraId="527DFC40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4642F2D3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116A5EC0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</w:tr>
      <w:tr w:rsidR="00322C0A" w14:paraId="3532529C" w14:textId="77777777">
        <w:trPr>
          <w:trHeight w:val="515"/>
        </w:trPr>
        <w:tc>
          <w:tcPr>
            <w:tcW w:w="670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  <w:hideMark/>
          </w:tcPr>
          <w:p w14:paraId="75543944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b/>
                <w:lang w:eastAsia="en-US"/>
              </w:rPr>
            </w:pPr>
            <w:r>
              <w:rPr>
                <w:rFonts w:ascii="Segoe UI" w:eastAsia="Calibri" w:hAnsi="Segoe UI" w:cs="Segoe UI"/>
                <w:b/>
                <w:lang w:eastAsia="en-US"/>
              </w:rPr>
              <w:t>5.</w:t>
            </w:r>
          </w:p>
        </w:tc>
        <w:tc>
          <w:tcPr>
            <w:tcW w:w="3379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  <w:vAlign w:val="center"/>
          </w:tcPr>
          <w:p w14:paraId="3B25EDEC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39255944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4666"/>
              <w:left w:val="single" w:sz="4" w:space="0" w:color="004666"/>
              <w:bottom w:val="single" w:sz="4" w:space="0" w:color="004666"/>
              <w:right w:val="single" w:sz="4" w:space="0" w:color="004666"/>
            </w:tcBorders>
          </w:tcPr>
          <w:p w14:paraId="68DE5A12" w14:textId="77777777" w:rsidR="00322C0A" w:rsidRDefault="00322C0A">
            <w:pPr>
              <w:spacing w:before="120" w:after="120" w:line="276" w:lineRule="auto"/>
              <w:ind w:left="113"/>
              <w:rPr>
                <w:rFonts w:ascii="Segoe UI" w:eastAsia="Calibri" w:hAnsi="Segoe UI" w:cs="Segoe UI"/>
                <w:lang w:eastAsia="en-US"/>
              </w:rPr>
            </w:pPr>
          </w:p>
        </w:tc>
      </w:tr>
    </w:tbl>
    <w:p w14:paraId="6697FDFD" w14:textId="77777777" w:rsidR="00322C0A" w:rsidRDefault="00322C0A" w:rsidP="00322C0A"/>
    <w:p w14:paraId="3E38EC03" w14:textId="77777777" w:rsidR="004D25EC" w:rsidRPr="00C72F4C" w:rsidRDefault="004D25EC" w:rsidP="00E261B4">
      <w:pPr>
        <w:tabs>
          <w:tab w:val="left" w:pos="6521"/>
        </w:tabs>
        <w:spacing w:before="120" w:after="120"/>
        <w:jc w:val="both"/>
        <w:rPr>
          <w:rFonts w:ascii="Arial" w:hAnsi="Arial" w:cs="Arial"/>
          <w:sz w:val="20"/>
          <w:szCs w:val="22"/>
        </w:rPr>
      </w:pPr>
    </w:p>
    <w:sectPr w:rsidR="004D25EC" w:rsidRPr="00C72F4C" w:rsidSect="006528F8"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AF0E8" w14:textId="77777777" w:rsidR="007E6FBB" w:rsidRDefault="007E6FBB">
      <w:r>
        <w:separator/>
      </w:r>
    </w:p>
  </w:endnote>
  <w:endnote w:type="continuationSeparator" w:id="0">
    <w:p w14:paraId="2A409FEE" w14:textId="77777777" w:rsidR="007E6FBB" w:rsidRDefault="007E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A77541" w:rsidRPr="00532E7E" w14:paraId="69B07187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5618BDB5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0E32B1BB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49D918C4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2897FC22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E542B1">
            <w:rPr>
              <w:rFonts w:ascii="Arial" w:hAnsi="Arial" w:cs="Arial"/>
              <w:noProof/>
              <w:sz w:val="14"/>
              <w:szCs w:val="14"/>
            </w:rPr>
            <w:t>3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E542B1">
            <w:rPr>
              <w:rFonts w:ascii="Arial" w:hAnsi="Arial" w:cs="Arial"/>
              <w:noProof/>
              <w:sz w:val="14"/>
              <w:szCs w:val="14"/>
            </w:rPr>
            <w:t>10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31002554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6DA4E6D2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6A38084A" w14:textId="77777777" w:rsidR="00A77541" w:rsidRPr="000B1AEC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C52B" w14:textId="77777777" w:rsidR="007E6FBB" w:rsidRDefault="007E6FBB">
      <w:r>
        <w:separator/>
      </w:r>
    </w:p>
  </w:footnote>
  <w:footnote w:type="continuationSeparator" w:id="0">
    <w:p w14:paraId="26179B19" w14:textId="77777777" w:rsidR="007E6FBB" w:rsidRDefault="007E6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DD0674" w:rsidRPr="007821F6" w14:paraId="700BFF1A" w14:textId="77777777" w:rsidTr="00831C7B">
      <w:tc>
        <w:tcPr>
          <w:tcW w:w="3672" w:type="dxa"/>
          <w:tcMar>
            <w:left w:w="0" w:type="dxa"/>
            <w:right w:w="0" w:type="dxa"/>
          </w:tcMar>
        </w:tcPr>
        <w:p w14:paraId="0058F718" w14:textId="77777777" w:rsidR="00DD0674" w:rsidRPr="007821F6" w:rsidRDefault="00DD0674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DD0674" w:rsidRPr="007821F6" w14:paraId="032F7F55" w14:textId="77777777" w:rsidTr="00831C7B">
      <w:tc>
        <w:tcPr>
          <w:tcW w:w="3672" w:type="dxa"/>
          <w:tcMar>
            <w:left w:w="0" w:type="dxa"/>
            <w:right w:w="0" w:type="dxa"/>
          </w:tcMar>
        </w:tcPr>
        <w:p w14:paraId="174668CF" w14:textId="77777777" w:rsidR="00DD0674" w:rsidRPr="007821F6" w:rsidRDefault="00DD0674" w:rsidP="006468A0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DD0674" w:rsidRPr="007821F6" w14:paraId="093FDBAE" w14:textId="77777777" w:rsidTr="00831C7B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503480D9" w14:textId="77777777" w:rsidR="00DD0674" w:rsidRPr="007821F6" w:rsidRDefault="00DD0674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71DB5A54" w14:textId="77777777" w:rsidR="00DD0674" w:rsidRPr="00831C7B" w:rsidRDefault="00DD0674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CAB6948" wp14:editId="16F2D49D">
          <wp:simplePos x="0" y="0"/>
          <wp:positionH relativeFrom="page">
            <wp:posOffset>720090</wp:posOffset>
          </wp:positionH>
          <wp:positionV relativeFrom="page">
            <wp:posOffset>518160</wp:posOffset>
          </wp:positionV>
          <wp:extent cx="2415540" cy="723265"/>
          <wp:effectExtent l="0" t="0" r="0" b="635"/>
          <wp:wrapTight wrapText="bothSides">
            <wp:wrapPolygon edited="0">
              <wp:start x="0" y="0"/>
              <wp:lineTo x="0" y="21240"/>
              <wp:lineTo x="21464" y="21240"/>
              <wp:lineTo x="21464" y="0"/>
              <wp:lineTo x="0" y="0"/>
            </wp:wrapPolygon>
          </wp:wrapTight>
          <wp:docPr id="3" name="obrázek 17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254A98" w14:textId="77777777" w:rsidR="00DD0674" w:rsidRDefault="00DD0674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CD33C42" wp14:editId="4EBBBD24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4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EE45DA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p w14:paraId="08B5B690" w14:textId="77777777" w:rsidR="00A77541" w:rsidRDefault="00A77541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7DE0F6A" w14:textId="77777777" w:rsidR="007D7D82" w:rsidRDefault="007D7D82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E039469" w14:textId="77777777" w:rsidR="007D7D82" w:rsidRDefault="007D7D82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372CE32F" w14:textId="77777777" w:rsidR="007D7D82" w:rsidRDefault="007D7D82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36F49EBE" w14:textId="77777777" w:rsidR="007D7D82" w:rsidRDefault="007D7D82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3B2432B1" w14:textId="77777777" w:rsidR="007D7D82" w:rsidRPr="001554F4" w:rsidRDefault="007D7D82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8321637"/>
    <w:multiLevelType w:val="hybridMultilevel"/>
    <w:tmpl w:val="B568FB0E"/>
    <w:lvl w:ilvl="0" w:tplc="95ECEE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620A28"/>
    <w:multiLevelType w:val="hybridMultilevel"/>
    <w:tmpl w:val="BD669E9C"/>
    <w:lvl w:ilvl="0" w:tplc="4AC8509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21201D0"/>
    <w:multiLevelType w:val="hybridMultilevel"/>
    <w:tmpl w:val="E98E778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B9A65D2">
      <w:numFmt w:val="bullet"/>
      <w:lvlText w:val="-"/>
      <w:lvlJc w:val="left"/>
      <w:pPr>
        <w:ind w:left="1140" w:hanging="42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8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571D32D5"/>
    <w:multiLevelType w:val="hybridMultilevel"/>
    <w:tmpl w:val="C07497AC"/>
    <w:lvl w:ilvl="0" w:tplc="053C305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13E5F3B"/>
    <w:multiLevelType w:val="multilevel"/>
    <w:tmpl w:val="7006F418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Odstavecseseznamem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2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5633670"/>
    <w:multiLevelType w:val="hybridMultilevel"/>
    <w:tmpl w:val="59429F4C"/>
    <w:lvl w:ilvl="0" w:tplc="30965D8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911881">
    <w:abstractNumId w:val="10"/>
  </w:num>
  <w:num w:numId="2" w16cid:durableId="586429927">
    <w:abstractNumId w:val="11"/>
  </w:num>
  <w:num w:numId="3" w16cid:durableId="437723327">
    <w:abstractNumId w:val="7"/>
  </w:num>
  <w:num w:numId="4" w16cid:durableId="936132383">
    <w:abstractNumId w:val="2"/>
  </w:num>
  <w:num w:numId="5" w16cid:durableId="885990553">
    <w:abstractNumId w:val="8"/>
  </w:num>
  <w:num w:numId="6" w16cid:durableId="1378967931">
    <w:abstractNumId w:val="0"/>
  </w:num>
  <w:num w:numId="7" w16cid:durableId="2026205396">
    <w:abstractNumId w:val="4"/>
  </w:num>
  <w:num w:numId="8" w16cid:durableId="1071079907">
    <w:abstractNumId w:val="5"/>
  </w:num>
  <w:num w:numId="9" w16cid:durableId="6174153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63002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1612025">
    <w:abstractNumId w:val="13"/>
  </w:num>
  <w:num w:numId="12" w16cid:durableId="494958759">
    <w:abstractNumId w:val="3"/>
  </w:num>
  <w:num w:numId="13" w16cid:durableId="228349514">
    <w:abstractNumId w:val="10"/>
  </w:num>
  <w:num w:numId="14" w16cid:durableId="22941839">
    <w:abstractNumId w:val="10"/>
  </w:num>
  <w:num w:numId="15" w16cid:durableId="182062089">
    <w:abstractNumId w:val="10"/>
  </w:num>
  <w:num w:numId="16" w16cid:durableId="1501578916">
    <w:abstractNumId w:val="10"/>
  </w:num>
  <w:num w:numId="17" w16cid:durableId="1033337002">
    <w:abstractNumId w:val="10"/>
  </w:num>
  <w:num w:numId="18" w16cid:durableId="2004355527">
    <w:abstractNumId w:val="10"/>
  </w:num>
  <w:num w:numId="19" w16cid:durableId="1378582324">
    <w:abstractNumId w:val="10"/>
  </w:num>
  <w:num w:numId="20" w16cid:durableId="732196028">
    <w:abstractNumId w:val="10"/>
  </w:num>
  <w:num w:numId="21" w16cid:durableId="1511407677">
    <w:abstractNumId w:val="10"/>
  </w:num>
  <w:num w:numId="22" w16cid:durableId="1374422357">
    <w:abstractNumId w:val="10"/>
  </w:num>
  <w:num w:numId="23" w16cid:durableId="1675647103">
    <w:abstractNumId w:val="10"/>
  </w:num>
  <w:num w:numId="24" w16cid:durableId="1176532152">
    <w:abstractNumId w:val="10"/>
  </w:num>
  <w:num w:numId="25" w16cid:durableId="2091465442">
    <w:abstractNumId w:val="10"/>
  </w:num>
  <w:num w:numId="26" w16cid:durableId="1504971025">
    <w:abstractNumId w:val="10"/>
  </w:num>
  <w:num w:numId="27" w16cid:durableId="571962508">
    <w:abstractNumId w:val="1"/>
  </w:num>
  <w:num w:numId="28" w16cid:durableId="1976135165">
    <w:abstractNumId w:val="12"/>
  </w:num>
  <w:num w:numId="29" w16cid:durableId="1645161598">
    <w:abstractNumId w:val="10"/>
  </w:num>
  <w:num w:numId="30" w16cid:durableId="1046561221">
    <w:abstractNumId w:val="10"/>
  </w:num>
  <w:num w:numId="31" w16cid:durableId="1508790794">
    <w:abstractNumId w:val="10"/>
  </w:num>
  <w:num w:numId="32" w16cid:durableId="1828011138">
    <w:abstractNumId w:val="10"/>
  </w:num>
  <w:num w:numId="33" w16cid:durableId="1756004173">
    <w:abstractNumId w:val="9"/>
  </w:num>
  <w:num w:numId="34" w16cid:durableId="1260598293">
    <w:abstractNumId w:val="10"/>
  </w:num>
  <w:num w:numId="35" w16cid:durableId="551120817">
    <w:abstractNumId w:val="10"/>
  </w:num>
  <w:num w:numId="36" w16cid:durableId="1253858925">
    <w:abstractNumId w:val="10"/>
  </w:num>
  <w:num w:numId="37" w16cid:durableId="1845317663">
    <w:abstractNumId w:val="10"/>
  </w:num>
  <w:num w:numId="38" w16cid:durableId="18745514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34AC"/>
    <w:rsid w:val="00004F9F"/>
    <w:rsid w:val="00006188"/>
    <w:rsid w:val="00007075"/>
    <w:rsid w:val="00012EA3"/>
    <w:rsid w:val="00013649"/>
    <w:rsid w:val="00013820"/>
    <w:rsid w:val="00017A7A"/>
    <w:rsid w:val="00020429"/>
    <w:rsid w:val="00020D6C"/>
    <w:rsid w:val="00021ACA"/>
    <w:rsid w:val="00023CCA"/>
    <w:rsid w:val="000272C0"/>
    <w:rsid w:val="00032313"/>
    <w:rsid w:val="0003563E"/>
    <w:rsid w:val="0004022C"/>
    <w:rsid w:val="00047816"/>
    <w:rsid w:val="00052183"/>
    <w:rsid w:val="000549E7"/>
    <w:rsid w:val="000609D5"/>
    <w:rsid w:val="00066049"/>
    <w:rsid w:val="00075FAB"/>
    <w:rsid w:val="0007643F"/>
    <w:rsid w:val="00076C3F"/>
    <w:rsid w:val="000805DF"/>
    <w:rsid w:val="00080E13"/>
    <w:rsid w:val="00096C9D"/>
    <w:rsid w:val="000A360B"/>
    <w:rsid w:val="000A3AE3"/>
    <w:rsid w:val="000A4BDA"/>
    <w:rsid w:val="000A5138"/>
    <w:rsid w:val="000B5373"/>
    <w:rsid w:val="000B6A90"/>
    <w:rsid w:val="000B7B9F"/>
    <w:rsid w:val="000C3899"/>
    <w:rsid w:val="000C3E23"/>
    <w:rsid w:val="000D3725"/>
    <w:rsid w:val="000D59DE"/>
    <w:rsid w:val="000D5BBC"/>
    <w:rsid w:val="000E18CC"/>
    <w:rsid w:val="000F0E45"/>
    <w:rsid w:val="000F4AD7"/>
    <w:rsid w:val="000F547D"/>
    <w:rsid w:val="000F5907"/>
    <w:rsid w:val="00101847"/>
    <w:rsid w:val="001057B5"/>
    <w:rsid w:val="001067B9"/>
    <w:rsid w:val="00112597"/>
    <w:rsid w:val="00115664"/>
    <w:rsid w:val="001161D2"/>
    <w:rsid w:val="001170F8"/>
    <w:rsid w:val="0011756D"/>
    <w:rsid w:val="001178E7"/>
    <w:rsid w:val="00122AEC"/>
    <w:rsid w:val="00134C83"/>
    <w:rsid w:val="001359D4"/>
    <w:rsid w:val="00136141"/>
    <w:rsid w:val="00136446"/>
    <w:rsid w:val="00142227"/>
    <w:rsid w:val="00144239"/>
    <w:rsid w:val="0014434B"/>
    <w:rsid w:val="0014497F"/>
    <w:rsid w:val="00147D0F"/>
    <w:rsid w:val="00150378"/>
    <w:rsid w:val="00150516"/>
    <w:rsid w:val="00157ECE"/>
    <w:rsid w:val="0016306F"/>
    <w:rsid w:val="0016335E"/>
    <w:rsid w:val="0016380C"/>
    <w:rsid w:val="0016743A"/>
    <w:rsid w:val="001744AB"/>
    <w:rsid w:val="00174ACB"/>
    <w:rsid w:val="001755CD"/>
    <w:rsid w:val="00180307"/>
    <w:rsid w:val="00181080"/>
    <w:rsid w:val="00182C2B"/>
    <w:rsid w:val="00195433"/>
    <w:rsid w:val="001955DD"/>
    <w:rsid w:val="00196ED1"/>
    <w:rsid w:val="001A1DAE"/>
    <w:rsid w:val="001A212C"/>
    <w:rsid w:val="001A5416"/>
    <w:rsid w:val="001A5F18"/>
    <w:rsid w:val="001A7963"/>
    <w:rsid w:val="001B1BFC"/>
    <w:rsid w:val="001B77BD"/>
    <w:rsid w:val="001C08BE"/>
    <w:rsid w:val="001C3C4B"/>
    <w:rsid w:val="001C4C6B"/>
    <w:rsid w:val="001C58A6"/>
    <w:rsid w:val="001C7FD5"/>
    <w:rsid w:val="001D164E"/>
    <w:rsid w:val="001D5B6C"/>
    <w:rsid w:val="001D6A60"/>
    <w:rsid w:val="001E0951"/>
    <w:rsid w:val="001E3F3D"/>
    <w:rsid w:val="001E43DF"/>
    <w:rsid w:val="001E4DE4"/>
    <w:rsid w:val="001E5D47"/>
    <w:rsid w:val="001E5ED2"/>
    <w:rsid w:val="001E61DC"/>
    <w:rsid w:val="001F0C0D"/>
    <w:rsid w:val="001F543F"/>
    <w:rsid w:val="00200F44"/>
    <w:rsid w:val="00202DFB"/>
    <w:rsid w:val="00203F5A"/>
    <w:rsid w:val="0020438C"/>
    <w:rsid w:val="00206970"/>
    <w:rsid w:val="00211014"/>
    <w:rsid w:val="00212171"/>
    <w:rsid w:val="00217A07"/>
    <w:rsid w:val="00224E33"/>
    <w:rsid w:val="002301F7"/>
    <w:rsid w:val="00232FB8"/>
    <w:rsid w:val="00233E74"/>
    <w:rsid w:val="00233F23"/>
    <w:rsid w:val="00244A0B"/>
    <w:rsid w:val="00245E3A"/>
    <w:rsid w:val="0024751C"/>
    <w:rsid w:val="00251F6A"/>
    <w:rsid w:val="00253551"/>
    <w:rsid w:val="002577C5"/>
    <w:rsid w:val="00257C0B"/>
    <w:rsid w:val="00267724"/>
    <w:rsid w:val="002753B8"/>
    <w:rsid w:val="00275C13"/>
    <w:rsid w:val="00275D92"/>
    <w:rsid w:val="00284ABA"/>
    <w:rsid w:val="00286E8E"/>
    <w:rsid w:val="002A026A"/>
    <w:rsid w:val="002A568A"/>
    <w:rsid w:val="002A5B14"/>
    <w:rsid w:val="002B31B2"/>
    <w:rsid w:val="002B5B64"/>
    <w:rsid w:val="002B7350"/>
    <w:rsid w:val="002C1706"/>
    <w:rsid w:val="002D1E4B"/>
    <w:rsid w:val="002D2B43"/>
    <w:rsid w:val="002D72CD"/>
    <w:rsid w:val="002E060F"/>
    <w:rsid w:val="002E34CA"/>
    <w:rsid w:val="002E3BC0"/>
    <w:rsid w:val="002F1577"/>
    <w:rsid w:val="002F209C"/>
    <w:rsid w:val="002F212D"/>
    <w:rsid w:val="002F218B"/>
    <w:rsid w:val="00301A4D"/>
    <w:rsid w:val="00307C01"/>
    <w:rsid w:val="003160FD"/>
    <w:rsid w:val="003170D4"/>
    <w:rsid w:val="00317DE0"/>
    <w:rsid w:val="00320A73"/>
    <w:rsid w:val="003215AC"/>
    <w:rsid w:val="00322C0A"/>
    <w:rsid w:val="00327475"/>
    <w:rsid w:val="003275E4"/>
    <w:rsid w:val="00327806"/>
    <w:rsid w:val="00327EFE"/>
    <w:rsid w:val="0033306B"/>
    <w:rsid w:val="003336E8"/>
    <w:rsid w:val="003405F2"/>
    <w:rsid w:val="00341454"/>
    <w:rsid w:val="0034789E"/>
    <w:rsid w:val="00350AE7"/>
    <w:rsid w:val="00354745"/>
    <w:rsid w:val="00361CD4"/>
    <w:rsid w:val="0036461F"/>
    <w:rsid w:val="00365A3A"/>
    <w:rsid w:val="00371115"/>
    <w:rsid w:val="00372829"/>
    <w:rsid w:val="00373417"/>
    <w:rsid w:val="0037429C"/>
    <w:rsid w:val="00380E37"/>
    <w:rsid w:val="00384D17"/>
    <w:rsid w:val="00385839"/>
    <w:rsid w:val="00387C98"/>
    <w:rsid w:val="00394D3F"/>
    <w:rsid w:val="00396071"/>
    <w:rsid w:val="003A0811"/>
    <w:rsid w:val="003A4E8A"/>
    <w:rsid w:val="003A53ED"/>
    <w:rsid w:val="003A7F04"/>
    <w:rsid w:val="003B128D"/>
    <w:rsid w:val="003B2DB0"/>
    <w:rsid w:val="003B37FD"/>
    <w:rsid w:val="003D1225"/>
    <w:rsid w:val="003D5CBF"/>
    <w:rsid w:val="003D5DA3"/>
    <w:rsid w:val="003E0AB6"/>
    <w:rsid w:val="003E3F95"/>
    <w:rsid w:val="003E4BC1"/>
    <w:rsid w:val="003E785B"/>
    <w:rsid w:val="003F2D7B"/>
    <w:rsid w:val="003F3C03"/>
    <w:rsid w:val="003F3F2A"/>
    <w:rsid w:val="003F74B3"/>
    <w:rsid w:val="004042A6"/>
    <w:rsid w:val="00410574"/>
    <w:rsid w:val="00410934"/>
    <w:rsid w:val="00411DC2"/>
    <w:rsid w:val="00414881"/>
    <w:rsid w:val="004173C8"/>
    <w:rsid w:val="00425152"/>
    <w:rsid w:val="004254FB"/>
    <w:rsid w:val="00426DB8"/>
    <w:rsid w:val="004325C9"/>
    <w:rsid w:val="00433DBA"/>
    <w:rsid w:val="00437F13"/>
    <w:rsid w:val="0044013E"/>
    <w:rsid w:val="00441042"/>
    <w:rsid w:val="00446E65"/>
    <w:rsid w:val="00456BD7"/>
    <w:rsid w:val="00457700"/>
    <w:rsid w:val="00462E80"/>
    <w:rsid w:val="004639F1"/>
    <w:rsid w:val="004647EE"/>
    <w:rsid w:val="00466EF4"/>
    <w:rsid w:val="004672FB"/>
    <w:rsid w:val="00467BDC"/>
    <w:rsid w:val="00472D03"/>
    <w:rsid w:val="004731D4"/>
    <w:rsid w:val="00475122"/>
    <w:rsid w:val="00482377"/>
    <w:rsid w:val="00483355"/>
    <w:rsid w:val="00484AFF"/>
    <w:rsid w:val="00484FB8"/>
    <w:rsid w:val="00495B1E"/>
    <w:rsid w:val="004A1835"/>
    <w:rsid w:val="004A2D60"/>
    <w:rsid w:val="004A4380"/>
    <w:rsid w:val="004A6C88"/>
    <w:rsid w:val="004A6D5F"/>
    <w:rsid w:val="004A6F1D"/>
    <w:rsid w:val="004B0D8F"/>
    <w:rsid w:val="004B3F53"/>
    <w:rsid w:val="004B4569"/>
    <w:rsid w:val="004B6146"/>
    <w:rsid w:val="004C1641"/>
    <w:rsid w:val="004C2C9A"/>
    <w:rsid w:val="004C6EFC"/>
    <w:rsid w:val="004D24F5"/>
    <w:rsid w:val="004D25EC"/>
    <w:rsid w:val="004D385D"/>
    <w:rsid w:val="004E0EED"/>
    <w:rsid w:val="004E2C63"/>
    <w:rsid w:val="004E3F4E"/>
    <w:rsid w:val="004F2EAB"/>
    <w:rsid w:val="00511DDE"/>
    <w:rsid w:val="00512419"/>
    <w:rsid w:val="00512F33"/>
    <w:rsid w:val="0051362A"/>
    <w:rsid w:val="00513943"/>
    <w:rsid w:val="00513AF8"/>
    <w:rsid w:val="00520C64"/>
    <w:rsid w:val="005219F9"/>
    <w:rsid w:val="00521DA2"/>
    <w:rsid w:val="00523B66"/>
    <w:rsid w:val="005329F9"/>
    <w:rsid w:val="00535081"/>
    <w:rsid w:val="00553B85"/>
    <w:rsid w:val="005554ED"/>
    <w:rsid w:val="00555ED2"/>
    <w:rsid w:val="005622F8"/>
    <w:rsid w:val="0056432A"/>
    <w:rsid w:val="00565BC0"/>
    <w:rsid w:val="005727E0"/>
    <w:rsid w:val="005836A3"/>
    <w:rsid w:val="00583D83"/>
    <w:rsid w:val="00583EE9"/>
    <w:rsid w:val="00584257"/>
    <w:rsid w:val="00584F52"/>
    <w:rsid w:val="0058566F"/>
    <w:rsid w:val="005878C0"/>
    <w:rsid w:val="00591A73"/>
    <w:rsid w:val="00594242"/>
    <w:rsid w:val="005973F2"/>
    <w:rsid w:val="005A28C2"/>
    <w:rsid w:val="005A5E20"/>
    <w:rsid w:val="005B1A1A"/>
    <w:rsid w:val="005B2840"/>
    <w:rsid w:val="005B6782"/>
    <w:rsid w:val="005D02C5"/>
    <w:rsid w:val="005D11DC"/>
    <w:rsid w:val="005D634D"/>
    <w:rsid w:val="005E0F29"/>
    <w:rsid w:val="005E1C8C"/>
    <w:rsid w:val="005E556F"/>
    <w:rsid w:val="005F1AAD"/>
    <w:rsid w:val="005F7206"/>
    <w:rsid w:val="0060441F"/>
    <w:rsid w:val="006153F1"/>
    <w:rsid w:val="00620B4A"/>
    <w:rsid w:val="00625C13"/>
    <w:rsid w:val="0063109D"/>
    <w:rsid w:val="00631149"/>
    <w:rsid w:val="0063425F"/>
    <w:rsid w:val="00635267"/>
    <w:rsid w:val="00635E76"/>
    <w:rsid w:val="00635E99"/>
    <w:rsid w:val="00640B47"/>
    <w:rsid w:val="006416E2"/>
    <w:rsid w:val="00641A5E"/>
    <w:rsid w:val="006528F8"/>
    <w:rsid w:val="00653373"/>
    <w:rsid w:val="0066027D"/>
    <w:rsid w:val="00663EA6"/>
    <w:rsid w:val="006707B6"/>
    <w:rsid w:val="00674E91"/>
    <w:rsid w:val="00681B54"/>
    <w:rsid w:val="006832A9"/>
    <w:rsid w:val="00684EAF"/>
    <w:rsid w:val="006855BB"/>
    <w:rsid w:val="0068785F"/>
    <w:rsid w:val="006937C6"/>
    <w:rsid w:val="00693F2D"/>
    <w:rsid w:val="006A060D"/>
    <w:rsid w:val="006A5083"/>
    <w:rsid w:val="006A78E5"/>
    <w:rsid w:val="006B29F0"/>
    <w:rsid w:val="006B2A2D"/>
    <w:rsid w:val="006B5ABA"/>
    <w:rsid w:val="006C08D6"/>
    <w:rsid w:val="006C17FC"/>
    <w:rsid w:val="006C188B"/>
    <w:rsid w:val="006C582F"/>
    <w:rsid w:val="006C6537"/>
    <w:rsid w:val="006D144E"/>
    <w:rsid w:val="006D773A"/>
    <w:rsid w:val="006E01C0"/>
    <w:rsid w:val="006E1F8C"/>
    <w:rsid w:val="006E5C57"/>
    <w:rsid w:val="006E7D23"/>
    <w:rsid w:val="006F358B"/>
    <w:rsid w:val="006F37B9"/>
    <w:rsid w:val="006F505C"/>
    <w:rsid w:val="006F6251"/>
    <w:rsid w:val="00703A23"/>
    <w:rsid w:val="00705547"/>
    <w:rsid w:val="0070693C"/>
    <w:rsid w:val="00711D8F"/>
    <w:rsid w:val="0071516A"/>
    <w:rsid w:val="00720947"/>
    <w:rsid w:val="00727755"/>
    <w:rsid w:val="007310D5"/>
    <w:rsid w:val="00734BF7"/>
    <w:rsid w:val="00737B12"/>
    <w:rsid w:val="00742FBC"/>
    <w:rsid w:val="00745696"/>
    <w:rsid w:val="00747629"/>
    <w:rsid w:val="007507E2"/>
    <w:rsid w:val="00754B87"/>
    <w:rsid w:val="0075567F"/>
    <w:rsid w:val="00755843"/>
    <w:rsid w:val="00760F34"/>
    <w:rsid w:val="00761B00"/>
    <w:rsid w:val="0076379F"/>
    <w:rsid w:val="007645BB"/>
    <w:rsid w:val="007656FF"/>
    <w:rsid w:val="00766F63"/>
    <w:rsid w:val="00774BC2"/>
    <w:rsid w:val="00783B5A"/>
    <w:rsid w:val="00784A27"/>
    <w:rsid w:val="00786EB9"/>
    <w:rsid w:val="00790503"/>
    <w:rsid w:val="00794D88"/>
    <w:rsid w:val="00794FA3"/>
    <w:rsid w:val="007A5481"/>
    <w:rsid w:val="007A75F2"/>
    <w:rsid w:val="007B1812"/>
    <w:rsid w:val="007B64D1"/>
    <w:rsid w:val="007C0EE5"/>
    <w:rsid w:val="007C1B5C"/>
    <w:rsid w:val="007C2EDB"/>
    <w:rsid w:val="007C5A74"/>
    <w:rsid w:val="007C5E35"/>
    <w:rsid w:val="007D51C4"/>
    <w:rsid w:val="007D579F"/>
    <w:rsid w:val="007D7D82"/>
    <w:rsid w:val="007E6792"/>
    <w:rsid w:val="007E6FBB"/>
    <w:rsid w:val="007F1556"/>
    <w:rsid w:val="007F2517"/>
    <w:rsid w:val="007F5850"/>
    <w:rsid w:val="00801B55"/>
    <w:rsid w:val="00802BDC"/>
    <w:rsid w:val="0080484B"/>
    <w:rsid w:val="0080781B"/>
    <w:rsid w:val="008106F6"/>
    <w:rsid w:val="00814685"/>
    <w:rsid w:val="008215D6"/>
    <w:rsid w:val="008254CA"/>
    <w:rsid w:val="00827437"/>
    <w:rsid w:val="0083035B"/>
    <w:rsid w:val="0083689D"/>
    <w:rsid w:val="0084066B"/>
    <w:rsid w:val="008406B9"/>
    <w:rsid w:val="00842913"/>
    <w:rsid w:val="00843897"/>
    <w:rsid w:val="008529AE"/>
    <w:rsid w:val="008538E2"/>
    <w:rsid w:val="008541FF"/>
    <w:rsid w:val="00855891"/>
    <w:rsid w:val="00855D64"/>
    <w:rsid w:val="0086326E"/>
    <w:rsid w:val="0087215F"/>
    <w:rsid w:val="00872837"/>
    <w:rsid w:val="00872838"/>
    <w:rsid w:val="008730A4"/>
    <w:rsid w:val="00880B75"/>
    <w:rsid w:val="0088208D"/>
    <w:rsid w:val="0088391B"/>
    <w:rsid w:val="00883990"/>
    <w:rsid w:val="00883AD7"/>
    <w:rsid w:val="00887C0C"/>
    <w:rsid w:val="008903E6"/>
    <w:rsid w:val="008B52D1"/>
    <w:rsid w:val="008B75C1"/>
    <w:rsid w:val="008C69B2"/>
    <w:rsid w:val="008D072E"/>
    <w:rsid w:val="008D3640"/>
    <w:rsid w:val="008D3745"/>
    <w:rsid w:val="008D4354"/>
    <w:rsid w:val="008E1FDB"/>
    <w:rsid w:val="008F2D67"/>
    <w:rsid w:val="008F5F06"/>
    <w:rsid w:val="008F62AB"/>
    <w:rsid w:val="00901ACD"/>
    <w:rsid w:val="0090536B"/>
    <w:rsid w:val="00907DF6"/>
    <w:rsid w:val="00911E30"/>
    <w:rsid w:val="009201D7"/>
    <w:rsid w:val="009245F1"/>
    <w:rsid w:val="00926135"/>
    <w:rsid w:val="00934DE9"/>
    <w:rsid w:val="009405FA"/>
    <w:rsid w:val="00941AEF"/>
    <w:rsid w:val="00942245"/>
    <w:rsid w:val="0094387E"/>
    <w:rsid w:val="00946018"/>
    <w:rsid w:val="00946264"/>
    <w:rsid w:val="0095021E"/>
    <w:rsid w:val="00956BDE"/>
    <w:rsid w:val="00960E0D"/>
    <w:rsid w:val="00961555"/>
    <w:rsid w:val="00967417"/>
    <w:rsid w:val="00967C53"/>
    <w:rsid w:val="00972E71"/>
    <w:rsid w:val="00975181"/>
    <w:rsid w:val="009763D2"/>
    <w:rsid w:val="00976BAD"/>
    <w:rsid w:val="00980D12"/>
    <w:rsid w:val="009904E4"/>
    <w:rsid w:val="00992C15"/>
    <w:rsid w:val="00993039"/>
    <w:rsid w:val="00995078"/>
    <w:rsid w:val="00997B8A"/>
    <w:rsid w:val="009A07D7"/>
    <w:rsid w:val="009A21F3"/>
    <w:rsid w:val="009A35FD"/>
    <w:rsid w:val="009A4FF9"/>
    <w:rsid w:val="009A7C77"/>
    <w:rsid w:val="009B09EE"/>
    <w:rsid w:val="009B1560"/>
    <w:rsid w:val="009B1E3F"/>
    <w:rsid w:val="009B6BFD"/>
    <w:rsid w:val="009D135E"/>
    <w:rsid w:val="009D3120"/>
    <w:rsid w:val="009E3D4F"/>
    <w:rsid w:val="009E640B"/>
    <w:rsid w:val="009F79FC"/>
    <w:rsid w:val="009F7C7D"/>
    <w:rsid w:val="00A0167B"/>
    <w:rsid w:val="00A018B5"/>
    <w:rsid w:val="00A04DEA"/>
    <w:rsid w:val="00A12725"/>
    <w:rsid w:val="00A134DD"/>
    <w:rsid w:val="00A147C9"/>
    <w:rsid w:val="00A26D76"/>
    <w:rsid w:val="00A33658"/>
    <w:rsid w:val="00A33E78"/>
    <w:rsid w:val="00A4202D"/>
    <w:rsid w:val="00A4373C"/>
    <w:rsid w:val="00A44B93"/>
    <w:rsid w:val="00A52BA6"/>
    <w:rsid w:val="00A534BB"/>
    <w:rsid w:val="00A53D5C"/>
    <w:rsid w:val="00A56E0C"/>
    <w:rsid w:val="00A57166"/>
    <w:rsid w:val="00A57805"/>
    <w:rsid w:val="00A630E7"/>
    <w:rsid w:val="00A64251"/>
    <w:rsid w:val="00A64C4B"/>
    <w:rsid w:val="00A6665A"/>
    <w:rsid w:val="00A6730C"/>
    <w:rsid w:val="00A67C2A"/>
    <w:rsid w:val="00A72B84"/>
    <w:rsid w:val="00A72E32"/>
    <w:rsid w:val="00A740CE"/>
    <w:rsid w:val="00A77541"/>
    <w:rsid w:val="00A80BE3"/>
    <w:rsid w:val="00A810F0"/>
    <w:rsid w:val="00A81D4C"/>
    <w:rsid w:val="00A8388C"/>
    <w:rsid w:val="00A92012"/>
    <w:rsid w:val="00A924EE"/>
    <w:rsid w:val="00A94392"/>
    <w:rsid w:val="00A96CA1"/>
    <w:rsid w:val="00AA1F06"/>
    <w:rsid w:val="00AB01BB"/>
    <w:rsid w:val="00AB041A"/>
    <w:rsid w:val="00AB56E2"/>
    <w:rsid w:val="00AC0B05"/>
    <w:rsid w:val="00AC2157"/>
    <w:rsid w:val="00AC3E0B"/>
    <w:rsid w:val="00AD4640"/>
    <w:rsid w:val="00AE4E46"/>
    <w:rsid w:val="00AF4CB6"/>
    <w:rsid w:val="00B0499F"/>
    <w:rsid w:val="00B05C92"/>
    <w:rsid w:val="00B15723"/>
    <w:rsid w:val="00B16AC7"/>
    <w:rsid w:val="00B21120"/>
    <w:rsid w:val="00B21C47"/>
    <w:rsid w:val="00B249CA"/>
    <w:rsid w:val="00B24FA8"/>
    <w:rsid w:val="00B25429"/>
    <w:rsid w:val="00B25FA0"/>
    <w:rsid w:val="00B30B9C"/>
    <w:rsid w:val="00B370A2"/>
    <w:rsid w:val="00B43BAB"/>
    <w:rsid w:val="00B44877"/>
    <w:rsid w:val="00B44C79"/>
    <w:rsid w:val="00B469F9"/>
    <w:rsid w:val="00B477DC"/>
    <w:rsid w:val="00B51823"/>
    <w:rsid w:val="00B5684F"/>
    <w:rsid w:val="00B57850"/>
    <w:rsid w:val="00B61981"/>
    <w:rsid w:val="00B6310C"/>
    <w:rsid w:val="00B706F3"/>
    <w:rsid w:val="00B735D8"/>
    <w:rsid w:val="00B73F94"/>
    <w:rsid w:val="00B75531"/>
    <w:rsid w:val="00B77A0C"/>
    <w:rsid w:val="00B81E72"/>
    <w:rsid w:val="00B84BA2"/>
    <w:rsid w:val="00B85733"/>
    <w:rsid w:val="00B94FFA"/>
    <w:rsid w:val="00BA57F2"/>
    <w:rsid w:val="00BB5F0B"/>
    <w:rsid w:val="00BB6119"/>
    <w:rsid w:val="00BC3E41"/>
    <w:rsid w:val="00BC3F4F"/>
    <w:rsid w:val="00BC7CB3"/>
    <w:rsid w:val="00BD44EC"/>
    <w:rsid w:val="00BD644A"/>
    <w:rsid w:val="00BE54C8"/>
    <w:rsid w:val="00BE5CDD"/>
    <w:rsid w:val="00BF29B8"/>
    <w:rsid w:val="00BF3BDF"/>
    <w:rsid w:val="00BF4EA0"/>
    <w:rsid w:val="00BF6B17"/>
    <w:rsid w:val="00C0003B"/>
    <w:rsid w:val="00C03583"/>
    <w:rsid w:val="00C03F0C"/>
    <w:rsid w:val="00C04AA3"/>
    <w:rsid w:val="00C07FCB"/>
    <w:rsid w:val="00C12125"/>
    <w:rsid w:val="00C13B3E"/>
    <w:rsid w:val="00C1610B"/>
    <w:rsid w:val="00C21128"/>
    <w:rsid w:val="00C320C3"/>
    <w:rsid w:val="00C3318C"/>
    <w:rsid w:val="00C409A6"/>
    <w:rsid w:val="00C44C08"/>
    <w:rsid w:val="00C45299"/>
    <w:rsid w:val="00C5178E"/>
    <w:rsid w:val="00C530AB"/>
    <w:rsid w:val="00C57997"/>
    <w:rsid w:val="00C57D2F"/>
    <w:rsid w:val="00C72F4C"/>
    <w:rsid w:val="00C74D2A"/>
    <w:rsid w:val="00C83AF5"/>
    <w:rsid w:val="00C83D00"/>
    <w:rsid w:val="00C85D03"/>
    <w:rsid w:val="00C85EC6"/>
    <w:rsid w:val="00C86CEA"/>
    <w:rsid w:val="00C878E7"/>
    <w:rsid w:val="00C96017"/>
    <w:rsid w:val="00C971E7"/>
    <w:rsid w:val="00C97FF3"/>
    <w:rsid w:val="00CA2686"/>
    <w:rsid w:val="00CA2C05"/>
    <w:rsid w:val="00CB0D57"/>
    <w:rsid w:val="00CB2BA4"/>
    <w:rsid w:val="00CB4A79"/>
    <w:rsid w:val="00CC155B"/>
    <w:rsid w:val="00CC5077"/>
    <w:rsid w:val="00CC5708"/>
    <w:rsid w:val="00CC6EA9"/>
    <w:rsid w:val="00CC731D"/>
    <w:rsid w:val="00CC7718"/>
    <w:rsid w:val="00CE0D7A"/>
    <w:rsid w:val="00CE0EE1"/>
    <w:rsid w:val="00CF088C"/>
    <w:rsid w:val="00CF0DA5"/>
    <w:rsid w:val="00CF1D4B"/>
    <w:rsid w:val="00CF2D65"/>
    <w:rsid w:val="00CF5671"/>
    <w:rsid w:val="00CF7596"/>
    <w:rsid w:val="00D01E4B"/>
    <w:rsid w:val="00D04D0F"/>
    <w:rsid w:val="00D060ED"/>
    <w:rsid w:val="00D26078"/>
    <w:rsid w:val="00D30F2F"/>
    <w:rsid w:val="00D31302"/>
    <w:rsid w:val="00D3237E"/>
    <w:rsid w:val="00D343BB"/>
    <w:rsid w:val="00D34590"/>
    <w:rsid w:val="00D419EF"/>
    <w:rsid w:val="00D43102"/>
    <w:rsid w:val="00D43FC4"/>
    <w:rsid w:val="00D44916"/>
    <w:rsid w:val="00D470D5"/>
    <w:rsid w:val="00D50F9C"/>
    <w:rsid w:val="00D5140C"/>
    <w:rsid w:val="00D53956"/>
    <w:rsid w:val="00D5435D"/>
    <w:rsid w:val="00D55237"/>
    <w:rsid w:val="00D55A1E"/>
    <w:rsid w:val="00D61D2B"/>
    <w:rsid w:val="00D6285B"/>
    <w:rsid w:val="00D63790"/>
    <w:rsid w:val="00D63ED7"/>
    <w:rsid w:val="00D754B2"/>
    <w:rsid w:val="00D766AE"/>
    <w:rsid w:val="00D824B2"/>
    <w:rsid w:val="00D824B3"/>
    <w:rsid w:val="00D84BEA"/>
    <w:rsid w:val="00D85FAF"/>
    <w:rsid w:val="00D92CD0"/>
    <w:rsid w:val="00D952B1"/>
    <w:rsid w:val="00D97A43"/>
    <w:rsid w:val="00DA32BB"/>
    <w:rsid w:val="00DA36DE"/>
    <w:rsid w:val="00DA45F1"/>
    <w:rsid w:val="00DA4B3F"/>
    <w:rsid w:val="00DA5B0E"/>
    <w:rsid w:val="00DB4D95"/>
    <w:rsid w:val="00DB7BE2"/>
    <w:rsid w:val="00DC2463"/>
    <w:rsid w:val="00DD0674"/>
    <w:rsid w:val="00DD2A1E"/>
    <w:rsid w:val="00DD3CD2"/>
    <w:rsid w:val="00DD4619"/>
    <w:rsid w:val="00DE0D26"/>
    <w:rsid w:val="00DE17A5"/>
    <w:rsid w:val="00DE6E05"/>
    <w:rsid w:val="00DF0078"/>
    <w:rsid w:val="00DF4E0C"/>
    <w:rsid w:val="00E02295"/>
    <w:rsid w:val="00E122D2"/>
    <w:rsid w:val="00E134BE"/>
    <w:rsid w:val="00E15E05"/>
    <w:rsid w:val="00E238B9"/>
    <w:rsid w:val="00E261B4"/>
    <w:rsid w:val="00E27B61"/>
    <w:rsid w:val="00E30E7D"/>
    <w:rsid w:val="00E30F5F"/>
    <w:rsid w:val="00E33927"/>
    <w:rsid w:val="00E353C5"/>
    <w:rsid w:val="00E367FD"/>
    <w:rsid w:val="00E50743"/>
    <w:rsid w:val="00E542B1"/>
    <w:rsid w:val="00E5495E"/>
    <w:rsid w:val="00E573FE"/>
    <w:rsid w:val="00E6251E"/>
    <w:rsid w:val="00E6253A"/>
    <w:rsid w:val="00E633A5"/>
    <w:rsid w:val="00E745DF"/>
    <w:rsid w:val="00E811FE"/>
    <w:rsid w:val="00E827F6"/>
    <w:rsid w:val="00E9700C"/>
    <w:rsid w:val="00EA09D1"/>
    <w:rsid w:val="00EA7315"/>
    <w:rsid w:val="00EB1CEB"/>
    <w:rsid w:val="00EB52A4"/>
    <w:rsid w:val="00EB7B7B"/>
    <w:rsid w:val="00EC1063"/>
    <w:rsid w:val="00EC285F"/>
    <w:rsid w:val="00EC4EF9"/>
    <w:rsid w:val="00ED0680"/>
    <w:rsid w:val="00ED0C6D"/>
    <w:rsid w:val="00ED4808"/>
    <w:rsid w:val="00EE3AB2"/>
    <w:rsid w:val="00EE41F4"/>
    <w:rsid w:val="00EE7B9F"/>
    <w:rsid w:val="00EF3CA7"/>
    <w:rsid w:val="00F05C87"/>
    <w:rsid w:val="00F067F8"/>
    <w:rsid w:val="00F07970"/>
    <w:rsid w:val="00F21F09"/>
    <w:rsid w:val="00F22EC8"/>
    <w:rsid w:val="00F23411"/>
    <w:rsid w:val="00F236AC"/>
    <w:rsid w:val="00F2649C"/>
    <w:rsid w:val="00F27C54"/>
    <w:rsid w:val="00F3270D"/>
    <w:rsid w:val="00F40039"/>
    <w:rsid w:val="00F44C19"/>
    <w:rsid w:val="00F45561"/>
    <w:rsid w:val="00F45C8D"/>
    <w:rsid w:val="00F503DE"/>
    <w:rsid w:val="00F5158F"/>
    <w:rsid w:val="00F755F2"/>
    <w:rsid w:val="00F8004D"/>
    <w:rsid w:val="00F80FE9"/>
    <w:rsid w:val="00F822DC"/>
    <w:rsid w:val="00F919F6"/>
    <w:rsid w:val="00F93A3A"/>
    <w:rsid w:val="00FA07B5"/>
    <w:rsid w:val="00FA16E7"/>
    <w:rsid w:val="00FA365E"/>
    <w:rsid w:val="00FA6514"/>
    <w:rsid w:val="00FA7C6A"/>
    <w:rsid w:val="00FB2AA7"/>
    <w:rsid w:val="00FB2C4D"/>
    <w:rsid w:val="00FB7613"/>
    <w:rsid w:val="00FC7E70"/>
    <w:rsid w:val="00FD0CE6"/>
    <w:rsid w:val="00FD1517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14D98"/>
  <w15:docId w15:val="{97BA43C7-ACA8-41C6-85A8-B685D21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2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3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BA57F2"/>
    <w:pPr>
      <w:numPr>
        <w:ilvl w:val="1"/>
        <w:numId w:val="1"/>
      </w:num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EA7315"/>
    <w:rPr>
      <w:rFonts w:ascii="Arial" w:eastAsia="Calibri" w:hAnsi="Arial" w:cs="Arial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645B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6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Ukon_x010d_eno xmlns="e1e34a0b-d540-4083-befc-9cacdedc1c0e">false</Ukon_x010d_eno>
    <Smlouva xmlns="e1e34a0b-d540-4083-befc-9cacdedc1c0e" xsi:nil="true"/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5AF37-4C78-4B31-84FB-34D566BFDE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29AC96-AADB-4C3A-8389-47C48B77E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D63646-393C-4D97-BBB1-E8B4E25F6C1B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2561</Words>
  <Characters>15240</Characters>
  <Application>Microsoft Office Word</Application>
  <DocSecurity>0</DocSecurity>
  <Lines>338</Lines>
  <Paragraphs>156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Vencourová Petra</dc:creator>
  <cp:lastModifiedBy>Trachtová Pavla</cp:lastModifiedBy>
  <cp:revision>8</cp:revision>
  <cp:lastPrinted>2026-07-22T07:24:00Z</cp:lastPrinted>
  <dcterms:created xsi:type="dcterms:W3CDTF">2026-08-13T11:18:00Z</dcterms:created>
  <dcterms:modified xsi:type="dcterms:W3CDTF">2026-08-13T11:32:00Z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0x010100C98ACA2021B6614AB55DB920D462CA54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2026-03-20T12:53:10Z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77ce8f6b-0010-4664-bf6e-c62ac9d6b449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</Properties>
</file>