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DFE" w14:textId="77777777" w:rsidR="000713B0" w:rsidRPr="00D01B5D" w:rsidRDefault="000713B0" w:rsidP="00D01B5D">
      <w:pPr>
        <w:pBdr>
          <w:bottom w:val="single" w:sz="18" w:space="1" w:color="C00000"/>
        </w:pBdr>
        <w:spacing w:before="240"/>
        <w:jc w:val="center"/>
        <w:rPr>
          <w:sz w:val="36"/>
          <w:szCs w:val="22"/>
        </w:rPr>
      </w:pPr>
      <w:r w:rsidRPr="00D01B5D">
        <w:rPr>
          <w:rFonts w:ascii="Cambria" w:hAnsi="Cambria" w:cs="Cambria"/>
          <w:b/>
          <w:bCs/>
          <w:sz w:val="36"/>
          <w:szCs w:val="22"/>
        </w:rPr>
        <w:t>ČESTNÉ PROHLÁŠENÍ DODAVATELE</w:t>
      </w:r>
    </w:p>
    <w:p w14:paraId="7D229760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31632B0" w14:textId="77777777" w:rsidR="000713B0" w:rsidRPr="000A533F" w:rsidRDefault="00CE6834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 způsobilosti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75A36AAB" w14:textId="77777777" w:rsidR="000713B0" w:rsidRPr="002D21A9" w:rsidRDefault="000713B0" w:rsidP="000713B0">
      <w:pPr>
        <w:jc w:val="center"/>
        <w:rPr>
          <w:rFonts w:ascii="Cambria" w:hAnsi="Cambria" w:cs="Cambria"/>
          <w:b/>
          <w:bCs/>
          <w:sz w:val="32"/>
          <w:szCs w:val="32"/>
        </w:rPr>
      </w:pPr>
    </w:p>
    <w:p w14:paraId="19400F12" w14:textId="09CCF317" w:rsidR="000713B0" w:rsidRPr="003D782B" w:rsidRDefault="007850C3" w:rsidP="000713B0">
      <w:pPr>
        <w:jc w:val="center"/>
        <w:rPr>
          <w:rFonts w:asciiTheme="majorHAnsi" w:hAnsiTheme="majorHAnsi" w:cs="Cambria"/>
          <w:b/>
          <w:sz w:val="44"/>
          <w:szCs w:val="44"/>
        </w:rPr>
      </w:pPr>
      <w:r w:rsidRPr="003D782B">
        <w:rPr>
          <w:rFonts w:asciiTheme="majorHAnsi" w:hAnsiTheme="majorHAnsi"/>
          <w:sz w:val="44"/>
          <w:szCs w:val="44"/>
        </w:rPr>
        <w:t xml:space="preserve"> </w:t>
      </w:r>
      <w:bookmarkStart w:id="0" w:name="_Hlk160707938"/>
      <w:r w:rsidR="000C16E2" w:rsidRPr="003D782B">
        <w:rPr>
          <w:rFonts w:asciiTheme="majorHAnsi" w:hAnsiTheme="majorHAnsi"/>
          <w:b/>
          <w:bCs/>
          <w:sz w:val="44"/>
          <w:szCs w:val="44"/>
        </w:rPr>
        <w:t>„</w:t>
      </w:r>
      <w:r w:rsidR="002129B1">
        <w:rPr>
          <w:rFonts w:ascii="Cambria" w:hAnsi="Cambria"/>
          <w:b/>
          <w:bCs/>
          <w:sz w:val="56"/>
          <w:szCs w:val="56"/>
        </w:rPr>
        <w:t>Sportovní infrastruktura obce Újezd u Tišnova</w:t>
      </w:r>
      <w:r w:rsidR="000C16E2" w:rsidRPr="003D782B">
        <w:rPr>
          <w:rFonts w:asciiTheme="majorHAnsi" w:hAnsiTheme="majorHAnsi"/>
          <w:b/>
          <w:bCs/>
          <w:sz w:val="44"/>
          <w:szCs w:val="44"/>
        </w:rPr>
        <w:t>“</w:t>
      </w:r>
      <w:bookmarkEnd w:id="0"/>
    </w:p>
    <w:p w14:paraId="498EDD36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8C938E3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2A980EE5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6802409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CF333A1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9107078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6B78249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B55E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90E0A6E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AB2E49D" w14:textId="77777777"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14:paraId="3BF96641" w14:textId="77777777"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14:paraId="69D491F8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1AF0C671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1F98D62" w14:textId="06B34C7B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  <w:r w:rsidR="005C061D">
        <w:rPr>
          <w:rFonts w:ascii="Cambria" w:hAnsi="Cambria"/>
          <w:sz w:val="22"/>
          <w:szCs w:val="22"/>
        </w:rPr>
        <w:t>,</w:t>
      </w:r>
    </w:p>
    <w:p w14:paraId="7DB1A225" w14:textId="77777777"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14:paraId="22A65277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1B65DCB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C392849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7CB55CF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EA79F25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14:paraId="3F912A1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F0820BA" w14:textId="77777777"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14:paraId="35DC42C8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DFAC9D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DB55E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DB55E4" w:rsidRPr="000A533F">
        <w:rPr>
          <w:rFonts w:ascii="Cambria" w:hAnsi="Cambria" w:cs="Cambria"/>
          <w:sz w:val="22"/>
          <w:szCs w:val="22"/>
          <w:highlight w:val="yellow"/>
        </w:rPr>
      </w:r>
      <w:r w:rsidR="00DB55E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DB55E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DB55E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DB55E4" w:rsidRPr="000A533F">
        <w:rPr>
          <w:rFonts w:ascii="Cambria" w:hAnsi="Cambria" w:cs="Cambria"/>
          <w:sz w:val="22"/>
          <w:szCs w:val="22"/>
          <w:highlight w:val="yellow"/>
        </w:rPr>
      </w:r>
      <w:r w:rsidR="00DB55E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DB55E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91F5A5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2D9656A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29147B23" w14:textId="77777777"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AF64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594986">
    <w:abstractNumId w:val="3"/>
  </w:num>
  <w:num w:numId="2" w16cid:durableId="1804688086">
    <w:abstractNumId w:val="1"/>
  </w:num>
  <w:num w:numId="3" w16cid:durableId="1229808657">
    <w:abstractNumId w:val="2"/>
  </w:num>
  <w:num w:numId="4" w16cid:durableId="44774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11ED"/>
    <w:rsid w:val="000713B0"/>
    <w:rsid w:val="000A533F"/>
    <w:rsid w:val="000A67CB"/>
    <w:rsid w:val="000C16E2"/>
    <w:rsid w:val="000C376E"/>
    <w:rsid w:val="000D58F5"/>
    <w:rsid w:val="0018521E"/>
    <w:rsid w:val="002129B1"/>
    <w:rsid w:val="00237A46"/>
    <w:rsid w:val="00254CE7"/>
    <w:rsid w:val="00273AC6"/>
    <w:rsid w:val="00294530"/>
    <w:rsid w:val="002D0A4F"/>
    <w:rsid w:val="002D21A9"/>
    <w:rsid w:val="00331B27"/>
    <w:rsid w:val="00357EEF"/>
    <w:rsid w:val="00395DC6"/>
    <w:rsid w:val="003A260E"/>
    <w:rsid w:val="003B7876"/>
    <w:rsid w:val="003D782B"/>
    <w:rsid w:val="003E2C2E"/>
    <w:rsid w:val="00404310"/>
    <w:rsid w:val="004A2F88"/>
    <w:rsid w:val="004A52AD"/>
    <w:rsid w:val="005262CF"/>
    <w:rsid w:val="00530CE4"/>
    <w:rsid w:val="005A0D76"/>
    <w:rsid w:val="005C061D"/>
    <w:rsid w:val="0063589A"/>
    <w:rsid w:val="00664F1E"/>
    <w:rsid w:val="00682EED"/>
    <w:rsid w:val="006A1F34"/>
    <w:rsid w:val="006E7DD7"/>
    <w:rsid w:val="007163A2"/>
    <w:rsid w:val="00722FE1"/>
    <w:rsid w:val="00741DA4"/>
    <w:rsid w:val="00745993"/>
    <w:rsid w:val="007474C9"/>
    <w:rsid w:val="00771A76"/>
    <w:rsid w:val="007850C3"/>
    <w:rsid w:val="007F157F"/>
    <w:rsid w:val="008109CE"/>
    <w:rsid w:val="00821722"/>
    <w:rsid w:val="00845B67"/>
    <w:rsid w:val="0086181D"/>
    <w:rsid w:val="00874AC3"/>
    <w:rsid w:val="00897604"/>
    <w:rsid w:val="008B4267"/>
    <w:rsid w:val="008B616B"/>
    <w:rsid w:val="008C7E4C"/>
    <w:rsid w:val="00901403"/>
    <w:rsid w:val="00923F65"/>
    <w:rsid w:val="00935856"/>
    <w:rsid w:val="00941868"/>
    <w:rsid w:val="009E7CA6"/>
    <w:rsid w:val="00A23592"/>
    <w:rsid w:val="00A31325"/>
    <w:rsid w:val="00A63C4E"/>
    <w:rsid w:val="00AA4D37"/>
    <w:rsid w:val="00AC315F"/>
    <w:rsid w:val="00AF640A"/>
    <w:rsid w:val="00B337CB"/>
    <w:rsid w:val="00B4595D"/>
    <w:rsid w:val="00BE5E06"/>
    <w:rsid w:val="00C93318"/>
    <w:rsid w:val="00CE6834"/>
    <w:rsid w:val="00D01B5D"/>
    <w:rsid w:val="00D654CD"/>
    <w:rsid w:val="00DB55E4"/>
    <w:rsid w:val="00EA068E"/>
    <w:rsid w:val="00EB36EF"/>
    <w:rsid w:val="00ED7819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8BA6"/>
  <w15:docId w15:val="{9792CFCE-ACAA-462E-9154-B532C139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20</cp:revision>
  <dcterms:created xsi:type="dcterms:W3CDTF">2018-07-20T10:49:00Z</dcterms:created>
  <dcterms:modified xsi:type="dcterms:W3CDTF">2025-09-09T06:01:00Z</dcterms:modified>
</cp:coreProperties>
</file>