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91BF" w14:textId="77777777" w:rsidR="00903FD7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Arial" w:hAnsi="Arial" w:cs="Arial"/>
          <w:b/>
          <w:i/>
        </w:rPr>
      </w:pPr>
    </w:p>
    <w:p w14:paraId="68F04159" w14:textId="77777777" w:rsidR="00073987" w:rsidRPr="00ED1B99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Arial" w:hAnsi="Arial" w:cs="Arial"/>
          <w:b/>
          <w:i/>
        </w:rPr>
      </w:pPr>
      <w:r w:rsidRPr="00ED1B99">
        <w:rPr>
          <w:rFonts w:ascii="Arial" w:hAnsi="Arial" w:cs="Arial"/>
          <w:b/>
          <w:i/>
        </w:rPr>
        <w:t>Příloha č. 1</w:t>
      </w:r>
    </w:p>
    <w:p w14:paraId="6407E200" w14:textId="77777777" w:rsidR="00073987" w:rsidRPr="00230F01" w:rsidRDefault="00073987" w:rsidP="0007398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17"/>
        <w:gridCol w:w="4926"/>
      </w:tblGrid>
      <w:tr w:rsidR="00073987" w:rsidRPr="00230F01" w14:paraId="7C696432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1D75FEB5" w14:textId="77777777" w:rsidR="00073987" w:rsidRPr="00230F01" w:rsidRDefault="00073987" w:rsidP="0007398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B91E06" w14:textId="77777777" w:rsidR="00073987" w:rsidRPr="001C2D8D" w:rsidRDefault="00073987" w:rsidP="00073987">
            <w:pPr>
              <w:keepNext/>
              <w:jc w:val="center"/>
              <w:outlineLvl w:val="7"/>
              <w:rPr>
                <w:rFonts w:ascii="Arial" w:hAnsi="Arial" w:cs="Arial"/>
                <w:b/>
              </w:rPr>
            </w:pPr>
            <w:r w:rsidRPr="00230F01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  <w:r w:rsidR="003C18F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22C1B5D5" w14:textId="77777777" w:rsidR="00073987" w:rsidRPr="00230F01" w:rsidRDefault="00073987" w:rsidP="0007398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3987" w:rsidRPr="00230F01" w14:paraId="17AE7C7C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7235DEBA" w14:textId="77777777" w:rsidR="00073987" w:rsidRPr="00230F01" w:rsidRDefault="00073987" w:rsidP="000739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30F01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 w:rsidR="00D600E9">
              <w:rPr>
                <w:rFonts w:ascii="Arial" w:hAnsi="Arial" w:cs="Arial"/>
                <w:b/>
                <w:sz w:val="22"/>
                <w:szCs w:val="22"/>
              </w:rPr>
              <w:t>Veřejná z</w:t>
            </w:r>
            <w:r w:rsidRPr="00230F01">
              <w:rPr>
                <w:rFonts w:ascii="Arial" w:hAnsi="Arial" w:cs="Arial"/>
                <w:b/>
                <w:sz w:val="22"/>
                <w:szCs w:val="22"/>
              </w:rPr>
              <w:t>akázka</w:t>
            </w:r>
          </w:p>
        </w:tc>
      </w:tr>
      <w:tr w:rsidR="00073987" w:rsidRPr="00230F01" w14:paraId="049A1938" w14:textId="77777777" w:rsidTr="00332628">
        <w:trPr>
          <w:cantSplit/>
          <w:jc w:val="center"/>
        </w:trPr>
        <w:tc>
          <w:tcPr>
            <w:tcW w:w="4483" w:type="dxa"/>
          </w:tcPr>
          <w:p w14:paraId="1BEA5EB7" w14:textId="77777777" w:rsidR="00073987" w:rsidRPr="00230F01" w:rsidRDefault="00073987" w:rsidP="005C6BC2">
            <w:pPr>
              <w:tabs>
                <w:tab w:val="right" w:pos="4343"/>
              </w:tabs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Název:</w:t>
            </w:r>
            <w:r w:rsidR="005C6B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943" w:type="dxa"/>
            <w:gridSpan w:val="2"/>
          </w:tcPr>
          <w:p w14:paraId="094058C4" w14:textId="61EF3DE7" w:rsidR="00073987" w:rsidRPr="00367A95" w:rsidRDefault="00367A95" w:rsidP="00DD72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67A95">
              <w:rPr>
                <w:rFonts w:ascii="Verdana" w:hAnsi="Verdana"/>
                <w:b/>
                <w:bCs/>
                <w:sz w:val="20"/>
                <w:szCs w:val="20"/>
              </w:rPr>
              <w:t>Kompaktor</w:t>
            </w:r>
            <w:proofErr w:type="spellEnd"/>
            <w:r w:rsidRPr="00367A95">
              <w:rPr>
                <w:rFonts w:ascii="Verdana" w:hAnsi="Verdana"/>
                <w:b/>
                <w:bCs/>
                <w:sz w:val="20"/>
                <w:szCs w:val="20"/>
              </w:rPr>
              <w:t xml:space="preserve"> tuhého komunálního odpadu</w:t>
            </w:r>
          </w:p>
        </w:tc>
      </w:tr>
      <w:tr w:rsidR="00073987" w:rsidRPr="00230F01" w14:paraId="1BD7A448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26C62DCC" w14:textId="77777777" w:rsidR="00073987" w:rsidRPr="00A8496E" w:rsidRDefault="00073987" w:rsidP="000739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8496E">
              <w:rPr>
                <w:rFonts w:ascii="Arial" w:hAnsi="Arial" w:cs="Arial"/>
                <w:b/>
                <w:sz w:val="22"/>
                <w:szCs w:val="22"/>
              </w:rPr>
              <w:t>2. Základní identifikační údaje</w:t>
            </w:r>
          </w:p>
        </w:tc>
      </w:tr>
      <w:tr w:rsidR="00073987" w:rsidRPr="00230F01" w14:paraId="5F063E56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3AC62856" w14:textId="77777777" w:rsidR="00073987" w:rsidRPr="00A8496E" w:rsidRDefault="00073987" w:rsidP="000739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496E">
              <w:rPr>
                <w:rFonts w:ascii="Arial" w:hAnsi="Arial" w:cs="Arial"/>
                <w:b/>
                <w:sz w:val="20"/>
                <w:szCs w:val="20"/>
              </w:rPr>
              <w:t>2.1. Zadavatel</w:t>
            </w:r>
          </w:p>
        </w:tc>
      </w:tr>
      <w:tr w:rsidR="00073987" w:rsidRPr="00230F01" w14:paraId="5ABFCAC3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0D9253F2" w14:textId="77777777" w:rsidR="00073987" w:rsidRPr="0095789E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943" w:type="dxa"/>
            <w:gridSpan w:val="2"/>
            <w:vAlign w:val="center"/>
          </w:tcPr>
          <w:p w14:paraId="41AB1134" w14:textId="77777777" w:rsidR="00073987" w:rsidRPr="0095789E" w:rsidRDefault="00321159" w:rsidP="00FA66E2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EKOLTES Hranice, a.s.</w:t>
            </w:r>
          </w:p>
        </w:tc>
      </w:tr>
      <w:tr w:rsidR="00073987" w:rsidRPr="00230F01" w14:paraId="662E4965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0AD270A3" w14:textId="77777777" w:rsidR="00073987" w:rsidRPr="0095789E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43" w:type="dxa"/>
            <w:gridSpan w:val="2"/>
            <w:vAlign w:val="center"/>
          </w:tcPr>
          <w:p w14:paraId="4637CFDE" w14:textId="77777777" w:rsidR="00073987" w:rsidRPr="0095789E" w:rsidRDefault="00321159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Zborovská 606, Hranice I – město, 753 01 Hranice</w:t>
            </w:r>
          </w:p>
        </w:tc>
      </w:tr>
      <w:tr w:rsidR="00073987" w:rsidRPr="00230F01" w14:paraId="2693A525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18C2880D" w14:textId="77777777" w:rsidR="00073987" w:rsidRPr="0095789E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IČ</w:t>
            </w:r>
            <w:r w:rsidR="00A8496E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943" w:type="dxa"/>
            <w:gridSpan w:val="2"/>
            <w:vAlign w:val="center"/>
          </w:tcPr>
          <w:p w14:paraId="79EA24D3" w14:textId="77777777" w:rsidR="00073987" w:rsidRPr="0095789E" w:rsidRDefault="00321159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61974919</w:t>
            </w:r>
          </w:p>
        </w:tc>
      </w:tr>
      <w:tr w:rsidR="00073987" w:rsidRPr="00230F01" w14:paraId="4DBE7CC5" w14:textId="77777777" w:rsidTr="00332628">
        <w:trPr>
          <w:cantSplit/>
          <w:trHeight w:val="411"/>
          <w:jc w:val="center"/>
        </w:trPr>
        <w:tc>
          <w:tcPr>
            <w:tcW w:w="4483" w:type="dxa"/>
            <w:tcBorders>
              <w:bottom w:val="single" w:sz="4" w:space="0" w:color="auto"/>
            </w:tcBorders>
            <w:vAlign w:val="center"/>
          </w:tcPr>
          <w:p w14:paraId="093344E7" w14:textId="77777777" w:rsidR="00073987" w:rsidRPr="0095789E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95789E">
              <w:rPr>
                <w:rFonts w:ascii="Arial" w:hAnsi="Arial" w:cs="Arial"/>
                <w:sz w:val="20"/>
                <w:szCs w:val="20"/>
              </w:rPr>
              <w:t>Osoba oprávněná jednat jménem zadavatele</w:t>
            </w:r>
          </w:p>
        </w:tc>
        <w:tc>
          <w:tcPr>
            <w:tcW w:w="4943" w:type="dxa"/>
            <w:gridSpan w:val="2"/>
            <w:tcBorders>
              <w:bottom w:val="single" w:sz="4" w:space="0" w:color="auto"/>
            </w:tcBorders>
            <w:vAlign w:val="center"/>
          </w:tcPr>
          <w:p w14:paraId="0EE6F7D6" w14:textId="77777777" w:rsidR="00073987" w:rsidRPr="0095789E" w:rsidRDefault="00321159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Jakub Horák</w:t>
            </w:r>
          </w:p>
        </w:tc>
      </w:tr>
      <w:tr w:rsidR="00073987" w:rsidRPr="00230F01" w14:paraId="763189DE" w14:textId="77777777" w:rsidTr="00332628">
        <w:trPr>
          <w:cantSplit/>
          <w:jc w:val="center"/>
        </w:trPr>
        <w:tc>
          <w:tcPr>
            <w:tcW w:w="9426" w:type="dxa"/>
            <w:gridSpan w:val="3"/>
            <w:tcBorders>
              <w:top w:val="single" w:sz="4" w:space="0" w:color="auto"/>
            </w:tcBorders>
          </w:tcPr>
          <w:p w14:paraId="1FC57BF8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b/>
                <w:sz w:val="20"/>
                <w:szCs w:val="20"/>
              </w:rPr>
              <w:t xml:space="preserve">2.2. </w:t>
            </w:r>
            <w:r w:rsidR="00D600E9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</w:tc>
      </w:tr>
      <w:tr w:rsidR="00226E51" w:rsidRPr="00230F01" w14:paraId="189782E5" w14:textId="77777777" w:rsidTr="00332628">
        <w:trPr>
          <w:cantSplit/>
          <w:jc w:val="center"/>
        </w:trPr>
        <w:tc>
          <w:tcPr>
            <w:tcW w:w="4483" w:type="dxa"/>
          </w:tcPr>
          <w:p w14:paraId="6583135D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943" w:type="dxa"/>
            <w:gridSpan w:val="2"/>
          </w:tcPr>
          <w:p w14:paraId="708AD197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739DDF76" w14:textId="77777777" w:rsidTr="00332628">
        <w:trPr>
          <w:cantSplit/>
          <w:jc w:val="center"/>
        </w:trPr>
        <w:tc>
          <w:tcPr>
            <w:tcW w:w="4483" w:type="dxa"/>
          </w:tcPr>
          <w:p w14:paraId="07855A8B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43" w:type="dxa"/>
            <w:gridSpan w:val="2"/>
          </w:tcPr>
          <w:p w14:paraId="21EF47B0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658FC682" w14:textId="77777777" w:rsidTr="00332628">
        <w:trPr>
          <w:cantSplit/>
          <w:jc w:val="center"/>
        </w:trPr>
        <w:tc>
          <w:tcPr>
            <w:tcW w:w="4483" w:type="dxa"/>
          </w:tcPr>
          <w:p w14:paraId="0A92985F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Doručovací adresa</w:t>
            </w:r>
          </w:p>
        </w:tc>
        <w:tc>
          <w:tcPr>
            <w:tcW w:w="4943" w:type="dxa"/>
            <w:gridSpan w:val="2"/>
          </w:tcPr>
          <w:p w14:paraId="34EC3A92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7B2862C2" w14:textId="77777777" w:rsidTr="00332628">
        <w:trPr>
          <w:cantSplit/>
          <w:jc w:val="center"/>
        </w:trPr>
        <w:tc>
          <w:tcPr>
            <w:tcW w:w="4483" w:type="dxa"/>
          </w:tcPr>
          <w:p w14:paraId="57BF5067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943" w:type="dxa"/>
            <w:gridSpan w:val="2"/>
          </w:tcPr>
          <w:p w14:paraId="617C5DD3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4C5BCCD5" w14:textId="77777777" w:rsidTr="00332628">
        <w:trPr>
          <w:cantSplit/>
          <w:jc w:val="center"/>
        </w:trPr>
        <w:tc>
          <w:tcPr>
            <w:tcW w:w="4483" w:type="dxa"/>
          </w:tcPr>
          <w:p w14:paraId="57619706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943" w:type="dxa"/>
            <w:gridSpan w:val="2"/>
          </w:tcPr>
          <w:p w14:paraId="55EBA668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5BACC0DE" w14:textId="77777777" w:rsidTr="00332628">
        <w:trPr>
          <w:cantSplit/>
          <w:jc w:val="center"/>
        </w:trPr>
        <w:tc>
          <w:tcPr>
            <w:tcW w:w="4483" w:type="dxa"/>
          </w:tcPr>
          <w:p w14:paraId="78CDD42D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IČ</w:t>
            </w:r>
            <w:r w:rsidR="00670B0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943" w:type="dxa"/>
            <w:gridSpan w:val="2"/>
          </w:tcPr>
          <w:p w14:paraId="0B51C986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7BE91C20" w14:textId="77777777" w:rsidTr="00332628">
        <w:trPr>
          <w:cantSplit/>
          <w:jc w:val="center"/>
        </w:trPr>
        <w:tc>
          <w:tcPr>
            <w:tcW w:w="4483" w:type="dxa"/>
          </w:tcPr>
          <w:p w14:paraId="0D6FDE6A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943" w:type="dxa"/>
            <w:gridSpan w:val="2"/>
          </w:tcPr>
          <w:p w14:paraId="17B45337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2E357B2" w14:textId="77777777" w:rsidTr="00332628">
        <w:trPr>
          <w:cantSplit/>
          <w:jc w:val="center"/>
        </w:trPr>
        <w:tc>
          <w:tcPr>
            <w:tcW w:w="4483" w:type="dxa"/>
          </w:tcPr>
          <w:p w14:paraId="38E8EBD7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Osoba</w:t>
            </w:r>
            <w:r w:rsidR="00D600E9">
              <w:rPr>
                <w:rFonts w:ascii="Arial" w:hAnsi="Arial" w:cs="Arial"/>
                <w:sz w:val="20"/>
                <w:szCs w:val="20"/>
              </w:rPr>
              <w:t xml:space="preserve"> oprávněná jednat jménem dodavatel</w:t>
            </w:r>
            <w:r w:rsidRPr="00230F0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943" w:type="dxa"/>
            <w:gridSpan w:val="2"/>
          </w:tcPr>
          <w:p w14:paraId="5AAC6674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FD81A9C" w14:textId="77777777" w:rsidTr="00332628">
        <w:trPr>
          <w:cantSplit/>
          <w:jc w:val="center"/>
        </w:trPr>
        <w:tc>
          <w:tcPr>
            <w:tcW w:w="4483" w:type="dxa"/>
          </w:tcPr>
          <w:p w14:paraId="06A7FC31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4943" w:type="dxa"/>
            <w:gridSpan w:val="2"/>
          </w:tcPr>
          <w:p w14:paraId="7582A3F0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1DA3F7EA" w14:textId="77777777" w:rsidTr="00332628">
        <w:trPr>
          <w:cantSplit/>
          <w:jc w:val="center"/>
        </w:trPr>
        <w:tc>
          <w:tcPr>
            <w:tcW w:w="4483" w:type="dxa"/>
          </w:tcPr>
          <w:p w14:paraId="1081A638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943" w:type="dxa"/>
            <w:gridSpan w:val="2"/>
          </w:tcPr>
          <w:p w14:paraId="58D27A20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2294EA25" w14:textId="77777777" w:rsidTr="00332628">
        <w:trPr>
          <w:cantSplit/>
          <w:jc w:val="center"/>
        </w:trPr>
        <w:tc>
          <w:tcPr>
            <w:tcW w:w="4483" w:type="dxa"/>
          </w:tcPr>
          <w:p w14:paraId="366AA121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943" w:type="dxa"/>
            <w:gridSpan w:val="2"/>
          </w:tcPr>
          <w:p w14:paraId="33B42FA7" w14:textId="77777777" w:rsidR="00226E51" w:rsidRDefault="00226E51"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345AC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345AC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C6BC2" w:rsidRPr="00230F01" w14:paraId="542B039C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45E74410" w14:textId="77777777" w:rsidR="005C6BC2" w:rsidRPr="005C6BC2" w:rsidRDefault="005C6BC2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Velikost podniku dle doporučení 2003/361/ES.        </w:t>
            </w:r>
            <w:r w:rsidRPr="005C6BC2">
              <w:rPr>
                <w:rFonts w:ascii="Arial" w:hAnsi="Arial" w:cs="Arial"/>
                <w:sz w:val="20"/>
                <w:szCs w:val="20"/>
                <w:highlight w:val="yellow"/>
              </w:rPr>
              <w:t>MALY/VELKY</w:t>
            </w:r>
          </w:p>
        </w:tc>
      </w:tr>
      <w:tr w:rsidR="00073987" w:rsidRPr="00230F01" w14:paraId="6E9F40B4" w14:textId="77777777" w:rsidTr="00332628">
        <w:trPr>
          <w:cantSplit/>
          <w:jc w:val="center"/>
        </w:trPr>
        <w:tc>
          <w:tcPr>
            <w:tcW w:w="9426" w:type="dxa"/>
            <w:gridSpan w:val="3"/>
          </w:tcPr>
          <w:p w14:paraId="113663CC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230F01">
              <w:rPr>
                <w:rFonts w:ascii="Arial" w:hAnsi="Arial" w:cs="Arial"/>
                <w:b/>
                <w:sz w:val="20"/>
                <w:szCs w:val="20"/>
              </w:rPr>
              <w:t>. Osoba</w:t>
            </w:r>
            <w:r w:rsidR="00D600E9">
              <w:rPr>
                <w:rFonts w:ascii="Arial" w:hAnsi="Arial" w:cs="Arial"/>
                <w:b/>
                <w:sz w:val="20"/>
                <w:szCs w:val="20"/>
              </w:rPr>
              <w:t xml:space="preserve"> oprávněná jednat jménem dodavatel</w:t>
            </w:r>
            <w:r w:rsidRPr="00230F01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226E51" w:rsidRPr="00230F01" w14:paraId="13A8B5A1" w14:textId="77777777" w:rsidTr="00332628">
        <w:trPr>
          <w:cantSplit/>
          <w:jc w:val="center"/>
        </w:trPr>
        <w:tc>
          <w:tcPr>
            <w:tcW w:w="4483" w:type="dxa"/>
          </w:tcPr>
          <w:p w14:paraId="6E82310C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  <w:gridSpan w:val="2"/>
          </w:tcPr>
          <w:p w14:paraId="13A09CB6" w14:textId="77777777" w:rsidR="00226E51" w:rsidRDefault="00226E51"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26E51" w:rsidRPr="00230F01" w14:paraId="57EA42F6" w14:textId="77777777" w:rsidTr="00332628">
        <w:trPr>
          <w:cantSplit/>
          <w:jc w:val="center"/>
        </w:trPr>
        <w:tc>
          <w:tcPr>
            <w:tcW w:w="4483" w:type="dxa"/>
          </w:tcPr>
          <w:p w14:paraId="4A4CAE37" w14:textId="77777777" w:rsidR="00226E51" w:rsidRPr="00230F01" w:rsidRDefault="00226E51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Funkce</w:t>
            </w:r>
          </w:p>
        </w:tc>
        <w:tc>
          <w:tcPr>
            <w:tcW w:w="4943" w:type="dxa"/>
            <w:gridSpan w:val="2"/>
          </w:tcPr>
          <w:p w14:paraId="7AC44DD1" w14:textId="77777777" w:rsidR="00226E51" w:rsidRDefault="00226E51"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73987" w:rsidRPr="00230F01" w14:paraId="375745C0" w14:textId="77777777" w:rsidTr="00332628">
        <w:trPr>
          <w:cantSplit/>
          <w:trHeight w:val="1452"/>
          <w:jc w:val="center"/>
        </w:trPr>
        <w:tc>
          <w:tcPr>
            <w:tcW w:w="4500" w:type="dxa"/>
            <w:gridSpan w:val="2"/>
          </w:tcPr>
          <w:p w14:paraId="5117B0E8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230F01">
              <w:rPr>
                <w:rFonts w:ascii="Arial" w:hAnsi="Arial" w:cs="Arial"/>
                <w:sz w:val="20"/>
                <w:szCs w:val="20"/>
              </w:rPr>
              <w:t>Podpis oprávněné osoby</w:t>
            </w:r>
          </w:p>
        </w:tc>
        <w:tc>
          <w:tcPr>
            <w:tcW w:w="4926" w:type="dxa"/>
          </w:tcPr>
          <w:p w14:paraId="14EA9072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B428EE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92D8D2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94F07D" w14:textId="77777777" w:rsidR="00073987" w:rsidRPr="00230F01" w:rsidRDefault="00A4441F" w:rsidP="00073987">
            <w:pPr>
              <w:rPr>
                <w:rFonts w:ascii="Arial" w:hAnsi="Arial" w:cs="Arial"/>
                <w:sz w:val="20"/>
                <w:szCs w:val="20"/>
              </w:rPr>
            </w:pP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AC4833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AC483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  <w:p w14:paraId="1BDAE386" w14:textId="77777777" w:rsidR="00073987" w:rsidRPr="00230F01" w:rsidRDefault="00073987" w:rsidP="00073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C89" w:rsidRPr="00230F01" w14:paraId="246C493A" w14:textId="77777777" w:rsidTr="00D82C89">
        <w:trPr>
          <w:cantSplit/>
          <w:trHeight w:val="1452"/>
          <w:jc w:val="center"/>
        </w:trPr>
        <w:tc>
          <w:tcPr>
            <w:tcW w:w="4500" w:type="dxa"/>
            <w:gridSpan w:val="2"/>
            <w:shd w:val="clear" w:color="auto" w:fill="FFC000"/>
          </w:tcPr>
          <w:p w14:paraId="2A1BA7D3" w14:textId="77777777" w:rsidR="00D82C89" w:rsidRPr="00D82C89" w:rsidRDefault="00D82C89" w:rsidP="00D82C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2C89">
              <w:rPr>
                <w:rFonts w:ascii="Arial" w:hAnsi="Arial" w:cs="Arial"/>
                <w:b/>
                <w:bCs/>
                <w:sz w:val="20"/>
                <w:szCs w:val="20"/>
              </w:rPr>
              <w:t>Nabídková cena celkem bez DPH</w:t>
            </w:r>
          </w:p>
        </w:tc>
        <w:tc>
          <w:tcPr>
            <w:tcW w:w="4926" w:type="dxa"/>
            <w:shd w:val="clear" w:color="auto" w:fill="FFC000"/>
          </w:tcPr>
          <w:p w14:paraId="020211AA" w14:textId="77777777" w:rsidR="00D82C89" w:rsidRDefault="00D82C89" w:rsidP="00D82C89">
            <w:r w:rsidRPr="0021763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21763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21763F">
              <w:rPr>
                <w:rFonts w:ascii="Arial" w:hAnsi="Arial" w:cs="Arial"/>
                <w:bCs/>
                <w:sz w:val="20"/>
                <w:szCs w:val="20"/>
                <w:highlight w:val="yellow"/>
              </w:rPr>
            </w:r>
            <w:r w:rsidRPr="0021763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fldChar w:fldCharType="separate"/>
            </w:r>
            <w:r w:rsidRPr="0021763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[bude doplněno]</w:t>
            </w:r>
            <w:r w:rsidRPr="0021763F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586A215A" w14:textId="77777777" w:rsidR="00073987" w:rsidRDefault="00073987" w:rsidP="00073987">
      <w:pPr>
        <w:jc w:val="both"/>
        <w:rPr>
          <w:rFonts w:ascii="Arial" w:hAnsi="Arial" w:cs="Arial"/>
          <w:sz w:val="22"/>
          <w:szCs w:val="22"/>
        </w:rPr>
      </w:pPr>
    </w:p>
    <w:p w14:paraId="7A8E691C" w14:textId="77777777" w:rsidR="00DD72D0" w:rsidRDefault="00DD72D0" w:rsidP="00593679">
      <w:pPr>
        <w:rPr>
          <w:rFonts w:ascii="Arial" w:hAnsi="Arial" w:cs="Arial"/>
          <w:sz w:val="20"/>
          <w:szCs w:val="20"/>
          <w:lang w:eastAsia="ar-SA"/>
        </w:rPr>
      </w:pPr>
    </w:p>
    <w:p w14:paraId="44635B32" w14:textId="77777777" w:rsidR="005C6BC2" w:rsidRDefault="005C6BC2" w:rsidP="00593679">
      <w:pPr>
        <w:rPr>
          <w:rFonts w:ascii="Arial" w:hAnsi="Arial" w:cs="Arial"/>
          <w:sz w:val="20"/>
          <w:szCs w:val="20"/>
          <w:lang w:eastAsia="ar-SA"/>
        </w:rPr>
      </w:pPr>
    </w:p>
    <w:p w14:paraId="32AE691A" w14:textId="77777777" w:rsidR="005C6BC2" w:rsidRDefault="005C6BC2" w:rsidP="00593679">
      <w:pPr>
        <w:rPr>
          <w:rFonts w:ascii="Arial" w:hAnsi="Arial" w:cs="Arial"/>
          <w:sz w:val="20"/>
          <w:szCs w:val="20"/>
          <w:lang w:eastAsia="ar-SA"/>
        </w:rPr>
      </w:pPr>
    </w:p>
    <w:sectPr w:rsidR="005C6BC2" w:rsidSect="00903FD7"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97BD" w14:textId="77777777" w:rsidR="0017215E" w:rsidRDefault="0017215E" w:rsidP="00903FD7">
      <w:r>
        <w:separator/>
      </w:r>
    </w:p>
  </w:endnote>
  <w:endnote w:type="continuationSeparator" w:id="0">
    <w:p w14:paraId="45971E41" w14:textId="77777777" w:rsidR="0017215E" w:rsidRDefault="0017215E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1C89D" w14:textId="77777777" w:rsidR="0017215E" w:rsidRDefault="0017215E" w:rsidP="00903FD7">
      <w:r>
        <w:separator/>
      </w:r>
    </w:p>
  </w:footnote>
  <w:footnote w:type="continuationSeparator" w:id="0">
    <w:p w14:paraId="4AEA3F9C" w14:textId="77777777" w:rsidR="0017215E" w:rsidRDefault="0017215E" w:rsidP="00903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16E8"/>
    <w:rsid w:val="000165D0"/>
    <w:rsid w:val="00026C8F"/>
    <w:rsid w:val="00042CD1"/>
    <w:rsid w:val="00062A00"/>
    <w:rsid w:val="00070D7F"/>
    <w:rsid w:val="00073987"/>
    <w:rsid w:val="000D242C"/>
    <w:rsid w:val="000E45CD"/>
    <w:rsid w:val="000F1869"/>
    <w:rsid w:val="001000EF"/>
    <w:rsid w:val="0017215E"/>
    <w:rsid w:val="00182961"/>
    <w:rsid w:val="00183D36"/>
    <w:rsid w:val="001C2D8D"/>
    <w:rsid w:val="001F2050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21159"/>
    <w:rsid w:val="00332628"/>
    <w:rsid w:val="00363EB6"/>
    <w:rsid w:val="00367A95"/>
    <w:rsid w:val="00375319"/>
    <w:rsid w:val="00375A69"/>
    <w:rsid w:val="003C18F0"/>
    <w:rsid w:val="003E7E5A"/>
    <w:rsid w:val="004155C0"/>
    <w:rsid w:val="00447EF1"/>
    <w:rsid w:val="00476F67"/>
    <w:rsid w:val="004A0502"/>
    <w:rsid w:val="004B13F2"/>
    <w:rsid w:val="004B5DAF"/>
    <w:rsid w:val="004C3E59"/>
    <w:rsid w:val="004C4232"/>
    <w:rsid w:val="004D4607"/>
    <w:rsid w:val="00502ADF"/>
    <w:rsid w:val="00527B84"/>
    <w:rsid w:val="005716E8"/>
    <w:rsid w:val="00581C4D"/>
    <w:rsid w:val="00593679"/>
    <w:rsid w:val="005A2D0A"/>
    <w:rsid w:val="005A3F99"/>
    <w:rsid w:val="005B5473"/>
    <w:rsid w:val="005C6BC2"/>
    <w:rsid w:val="00652D64"/>
    <w:rsid w:val="00653176"/>
    <w:rsid w:val="00656DF7"/>
    <w:rsid w:val="00670B00"/>
    <w:rsid w:val="00671FCC"/>
    <w:rsid w:val="00675D04"/>
    <w:rsid w:val="00680FED"/>
    <w:rsid w:val="006A5230"/>
    <w:rsid w:val="006B417F"/>
    <w:rsid w:val="006B47FE"/>
    <w:rsid w:val="006C6C73"/>
    <w:rsid w:val="006D4575"/>
    <w:rsid w:val="006E179F"/>
    <w:rsid w:val="0074174A"/>
    <w:rsid w:val="007563BD"/>
    <w:rsid w:val="00757ECC"/>
    <w:rsid w:val="007833FD"/>
    <w:rsid w:val="007968E4"/>
    <w:rsid w:val="007A2AD6"/>
    <w:rsid w:val="007E1571"/>
    <w:rsid w:val="0082594E"/>
    <w:rsid w:val="00834EA7"/>
    <w:rsid w:val="00855853"/>
    <w:rsid w:val="0087069F"/>
    <w:rsid w:val="00893BB4"/>
    <w:rsid w:val="008C03C0"/>
    <w:rsid w:val="00903FD7"/>
    <w:rsid w:val="00932859"/>
    <w:rsid w:val="00945979"/>
    <w:rsid w:val="0094753F"/>
    <w:rsid w:val="0095789E"/>
    <w:rsid w:val="00976E8F"/>
    <w:rsid w:val="009A6429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8496E"/>
    <w:rsid w:val="00AA59E9"/>
    <w:rsid w:val="00AB478A"/>
    <w:rsid w:val="00AD4462"/>
    <w:rsid w:val="00AE093A"/>
    <w:rsid w:val="00AE550A"/>
    <w:rsid w:val="00AE770B"/>
    <w:rsid w:val="00B2633C"/>
    <w:rsid w:val="00B74221"/>
    <w:rsid w:val="00B83C79"/>
    <w:rsid w:val="00BA2217"/>
    <w:rsid w:val="00BA2681"/>
    <w:rsid w:val="00BA7A3B"/>
    <w:rsid w:val="00BB5920"/>
    <w:rsid w:val="00BC56C5"/>
    <w:rsid w:val="00BE6A93"/>
    <w:rsid w:val="00C10882"/>
    <w:rsid w:val="00C51E73"/>
    <w:rsid w:val="00C91A87"/>
    <w:rsid w:val="00CF549D"/>
    <w:rsid w:val="00D00402"/>
    <w:rsid w:val="00D600E9"/>
    <w:rsid w:val="00D82C89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317F6"/>
    <w:rsid w:val="00E34CA7"/>
    <w:rsid w:val="00E3606B"/>
    <w:rsid w:val="00E4712D"/>
    <w:rsid w:val="00E54BED"/>
    <w:rsid w:val="00EB423E"/>
    <w:rsid w:val="00EC1949"/>
    <w:rsid w:val="00ED1B99"/>
    <w:rsid w:val="00EE4209"/>
    <w:rsid w:val="00EE4C55"/>
    <w:rsid w:val="00F465ED"/>
    <w:rsid w:val="00F46AE3"/>
    <w:rsid w:val="00F51283"/>
    <w:rsid w:val="00F55868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29E62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14F56-38B5-A54A-9A4F-51FD03D8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Kateřina Koláčková</cp:lastModifiedBy>
  <cp:revision>6</cp:revision>
  <dcterms:created xsi:type="dcterms:W3CDTF">2019-06-21T05:54:00Z</dcterms:created>
  <dcterms:modified xsi:type="dcterms:W3CDTF">2022-01-04T08:05:00Z</dcterms:modified>
</cp:coreProperties>
</file>