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0C7B" w14:textId="77777777" w:rsidR="00421FB4" w:rsidRPr="000F7950" w:rsidRDefault="00421FB4" w:rsidP="00421FB4">
      <w:pPr>
        <w:spacing w:line="240" w:lineRule="auto"/>
      </w:pPr>
      <w:r>
        <w:t>Příloha ZD č. 1</w:t>
      </w:r>
      <w:r w:rsidRPr="000F7950">
        <w:t xml:space="preserve"> – Čestné prohlášení uchazeče</w:t>
      </w:r>
    </w:p>
    <w:p w14:paraId="2C08C4D1" w14:textId="4B39A6B1" w:rsidR="00421FB4" w:rsidRPr="000F7950" w:rsidRDefault="00421FB4" w:rsidP="00421FB4">
      <w:pPr>
        <w:spacing w:line="240" w:lineRule="auto"/>
        <w:jc w:val="center"/>
        <w:rPr>
          <w:b/>
          <w:sz w:val="24"/>
          <w:szCs w:val="24"/>
        </w:rPr>
      </w:pPr>
      <w:r w:rsidRPr="000F7950">
        <w:rPr>
          <w:b/>
          <w:sz w:val="24"/>
          <w:szCs w:val="24"/>
        </w:rPr>
        <w:t xml:space="preserve">Čestné prohlášení uchazeče o splnění </w:t>
      </w:r>
      <w:r w:rsidR="005129B5">
        <w:rPr>
          <w:b/>
          <w:sz w:val="24"/>
          <w:szCs w:val="24"/>
        </w:rPr>
        <w:t>kvalifikace</w:t>
      </w:r>
    </w:p>
    <w:p w14:paraId="677362C3" w14:textId="2015B117" w:rsidR="00421FB4" w:rsidRPr="000F7950" w:rsidRDefault="00421FB4" w:rsidP="00421FB4">
      <w:pPr>
        <w:spacing w:line="240" w:lineRule="auto"/>
      </w:pPr>
      <w:r w:rsidRPr="000F7950">
        <w:t xml:space="preserve">Já, níže podepsaná osoba oprávněná jednat za uchazeče o veřejnou zakázku malého rozsahu s názvem </w:t>
      </w:r>
      <w:r w:rsidR="00392310">
        <w:rPr>
          <w:b/>
        </w:rPr>
        <w:t>„</w:t>
      </w:r>
      <w:r w:rsidR="00FA5D50" w:rsidRPr="00FA5D50">
        <w:rPr>
          <w:b/>
        </w:rPr>
        <w:t>Prodej výměníkových stanic - U Svobodárny 1070/9, Sokolovská 972/195</w:t>
      </w:r>
      <w:r w:rsidRPr="000F7950">
        <w:rPr>
          <w:b/>
        </w:rPr>
        <w:t>"</w:t>
      </w:r>
      <w:r w:rsidRPr="000F7950">
        <w:t xml:space="preserve"> prokazuji splnění své základní způsobilosti, tímto čestným</w:t>
      </w:r>
      <w:r w:rsidR="005129B5">
        <w:t xml:space="preserve"> </w:t>
      </w:r>
      <w:r w:rsidRPr="000F7950">
        <w:t>prohlášením:</w:t>
      </w:r>
    </w:p>
    <w:p w14:paraId="50A0AEB4" w14:textId="77777777" w:rsidR="00421FB4" w:rsidRPr="000F7950" w:rsidRDefault="00421FB4" w:rsidP="00421FB4">
      <w:pPr>
        <w:spacing w:line="240" w:lineRule="auto"/>
      </w:pPr>
      <w:r w:rsidRPr="000F7950">
        <w:t>Čestně prohlašuji, že jsem dodavatel / jednám za dodavatele:</w:t>
      </w:r>
    </w:p>
    <w:p w14:paraId="3F5AFD64" w14:textId="77777777" w:rsidR="00421FB4" w:rsidRPr="000F7950" w:rsidRDefault="00421FB4" w:rsidP="00421FB4">
      <w:pPr>
        <w:numPr>
          <w:ilvl w:val="0"/>
          <w:numId w:val="1"/>
        </w:numPr>
        <w:spacing w:line="240" w:lineRule="auto"/>
        <w:rPr>
          <w:bCs/>
        </w:rPr>
      </w:pPr>
      <w:r w:rsidRPr="000F7950">
        <w:t>který nebyl v zemi svého sídla v posledních 5 letech před zahájením tohoto výběrového řízení pravomocně odsouzen pro jakýkoli trestný čin uvedený v příloze č. 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(ii) každý člen statutárního orgánu této právnické osoby a (iii) osoba zastupující tuto právnickou osobu v statutárním orgánu dodavatele,</w:t>
      </w:r>
    </w:p>
    <w:p w14:paraId="20B7C28B" w14:textId="77777777" w:rsidR="00421FB4" w:rsidRPr="000F7950" w:rsidRDefault="00421FB4" w:rsidP="00421FB4">
      <w:pPr>
        <w:numPr>
          <w:ilvl w:val="0"/>
          <w:numId w:val="1"/>
        </w:numPr>
        <w:spacing w:line="240" w:lineRule="auto"/>
        <w:rPr>
          <w:bCs/>
        </w:rPr>
      </w:pPr>
      <w:r w:rsidRPr="000F7950">
        <w:t>který nemá v České republice nebo v zemi svého sídla v evidenci daní zachycen splatný daňový nedoplatek,</w:t>
      </w:r>
    </w:p>
    <w:p w14:paraId="44AF0079" w14:textId="77777777" w:rsidR="00421FB4" w:rsidRPr="000F7950" w:rsidRDefault="00421FB4" w:rsidP="00421FB4">
      <w:pPr>
        <w:numPr>
          <w:ilvl w:val="0"/>
          <w:numId w:val="1"/>
        </w:numPr>
        <w:spacing w:line="240" w:lineRule="auto"/>
        <w:rPr>
          <w:bCs/>
        </w:rPr>
      </w:pPr>
      <w:r w:rsidRPr="000F7950">
        <w:t>který nemá v České republice nebo v zemi svého sídla splatný nedoplatek na pojistném nebo na penále na veřejné zdravotní pojištění,</w:t>
      </w:r>
    </w:p>
    <w:p w14:paraId="08B201B8" w14:textId="77777777" w:rsidR="00421FB4" w:rsidRPr="000F7950" w:rsidRDefault="00421FB4" w:rsidP="00421FB4">
      <w:pPr>
        <w:numPr>
          <w:ilvl w:val="0"/>
          <w:numId w:val="1"/>
        </w:numPr>
        <w:spacing w:line="240" w:lineRule="auto"/>
        <w:rPr>
          <w:bCs/>
        </w:rPr>
      </w:pPr>
      <w:r w:rsidRPr="000F7950">
        <w:t>který nemá v České republice nebo v zemi svého sídla splatný nedoplatek na pojistném nebo na penále na sociální zabezpečení a příspěvku na státní politiku zaměstnanosti,</w:t>
      </w:r>
    </w:p>
    <w:p w14:paraId="2FF8A891" w14:textId="77777777" w:rsidR="00421FB4" w:rsidRPr="000F7950" w:rsidRDefault="00421FB4" w:rsidP="00421FB4">
      <w:pPr>
        <w:numPr>
          <w:ilvl w:val="0"/>
          <w:numId w:val="1"/>
        </w:numPr>
        <w:spacing w:line="240" w:lineRule="auto"/>
      </w:pPr>
      <w:r w:rsidRPr="000F7950"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71678968" w14:textId="5D2474BE" w:rsidR="00421FB4" w:rsidRDefault="00421FB4" w:rsidP="00421FB4">
      <w:pPr>
        <w:numPr>
          <w:ilvl w:val="0"/>
          <w:numId w:val="1"/>
        </w:numPr>
        <w:spacing w:line="240" w:lineRule="auto"/>
      </w:pPr>
      <w:r w:rsidRPr="000F7950">
        <w:t xml:space="preserve">dále prohlašuji, že jsem se seznámil s návrhem smlouvy, </w:t>
      </w:r>
      <w:r w:rsidR="00351D40">
        <w:t>uvedeným v příloze</w:t>
      </w:r>
      <w:r w:rsidRPr="00E50B95">
        <w:t xml:space="preserve"> výzvy a </w:t>
      </w:r>
      <w:r w:rsidRPr="000F7950">
        <w:t>se smluvními podmínkami souhlasím.</w:t>
      </w:r>
      <w:bookmarkStart w:id="0" w:name="_GoBack"/>
      <w:bookmarkEnd w:id="0"/>
    </w:p>
    <w:p w14:paraId="404B3EE1" w14:textId="77777777" w:rsidR="00351D40" w:rsidRDefault="00351D40" w:rsidP="00421FB4">
      <w:pPr>
        <w:spacing w:line="240" w:lineRule="auto"/>
      </w:pPr>
    </w:p>
    <w:p w14:paraId="61146A78" w14:textId="228415F6" w:rsidR="00421FB4" w:rsidRPr="000F7950" w:rsidRDefault="00421FB4" w:rsidP="00421FB4">
      <w:pPr>
        <w:spacing w:line="240" w:lineRule="auto"/>
      </w:pPr>
      <w:r w:rsidRPr="000F7950">
        <w:t>Toto prohlášení činím na základě své svobodné vůle, určitě a vážně a jsem si vědom všech následků plynoucích z uvedení nepravdivých údajů.</w:t>
      </w:r>
    </w:p>
    <w:p w14:paraId="2A500F4B" w14:textId="77777777" w:rsidR="005129B5" w:rsidRDefault="005129B5" w:rsidP="00421FB4">
      <w:pPr>
        <w:spacing w:line="240" w:lineRule="auto"/>
      </w:pPr>
    </w:p>
    <w:p w14:paraId="67456657" w14:textId="01E787C4" w:rsidR="00421FB4" w:rsidRPr="000F7950" w:rsidRDefault="00421FB4" w:rsidP="00421FB4">
      <w:pPr>
        <w:spacing w:line="240" w:lineRule="auto"/>
      </w:pPr>
      <w:r w:rsidRPr="000F7950">
        <w:t>V ........................ dne .........................</w:t>
      </w:r>
    </w:p>
    <w:tbl>
      <w:tblPr>
        <w:tblW w:w="9195" w:type="dxa"/>
        <w:tblInd w:w="-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606"/>
      </w:tblGrid>
      <w:tr w:rsidR="00421FB4" w:rsidRPr="000F7950" w14:paraId="48B36D26" w14:textId="77777777" w:rsidTr="00E237A4">
        <w:tc>
          <w:tcPr>
            <w:tcW w:w="4589" w:type="dxa"/>
            <w:shd w:val="clear" w:color="auto" w:fill="auto"/>
          </w:tcPr>
          <w:p w14:paraId="3C607645" w14:textId="77777777" w:rsidR="00421FB4" w:rsidRPr="000F7950" w:rsidRDefault="00421FB4" w:rsidP="00E237A4">
            <w:pPr>
              <w:spacing w:line="240" w:lineRule="auto"/>
            </w:pPr>
            <w:r w:rsidRPr="000F7950">
              <w:t xml:space="preserve">titul, jméno a příjmení </w:t>
            </w:r>
          </w:p>
          <w:p w14:paraId="5BA6011E" w14:textId="77777777" w:rsidR="00421FB4" w:rsidRPr="000F7950" w:rsidRDefault="00421FB4" w:rsidP="00E237A4">
            <w:pPr>
              <w:spacing w:line="240" w:lineRule="auto"/>
            </w:pPr>
            <w:r w:rsidRPr="000F7950">
              <w:t>osoby oprávněné jednat jménem uchazeče</w:t>
            </w:r>
          </w:p>
        </w:tc>
        <w:tc>
          <w:tcPr>
            <w:tcW w:w="4605" w:type="dxa"/>
            <w:tcBorders>
              <w:bottom w:val="single" w:sz="8" w:space="0" w:color="00000A"/>
            </w:tcBorders>
            <w:shd w:val="clear" w:color="auto" w:fill="auto"/>
          </w:tcPr>
          <w:p w14:paraId="0A85C3C1" w14:textId="77777777" w:rsidR="00421FB4" w:rsidRPr="000F7950" w:rsidRDefault="00421FB4" w:rsidP="00E237A4">
            <w:pPr>
              <w:spacing w:line="240" w:lineRule="auto"/>
            </w:pPr>
          </w:p>
        </w:tc>
      </w:tr>
      <w:tr w:rsidR="00421FB4" w:rsidRPr="000F7950" w14:paraId="32C4E07C" w14:textId="77777777" w:rsidTr="00E237A4">
        <w:tc>
          <w:tcPr>
            <w:tcW w:w="4589" w:type="dxa"/>
            <w:shd w:val="clear" w:color="auto" w:fill="auto"/>
          </w:tcPr>
          <w:p w14:paraId="266F20D3" w14:textId="77777777" w:rsidR="00421FB4" w:rsidRPr="000F7950" w:rsidRDefault="00421FB4" w:rsidP="00E237A4">
            <w:pPr>
              <w:spacing w:line="240" w:lineRule="auto"/>
            </w:pPr>
          </w:p>
          <w:p w14:paraId="104B0636" w14:textId="77777777" w:rsidR="00421FB4" w:rsidRPr="000F7950" w:rsidRDefault="00421FB4" w:rsidP="00E237A4">
            <w:pPr>
              <w:spacing w:line="240" w:lineRule="auto"/>
            </w:pPr>
            <w:r w:rsidRPr="000F7950">
              <w:t>razítko a podpis</w:t>
            </w:r>
          </w:p>
        </w:tc>
        <w:tc>
          <w:tcPr>
            <w:tcW w:w="4605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14:paraId="293A0B01" w14:textId="77777777" w:rsidR="00421FB4" w:rsidRPr="000F7950" w:rsidRDefault="00421FB4" w:rsidP="00E237A4">
            <w:pPr>
              <w:spacing w:line="240" w:lineRule="auto"/>
            </w:pPr>
          </w:p>
        </w:tc>
      </w:tr>
    </w:tbl>
    <w:p w14:paraId="45E4B496" w14:textId="77777777" w:rsidR="00B96580" w:rsidRDefault="00B96580"/>
    <w:sectPr w:rsidR="00B96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AB93" w14:textId="77777777" w:rsidR="00825B87" w:rsidRDefault="00825B87" w:rsidP="00342871">
      <w:pPr>
        <w:spacing w:after="0" w:line="240" w:lineRule="auto"/>
      </w:pPr>
      <w:r>
        <w:separator/>
      </w:r>
    </w:p>
  </w:endnote>
  <w:endnote w:type="continuationSeparator" w:id="0">
    <w:p w14:paraId="756CB465" w14:textId="77777777" w:rsidR="00825B87" w:rsidRDefault="00825B87" w:rsidP="0034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05CCF" w14:textId="77777777" w:rsidR="00342871" w:rsidRDefault="00342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D48C0" w14:textId="77777777" w:rsidR="00342871" w:rsidRDefault="003428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A5FF2" w14:textId="77777777" w:rsidR="00342871" w:rsidRDefault="00342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EE90" w14:textId="77777777" w:rsidR="00825B87" w:rsidRDefault="00825B87" w:rsidP="00342871">
      <w:pPr>
        <w:spacing w:after="0" w:line="240" w:lineRule="auto"/>
      </w:pPr>
      <w:r>
        <w:separator/>
      </w:r>
    </w:p>
  </w:footnote>
  <w:footnote w:type="continuationSeparator" w:id="0">
    <w:p w14:paraId="0E0D5035" w14:textId="77777777" w:rsidR="00825B87" w:rsidRDefault="00825B87" w:rsidP="00342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46F5" w14:textId="77777777" w:rsidR="00342871" w:rsidRDefault="00342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EF064" w14:textId="77777777" w:rsidR="00342871" w:rsidRDefault="003428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4C79" w14:textId="77777777" w:rsidR="00342871" w:rsidRDefault="00342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4D06"/>
    <w:multiLevelType w:val="multilevel"/>
    <w:tmpl w:val="58E6E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B4"/>
    <w:rsid w:val="0008258F"/>
    <w:rsid w:val="00091039"/>
    <w:rsid w:val="001108F2"/>
    <w:rsid w:val="001208D5"/>
    <w:rsid w:val="00235D14"/>
    <w:rsid w:val="002737BA"/>
    <w:rsid w:val="003322AF"/>
    <w:rsid w:val="00342871"/>
    <w:rsid w:val="00351D40"/>
    <w:rsid w:val="00365722"/>
    <w:rsid w:val="00392310"/>
    <w:rsid w:val="003A145F"/>
    <w:rsid w:val="003D30DC"/>
    <w:rsid w:val="00421FB4"/>
    <w:rsid w:val="0046588B"/>
    <w:rsid w:val="004E3873"/>
    <w:rsid w:val="005129B5"/>
    <w:rsid w:val="00541971"/>
    <w:rsid w:val="005628F3"/>
    <w:rsid w:val="006A5F80"/>
    <w:rsid w:val="007E0E77"/>
    <w:rsid w:val="00825B87"/>
    <w:rsid w:val="008B14FF"/>
    <w:rsid w:val="008C5288"/>
    <w:rsid w:val="009665AE"/>
    <w:rsid w:val="009863CC"/>
    <w:rsid w:val="00997D08"/>
    <w:rsid w:val="009A241E"/>
    <w:rsid w:val="009B78F3"/>
    <w:rsid w:val="009E3736"/>
    <w:rsid w:val="00A312EE"/>
    <w:rsid w:val="00A31A30"/>
    <w:rsid w:val="00A532AF"/>
    <w:rsid w:val="00B75044"/>
    <w:rsid w:val="00B96580"/>
    <w:rsid w:val="00BA488A"/>
    <w:rsid w:val="00BA672E"/>
    <w:rsid w:val="00BF486A"/>
    <w:rsid w:val="00C36F69"/>
    <w:rsid w:val="00C65ACB"/>
    <w:rsid w:val="00CF74B2"/>
    <w:rsid w:val="00D570A5"/>
    <w:rsid w:val="00D707A2"/>
    <w:rsid w:val="00D916B0"/>
    <w:rsid w:val="00DC506F"/>
    <w:rsid w:val="00E137A2"/>
    <w:rsid w:val="00E50B95"/>
    <w:rsid w:val="00EC7DBC"/>
    <w:rsid w:val="00ED470F"/>
    <w:rsid w:val="00EE7008"/>
    <w:rsid w:val="00FA5D50"/>
    <w:rsid w:val="00FB0547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B9F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FB4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871"/>
    <w:rPr>
      <w:noProof/>
    </w:rPr>
  </w:style>
  <w:style w:type="paragraph" w:styleId="Zpat">
    <w:name w:val="footer"/>
    <w:basedOn w:val="Normln"/>
    <w:link w:val="ZpatChar"/>
    <w:uiPriority w:val="99"/>
    <w:unhideWhenUsed/>
    <w:rsid w:val="0034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87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2022-10-06T08:44:00Z</dcterms:created>
  <dcterms:modified xsi:type="dcterms:W3CDTF">2023-12-06T13:09:00Z</dcterms:modified>
</cp:coreProperties>
</file>