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B8736" w14:textId="3BBA9FAA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F13E62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F13E62" w:rsidRPr="00F13E62">
        <w:rPr>
          <w:rFonts w:ascii="Arial" w:hAnsi="Arial" w:cs="Arial"/>
          <w:b/>
          <w:bCs/>
          <w:caps/>
          <w:sz w:val="28"/>
          <w:szCs w:val="22"/>
        </w:rPr>
        <w:t>3</w:t>
      </w:r>
      <w:r w:rsidRPr="00F13E62"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77AEEA65" w14:textId="77777777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0C632559" w14:textId="77777777" w:rsidR="009C050A" w:rsidRPr="00F13E62" w:rsidRDefault="009C050A" w:rsidP="009C050A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F13E62"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529C7629" w14:textId="77777777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13E62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9C050A" w:rsidRPr="003B46B3" w14:paraId="2FBF272E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576DF0E3" w14:textId="77777777" w:rsidR="009C050A" w:rsidRPr="003B46B3" w:rsidRDefault="009C050A" w:rsidP="00783252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 – PRO PRÁVNICKÉ OSOBY</w:t>
            </w:r>
          </w:p>
        </w:tc>
      </w:tr>
      <w:tr w:rsidR="009C050A" w:rsidRPr="003B46B3" w14:paraId="5367ACE2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4EED12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E9B1D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77671" w14:textId="68099743" w:rsidR="009C050A" w:rsidRPr="003B46B3" w:rsidRDefault="009C050A" w:rsidP="00F962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97B49" w:rsidRPr="003B46B3">
              <w:rPr>
                <w:rFonts w:ascii="Arial" w:hAnsi="Arial" w:cs="Arial"/>
                <w:b/>
                <w:sz w:val="20"/>
                <w:szCs w:val="20"/>
              </w:rPr>
              <w:t>Dodávka zařízení pro filtraci pitné vody a související software</w:t>
            </w:r>
            <w:r w:rsidRPr="003B46B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3B46B3" w14:paraId="2CDC985C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04027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A0124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AAE47" w14:textId="77777777" w:rsidR="009C050A" w:rsidRPr="003B46B3" w:rsidRDefault="009C050A" w:rsidP="00FB18F7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050A" w:rsidRPr="003B46B3" w14:paraId="1556E9A5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DCE9A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BA0DE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743F6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9A3AEE6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E1809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FAD8" w14:textId="77777777" w:rsidR="009C050A" w:rsidRPr="003B46B3" w:rsidRDefault="009C050A" w:rsidP="00FB18F7">
            <w:pPr>
              <w:pStyle w:val="NormlnsWWW5"/>
              <w:spacing w:before="0" w:after="0" w:afterAutospacing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B46B3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07B0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381E5E6B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7797DBB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AD9300B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7915104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796AE74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0018F4A2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586DA272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 (IČO)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00FDE715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57D53262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5AAF56DB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13A3F62D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 (DIČ)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1427D9A4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3948C17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8FAB038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72D49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251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A1144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9BEB8FB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F1816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3A4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317A3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1077FD52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B5D43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9247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99DCF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143B1A9" w14:textId="77777777" w:rsidTr="00FB18F7">
        <w:trPr>
          <w:trHeight w:val="567"/>
        </w:trPr>
        <w:tc>
          <w:tcPr>
            <w:tcW w:w="540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3DF493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C97AC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B38D6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62" w:rsidRPr="003B46B3" w14:paraId="5DC5114C" w14:textId="77777777" w:rsidTr="00751CB4">
        <w:trPr>
          <w:trHeight w:val="567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357B1" w14:textId="77777777" w:rsidR="00F13E62" w:rsidRPr="003B46B3" w:rsidRDefault="00F13E62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7FD17" w14:textId="37E2AC8F" w:rsidR="00F13E62" w:rsidRPr="003B46B3" w:rsidRDefault="00F13E62" w:rsidP="00C338A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="00DD06FC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1E7D45" w:rsidRPr="00E74D86">
              <w:rPr>
                <w:rFonts w:ascii="Arial" w:hAnsi="Arial" w:cs="Arial"/>
                <w:sz w:val="20"/>
                <w:szCs w:val="20"/>
              </w:rPr>
              <w:t xml:space="preserve">za dodávku </w:t>
            </w:r>
            <w:r w:rsidR="001E7D45">
              <w:rPr>
                <w:rFonts w:ascii="Arial" w:hAnsi="Arial" w:cs="Arial"/>
                <w:sz w:val="20"/>
                <w:szCs w:val="20"/>
              </w:rPr>
              <w:t xml:space="preserve">jednoho kusu </w:t>
            </w:r>
            <w:r w:rsidR="001E7D45" w:rsidRPr="00E74D86">
              <w:rPr>
                <w:rFonts w:ascii="Arial" w:hAnsi="Arial" w:cs="Arial"/>
                <w:sz w:val="20"/>
                <w:szCs w:val="20"/>
              </w:rPr>
              <w:t>přístroj</w:t>
            </w:r>
            <w:r w:rsidR="001E7D45">
              <w:rPr>
                <w:rFonts w:ascii="Arial" w:hAnsi="Arial" w:cs="Arial"/>
                <w:sz w:val="20"/>
                <w:szCs w:val="20"/>
              </w:rPr>
              <w:t>e</w:t>
            </w:r>
            <w:r w:rsidR="001E7D45" w:rsidRPr="00E7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D45">
              <w:rPr>
                <w:rFonts w:ascii="Arial" w:hAnsi="Arial" w:cs="Arial"/>
                <w:sz w:val="20"/>
                <w:szCs w:val="20"/>
              </w:rPr>
              <w:t>(</w:t>
            </w:r>
            <w:r w:rsidR="001E7D45" w:rsidRPr="00E74D86">
              <w:rPr>
                <w:rFonts w:ascii="Arial" w:hAnsi="Arial" w:cs="Arial"/>
                <w:sz w:val="20"/>
                <w:szCs w:val="20"/>
              </w:rPr>
              <w:t>bez DPH</w:t>
            </w:r>
            <w:r w:rsidR="001E7D4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B46B3">
              <w:rPr>
                <w:rFonts w:ascii="Arial" w:hAnsi="Arial" w:cs="Arial"/>
                <w:sz w:val="20"/>
                <w:szCs w:val="20"/>
              </w:rPr>
              <w:t>podle čl. 7.2 zadávací dokumentace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52264" w14:textId="6DF831F1" w:rsidR="00F13E62" w:rsidRPr="003B46B3" w:rsidRDefault="00F13E62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62" w:rsidRPr="003B46B3" w14:paraId="5BE9A07F" w14:textId="77777777" w:rsidTr="00751CB4">
        <w:trPr>
          <w:trHeight w:val="567"/>
        </w:trPr>
        <w:tc>
          <w:tcPr>
            <w:tcW w:w="540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B839F" w14:textId="77777777" w:rsidR="00F13E62" w:rsidRPr="003B46B3" w:rsidRDefault="00F13E62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1533AC" w14:textId="34099079" w:rsidR="00F13E62" w:rsidRPr="003B46B3" w:rsidRDefault="001E7D45" w:rsidP="00C338A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E74D86">
              <w:rPr>
                <w:rFonts w:ascii="Arial" w:hAnsi="Arial" w:cs="Arial"/>
                <w:sz w:val="20"/>
                <w:szCs w:val="20"/>
              </w:rPr>
              <w:t>cena za poskytnutí roční licence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74D86">
              <w:rPr>
                <w:rFonts w:ascii="Arial" w:hAnsi="Arial" w:cs="Arial"/>
                <w:sz w:val="20"/>
                <w:szCs w:val="20"/>
              </w:rPr>
              <w:t>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k jednomu kusu přístroje</w:t>
            </w:r>
            <w:r w:rsidRPr="00E7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74D86">
              <w:rPr>
                <w:rFonts w:ascii="Arial" w:hAnsi="Arial" w:cs="Arial"/>
                <w:sz w:val="20"/>
                <w:szCs w:val="20"/>
              </w:rPr>
              <w:t>bez DPH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B46B3">
              <w:rPr>
                <w:rFonts w:ascii="Arial" w:hAnsi="Arial" w:cs="Arial"/>
                <w:sz w:val="20"/>
                <w:szCs w:val="20"/>
              </w:rPr>
              <w:t>podle čl. 7.2 zadávací dokumentace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BF6D9" w14:textId="65A0EF66" w:rsidR="00F13E62" w:rsidRPr="003B46B3" w:rsidRDefault="00F13E62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56893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57F9B2AE" w14:textId="77777777" w:rsidR="00B9259B" w:rsidRPr="003B46B3" w:rsidRDefault="00B9259B" w:rsidP="009C050A">
      <w:pPr>
        <w:jc w:val="both"/>
        <w:rPr>
          <w:rFonts w:ascii="Arial" w:hAnsi="Arial" w:cs="Arial"/>
          <w:sz w:val="20"/>
          <w:szCs w:val="20"/>
        </w:rPr>
      </w:pPr>
    </w:p>
    <w:p w14:paraId="2148B0FA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7CBA32A5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V _____________________ dne _____________________</w:t>
      </w:r>
    </w:p>
    <w:p w14:paraId="0E35DD41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4375BD16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16E3D0DB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3CD02F8F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________________________________________________</w:t>
      </w:r>
    </w:p>
    <w:p w14:paraId="19BD5E2A" w14:textId="6A38604E" w:rsidR="009C050A" w:rsidRPr="003B46B3" w:rsidRDefault="009C050A" w:rsidP="009C050A">
      <w:pPr>
        <w:jc w:val="center"/>
        <w:rPr>
          <w:rFonts w:ascii="Arial" w:hAnsi="Arial" w:cs="Arial"/>
          <w:i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C338A7" w:rsidRPr="003B46B3">
        <w:rPr>
          <w:rFonts w:ascii="Arial" w:hAnsi="Arial" w:cs="Arial"/>
          <w:i/>
          <w:sz w:val="20"/>
          <w:szCs w:val="20"/>
        </w:rPr>
        <w:t>účastníka</w:t>
      </w:r>
    </w:p>
    <w:p w14:paraId="10D2233D" w14:textId="77777777" w:rsidR="009C050A" w:rsidRPr="003B46B3" w:rsidRDefault="009C050A" w:rsidP="009C050A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9C050A" w:rsidRPr="003B46B3" w14:paraId="26B5EAAC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689E948E" w14:textId="77777777" w:rsidR="009C050A" w:rsidRPr="003B46B3" w:rsidRDefault="009C050A" w:rsidP="00783252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</w:t>
            </w:r>
            <w:r w:rsidRPr="003B46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– PRO FYZICKÉ OSOBY</w:t>
            </w:r>
          </w:p>
        </w:tc>
      </w:tr>
      <w:tr w:rsidR="004870CD" w:rsidRPr="003B46B3" w14:paraId="563E5BAA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2BF88F38" w14:textId="77777777" w:rsidR="004870CD" w:rsidRPr="003B46B3" w:rsidRDefault="004870CD" w:rsidP="004870C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9B1CCD" w14:textId="50892BF1" w:rsidR="004870CD" w:rsidRPr="003B46B3" w:rsidRDefault="004870CD" w:rsidP="00C338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CCCEC" w14:textId="228B968B" w:rsidR="004870CD" w:rsidRPr="003B46B3" w:rsidRDefault="00F962AE" w:rsidP="007832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97B49" w:rsidRPr="003B46B3">
              <w:rPr>
                <w:rFonts w:ascii="Arial" w:hAnsi="Arial" w:cs="Arial"/>
                <w:b/>
                <w:sz w:val="20"/>
                <w:szCs w:val="20"/>
              </w:rPr>
              <w:t>Dodávka zařízení pro filtraci pitné vody a související software</w:t>
            </w:r>
            <w:r w:rsidRPr="003B46B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3B46B3" w14:paraId="6C918A8F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F721C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95E7C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A8B5E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74104F33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D81FE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0B26F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Bydliště, popř. místo podnikání</w:t>
            </w:r>
          </w:p>
          <w:p w14:paraId="27FA18E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A21D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730270E5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0BB5688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374C1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F5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3FB0621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FB205AA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2B9029FE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54A7C9F1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17F5F650" w14:textId="77777777" w:rsidTr="00B67EFC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70931" w14:textId="77777777" w:rsidR="009C050A" w:rsidRPr="003B46B3" w:rsidDel="001F4441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8512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F03EA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DC89109" w14:textId="77777777" w:rsidTr="00B67EFC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7076B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48218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F8D9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54DFE009" w14:textId="77777777" w:rsidTr="00B67EFC">
        <w:trPr>
          <w:trHeight w:val="567"/>
        </w:trPr>
        <w:tc>
          <w:tcPr>
            <w:tcW w:w="504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0C750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AEEA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C2450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45" w:rsidRPr="003B46B3" w14:paraId="51F8E470" w14:textId="77777777" w:rsidTr="003B075D">
        <w:trPr>
          <w:trHeight w:val="567"/>
        </w:trPr>
        <w:tc>
          <w:tcPr>
            <w:tcW w:w="504" w:type="dxa"/>
            <w:vMerge w:val="restart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28AB8" w14:textId="77777777" w:rsidR="001E7D45" w:rsidRPr="003B46B3" w:rsidRDefault="001E7D45" w:rsidP="001E7D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07955" w14:textId="241F1A9D" w:rsidR="001E7D45" w:rsidRPr="003B46B3" w:rsidRDefault="001E7D45" w:rsidP="001E7D4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="00DD06FC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E74D86">
              <w:rPr>
                <w:rFonts w:ascii="Arial" w:hAnsi="Arial" w:cs="Arial"/>
                <w:sz w:val="20"/>
                <w:szCs w:val="20"/>
              </w:rPr>
              <w:t xml:space="preserve">za dodávku </w:t>
            </w:r>
            <w:r>
              <w:rPr>
                <w:rFonts w:ascii="Arial" w:hAnsi="Arial" w:cs="Arial"/>
                <w:sz w:val="20"/>
                <w:szCs w:val="20"/>
              </w:rPr>
              <w:t xml:space="preserve">jednoho kusu </w:t>
            </w:r>
            <w:r w:rsidRPr="00E74D86">
              <w:rPr>
                <w:rFonts w:ascii="Arial" w:hAnsi="Arial" w:cs="Arial"/>
                <w:sz w:val="20"/>
                <w:szCs w:val="20"/>
              </w:rPr>
              <w:t>přístroj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7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74D86">
              <w:rPr>
                <w:rFonts w:ascii="Arial" w:hAnsi="Arial" w:cs="Arial"/>
                <w:sz w:val="20"/>
                <w:szCs w:val="20"/>
              </w:rPr>
              <w:t>bez DPH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B46B3">
              <w:rPr>
                <w:rFonts w:ascii="Arial" w:hAnsi="Arial" w:cs="Arial"/>
                <w:sz w:val="20"/>
                <w:szCs w:val="20"/>
              </w:rPr>
              <w:t>podle čl. 7.2 zadávací dokumentace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B661B" w14:textId="4C3BCA83" w:rsidR="001E7D45" w:rsidRPr="003B46B3" w:rsidRDefault="001E7D45" w:rsidP="001E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45" w:rsidRPr="003B46B3" w14:paraId="46DDD51A" w14:textId="77777777" w:rsidTr="003B075D">
        <w:trPr>
          <w:trHeight w:val="567"/>
        </w:trPr>
        <w:tc>
          <w:tcPr>
            <w:tcW w:w="504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743EE" w14:textId="77777777" w:rsidR="001E7D45" w:rsidRPr="003B46B3" w:rsidRDefault="001E7D45" w:rsidP="001E7D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D5B3D1" w14:textId="5A2EB0A7" w:rsidR="001E7D45" w:rsidRPr="003B46B3" w:rsidRDefault="001E7D45" w:rsidP="001E7D4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E74D86">
              <w:rPr>
                <w:rFonts w:ascii="Arial" w:hAnsi="Arial" w:cs="Arial"/>
                <w:sz w:val="20"/>
                <w:szCs w:val="20"/>
              </w:rPr>
              <w:t>cena za poskytnutí roční licence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74D86">
              <w:rPr>
                <w:rFonts w:ascii="Arial" w:hAnsi="Arial" w:cs="Arial"/>
                <w:sz w:val="20"/>
                <w:szCs w:val="20"/>
              </w:rPr>
              <w:t>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k jednomu kusu přístroje</w:t>
            </w:r>
            <w:r w:rsidRPr="00E7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74D86">
              <w:rPr>
                <w:rFonts w:ascii="Arial" w:hAnsi="Arial" w:cs="Arial"/>
                <w:sz w:val="20"/>
                <w:szCs w:val="20"/>
              </w:rPr>
              <w:t>bez DPH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B46B3">
              <w:rPr>
                <w:rFonts w:ascii="Arial" w:hAnsi="Arial" w:cs="Arial"/>
                <w:sz w:val="20"/>
                <w:szCs w:val="20"/>
              </w:rPr>
              <w:t>podle čl. 7.2 zadávací dokumentace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01A4E" w14:textId="2CD4E73F" w:rsidR="001E7D45" w:rsidRPr="003B46B3" w:rsidRDefault="001E7D45" w:rsidP="001E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0733B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13317069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6AB214AE" w14:textId="77777777" w:rsidR="00B9259B" w:rsidRPr="003B46B3" w:rsidRDefault="00B9259B" w:rsidP="009C050A">
      <w:pPr>
        <w:jc w:val="both"/>
        <w:rPr>
          <w:rFonts w:ascii="Arial" w:hAnsi="Arial" w:cs="Arial"/>
          <w:sz w:val="20"/>
          <w:szCs w:val="20"/>
        </w:rPr>
      </w:pPr>
    </w:p>
    <w:p w14:paraId="4CD03B51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V _____________________ dne _____________________</w:t>
      </w:r>
    </w:p>
    <w:p w14:paraId="6B805FAD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36E3541A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4A1E44C8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0641969C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________________________________________________</w:t>
      </w:r>
    </w:p>
    <w:p w14:paraId="1D3B8C02" w14:textId="1D006610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t xml:space="preserve">Razítko a podpis </w:t>
      </w:r>
      <w:r w:rsidR="00C338A7" w:rsidRPr="003B46B3">
        <w:rPr>
          <w:rFonts w:ascii="Arial" w:hAnsi="Arial" w:cs="Arial"/>
          <w:i/>
          <w:sz w:val="20"/>
          <w:szCs w:val="20"/>
        </w:rPr>
        <w:t xml:space="preserve">účastníka </w:t>
      </w:r>
      <w:r w:rsidRPr="003B46B3">
        <w:rPr>
          <w:rFonts w:ascii="Arial" w:hAnsi="Arial" w:cs="Arial"/>
          <w:i/>
          <w:sz w:val="20"/>
          <w:szCs w:val="20"/>
        </w:rPr>
        <w:t xml:space="preserve">nebo osoby oprávněné jednat za </w:t>
      </w:r>
      <w:r w:rsidR="00C338A7" w:rsidRPr="003B46B3">
        <w:rPr>
          <w:rFonts w:ascii="Arial" w:hAnsi="Arial" w:cs="Arial"/>
          <w:i/>
          <w:sz w:val="20"/>
          <w:szCs w:val="20"/>
        </w:rPr>
        <w:t>účastníka</w:t>
      </w:r>
    </w:p>
    <w:p w14:paraId="1076D816" w14:textId="77777777" w:rsidR="00F30C9C" w:rsidRPr="003B46B3" w:rsidRDefault="00F30C9C">
      <w:pPr>
        <w:rPr>
          <w:rFonts w:ascii="Arial" w:hAnsi="Arial" w:cs="Arial"/>
          <w:sz w:val="20"/>
          <w:szCs w:val="20"/>
        </w:rPr>
      </w:pPr>
    </w:p>
    <w:sectPr w:rsidR="00F30C9C" w:rsidRPr="003B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E375" w14:textId="77777777" w:rsidR="004870CD" w:rsidRDefault="004870CD" w:rsidP="004870CD">
      <w:r>
        <w:separator/>
      </w:r>
    </w:p>
  </w:endnote>
  <w:endnote w:type="continuationSeparator" w:id="0">
    <w:p w14:paraId="46834096" w14:textId="77777777" w:rsidR="004870CD" w:rsidRDefault="004870CD" w:rsidP="004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511E" w14:textId="77777777" w:rsidR="004870CD" w:rsidRDefault="004870CD" w:rsidP="004870CD">
      <w:r>
        <w:separator/>
      </w:r>
    </w:p>
  </w:footnote>
  <w:footnote w:type="continuationSeparator" w:id="0">
    <w:p w14:paraId="593CF49D" w14:textId="77777777" w:rsidR="004870CD" w:rsidRDefault="004870CD" w:rsidP="004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197B49"/>
    <w:rsid w:val="001E7D45"/>
    <w:rsid w:val="002F240D"/>
    <w:rsid w:val="00331B71"/>
    <w:rsid w:val="003B46B3"/>
    <w:rsid w:val="003E3CEC"/>
    <w:rsid w:val="004870CD"/>
    <w:rsid w:val="00783252"/>
    <w:rsid w:val="00792374"/>
    <w:rsid w:val="009C050A"/>
    <w:rsid w:val="00B67EFC"/>
    <w:rsid w:val="00B9259B"/>
    <w:rsid w:val="00B95571"/>
    <w:rsid w:val="00C338A7"/>
    <w:rsid w:val="00DA5F8D"/>
    <w:rsid w:val="00DC5A03"/>
    <w:rsid w:val="00DD06FC"/>
    <w:rsid w:val="00DF074D"/>
    <w:rsid w:val="00F13E62"/>
    <w:rsid w:val="00F26C9A"/>
    <w:rsid w:val="00F30C9C"/>
    <w:rsid w:val="00F71F80"/>
    <w:rsid w:val="00F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887"/>
  <w15:chartTrackingRefBased/>
  <w15:docId w15:val="{742E2707-8B6D-4840-B525-D13639D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9C050A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0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F71F80"/>
    <w:pPr>
      <w:ind w:left="720"/>
      <w:contextualSpacing/>
    </w:pPr>
  </w:style>
  <w:style w:type="paragraph" w:styleId="Revision">
    <w:name w:val="Revision"/>
    <w:hidden/>
    <w:uiPriority w:val="99"/>
    <w:semiHidden/>
    <w:rsid w:val="00DC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F9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2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F962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12FB-4F25-4CAC-A63D-50D8D76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Weinhold Legal</cp:lastModifiedBy>
  <cp:revision>7</cp:revision>
  <dcterms:created xsi:type="dcterms:W3CDTF">2020-08-11T13:50:00Z</dcterms:created>
  <dcterms:modified xsi:type="dcterms:W3CDTF">2020-09-15T10:30:00Z</dcterms:modified>
</cp:coreProperties>
</file>